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648039" w14:textId="6B9E6AB3" w:rsidR="00302C64" w:rsidRPr="00353DEE" w:rsidRDefault="00302C64" w:rsidP="00785EE1">
      <w:pPr>
        <w:rPr>
          <w:rFonts w:eastAsiaTheme="minorEastAsia"/>
          <w:b/>
          <w:color w:val="000000" w:themeColor="text1"/>
          <w:sz w:val="28"/>
          <w:szCs w:val="28"/>
        </w:rPr>
      </w:pPr>
      <w:r w:rsidRPr="00353DEE">
        <w:rPr>
          <w:rFonts w:eastAsiaTheme="minorEastAsia"/>
          <w:b/>
          <w:color w:val="000000" w:themeColor="text1"/>
          <w:sz w:val="28"/>
          <w:szCs w:val="28"/>
        </w:rPr>
        <w:t>选择题（</w:t>
      </w:r>
      <w:r w:rsidRPr="00353DEE">
        <w:rPr>
          <w:rFonts w:eastAsiaTheme="minorEastAsia" w:hint="eastAsia"/>
          <w:b/>
          <w:color w:val="000000" w:themeColor="text1"/>
          <w:sz w:val="28"/>
          <w:szCs w:val="28"/>
        </w:rPr>
        <w:t>每题</w:t>
      </w:r>
      <w:r w:rsidR="0017767F">
        <w:rPr>
          <w:rFonts w:eastAsiaTheme="minorEastAsia"/>
          <w:b/>
          <w:color w:val="000000" w:themeColor="text1"/>
          <w:sz w:val="28"/>
          <w:szCs w:val="28"/>
        </w:rPr>
        <w:t>4</w:t>
      </w:r>
      <w:r w:rsidRPr="00353DEE">
        <w:rPr>
          <w:rFonts w:eastAsiaTheme="minorEastAsia" w:hint="eastAsia"/>
          <w:b/>
          <w:color w:val="000000" w:themeColor="text1"/>
          <w:sz w:val="28"/>
          <w:szCs w:val="28"/>
        </w:rPr>
        <w:t>分</w:t>
      </w:r>
      <w:r w:rsidRPr="00353DEE">
        <w:rPr>
          <w:rFonts w:eastAsiaTheme="minorEastAsia"/>
          <w:b/>
          <w:color w:val="000000" w:themeColor="text1"/>
          <w:sz w:val="28"/>
          <w:szCs w:val="28"/>
        </w:rPr>
        <w:t>）：</w:t>
      </w:r>
    </w:p>
    <w:p w14:paraId="31601B01" w14:textId="104FA01D" w:rsidR="0007145C" w:rsidRPr="00080BB2" w:rsidRDefault="00080BB2" w:rsidP="0007145C">
      <w:pPr>
        <w:ind w:left="480" w:hangingChars="200" w:hanging="480"/>
        <w:rPr>
          <w:sz w:val="24"/>
        </w:rPr>
      </w:pPr>
      <w:r w:rsidRPr="00080BB2">
        <w:rPr>
          <w:sz w:val="24"/>
        </w:rPr>
        <w:t>1</w:t>
      </w:r>
      <w:r w:rsidR="0007145C" w:rsidRPr="00080BB2">
        <w:rPr>
          <w:sz w:val="24"/>
        </w:rPr>
        <w:t>．</w:t>
      </w:r>
      <w:r w:rsidR="0007145C" w:rsidRPr="00080BB2">
        <w:rPr>
          <w:rFonts w:hint="eastAsia"/>
          <w:sz w:val="24"/>
        </w:rPr>
        <w:t>下列命题中为假的是</w:t>
      </w:r>
      <w:r w:rsidR="0007145C" w:rsidRPr="00080BB2">
        <w:rPr>
          <w:rFonts w:hint="eastAsia"/>
          <w:sz w:val="24"/>
        </w:rPr>
        <w:t xml:space="preserve">    </w:t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rFonts w:hint="eastAsia"/>
          <w:bCs/>
          <w:sz w:val="24"/>
        </w:rPr>
        <w:tab/>
        <w:t xml:space="preserve">      </w:t>
      </w:r>
      <w:r w:rsidR="0007145C" w:rsidRPr="00080BB2">
        <w:rPr>
          <w:bCs/>
          <w:sz w:val="24"/>
        </w:rPr>
        <w:tab/>
      </w:r>
      <w:r w:rsidR="0007145C" w:rsidRPr="00080BB2">
        <w:rPr>
          <w:rFonts w:hint="eastAsia"/>
          <w:sz w:val="24"/>
        </w:rPr>
        <w:t>【</w:t>
      </w:r>
      <w:r w:rsidR="0007145C" w:rsidRPr="00080BB2">
        <w:rPr>
          <w:rFonts w:hint="eastAsia"/>
          <w:sz w:val="24"/>
        </w:rPr>
        <w:t>B</w:t>
      </w:r>
      <w:r w:rsidR="0007145C" w:rsidRPr="00080BB2">
        <w:rPr>
          <w:rFonts w:hint="eastAsia"/>
          <w:sz w:val="24"/>
        </w:rPr>
        <w:t>】</w:t>
      </w:r>
    </w:p>
    <w:p w14:paraId="4EF8C22A" w14:textId="0607C5EF" w:rsidR="0007145C" w:rsidRPr="00080BB2" w:rsidRDefault="0007145C" w:rsidP="0007145C">
      <w:pPr>
        <w:ind w:firstLineChars="200" w:firstLine="480"/>
        <w:rPr>
          <w:sz w:val="24"/>
        </w:rPr>
      </w:pPr>
      <w:r w:rsidRPr="00080BB2">
        <w:rPr>
          <w:sz w:val="24"/>
        </w:rPr>
        <w:t>A</w:t>
      </w:r>
      <w:r w:rsidRPr="00080BB2">
        <w:rPr>
          <w:rFonts w:hint="eastAsia"/>
          <w:sz w:val="24"/>
        </w:rPr>
        <w:t>.</w:t>
      </w:r>
      <w:r w:rsidR="00080BB2">
        <w:rPr>
          <w:sz w:val="24"/>
        </w:rPr>
        <w:t xml:space="preserve"> </w:t>
      </w:r>
      <w:r w:rsidRPr="00080BB2">
        <w:rPr>
          <w:rFonts w:hint="eastAsia"/>
          <w:sz w:val="24"/>
        </w:rPr>
        <w:t>{a</w:t>
      </w:r>
      <w:proofErr w:type="gramStart"/>
      <w:r w:rsidRPr="00080BB2">
        <w:rPr>
          <w:rFonts w:hint="eastAsia"/>
          <w:sz w:val="24"/>
        </w:rPr>
        <w:t>}</w:t>
      </w:r>
      <w:proofErr w:type="gramEnd"/>
      <w:r w:rsidRPr="00080BB2">
        <w:rPr>
          <w:rFonts w:hint="eastAsia"/>
          <w:position w:val="-4"/>
          <w:sz w:val="24"/>
        </w:rPr>
        <w:object w:dxaOrig="206" w:dyaOrig="206" w14:anchorId="42F2C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5pt;height:9.65pt;mso-position-horizontal-relative:page;mso-position-vertical-relative:page" o:ole="">
            <v:imagedata r:id="rId7" o:title=""/>
          </v:shape>
          <o:OLEObject Type="Embed" ProgID="Equation.3" ShapeID="_x0000_i1025" DrawAspect="Content" ObjectID="_1618575507" r:id="rId8">
            <o:FieldCodes>\* MERGEFORMAT</o:FieldCodes>
          </o:OLEObject>
        </w:object>
      </w:r>
      <w:r w:rsidRPr="00080BB2">
        <w:rPr>
          <w:rFonts w:hint="eastAsia"/>
          <w:sz w:val="24"/>
        </w:rPr>
        <w:t xml:space="preserve">{{a}}                         </w:t>
      </w:r>
      <w:r w:rsidRPr="00080BB2">
        <w:rPr>
          <w:sz w:val="24"/>
        </w:rPr>
        <w:tab/>
      </w:r>
      <w:r w:rsidRPr="00080BB2">
        <w:rPr>
          <w:rFonts w:hint="eastAsia"/>
          <w:sz w:val="24"/>
        </w:rPr>
        <w:t>B. {a}</w:t>
      </w:r>
      <w:r w:rsidRPr="00080BB2">
        <w:rPr>
          <w:rFonts w:hint="eastAsia"/>
          <w:position w:val="-8"/>
          <w:sz w:val="24"/>
        </w:rPr>
        <w:object w:dxaOrig="246" w:dyaOrig="246" w14:anchorId="77CA9CED">
          <v:shape id="_x0000_i1026" type="#_x0000_t75" style="width:11.8pt;height:11.8pt;mso-position-horizontal-relative:page;mso-position-vertical-relative:page" o:ole="">
            <v:imagedata r:id="rId9" o:title=""/>
          </v:shape>
          <o:OLEObject Type="Embed" ProgID="Equation.3" ShapeID="_x0000_i1026" DrawAspect="Content" ObjectID="_1618575508" r:id="rId10">
            <o:FieldCodes>\* MERGEFORMAT</o:FieldCodes>
          </o:OLEObject>
        </w:object>
      </w:r>
      <w:r w:rsidRPr="00080BB2">
        <w:rPr>
          <w:rFonts w:hint="eastAsia"/>
          <w:sz w:val="24"/>
        </w:rPr>
        <w:t>{{a}}</w:t>
      </w:r>
    </w:p>
    <w:p w14:paraId="37B0DD37" w14:textId="23B292F2" w:rsidR="0007145C" w:rsidRPr="00080BB2" w:rsidRDefault="00080BB2" w:rsidP="000714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 w:rsidR="0007145C" w:rsidRPr="00080BB2">
        <w:rPr>
          <w:rFonts w:hint="eastAsia"/>
          <w:sz w:val="24"/>
        </w:rPr>
        <w:t>{a</w:t>
      </w:r>
      <w:proofErr w:type="gramStart"/>
      <w:r w:rsidR="0007145C" w:rsidRPr="00080BB2">
        <w:rPr>
          <w:rFonts w:hint="eastAsia"/>
          <w:sz w:val="24"/>
        </w:rPr>
        <w:t>}</w:t>
      </w:r>
      <w:proofErr w:type="gramEnd"/>
      <w:r w:rsidR="0007145C" w:rsidRPr="00080BB2">
        <w:rPr>
          <w:rFonts w:hint="eastAsia"/>
          <w:position w:val="-4"/>
          <w:sz w:val="24"/>
        </w:rPr>
        <w:object w:dxaOrig="206" w:dyaOrig="206" w14:anchorId="32F319D3">
          <v:shape id="_x0000_i1027" type="#_x0000_t75" style="width:9.65pt;height:9.65pt;mso-position-horizontal-relative:page;mso-position-vertical-relative:page" o:ole="">
            <v:imagedata r:id="rId11" o:title=""/>
          </v:shape>
          <o:OLEObject Type="Embed" ProgID="Equation.3" ShapeID="_x0000_i1027" DrawAspect="Content" ObjectID="_1618575509" r:id="rId12">
            <o:FieldCodes>\* MERGEFORMAT</o:FieldCodes>
          </o:OLEObject>
        </w:object>
      </w:r>
      <w:r w:rsidR="0007145C" w:rsidRPr="00080BB2">
        <w:rPr>
          <w:rFonts w:hint="eastAsia"/>
          <w:sz w:val="24"/>
        </w:rPr>
        <w:t xml:space="preserve">{a,{a}}                        </w:t>
      </w:r>
      <w:r w:rsidR="0007145C" w:rsidRPr="00080BB2">
        <w:rPr>
          <w:sz w:val="24"/>
        </w:rPr>
        <w:tab/>
      </w:r>
      <w:r w:rsidR="0007145C" w:rsidRPr="00080BB2">
        <w:rPr>
          <w:rFonts w:hint="eastAsia"/>
          <w:sz w:val="24"/>
        </w:rPr>
        <w:t>D.</w:t>
      </w:r>
      <w:r>
        <w:rPr>
          <w:sz w:val="24"/>
        </w:rPr>
        <w:t xml:space="preserve"> </w:t>
      </w:r>
      <w:r w:rsidR="0007145C" w:rsidRPr="00080BB2">
        <w:rPr>
          <w:rFonts w:hint="eastAsia"/>
          <w:sz w:val="24"/>
        </w:rPr>
        <w:t>{a}</w:t>
      </w:r>
      <w:r w:rsidR="0007145C" w:rsidRPr="00080BB2">
        <w:rPr>
          <w:rFonts w:hint="eastAsia"/>
          <w:position w:val="-8"/>
          <w:sz w:val="24"/>
        </w:rPr>
        <w:object w:dxaOrig="246" w:dyaOrig="246" w14:anchorId="33327285">
          <v:shape id="_x0000_i1028" type="#_x0000_t75" style="width:11.8pt;height:11.8pt;mso-position-horizontal-relative:page;mso-position-vertical-relative:page" o:ole="">
            <v:imagedata r:id="rId9" o:title=""/>
          </v:shape>
          <o:OLEObject Type="Embed" ProgID="Equation.3" ShapeID="_x0000_i1028" DrawAspect="Content" ObjectID="_1618575510" r:id="rId13">
            <o:FieldCodes>\* MERGEFORMAT</o:FieldCodes>
          </o:OLEObject>
        </w:object>
      </w:r>
      <w:r w:rsidR="0007145C" w:rsidRPr="00080BB2">
        <w:rPr>
          <w:rFonts w:hint="eastAsia"/>
          <w:sz w:val="24"/>
        </w:rPr>
        <w:t>{a,{a}}</w:t>
      </w:r>
    </w:p>
    <w:p w14:paraId="17235EA6" w14:textId="77777777" w:rsidR="0007145C" w:rsidRDefault="0007145C" w:rsidP="00785EE1">
      <w:pPr>
        <w:rPr>
          <w:rFonts w:eastAsiaTheme="minorEastAsia"/>
          <w:color w:val="000000" w:themeColor="text1"/>
          <w:szCs w:val="21"/>
        </w:rPr>
      </w:pPr>
    </w:p>
    <w:p w14:paraId="115BC41A" w14:textId="6E9689A5" w:rsidR="00BB56B6" w:rsidRPr="00EB758F" w:rsidRDefault="00BB56B6" w:rsidP="00BB56B6">
      <w:pPr>
        <w:adjustRightInd w:val="0"/>
        <w:snapToGrid w:val="0"/>
        <w:rPr>
          <w:b/>
          <w:sz w:val="24"/>
        </w:rPr>
      </w:pPr>
      <w:r>
        <w:rPr>
          <w:sz w:val="24"/>
        </w:rPr>
        <w:t>2</w:t>
      </w:r>
      <w:r w:rsidRPr="00EB758F">
        <w:rPr>
          <w:sz w:val="24"/>
        </w:rPr>
        <w:t>．在一个有</w:t>
      </w:r>
      <w:r w:rsidRPr="00EB758F">
        <w:rPr>
          <w:sz w:val="24"/>
        </w:rPr>
        <w:t>3</w:t>
      </w:r>
      <w:r w:rsidRPr="00EB758F">
        <w:rPr>
          <w:sz w:val="24"/>
        </w:rPr>
        <w:t>个元素的集合上，可以有多少种不同的关系？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>【</w:t>
      </w:r>
      <w:r w:rsidRPr="00EB758F">
        <w:rPr>
          <w:sz w:val="24"/>
        </w:rPr>
        <w:t>D</w:t>
      </w:r>
      <w:r w:rsidRPr="00EB758F">
        <w:rPr>
          <w:sz w:val="24"/>
        </w:rPr>
        <w:t>】</w:t>
      </w:r>
    </w:p>
    <w:p w14:paraId="087EE3A1" w14:textId="77777777" w:rsidR="00BB56B6" w:rsidRPr="00EB758F" w:rsidRDefault="00BB56B6" w:rsidP="00BB56B6">
      <w:pPr>
        <w:adjustRightInd w:val="0"/>
        <w:snapToGrid w:val="0"/>
        <w:ind w:firstLineChars="200" w:firstLine="480"/>
        <w:rPr>
          <w:sz w:val="24"/>
        </w:rPr>
      </w:pPr>
      <w:r w:rsidRPr="00EB758F">
        <w:rPr>
          <w:sz w:val="24"/>
        </w:rPr>
        <w:t>A</w:t>
      </w:r>
      <w:r w:rsidRPr="00EB758F">
        <w:rPr>
          <w:sz w:val="24"/>
        </w:rPr>
        <w:t>．</w:t>
      </w:r>
      <w:r w:rsidRPr="00EB758F">
        <w:rPr>
          <w:sz w:val="24"/>
        </w:rPr>
        <w:t>8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  <w:t>B</w:t>
      </w:r>
      <w:r w:rsidRPr="00EB758F">
        <w:rPr>
          <w:sz w:val="24"/>
        </w:rPr>
        <w:t>．</w:t>
      </w:r>
      <w:r w:rsidRPr="00EB758F">
        <w:rPr>
          <w:sz w:val="24"/>
        </w:rPr>
        <w:t>9</w:t>
      </w:r>
    </w:p>
    <w:p w14:paraId="06EF4439" w14:textId="77777777" w:rsidR="00BB56B6" w:rsidRPr="00EB758F" w:rsidRDefault="00BB56B6" w:rsidP="00BB56B6">
      <w:pPr>
        <w:adjustRightInd w:val="0"/>
        <w:snapToGrid w:val="0"/>
        <w:ind w:firstLineChars="200" w:firstLine="480"/>
        <w:rPr>
          <w:sz w:val="24"/>
        </w:rPr>
      </w:pPr>
      <w:r w:rsidRPr="00EB758F">
        <w:rPr>
          <w:sz w:val="24"/>
        </w:rPr>
        <w:t>C</w:t>
      </w:r>
      <w:r w:rsidRPr="00EB758F">
        <w:rPr>
          <w:sz w:val="24"/>
        </w:rPr>
        <w:t>．</w:t>
      </w:r>
      <w:r w:rsidRPr="00EB758F">
        <w:rPr>
          <w:sz w:val="24"/>
        </w:rPr>
        <w:t>64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  <w:t>D</w:t>
      </w:r>
      <w:r w:rsidRPr="00EB758F">
        <w:rPr>
          <w:sz w:val="24"/>
        </w:rPr>
        <w:t>．</w:t>
      </w:r>
      <w:r w:rsidRPr="00EB758F">
        <w:rPr>
          <w:sz w:val="24"/>
        </w:rPr>
        <w:t>512</w:t>
      </w:r>
    </w:p>
    <w:p w14:paraId="3B42EBC5" w14:textId="77777777" w:rsidR="00BB56B6" w:rsidRDefault="00BB56B6" w:rsidP="00785EE1">
      <w:pPr>
        <w:rPr>
          <w:rFonts w:eastAsiaTheme="minorEastAsia"/>
          <w:color w:val="000000" w:themeColor="text1"/>
          <w:szCs w:val="21"/>
        </w:rPr>
      </w:pPr>
    </w:p>
    <w:p w14:paraId="17BC17C2" w14:textId="0DB0EF37" w:rsidR="00785EE1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3</w:t>
      </w:r>
      <w:r w:rsidR="007574ED" w:rsidRPr="00C02B0D">
        <w:rPr>
          <w:sz w:val="24"/>
        </w:rPr>
        <w:t xml:space="preserve">. </w:t>
      </w:r>
      <w:r w:rsidR="005B02B1" w:rsidRPr="00C02B0D">
        <w:rPr>
          <w:sz w:val="24"/>
        </w:rPr>
        <w:t>下面的二元关系中哪个是传递的？</w:t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785EE1" w:rsidRPr="00C02B0D">
        <w:rPr>
          <w:sz w:val="24"/>
        </w:rPr>
        <w:tab/>
      </w:r>
      <w:r w:rsidR="00785EE1" w:rsidRPr="00C02B0D">
        <w:rPr>
          <w:sz w:val="24"/>
        </w:rPr>
        <w:tab/>
      </w:r>
      <w:r w:rsidR="006D4D83" w:rsidRPr="00C02B0D">
        <w:rPr>
          <w:sz w:val="24"/>
        </w:rPr>
        <w:tab/>
      </w:r>
      <w:r w:rsidR="00785EE1" w:rsidRPr="00C02B0D">
        <w:rPr>
          <w:sz w:val="24"/>
        </w:rPr>
        <w:t>【</w:t>
      </w:r>
      <w:r w:rsidR="003A6612" w:rsidRPr="00C02B0D">
        <w:rPr>
          <w:sz w:val="24"/>
        </w:rPr>
        <w:t>C</w:t>
      </w:r>
      <w:r w:rsidR="00785EE1" w:rsidRPr="00C02B0D">
        <w:rPr>
          <w:sz w:val="24"/>
        </w:rPr>
        <w:t>】</w:t>
      </w:r>
    </w:p>
    <w:p w14:paraId="30717F59" w14:textId="77777777" w:rsidR="005B02B1" w:rsidRPr="00C02B0D" w:rsidRDefault="005B02B1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A</w:t>
      </w:r>
      <w:r w:rsidRPr="00C02B0D">
        <w:rPr>
          <w:sz w:val="24"/>
        </w:rPr>
        <w:t>．</w:t>
      </w:r>
      <w:bookmarkStart w:id="0" w:name="_GoBack"/>
      <w:bookmarkEnd w:id="0"/>
      <w:r w:rsidRPr="00C02B0D">
        <w:rPr>
          <w:sz w:val="24"/>
        </w:rPr>
        <w:t>父子关系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B</w:t>
      </w:r>
      <w:r w:rsidRPr="00C02B0D">
        <w:rPr>
          <w:sz w:val="24"/>
        </w:rPr>
        <w:t>．朋友关系</w:t>
      </w:r>
    </w:p>
    <w:p w14:paraId="0D2F5413" w14:textId="1E60C092" w:rsidR="005B02B1" w:rsidRPr="00C02B0D" w:rsidRDefault="005B02B1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C</w:t>
      </w:r>
      <w:r w:rsidRPr="00C02B0D">
        <w:rPr>
          <w:sz w:val="24"/>
        </w:rPr>
        <w:t>．集合的包含关系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sz w:val="24"/>
        </w:rPr>
        <w:t>D</w:t>
      </w:r>
      <w:r w:rsidRPr="00C02B0D">
        <w:rPr>
          <w:sz w:val="24"/>
        </w:rPr>
        <w:t>．实数的不相等关系</w:t>
      </w:r>
    </w:p>
    <w:p w14:paraId="59AF5EE1" w14:textId="77777777" w:rsidR="00785EE1" w:rsidRPr="00C02B0D" w:rsidRDefault="00785EE1" w:rsidP="00C02B0D">
      <w:pPr>
        <w:adjustRightInd w:val="0"/>
        <w:snapToGrid w:val="0"/>
        <w:rPr>
          <w:sz w:val="24"/>
        </w:rPr>
      </w:pPr>
    </w:p>
    <w:p w14:paraId="28D0428D" w14:textId="64AEBB9F" w:rsidR="008D6D06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4</w:t>
      </w:r>
      <w:r w:rsidR="008D6D06" w:rsidRPr="00C02B0D">
        <w:rPr>
          <w:sz w:val="24"/>
        </w:rPr>
        <w:t>．设</w:t>
      </w:r>
      <w:r w:rsidR="008D6D06" w:rsidRPr="00C02B0D">
        <w:rPr>
          <w:sz w:val="24"/>
        </w:rPr>
        <w:t>A={a, b, c}</w:t>
      </w:r>
      <w:r w:rsidR="008D6D06" w:rsidRPr="00C02B0D">
        <w:rPr>
          <w:sz w:val="24"/>
        </w:rPr>
        <w:t>，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>1</w:t>
      </w:r>
      <w:r w:rsidR="008D6D06" w:rsidRPr="00C02B0D">
        <w:rPr>
          <w:rFonts w:hint="eastAsia"/>
          <w:sz w:val="24"/>
        </w:rPr>
        <w:t>、</w:t>
      </w:r>
      <w:r w:rsidR="008D6D06" w:rsidRPr="00C02B0D">
        <w:rPr>
          <w:rFonts w:hint="eastAsia"/>
          <w:sz w:val="24"/>
        </w:rPr>
        <w:t>R2</w:t>
      </w:r>
      <w:r w:rsidR="008D6D06" w:rsidRPr="00C02B0D">
        <w:rPr>
          <w:sz w:val="24"/>
        </w:rPr>
        <w:t>是</w:t>
      </w:r>
      <w:r w:rsidR="008D6D06" w:rsidRPr="00C02B0D">
        <w:rPr>
          <w:sz w:val="24"/>
        </w:rPr>
        <w:t>A</w:t>
      </w:r>
      <w:r w:rsidR="008D6D06" w:rsidRPr="00C02B0D">
        <w:rPr>
          <w:sz w:val="24"/>
        </w:rPr>
        <w:t>上的二元关系，且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 xml:space="preserve">1 </w:t>
      </w:r>
      <w:r w:rsidR="008D6D06" w:rsidRPr="00C02B0D">
        <w:rPr>
          <w:sz w:val="24"/>
        </w:rPr>
        <w:t>=</w:t>
      </w:r>
      <w:r w:rsidR="008D6D06" w:rsidRPr="00C02B0D">
        <w:rPr>
          <w:rFonts w:hint="eastAsia"/>
          <w:sz w:val="24"/>
        </w:rPr>
        <w:t xml:space="preserve"> </w:t>
      </w:r>
      <w:r w:rsidR="008D6D06" w:rsidRPr="00C02B0D">
        <w:rPr>
          <w:sz w:val="24"/>
        </w:rPr>
        <w:t>{&lt;a, b&gt;, &lt;</w:t>
      </w:r>
      <w:r w:rsidR="008D6D06" w:rsidRPr="00C02B0D">
        <w:rPr>
          <w:rFonts w:hint="eastAsia"/>
          <w:sz w:val="24"/>
        </w:rPr>
        <w:t>a</w:t>
      </w:r>
      <w:r w:rsidR="008D6D06" w:rsidRPr="00C02B0D">
        <w:rPr>
          <w:sz w:val="24"/>
        </w:rPr>
        <w:t xml:space="preserve">, c&gt;, </w:t>
      </w:r>
      <w:r w:rsidR="008D6D06" w:rsidRPr="00C02B0D">
        <w:rPr>
          <w:rFonts w:hint="eastAsia"/>
          <w:sz w:val="24"/>
        </w:rPr>
        <w:t>&lt;b, c&gt;</w:t>
      </w:r>
      <w:r w:rsidR="008D6D06" w:rsidRPr="00C02B0D">
        <w:rPr>
          <w:sz w:val="24"/>
        </w:rPr>
        <w:t>}</w:t>
      </w:r>
      <w:r w:rsidR="008D6D06" w:rsidRPr="00C02B0D">
        <w:rPr>
          <w:sz w:val="24"/>
        </w:rPr>
        <w:t>，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>2 ={&lt;a, b&gt;, &lt;a, a&gt;}</w:t>
      </w:r>
      <w:r w:rsidR="008D6D06" w:rsidRPr="00C02B0D">
        <w:rPr>
          <w:rFonts w:hint="eastAsia"/>
          <w:sz w:val="24"/>
        </w:rPr>
        <w:t>，则</w:t>
      </w:r>
      <w:r w:rsidR="008D6D06" w:rsidRPr="00C02B0D">
        <w:rPr>
          <w:sz w:val="24"/>
        </w:rPr>
        <w:object w:dxaOrig="880" w:dyaOrig="360" w14:anchorId="5AB69072">
          <v:shape id="_x0000_i1029" type="#_x0000_t75" style="width:44.05pt;height:17.2pt" o:ole="">
            <v:imagedata r:id="rId14" o:title=""/>
          </v:shape>
          <o:OLEObject Type="Embed" ProgID="Equation.DSMT4" ShapeID="_x0000_i1029" DrawAspect="Content" ObjectID="_1618575511" r:id="rId15"/>
        </w:object>
      </w:r>
      <w:r w:rsidR="00C02B0D">
        <w:rPr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>【</w:t>
      </w:r>
      <w:r w:rsidR="008D6D06" w:rsidRPr="00C02B0D">
        <w:rPr>
          <w:rFonts w:hint="eastAsia"/>
          <w:sz w:val="24"/>
        </w:rPr>
        <w:t>D</w:t>
      </w:r>
      <w:r w:rsidR="008D6D06" w:rsidRPr="00C02B0D">
        <w:rPr>
          <w:rFonts w:hint="eastAsia"/>
          <w:sz w:val="24"/>
        </w:rPr>
        <w:t>】</w:t>
      </w:r>
    </w:p>
    <w:p w14:paraId="5895EC98" w14:textId="77777777" w:rsidR="008D6D06" w:rsidRPr="00C02B0D" w:rsidRDefault="008D6D06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A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c&gt;}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B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c&gt;, &lt;b, c&gt;}</w:t>
      </w:r>
    </w:p>
    <w:p w14:paraId="0AA2671A" w14:textId="77777777" w:rsidR="008D6D06" w:rsidRPr="00C02B0D" w:rsidRDefault="008D6D06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C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a&gt;}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D</w:t>
      </w:r>
      <w:r w:rsidRPr="00C02B0D">
        <w:rPr>
          <w:sz w:val="24"/>
        </w:rPr>
        <w:t>．</w:t>
      </w:r>
      <w:r w:rsidRPr="00C02B0D">
        <w:rPr>
          <w:sz w:val="24"/>
        </w:rPr>
        <w:t>Φ</w:t>
      </w:r>
    </w:p>
    <w:p w14:paraId="31AC0E16" w14:textId="77777777" w:rsidR="00785EE1" w:rsidRPr="00C02B0D" w:rsidRDefault="00785EE1" w:rsidP="00C02B0D">
      <w:pPr>
        <w:adjustRightInd w:val="0"/>
        <w:snapToGrid w:val="0"/>
        <w:rPr>
          <w:sz w:val="24"/>
        </w:rPr>
      </w:pPr>
    </w:p>
    <w:p w14:paraId="44403048" w14:textId="714961FE" w:rsidR="00547ECE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5</w:t>
      </w:r>
      <w:r w:rsidR="00547ECE" w:rsidRPr="00C02B0D">
        <w:rPr>
          <w:rFonts w:hint="eastAsia"/>
          <w:sz w:val="24"/>
        </w:rPr>
        <w:t>．下列选项中不是偏序集合的是</w:t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>【</w:t>
      </w:r>
      <w:r w:rsidR="00547ECE" w:rsidRPr="00C02B0D">
        <w:rPr>
          <w:rFonts w:hint="eastAsia"/>
          <w:sz w:val="24"/>
        </w:rPr>
        <w:t>B</w:t>
      </w:r>
      <w:r w:rsidR="00547ECE" w:rsidRPr="00C02B0D">
        <w:rPr>
          <w:rFonts w:hint="eastAsia"/>
          <w:sz w:val="24"/>
        </w:rPr>
        <w:t>】</w:t>
      </w:r>
    </w:p>
    <w:p w14:paraId="6D891B43" w14:textId="00C8538B" w:rsidR="00547ECE" w:rsidRPr="00C02B0D" w:rsidRDefault="00547ECE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rFonts w:hint="eastAsia"/>
          <w:sz w:val="24"/>
        </w:rPr>
        <w:t>A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&lt;P(N)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09C91684" wp14:editId="54799586">
            <wp:extent cx="147320" cy="147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  <w:r w:rsidRPr="00C02B0D">
        <w:rPr>
          <w:noProof/>
          <w:sz w:val="24"/>
        </w:rPr>
        <w:drawing>
          <wp:inline distT="0" distB="0" distL="0" distR="0" wp14:anchorId="02718173" wp14:editId="1CA6CF48">
            <wp:extent cx="115570" cy="210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rFonts w:hint="eastAsia"/>
          <w:sz w:val="24"/>
        </w:rPr>
        <w:t>B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&lt;P(N)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577FD4CB" wp14:editId="6040A567">
            <wp:extent cx="147320" cy="126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</w:p>
    <w:p w14:paraId="3FE7C2C4" w14:textId="2039BF4F" w:rsidR="00547ECE" w:rsidRPr="00C02B0D" w:rsidRDefault="00547ECE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rFonts w:hint="eastAsia"/>
          <w:sz w:val="24"/>
        </w:rPr>
        <w:t>C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&lt;P({a})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5E135C8B" wp14:editId="5F9DFE9A">
            <wp:extent cx="147320" cy="147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rFonts w:hint="eastAsia"/>
          <w:sz w:val="24"/>
        </w:rPr>
        <w:t>D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&lt;P(Ø)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27D22773" wp14:editId="38506635">
            <wp:extent cx="147320" cy="147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</w:p>
    <w:p w14:paraId="2A95DA0E" w14:textId="77777777" w:rsidR="007574ED" w:rsidRPr="006D4D83" w:rsidRDefault="007574ED" w:rsidP="00003FB7">
      <w:pPr>
        <w:snapToGrid w:val="0"/>
        <w:spacing w:line="360" w:lineRule="auto"/>
        <w:rPr>
          <w:rFonts w:eastAsiaTheme="minorEastAsia"/>
          <w:color w:val="000000" w:themeColor="text1"/>
          <w:szCs w:val="21"/>
        </w:rPr>
      </w:pPr>
    </w:p>
    <w:p w14:paraId="3BE05CAD" w14:textId="77777777" w:rsidR="00E45243" w:rsidRDefault="00E45243" w:rsidP="00003FB7">
      <w:pPr>
        <w:snapToGrid w:val="0"/>
        <w:spacing w:line="360" w:lineRule="auto"/>
        <w:rPr>
          <w:rFonts w:eastAsiaTheme="minorEastAsia"/>
          <w:color w:val="000000" w:themeColor="text1"/>
          <w:szCs w:val="21"/>
        </w:rPr>
      </w:pPr>
    </w:p>
    <w:p w14:paraId="15A8F046" w14:textId="6957C337" w:rsidR="00302C64" w:rsidRPr="00353DEE" w:rsidRDefault="00302C64" w:rsidP="00003FB7">
      <w:pPr>
        <w:snapToGrid w:val="0"/>
        <w:spacing w:line="360" w:lineRule="auto"/>
        <w:rPr>
          <w:rFonts w:eastAsiaTheme="minorEastAsia"/>
          <w:b/>
          <w:color w:val="000000" w:themeColor="text1"/>
          <w:sz w:val="28"/>
          <w:szCs w:val="28"/>
        </w:rPr>
      </w:pPr>
      <w:r w:rsidRPr="00353DEE">
        <w:rPr>
          <w:rFonts w:eastAsiaTheme="minorEastAsia" w:hint="eastAsia"/>
          <w:b/>
          <w:color w:val="000000" w:themeColor="text1"/>
          <w:sz w:val="28"/>
          <w:szCs w:val="28"/>
        </w:rPr>
        <w:t>解答</w:t>
      </w:r>
      <w:r w:rsidRPr="00353DEE">
        <w:rPr>
          <w:rFonts w:eastAsiaTheme="minorEastAsia"/>
          <w:b/>
          <w:color w:val="000000" w:themeColor="text1"/>
          <w:sz w:val="28"/>
          <w:szCs w:val="28"/>
        </w:rPr>
        <w:t>证明题（每题</w:t>
      </w:r>
      <w:r w:rsidRPr="00353DEE">
        <w:rPr>
          <w:rFonts w:eastAsiaTheme="minorEastAsia"/>
          <w:b/>
          <w:color w:val="000000" w:themeColor="text1"/>
          <w:sz w:val="28"/>
          <w:szCs w:val="28"/>
        </w:rPr>
        <w:t>1</w:t>
      </w:r>
      <w:r w:rsidR="0017767F">
        <w:rPr>
          <w:rFonts w:eastAsiaTheme="minorEastAsia"/>
          <w:b/>
          <w:color w:val="000000" w:themeColor="text1"/>
          <w:sz w:val="28"/>
          <w:szCs w:val="28"/>
        </w:rPr>
        <w:t>6</w:t>
      </w:r>
      <w:r w:rsidRPr="00353DEE">
        <w:rPr>
          <w:rFonts w:eastAsiaTheme="minorEastAsia" w:hint="eastAsia"/>
          <w:b/>
          <w:color w:val="000000" w:themeColor="text1"/>
          <w:sz w:val="28"/>
          <w:szCs w:val="28"/>
        </w:rPr>
        <w:t>分</w:t>
      </w:r>
      <w:r w:rsidRPr="00353DEE">
        <w:rPr>
          <w:rFonts w:eastAsiaTheme="minorEastAsia"/>
          <w:b/>
          <w:color w:val="000000" w:themeColor="text1"/>
          <w:sz w:val="28"/>
          <w:szCs w:val="28"/>
        </w:rPr>
        <w:t>）：</w:t>
      </w:r>
    </w:p>
    <w:p w14:paraId="765B1CFB" w14:textId="7A4C2B40" w:rsidR="00CE4798" w:rsidRPr="001E13A6" w:rsidRDefault="001E13A6" w:rsidP="001E13A6">
      <w:pPr>
        <w:pStyle w:val="ListParagraph"/>
        <w:adjustRightInd w:val="0"/>
        <w:snapToGrid w:val="0"/>
        <w:ind w:firstLineChars="0" w:firstLine="0"/>
        <w:rPr>
          <w:sz w:val="24"/>
        </w:rPr>
      </w:pPr>
      <w:r>
        <w:rPr>
          <w:sz w:val="24"/>
        </w:rPr>
        <w:t xml:space="preserve">6. </w:t>
      </w:r>
      <w:r w:rsidR="00CE4798" w:rsidRPr="001E13A6">
        <w:rPr>
          <w:sz w:val="24"/>
        </w:rPr>
        <w:t>集合</w:t>
      </w:r>
      <w:r w:rsidR="00CE4798" w:rsidRPr="00EB758F">
        <w:rPr>
          <w:position w:val="-14"/>
        </w:rPr>
        <w:object w:dxaOrig="1420" w:dyaOrig="400" w14:anchorId="2FE16FB3">
          <v:shape id="_x0000_i1030" type="#_x0000_t75" style="width:70.95pt;height:19.35pt" o:ole="">
            <v:imagedata r:id="rId21" o:title=""/>
          </v:shape>
          <o:OLEObject Type="Embed" ProgID="Equation.DSMT4" ShapeID="_x0000_i1030" DrawAspect="Content" ObjectID="_1618575512" r:id="rId22"/>
        </w:object>
      </w:r>
      <w:r w:rsidR="00CE4798" w:rsidRPr="001E13A6">
        <w:rPr>
          <w:sz w:val="24"/>
        </w:rPr>
        <w:t>，</w:t>
      </w:r>
      <w:r w:rsidR="00CE4798" w:rsidRPr="00EB758F">
        <w:rPr>
          <w:position w:val="-10"/>
        </w:rPr>
        <w:object w:dxaOrig="3700" w:dyaOrig="320" w14:anchorId="7686F18D">
          <v:shape id="_x0000_i1031" type="#_x0000_t75" style="width:184.85pt;height:16.1pt" o:ole="">
            <v:imagedata r:id="rId23" o:title=""/>
          </v:shape>
          <o:OLEObject Type="Embed" ProgID="Equation.DSMT4" ShapeID="_x0000_i1031" DrawAspect="Content" ObjectID="_1618575513" r:id="rId24"/>
        </w:object>
      </w:r>
      <w:r w:rsidR="00CE4798" w:rsidRPr="001E13A6">
        <w:rPr>
          <w:sz w:val="24"/>
        </w:rPr>
        <w:t>，求</w:t>
      </w:r>
      <w:r w:rsidR="00CE4798" w:rsidRPr="001E13A6">
        <w:rPr>
          <w:i/>
          <w:sz w:val="24"/>
        </w:rPr>
        <w:t>R</w:t>
      </w:r>
      <w:r w:rsidR="00CE4798" w:rsidRPr="001E13A6">
        <w:rPr>
          <w:sz w:val="24"/>
        </w:rPr>
        <w:t>的自反闭包</w:t>
      </w:r>
      <w:r w:rsidR="00CE4798" w:rsidRPr="001E13A6">
        <w:rPr>
          <w:i/>
          <w:sz w:val="24"/>
        </w:rPr>
        <w:t>r(R)</w:t>
      </w:r>
      <w:r w:rsidR="00CE4798" w:rsidRPr="001E13A6">
        <w:rPr>
          <w:sz w:val="24"/>
        </w:rPr>
        <w:t>和对称闭包</w:t>
      </w:r>
      <w:r w:rsidR="00CE4798" w:rsidRPr="001E13A6">
        <w:rPr>
          <w:i/>
          <w:sz w:val="24"/>
        </w:rPr>
        <w:t>s(R)</w:t>
      </w:r>
      <w:r w:rsidR="00CE4798" w:rsidRPr="001E13A6">
        <w:rPr>
          <w:sz w:val="24"/>
        </w:rPr>
        <w:t>，并利用</w:t>
      </w:r>
      <w:proofErr w:type="spellStart"/>
      <w:r w:rsidR="00CE4798" w:rsidRPr="001E13A6">
        <w:rPr>
          <w:sz w:val="24"/>
        </w:rPr>
        <w:t>Warshall</w:t>
      </w:r>
      <w:proofErr w:type="spellEnd"/>
      <w:r w:rsidR="00CE4798" w:rsidRPr="001E13A6">
        <w:rPr>
          <w:sz w:val="24"/>
        </w:rPr>
        <w:t>算法求</w:t>
      </w:r>
      <w:proofErr w:type="spellStart"/>
      <w:r w:rsidR="00CE4798" w:rsidRPr="001E13A6">
        <w:rPr>
          <w:i/>
          <w:sz w:val="24"/>
        </w:rPr>
        <w:t>ts</w:t>
      </w:r>
      <w:proofErr w:type="spellEnd"/>
      <w:r w:rsidR="00CE4798" w:rsidRPr="001E13A6">
        <w:rPr>
          <w:i/>
          <w:sz w:val="24"/>
        </w:rPr>
        <w:t>(R)</w:t>
      </w:r>
      <w:r w:rsidR="00CE4798" w:rsidRPr="001E13A6">
        <w:rPr>
          <w:sz w:val="24"/>
        </w:rPr>
        <w:t>，要求写出所有中间过程。</w:t>
      </w:r>
    </w:p>
    <w:p w14:paraId="2073B203" w14:textId="110B5B88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解：</w:t>
      </w:r>
      <w:r w:rsidRPr="00EB758F">
        <w:rPr>
          <w:position w:val="-10"/>
          <w:sz w:val="24"/>
        </w:rPr>
        <w:object w:dxaOrig="7160" w:dyaOrig="320" w14:anchorId="31EDB206">
          <v:shape id="_x0000_i1032" type="#_x0000_t75" style="width:357.85pt;height:16.1pt" o:ole="">
            <v:imagedata r:id="rId25" o:title=""/>
          </v:shape>
          <o:OLEObject Type="Embed" ProgID="Equation.DSMT4" ShapeID="_x0000_i1032" DrawAspect="Content" ObjectID="_1618575514" r:id="rId26"/>
        </w:object>
      </w:r>
      <w:r w:rsidRPr="00EB758F">
        <w:rPr>
          <w:b/>
          <w:sz w:val="24"/>
        </w:rPr>
        <w:t>（</w:t>
      </w:r>
      <w:r w:rsidR="009C5563">
        <w:rPr>
          <w:b/>
          <w:sz w:val="24"/>
        </w:rPr>
        <w:t>4</w:t>
      </w:r>
      <w:r w:rsidRPr="00EB758F">
        <w:rPr>
          <w:b/>
          <w:sz w:val="24"/>
        </w:rPr>
        <w:t>分）</w:t>
      </w:r>
    </w:p>
    <w:p w14:paraId="1180D510" w14:textId="0880C410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position w:val="-10"/>
          <w:sz w:val="24"/>
        </w:rPr>
        <w:object w:dxaOrig="5539" w:dyaOrig="320" w14:anchorId="06D35724">
          <v:shape id="_x0000_i1033" type="#_x0000_t75" style="width:276.2pt;height:16.1pt" o:ole="">
            <v:imagedata r:id="rId27" o:title=""/>
          </v:shape>
          <o:OLEObject Type="Embed" ProgID="Equation.DSMT4" ShapeID="_x0000_i1033" DrawAspect="Content" ObjectID="_1618575515" r:id="rId28"/>
        </w:object>
      </w:r>
      <w:r w:rsidRPr="00EB758F">
        <w:rPr>
          <w:b/>
          <w:sz w:val="24"/>
        </w:rPr>
        <w:t>（</w:t>
      </w:r>
      <w:r w:rsidR="009C5563">
        <w:rPr>
          <w:b/>
          <w:sz w:val="24"/>
        </w:rPr>
        <w:t>4</w:t>
      </w:r>
      <w:r w:rsidRPr="00EB758F">
        <w:rPr>
          <w:b/>
          <w:sz w:val="24"/>
        </w:rPr>
        <w:t>分）</w:t>
      </w:r>
    </w:p>
    <w:p w14:paraId="167A9497" w14:textId="77777777" w:rsidR="00CE4798" w:rsidRPr="00EB758F" w:rsidRDefault="00CE4798" w:rsidP="00CE4798">
      <w:pPr>
        <w:rPr>
          <w:sz w:val="24"/>
        </w:rPr>
      </w:pPr>
      <w:r w:rsidRPr="00EB758F">
        <w:rPr>
          <w:sz w:val="24"/>
        </w:rPr>
        <w:t>利用</w:t>
      </w:r>
      <w:proofErr w:type="spellStart"/>
      <w:r w:rsidRPr="00EB758F">
        <w:rPr>
          <w:sz w:val="24"/>
        </w:rPr>
        <w:t>Warshall</w:t>
      </w:r>
      <w:proofErr w:type="spellEnd"/>
      <w:r w:rsidRPr="00EB758F">
        <w:rPr>
          <w:sz w:val="24"/>
        </w:rPr>
        <w:t>算法，先写出</w:t>
      </w:r>
      <w:r w:rsidRPr="00EB758F">
        <w:rPr>
          <w:i/>
          <w:sz w:val="24"/>
        </w:rPr>
        <w:t>s(R)</w:t>
      </w:r>
      <w:r w:rsidRPr="00EB758F">
        <w:rPr>
          <w:sz w:val="24"/>
        </w:rPr>
        <w:t>的关系矩阵</w:t>
      </w:r>
    </w:p>
    <w:p w14:paraId="77A32D28" w14:textId="77777777" w:rsidR="00CE4798" w:rsidRPr="00EB758F" w:rsidRDefault="00CE4798" w:rsidP="00CE4798">
      <w:pPr>
        <w:adjustRightInd w:val="0"/>
        <w:snapToGrid w:val="0"/>
        <w:ind w:left="378" w:hangingChars="180" w:hanging="378"/>
        <w:rPr>
          <w:sz w:val="24"/>
        </w:rPr>
      </w:pPr>
      <w:r w:rsidRPr="00EB758F">
        <w:t>A=</w:t>
      </w:r>
      <w:r w:rsidRPr="00EB758F">
        <w:rPr>
          <w:position w:val="-66"/>
        </w:rPr>
        <w:object w:dxaOrig="1440" w:dyaOrig="1440" w14:anchorId="74C2B413">
          <v:shape id="_x0000_i1034" type="#_x0000_t75" style="width:1in;height:1in" o:ole="">
            <v:imagedata r:id="rId29" o:title=""/>
          </v:shape>
          <o:OLEObject Type="Embed" ProgID="Equation.DSMT4" ShapeID="_x0000_i1034" DrawAspect="Content" ObjectID="_1618575516" r:id="rId30"/>
        </w:object>
      </w:r>
    </w:p>
    <w:p w14:paraId="4A086299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1</w:t>
      </w:r>
      <w:r w:rsidRPr="00EB758F">
        <w:rPr>
          <w:sz w:val="24"/>
        </w:rPr>
        <w:t>列非零元素，经过变换得到</w:t>
      </w:r>
    </w:p>
    <w:p w14:paraId="3EBB6638" w14:textId="77777777" w:rsidR="00CE4798" w:rsidRPr="00EB758F" w:rsidRDefault="00CE4798" w:rsidP="00CE4798">
      <w:pPr>
        <w:adjustRightInd w:val="0"/>
        <w:snapToGrid w:val="0"/>
        <w:ind w:left="378" w:hangingChars="180" w:hanging="378"/>
      </w:pPr>
      <w:r w:rsidRPr="00EB758F">
        <w:t>A=</w:t>
      </w:r>
      <w:r w:rsidRPr="00EB758F">
        <w:rPr>
          <w:position w:val="-66"/>
        </w:rPr>
        <w:object w:dxaOrig="1440" w:dyaOrig="1440" w14:anchorId="6C833F5A">
          <v:shape id="_x0000_i1035" type="#_x0000_t75" style="width:1in;height:1in" o:ole="">
            <v:imagedata r:id="rId31" o:title=""/>
          </v:shape>
          <o:OLEObject Type="Embed" ProgID="Equation.DSMT4" ShapeID="_x0000_i1035" DrawAspect="Content" ObjectID="_1618575517" r:id="rId32"/>
        </w:object>
      </w:r>
    </w:p>
    <w:p w14:paraId="364D35A1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2</w:t>
      </w:r>
      <w:r w:rsidRPr="00EB758F">
        <w:rPr>
          <w:sz w:val="24"/>
        </w:rPr>
        <w:t>列非零元素，经过变换得到</w:t>
      </w:r>
    </w:p>
    <w:p w14:paraId="4B0F3FAC" w14:textId="77777777" w:rsidR="00CE4798" w:rsidRPr="00EB758F" w:rsidRDefault="00CE4798" w:rsidP="00CE4798">
      <w:pPr>
        <w:adjustRightInd w:val="0"/>
        <w:snapToGrid w:val="0"/>
        <w:ind w:left="378" w:hangingChars="180" w:hanging="378"/>
      </w:pPr>
      <w:r w:rsidRPr="00EB758F">
        <w:t>A=</w:t>
      </w:r>
      <w:r w:rsidRPr="00EB758F">
        <w:rPr>
          <w:position w:val="-66"/>
        </w:rPr>
        <w:object w:dxaOrig="1380" w:dyaOrig="1440" w14:anchorId="022242AE">
          <v:shape id="_x0000_i1036" type="#_x0000_t75" style="width:68.8pt;height:1in" o:ole="">
            <v:imagedata r:id="rId33" o:title=""/>
          </v:shape>
          <o:OLEObject Type="Embed" ProgID="Equation.DSMT4" ShapeID="_x0000_i1036" DrawAspect="Content" ObjectID="_1618575518" r:id="rId34"/>
        </w:object>
      </w:r>
    </w:p>
    <w:p w14:paraId="230A8FB0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3</w:t>
      </w:r>
      <w:r w:rsidRPr="00EB758F">
        <w:rPr>
          <w:sz w:val="24"/>
        </w:rPr>
        <w:t>列非零元素，经过变换得到</w:t>
      </w:r>
    </w:p>
    <w:p w14:paraId="6737237C" w14:textId="77777777" w:rsidR="00CE4798" w:rsidRPr="00EB758F" w:rsidRDefault="00CE4798" w:rsidP="00CE4798">
      <w:pPr>
        <w:adjustRightInd w:val="0"/>
        <w:snapToGrid w:val="0"/>
        <w:ind w:left="378" w:hangingChars="180" w:hanging="378"/>
        <w:rPr>
          <w:sz w:val="24"/>
        </w:rPr>
      </w:pPr>
      <w:r w:rsidRPr="00EB758F">
        <w:t>A=</w:t>
      </w:r>
      <w:r w:rsidRPr="00EB758F">
        <w:rPr>
          <w:position w:val="-66"/>
        </w:rPr>
        <w:object w:dxaOrig="1260" w:dyaOrig="1440" w14:anchorId="7764BEBC">
          <v:shape id="_x0000_i1037" type="#_x0000_t75" style="width:63.4pt;height:1in" o:ole="">
            <v:imagedata r:id="rId35" o:title=""/>
          </v:shape>
          <o:OLEObject Type="Embed" ProgID="Equation.DSMT4" ShapeID="_x0000_i1037" DrawAspect="Content" ObjectID="_1618575519" r:id="rId36"/>
        </w:object>
      </w:r>
    </w:p>
    <w:p w14:paraId="6FECC5EF" w14:textId="2590F325" w:rsidR="009F6715" w:rsidRDefault="00CE4798" w:rsidP="00CE4798">
      <w:pPr>
        <w:spacing w:line="360" w:lineRule="auto"/>
        <w:rPr>
          <w:b/>
          <w:sz w:val="24"/>
        </w:rPr>
      </w:pPr>
      <w:r w:rsidRPr="00EB758F">
        <w:rPr>
          <w:sz w:val="24"/>
        </w:rPr>
        <w:t>因此，</w:t>
      </w:r>
      <w:proofErr w:type="spellStart"/>
      <w:r w:rsidRPr="00EB758F">
        <w:rPr>
          <w:i/>
          <w:sz w:val="24"/>
        </w:rPr>
        <w:t>ts</w:t>
      </w:r>
      <w:proofErr w:type="spellEnd"/>
      <w:r w:rsidRPr="00EB758F">
        <w:rPr>
          <w:i/>
          <w:sz w:val="24"/>
        </w:rPr>
        <w:t>(R)=</w:t>
      </w:r>
      <w:r w:rsidRPr="00EB758F">
        <w:rPr>
          <w:i/>
          <w:position w:val="-4"/>
          <w:sz w:val="24"/>
        </w:rPr>
        <w:object w:dxaOrig="580" w:dyaOrig="260" w14:anchorId="6EF634F9">
          <v:shape id="_x0000_i1038" type="#_x0000_t75" style="width:29pt;height:12.9pt" o:ole="">
            <v:imagedata r:id="rId37" o:title=""/>
          </v:shape>
          <o:OLEObject Type="Embed" ProgID="Equation.DSMT4" ShapeID="_x0000_i1038" DrawAspect="Content" ObjectID="_1618575520" r:id="rId38"/>
        </w:object>
      </w:r>
      <w:r w:rsidRPr="00EB758F">
        <w:rPr>
          <w:sz w:val="24"/>
        </w:rPr>
        <w:t>，即</w:t>
      </w:r>
      <w:proofErr w:type="spellStart"/>
      <w:r w:rsidRPr="00EB758F">
        <w:rPr>
          <w:i/>
          <w:sz w:val="24"/>
        </w:rPr>
        <w:t>ts</w:t>
      </w:r>
      <w:proofErr w:type="spellEnd"/>
      <w:r w:rsidRPr="00EB758F">
        <w:rPr>
          <w:i/>
          <w:sz w:val="24"/>
        </w:rPr>
        <w:t>(R)</w:t>
      </w:r>
      <w:r w:rsidRPr="00EB758F">
        <w:rPr>
          <w:sz w:val="24"/>
        </w:rPr>
        <w:t>为集合</w:t>
      </w:r>
      <w:r w:rsidRPr="00EB758F">
        <w:rPr>
          <w:sz w:val="24"/>
        </w:rPr>
        <w:t>A</w:t>
      </w:r>
      <w:r w:rsidRPr="00EB758F">
        <w:rPr>
          <w:sz w:val="24"/>
        </w:rPr>
        <w:t>上的全域关系。</w:t>
      </w:r>
      <w:r w:rsidRPr="00EB758F">
        <w:rPr>
          <w:b/>
          <w:sz w:val="24"/>
        </w:rPr>
        <w:t>（</w:t>
      </w:r>
      <w:r w:rsidR="009C5563">
        <w:rPr>
          <w:b/>
          <w:sz w:val="24"/>
        </w:rPr>
        <w:t>8</w:t>
      </w:r>
      <w:r w:rsidRPr="00EB758F">
        <w:rPr>
          <w:b/>
          <w:sz w:val="24"/>
        </w:rPr>
        <w:t>分）</w:t>
      </w:r>
    </w:p>
    <w:p w14:paraId="1F41E5CA" w14:textId="77777777" w:rsidR="00786EE9" w:rsidRPr="006D4D83" w:rsidRDefault="00786EE9" w:rsidP="00CE4798">
      <w:pPr>
        <w:spacing w:line="360" w:lineRule="auto"/>
        <w:rPr>
          <w:rFonts w:eastAsiaTheme="minorEastAsia"/>
          <w:color w:val="000000" w:themeColor="text1"/>
          <w:szCs w:val="21"/>
        </w:rPr>
      </w:pPr>
    </w:p>
    <w:p w14:paraId="791ED9C6" w14:textId="77777777" w:rsidR="008E04F9" w:rsidRPr="001E13A6" w:rsidRDefault="008E04F9" w:rsidP="007E26BF">
      <w:pPr>
        <w:rPr>
          <w:rFonts w:eastAsiaTheme="minorEastAsia"/>
          <w:color w:val="000000" w:themeColor="text1"/>
          <w:sz w:val="24"/>
        </w:rPr>
      </w:pPr>
    </w:p>
    <w:p w14:paraId="4216F440" w14:textId="3CE0EE35" w:rsidR="00BC3F2F" w:rsidRPr="001E13A6" w:rsidRDefault="00117F39" w:rsidP="00BC3F2F">
      <w:pPr>
        <w:spacing w:line="350" w:lineRule="exact"/>
        <w:rPr>
          <w:sz w:val="24"/>
        </w:rPr>
      </w:pPr>
      <w:r>
        <w:rPr>
          <w:rFonts w:ascii="宋体" w:hAnsi="宋体"/>
          <w:sz w:val="24"/>
        </w:rPr>
        <w:t>7</w:t>
      </w:r>
      <w:r w:rsidR="001E13A6">
        <w:rPr>
          <w:rFonts w:ascii="宋体" w:hAnsi="宋体"/>
          <w:sz w:val="24"/>
        </w:rPr>
        <w:t xml:space="preserve">. </w:t>
      </w:r>
      <w:r w:rsidR="00BC3F2F" w:rsidRPr="001E13A6">
        <w:rPr>
          <w:rFonts w:ascii="宋体" w:hAnsi="宋体" w:hint="eastAsia"/>
          <w:sz w:val="24"/>
        </w:rPr>
        <w:t>若集合</w:t>
      </w:r>
      <w:r w:rsidR="00BC3F2F" w:rsidRPr="001E13A6">
        <w:rPr>
          <w:rFonts w:hint="eastAsia"/>
          <w:i/>
          <w:iCs/>
          <w:sz w:val="24"/>
        </w:rPr>
        <w:t>A</w:t>
      </w:r>
      <w:r w:rsidR="00BC3F2F" w:rsidRPr="001E13A6">
        <w:rPr>
          <w:rFonts w:ascii="宋体" w:hAnsi="宋体" w:hint="eastAsia"/>
          <w:sz w:val="24"/>
        </w:rPr>
        <w:t>上的二元关系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 w:hint="eastAsia"/>
          <w:sz w:val="24"/>
        </w:rPr>
        <w:t>和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具有对称性，证明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对称当且仅当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＝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 w:hint="eastAsia"/>
          <w:sz w:val="24"/>
        </w:rPr>
        <w:t>。</w:t>
      </w:r>
    </w:p>
    <w:p w14:paraId="05A515EB" w14:textId="77777777" w:rsidR="00BC3F2F" w:rsidRPr="001E13A6" w:rsidRDefault="00BC3F2F" w:rsidP="00BC3F2F">
      <w:pPr>
        <w:spacing w:line="350" w:lineRule="exact"/>
        <w:rPr>
          <w:bCs/>
          <w:sz w:val="24"/>
        </w:rPr>
      </w:pPr>
    </w:p>
    <w:p w14:paraId="2946839B" w14:textId="2977FCD5" w:rsidR="00BC3F2F" w:rsidRPr="001E13A6" w:rsidRDefault="00BC3F2F" w:rsidP="001E13A6">
      <w:pPr>
        <w:rPr>
          <w:sz w:val="24"/>
        </w:rPr>
      </w:pPr>
      <w:r w:rsidRPr="001E13A6">
        <w:rPr>
          <w:rFonts w:hAnsi="宋体"/>
          <w:sz w:val="24"/>
        </w:rPr>
        <w:t>证明：若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rFonts w:hAnsi="宋体"/>
          <w:sz w:val="24"/>
        </w:rPr>
        <w:t>对称，则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rFonts w:hAnsi="宋体"/>
          <w:sz w:val="24"/>
        </w:rPr>
        <w:t>＝</w:t>
      </w:r>
      <w:r w:rsidRPr="001E13A6">
        <w:rPr>
          <w:sz w:val="24"/>
        </w:rPr>
        <w:t>(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sz w:val="24"/>
        </w:rPr>
        <w:t>)</w:t>
      </w:r>
      <w:r w:rsidRPr="001E13A6">
        <w:rPr>
          <w:sz w:val="24"/>
          <w:vertAlign w:val="superscript"/>
        </w:rPr>
        <w:t>-1</w:t>
      </w:r>
      <w:r w:rsidRPr="001E13A6">
        <w:rPr>
          <w:rFonts w:hAnsi="宋体"/>
          <w:sz w:val="24"/>
        </w:rPr>
        <w:t>＝</w:t>
      </w:r>
      <w:r w:rsidRPr="001E13A6">
        <w:rPr>
          <w:i/>
          <w:sz w:val="24"/>
        </w:rPr>
        <w:t>S</w:t>
      </w:r>
      <w:r w:rsidRPr="001E13A6">
        <w:rPr>
          <w:sz w:val="24"/>
          <w:vertAlign w:val="superscript"/>
        </w:rPr>
        <w:t>-1</w:t>
      </w:r>
      <w:r w:rsidRPr="001E13A6">
        <w:rPr>
          <w:sz w:val="24"/>
        </w:rPr>
        <w:t>*</w:t>
      </w:r>
      <w:r w:rsidRPr="001E13A6">
        <w:rPr>
          <w:i/>
          <w:sz w:val="24"/>
        </w:rPr>
        <w:t>R</w:t>
      </w:r>
      <w:r w:rsidRPr="001E13A6">
        <w:rPr>
          <w:sz w:val="24"/>
          <w:vertAlign w:val="superscript"/>
        </w:rPr>
        <w:t>-1</w:t>
      </w:r>
      <w:r w:rsidRPr="001E13A6">
        <w:rPr>
          <w:rFonts w:hAnsi="宋体"/>
          <w:sz w:val="24"/>
        </w:rPr>
        <w:t>＝</w:t>
      </w:r>
      <w:r w:rsidRPr="001E13A6">
        <w:rPr>
          <w:i/>
          <w:sz w:val="24"/>
        </w:rPr>
        <w:t>S</w:t>
      </w:r>
      <w:r w:rsidRPr="001E13A6">
        <w:rPr>
          <w:sz w:val="24"/>
        </w:rPr>
        <w:t>*</w:t>
      </w:r>
      <w:r w:rsidRPr="001E13A6">
        <w:rPr>
          <w:i/>
          <w:sz w:val="24"/>
        </w:rPr>
        <w:t>R</w:t>
      </w:r>
      <w:r w:rsidRPr="001E13A6">
        <w:rPr>
          <w:rFonts w:hAnsi="宋体"/>
          <w:sz w:val="24"/>
        </w:rPr>
        <w:t>。</w:t>
      </w:r>
      <w:r w:rsidRPr="001E13A6">
        <w:rPr>
          <w:sz w:val="24"/>
        </w:rPr>
        <w:t>(</w:t>
      </w:r>
      <w:r w:rsidR="00C60AB3" w:rsidRPr="001E13A6">
        <w:rPr>
          <w:sz w:val="24"/>
        </w:rPr>
        <w:t>8</w:t>
      </w:r>
      <w:r w:rsidRPr="001E13A6">
        <w:rPr>
          <w:rFonts w:hAnsi="宋体"/>
          <w:sz w:val="24"/>
        </w:rPr>
        <w:t>分</w:t>
      </w:r>
      <w:r w:rsidRPr="001E13A6">
        <w:rPr>
          <w:sz w:val="24"/>
        </w:rPr>
        <w:t>)</w:t>
      </w:r>
    </w:p>
    <w:p w14:paraId="1133A3BC" w14:textId="7B2B3D95" w:rsidR="00BC3F2F" w:rsidRPr="001E13A6" w:rsidRDefault="00BC3F2F" w:rsidP="00BC3F2F">
      <w:pPr>
        <w:spacing w:line="350" w:lineRule="exact"/>
        <w:rPr>
          <w:bCs/>
          <w:sz w:val="24"/>
        </w:rPr>
      </w:pPr>
      <w:r w:rsidRPr="001E13A6">
        <w:rPr>
          <w:rFonts w:hAnsi="宋体"/>
          <w:sz w:val="24"/>
        </w:rPr>
        <w:t>反之，若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rFonts w:hAnsi="宋体"/>
          <w:sz w:val="24"/>
        </w:rPr>
        <w:t>＝</w:t>
      </w:r>
      <w:r w:rsidRPr="001E13A6">
        <w:rPr>
          <w:i/>
          <w:sz w:val="24"/>
        </w:rPr>
        <w:t>S</w:t>
      </w:r>
      <w:r w:rsidRPr="001E13A6">
        <w:rPr>
          <w:sz w:val="24"/>
        </w:rPr>
        <w:t>*</w:t>
      </w:r>
      <w:r w:rsidRPr="001E13A6">
        <w:rPr>
          <w:i/>
          <w:sz w:val="24"/>
        </w:rPr>
        <w:t>R</w:t>
      </w:r>
      <w:r w:rsidRPr="001E13A6">
        <w:rPr>
          <w:rFonts w:hAnsi="宋体"/>
          <w:sz w:val="24"/>
        </w:rPr>
        <w:t>，则</w:t>
      </w:r>
      <w:r w:rsidRPr="001E13A6">
        <w:rPr>
          <w:sz w:val="24"/>
        </w:rPr>
        <w:t>(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sz w:val="24"/>
        </w:rPr>
        <w:t>)</w:t>
      </w:r>
      <w:r w:rsidRPr="001E13A6">
        <w:rPr>
          <w:sz w:val="24"/>
          <w:vertAlign w:val="superscript"/>
        </w:rPr>
        <w:t>-1</w:t>
      </w:r>
      <w:r w:rsidRPr="001E13A6">
        <w:rPr>
          <w:rFonts w:hAnsi="宋体"/>
          <w:sz w:val="24"/>
        </w:rPr>
        <w:t>＝</w:t>
      </w:r>
      <w:r w:rsidRPr="001E13A6">
        <w:rPr>
          <w:sz w:val="24"/>
        </w:rPr>
        <w:t>(</w:t>
      </w:r>
      <w:r w:rsidRPr="001E13A6">
        <w:rPr>
          <w:i/>
          <w:sz w:val="24"/>
        </w:rPr>
        <w:t>S</w:t>
      </w:r>
      <w:r w:rsidRPr="001E13A6">
        <w:rPr>
          <w:sz w:val="24"/>
        </w:rPr>
        <w:t>*</w:t>
      </w:r>
      <w:r w:rsidRPr="001E13A6">
        <w:rPr>
          <w:i/>
          <w:sz w:val="24"/>
        </w:rPr>
        <w:t>R</w:t>
      </w:r>
      <w:r w:rsidRPr="001E13A6">
        <w:rPr>
          <w:sz w:val="24"/>
        </w:rPr>
        <w:t>)</w:t>
      </w:r>
      <w:r w:rsidRPr="001E13A6">
        <w:rPr>
          <w:sz w:val="24"/>
          <w:vertAlign w:val="superscript"/>
        </w:rPr>
        <w:t>-1</w:t>
      </w:r>
      <w:r w:rsidRPr="001E13A6">
        <w:rPr>
          <w:rFonts w:hAnsi="宋体"/>
          <w:sz w:val="24"/>
        </w:rPr>
        <w:t>＝</w:t>
      </w:r>
      <w:r w:rsidRPr="001E13A6">
        <w:rPr>
          <w:i/>
          <w:sz w:val="24"/>
        </w:rPr>
        <w:t>R</w:t>
      </w:r>
      <w:r w:rsidRPr="001E13A6">
        <w:rPr>
          <w:sz w:val="24"/>
          <w:vertAlign w:val="superscript"/>
        </w:rPr>
        <w:t>-1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sz w:val="24"/>
          <w:vertAlign w:val="superscript"/>
        </w:rPr>
        <w:t>-1</w:t>
      </w:r>
      <w:r w:rsidRPr="001E13A6">
        <w:rPr>
          <w:rFonts w:hAnsi="宋体"/>
          <w:sz w:val="24"/>
        </w:rPr>
        <w:t>＝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rFonts w:hAnsi="宋体"/>
          <w:sz w:val="24"/>
        </w:rPr>
        <w:t>，从而</w:t>
      </w:r>
      <w:r w:rsidRPr="001E13A6">
        <w:rPr>
          <w:i/>
          <w:sz w:val="24"/>
        </w:rPr>
        <w:t>R</w:t>
      </w:r>
      <w:r w:rsidRPr="001E13A6">
        <w:rPr>
          <w:sz w:val="24"/>
        </w:rPr>
        <w:t>*</w:t>
      </w:r>
      <w:r w:rsidRPr="001E13A6">
        <w:rPr>
          <w:i/>
          <w:sz w:val="24"/>
        </w:rPr>
        <w:t>S</w:t>
      </w:r>
      <w:r w:rsidRPr="001E13A6">
        <w:rPr>
          <w:rFonts w:hAnsi="宋体"/>
          <w:sz w:val="24"/>
        </w:rPr>
        <w:t>对称。</w:t>
      </w:r>
      <w:r w:rsidRPr="001E13A6">
        <w:rPr>
          <w:sz w:val="24"/>
        </w:rPr>
        <w:t>(</w:t>
      </w:r>
      <w:r w:rsidR="00C60AB3" w:rsidRPr="001E13A6">
        <w:rPr>
          <w:sz w:val="24"/>
        </w:rPr>
        <w:t>8</w:t>
      </w:r>
      <w:r w:rsidRPr="001E13A6">
        <w:rPr>
          <w:rFonts w:hAnsi="宋体"/>
          <w:sz w:val="24"/>
        </w:rPr>
        <w:t>分</w:t>
      </w:r>
      <w:r w:rsidRPr="001E13A6">
        <w:rPr>
          <w:sz w:val="24"/>
        </w:rPr>
        <w:t>)</w:t>
      </w:r>
    </w:p>
    <w:p w14:paraId="5269DB82" w14:textId="77777777" w:rsidR="00BC3F2F" w:rsidRPr="001E13A6" w:rsidRDefault="00BC3F2F" w:rsidP="007E26BF">
      <w:pPr>
        <w:rPr>
          <w:rFonts w:eastAsiaTheme="minorEastAsia"/>
          <w:color w:val="000000" w:themeColor="text1"/>
          <w:sz w:val="24"/>
        </w:rPr>
      </w:pPr>
    </w:p>
    <w:p w14:paraId="33748BE1" w14:textId="77777777" w:rsidR="00807E96" w:rsidRPr="001E13A6" w:rsidRDefault="00807E96" w:rsidP="007E26BF">
      <w:pPr>
        <w:rPr>
          <w:rFonts w:eastAsiaTheme="minorEastAsia"/>
          <w:color w:val="000000" w:themeColor="text1"/>
          <w:sz w:val="24"/>
        </w:rPr>
      </w:pPr>
    </w:p>
    <w:p w14:paraId="7B7C0659" w14:textId="75CEEA5D" w:rsidR="00807E96" w:rsidRDefault="00117F39" w:rsidP="00807E96">
      <w:pPr>
        <w:spacing w:line="350" w:lineRule="exact"/>
        <w:rPr>
          <w:bCs/>
          <w:sz w:val="24"/>
        </w:rPr>
      </w:pPr>
      <w:r>
        <w:rPr>
          <w:bCs/>
          <w:sz w:val="24"/>
        </w:rPr>
        <w:t>8</w:t>
      </w:r>
      <w:r w:rsidR="001E13A6">
        <w:rPr>
          <w:bCs/>
          <w:sz w:val="24"/>
        </w:rPr>
        <w:t xml:space="preserve">. </w:t>
      </w:r>
      <w:r w:rsidR="00807E96" w:rsidRPr="001E13A6">
        <w:rPr>
          <w:rFonts w:hint="eastAsia"/>
          <w:bCs/>
          <w:sz w:val="24"/>
        </w:rPr>
        <w:t>设</w:t>
      </w:r>
      <w:r w:rsidR="00807E96" w:rsidRPr="001E13A6">
        <w:rPr>
          <w:rFonts w:hint="eastAsia"/>
          <w:bCs/>
          <w:sz w:val="24"/>
        </w:rPr>
        <w:t>S</w:t>
      </w:r>
      <w:r w:rsidR="00807E96" w:rsidRPr="001E13A6">
        <w:rPr>
          <w:rFonts w:hint="eastAsia"/>
          <w:bCs/>
          <w:sz w:val="24"/>
        </w:rPr>
        <w:t>为</w:t>
      </w:r>
      <w:r w:rsidR="00807E96" w:rsidRPr="001E13A6">
        <w:rPr>
          <w:bCs/>
          <w:sz w:val="24"/>
        </w:rPr>
        <w:t>集合</w:t>
      </w:r>
      <w:r w:rsidR="00807E96" w:rsidRPr="001E13A6">
        <w:rPr>
          <w:rFonts w:hint="eastAsia"/>
          <w:bCs/>
          <w:sz w:val="24"/>
        </w:rPr>
        <w:t>X</w:t>
      </w:r>
      <w:r w:rsidR="00807E96" w:rsidRPr="001E13A6">
        <w:rPr>
          <w:rFonts w:hint="eastAsia"/>
          <w:bCs/>
          <w:sz w:val="24"/>
        </w:rPr>
        <w:t>上的关系，证明若</w:t>
      </w:r>
      <w:r w:rsidR="00807E96" w:rsidRPr="001E13A6">
        <w:rPr>
          <w:rFonts w:hint="eastAsia"/>
          <w:bCs/>
          <w:sz w:val="24"/>
        </w:rPr>
        <w:t>S</w:t>
      </w:r>
      <w:r w:rsidR="00807E96" w:rsidRPr="001E13A6">
        <w:rPr>
          <w:rFonts w:hint="eastAsia"/>
          <w:bCs/>
          <w:sz w:val="24"/>
        </w:rPr>
        <w:t>是自反的和传递的，则</w:t>
      </w:r>
      <w:r w:rsidR="00807E96" w:rsidRPr="001E13A6">
        <w:rPr>
          <w:rFonts w:hint="eastAsia"/>
          <w:bCs/>
          <w:sz w:val="24"/>
        </w:rPr>
        <w:t xml:space="preserve">S </w:t>
      </w:r>
      <w:r w:rsidR="00807E96" w:rsidRPr="001E13A6">
        <w:rPr>
          <w:bCs/>
          <w:sz w:val="24"/>
        </w:rPr>
        <w:t>◦</w:t>
      </w:r>
      <w:r w:rsidR="00807E96" w:rsidRPr="001E13A6">
        <w:rPr>
          <w:rFonts w:hint="eastAsia"/>
          <w:bCs/>
          <w:sz w:val="24"/>
        </w:rPr>
        <w:t xml:space="preserve"> S = S</w:t>
      </w:r>
      <w:r w:rsidR="00807E96" w:rsidRPr="001E13A6">
        <w:rPr>
          <w:rFonts w:hint="eastAsia"/>
          <w:bCs/>
          <w:sz w:val="24"/>
        </w:rPr>
        <w:t>，其逆为真吗？</w:t>
      </w:r>
      <w:r w:rsidR="00C50427" w:rsidRPr="001E13A6">
        <w:rPr>
          <w:bCs/>
          <w:sz w:val="24"/>
        </w:rPr>
        <w:t>若为真，</w:t>
      </w:r>
      <w:r w:rsidR="00C50427" w:rsidRPr="001E13A6">
        <w:rPr>
          <w:rFonts w:hint="eastAsia"/>
          <w:bCs/>
          <w:sz w:val="24"/>
        </w:rPr>
        <w:t>请证明</w:t>
      </w:r>
      <w:r w:rsidR="00C50427" w:rsidRPr="001E13A6">
        <w:rPr>
          <w:bCs/>
          <w:sz w:val="24"/>
        </w:rPr>
        <w:t>，</w:t>
      </w:r>
      <w:r w:rsidR="00C50427" w:rsidRPr="001E13A6">
        <w:rPr>
          <w:rFonts w:hint="eastAsia"/>
          <w:bCs/>
          <w:sz w:val="24"/>
        </w:rPr>
        <w:t>否则</w:t>
      </w:r>
      <w:r w:rsidR="00C50427" w:rsidRPr="001E13A6">
        <w:rPr>
          <w:bCs/>
          <w:sz w:val="24"/>
        </w:rPr>
        <w:t>请举出反例。</w:t>
      </w:r>
    </w:p>
    <w:p w14:paraId="46877C92" w14:textId="77777777" w:rsidR="00BA60EA" w:rsidRPr="001E13A6" w:rsidRDefault="00BA60EA" w:rsidP="00807E96">
      <w:pPr>
        <w:spacing w:line="350" w:lineRule="exact"/>
        <w:rPr>
          <w:bCs/>
          <w:sz w:val="24"/>
        </w:rPr>
      </w:pPr>
    </w:p>
    <w:p w14:paraId="3AFB8F91" w14:textId="0E3BEE4E" w:rsidR="00BA60EA" w:rsidRDefault="00807E96" w:rsidP="001E13A6">
      <w:pPr>
        <w:spacing w:line="350" w:lineRule="exact"/>
        <w:rPr>
          <w:sz w:val="24"/>
        </w:rPr>
      </w:pPr>
      <w:r w:rsidRPr="001E13A6">
        <w:rPr>
          <w:rFonts w:hint="eastAsia"/>
          <w:bCs/>
          <w:sz w:val="24"/>
        </w:rPr>
        <w:t>证明</w:t>
      </w:r>
      <w:r w:rsidR="00D95650" w:rsidRPr="001E13A6">
        <w:rPr>
          <w:bCs/>
          <w:sz w:val="24"/>
        </w:rPr>
        <w:t>：</w:t>
      </w:r>
      <w:r w:rsidRPr="001E13A6">
        <w:rPr>
          <w:rFonts w:hint="eastAsia"/>
          <w:bCs/>
          <w:sz w:val="24"/>
        </w:rPr>
        <w:t>对任意的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x,z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08A2E73D">
          <v:shape id="_x0000_i1039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39" DrawAspect="Content" ObjectID="_1618575521" r:id="rId40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，必存在某个</w:t>
      </w:r>
      <w:r w:rsidRPr="001E13A6">
        <w:rPr>
          <w:rFonts w:hint="eastAsia"/>
          <w:bCs/>
          <w:sz w:val="24"/>
        </w:rPr>
        <w:t>y</w:t>
      </w:r>
      <w:r w:rsidRPr="001E13A6">
        <w:rPr>
          <w:rFonts w:hint="eastAsia"/>
          <w:bCs/>
          <w:position w:val="-4"/>
          <w:sz w:val="24"/>
        </w:rPr>
        <w:object w:dxaOrig="204" w:dyaOrig="204" w14:anchorId="6C8DB931">
          <v:shape id="_x0000_i1040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0" DrawAspect="Content" ObjectID="_1618575522" r:id="rId41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X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position w:val="-10"/>
          <w:sz w:val="24"/>
        </w:rPr>
        <w:object w:dxaOrig="806" w:dyaOrig="262" w14:anchorId="1406892F">
          <v:shape id="_x0000_i1041" type="#_x0000_t75" style="width:39.75pt;height:12.9pt;mso-position-horizontal-relative:page;mso-position-vertical-relative:page" o:ole="">
            <v:imagedata r:id="rId42" o:title=""/>
          </v:shape>
          <o:OLEObject Type="Embed" ProgID="Equation.3" ShapeID="_x0000_i1041" DrawAspect="Content" ObjectID="_1618575523" r:id="rId43">
            <o:FieldCodes>\* MERGEFORMAT</o:FieldCodes>
          </o:OLEObject>
        </w:object>
      </w:r>
      <w:r w:rsidRPr="001E13A6">
        <w:rPr>
          <w:rFonts w:hint="eastAsia"/>
          <w:bCs/>
          <w:position w:val="-4"/>
          <w:sz w:val="24"/>
        </w:rPr>
        <w:object w:dxaOrig="204" w:dyaOrig="204" w14:anchorId="59C997A1">
          <v:shape id="_x0000_i1042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2" DrawAspect="Content" ObjectID="_1618575524" r:id="rId44">
            <o:FieldCodes>\* MERGEFORMAT</o:FieldCodes>
          </o:OLEObject>
        </w:object>
      </w:r>
      <w:r w:rsidRPr="001E13A6">
        <w:rPr>
          <w:rFonts w:hint="eastAsia"/>
          <w:bCs/>
          <w:position w:val="-10"/>
          <w:sz w:val="24"/>
        </w:rPr>
        <w:object w:dxaOrig="1486" w:dyaOrig="321" w14:anchorId="25CAE73D">
          <v:shape id="_x0000_i1043" type="#_x0000_t75" style="width:74.15pt;height:16.1pt;mso-position-horizontal-relative:page;mso-position-vertical-relative:page" o:ole="">
            <v:imagedata r:id="rId45" o:title=""/>
          </v:shape>
          <o:OLEObject Type="Embed" ProgID="Equation.3" ShapeID="_x0000_i1043" DrawAspect="Content" ObjectID="_1618575525" r:id="rId46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，若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是传递的，则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x,z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7415CA47">
          <v:shape id="_x0000_i1044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4" DrawAspect="Content" ObjectID="_1618575526" r:id="rId47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，所以</w: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position w:val="-8"/>
          <w:sz w:val="24"/>
        </w:rPr>
        <w:object w:dxaOrig="244" w:dyaOrig="244" w14:anchorId="02FDEBB3">
          <v:shape id="_x0000_i1045" type="#_x0000_t75" style="width:12.9pt;height:12.9pt;mso-position-horizontal-relative:page;mso-position-vertical-relative:page" o:ole="">
            <v:imagedata r:id="rId48" o:title=""/>
          </v:shape>
          <o:OLEObject Type="Embed" ProgID="Equation.3" ShapeID="_x0000_i1045" DrawAspect="Content" ObjectID="_1618575527" r:id="rId49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。</w:t>
      </w:r>
      <w:r w:rsidR="00BA60EA" w:rsidRPr="001E13A6">
        <w:rPr>
          <w:sz w:val="24"/>
        </w:rPr>
        <w:t>(</w:t>
      </w:r>
      <w:r w:rsidR="00EB3EC0">
        <w:rPr>
          <w:sz w:val="24"/>
        </w:rPr>
        <w:t>6</w:t>
      </w:r>
      <w:r w:rsidR="00BA60EA" w:rsidRPr="001E13A6">
        <w:rPr>
          <w:rFonts w:hAnsi="宋体"/>
          <w:sz w:val="24"/>
        </w:rPr>
        <w:t>分</w:t>
      </w:r>
      <w:r w:rsidR="00BA60EA" w:rsidRPr="001E13A6">
        <w:rPr>
          <w:sz w:val="24"/>
        </w:rPr>
        <w:t>)</w:t>
      </w:r>
    </w:p>
    <w:p w14:paraId="600C862E" w14:textId="3BE2638B" w:rsidR="00807E96" w:rsidRPr="001E13A6" w:rsidRDefault="00807E96" w:rsidP="001E13A6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反之，对任意的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x,y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6247E6B3">
          <v:shape id="_x0000_i1046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6" DrawAspect="Content" ObjectID="_1618575528" r:id="rId50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，若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是自反的，则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x,x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7B6A5577">
          <v:shape id="_x0000_i1047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7" DrawAspect="Content" ObjectID="_1618575529" r:id="rId51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，所以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x,y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395DB16A">
          <v:shape id="_x0000_i1048" type="#_x0000_t75" style="width:9.65pt;height:9.65pt;mso-position-horizontal-relative:page;mso-position-vertical-relative:page" o:ole="">
            <v:imagedata r:id="rId39" o:title=""/>
          </v:shape>
          <o:OLEObject Type="Embed" ProgID="Equation.3" ShapeID="_x0000_i1048" DrawAspect="Content" ObjectID="_1618575530" r:id="rId52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则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position w:val="-8"/>
          <w:sz w:val="24"/>
        </w:rPr>
        <w:object w:dxaOrig="244" w:dyaOrig="244" w14:anchorId="5A6BFAA9">
          <v:shape id="_x0000_i1049" type="#_x0000_t75" style="width:12.9pt;height:12.9pt;mso-position-horizontal-relative:page;mso-position-vertical-relative:page" o:ole="">
            <v:imagedata r:id="rId48" o:title=""/>
          </v:shape>
          <o:OLEObject Type="Embed" ProgID="Equation.3" ShapeID="_x0000_i1049" DrawAspect="Content" ObjectID="_1618575531" r:id="rId53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，因此</w: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S=S</w:t>
      </w:r>
      <w:r w:rsidRPr="001E13A6">
        <w:rPr>
          <w:rFonts w:hint="eastAsia"/>
          <w:bCs/>
          <w:sz w:val="24"/>
        </w:rPr>
        <w:t>。</w:t>
      </w:r>
      <w:r w:rsidR="00EB3EC0" w:rsidRPr="001E13A6">
        <w:rPr>
          <w:sz w:val="24"/>
        </w:rPr>
        <w:t>(</w:t>
      </w:r>
      <w:r w:rsidR="00EB3EC0">
        <w:rPr>
          <w:sz w:val="24"/>
        </w:rPr>
        <w:t>6</w:t>
      </w:r>
      <w:r w:rsidR="00EB3EC0" w:rsidRPr="001E13A6">
        <w:rPr>
          <w:rFonts w:hAnsi="宋体"/>
          <w:sz w:val="24"/>
        </w:rPr>
        <w:t>分</w:t>
      </w:r>
      <w:r w:rsidR="00EB3EC0" w:rsidRPr="001E13A6">
        <w:rPr>
          <w:sz w:val="24"/>
        </w:rPr>
        <w:t>)</w:t>
      </w:r>
    </w:p>
    <w:p w14:paraId="5B848AAB" w14:textId="50F84D8C" w:rsidR="00807E96" w:rsidRPr="001E13A6" w:rsidRDefault="00807E96" w:rsidP="00D64DB2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其逆未必为真，例如</w:t>
      </w:r>
      <w:r w:rsidRPr="001E13A6">
        <w:rPr>
          <w:rFonts w:hint="eastAsia"/>
          <w:bCs/>
          <w:sz w:val="24"/>
        </w:rPr>
        <w:t>X={1,2}</w:t>
      </w:r>
      <w:r w:rsidRPr="001E13A6">
        <w:rPr>
          <w:rFonts w:hint="eastAsia"/>
          <w:bCs/>
          <w:sz w:val="24"/>
        </w:rPr>
        <w:t>，</w:t>
      </w:r>
      <w:r w:rsidRPr="001E13A6">
        <w:rPr>
          <w:rFonts w:hint="eastAsia"/>
          <w:bCs/>
          <w:sz w:val="24"/>
        </w:rPr>
        <w:t>S={&lt;1,2&gt;,&lt;2,2&gt;}</w:t>
      </w:r>
      <w:r w:rsidRPr="001E13A6">
        <w:rPr>
          <w:rFonts w:hint="eastAsia"/>
          <w:bCs/>
          <w:sz w:val="24"/>
        </w:rPr>
        <w:t>，</w: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S=S</w:t>
      </w:r>
      <w:r w:rsidRPr="001E13A6">
        <w:rPr>
          <w:rFonts w:hint="eastAsia"/>
          <w:bCs/>
          <w:sz w:val="24"/>
        </w:rPr>
        <w:t>，但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不是自反的</w:t>
      </w:r>
      <w:r w:rsidR="00D64DB2">
        <w:rPr>
          <w:bCs/>
          <w:sz w:val="24"/>
        </w:rPr>
        <w:t>。</w:t>
      </w:r>
      <w:r w:rsidR="00BA60EA" w:rsidRPr="001E13A6">
        <w:rPr>
          <w:sz w:val="24"/>
        </w:rPr>
        <w:t>(</w:t>
      </w:r>
      <w:r w:rsidR="00BA60EA">
        <w:rPr>
          <w:sz w:val="24"/>
        </w:rPr>
        <w:t>4</w:t>
      </w:r>
      <w:r w:rsidR="00BA60EA" w:rsidRPr="001E13A6">
        <w:rPr>
          <w:rFonts w:hAnsi="宋体"/>
          <w:sz w:val="24"/>
        </w:rPr>
        <w:t>分</w:t>
      </w:r>
      <w:r w:rsidR="00BA60EA" w:rsidRPr="001E13A6">
        <w:rPr>
          <w:sz w:val="24"/>
        </w:rPr>
        <w:t>)</w:t>
      </w:r>
    </w:p>
    <w:p w14:paraId="192702CB" w14:textId="77777777" w:rsidR="00807E96" w:rsidRPr="001E13A6" w:rsidRDefault="00807E96" w:rsidP="007E26BF">
      <w:pPr>
        <w:rPr>
          <w:rFonts w:eastAsiaTheme="minorEastAsia"/>
          <w:color w:val="000000" w:themeColor="text1"/>
          <w:sz w:val="24"/>
        </w:rPr>
      </w:pPr>
    </w:p>
    <w:p w14:paraId="3F84F940" w14:textId="77777777" w:rsidR="00D95650" w:rsidRPr="001E13A6" w:rsidRDefault="00D95650" w:rsidP="007E26BF">
      <w:pPr>
        <w:rPr>
          <w:rFonts w:eastAsiaTheme="minorEastAsia"/>
          <w:color w:val="000000" w:themeColor="text1"/>
          <w:sz w:val="24"/>
        </w:rPr>
      </w:pPr>
    </w:p>
    <w:p w14:paraId="230C515E" w14:textId="48910C8E" w:rsidR="00D95650" w:rsidRPr="001E13A6" w:rsidRDefault="00117F39" w:rsidP="00D95650">
      <w:pPr>
        <w:spacing w:line="350" w:lineRule="exact"/>
        <w:rPr>
          <w:bCs/>
          <w:sz w:val="24"/>
        </w:rPr>
      </w:pPr>
      <w:r>
        <w:rPr>
          <w:bCs/>
          <w:sz w:val="24"/>
        </w:rPr>
        <w:t>9</w:t>
      </w:r>
      <w:r w:rsidR="001E13A6">
        <w:rPr>
          <w:bCs/>
          <w:sz w:val="24"/>
        </w:rPr>
        <w:t xml:space="preserve">. </w:t>
      </w:r>
      <w:r w:rsidR="00D95650" w:rsidRPr="001E13A6">
        <w:rPr>
          <w:rFonts w:hint="eastAsia"/>
          <w:bCs/>
          <w:sz w:val="24"/>
        </w:rPr>
        <w:t>设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是集合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上对称和传递关系。证明如果对于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中每个元素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，在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中</w:t>
      </w:r>
      <w:r w:rsidR="006C6053">
        <w:rPr>
          <w:bCs/>
          <w:sz w:val="24"/>
        </w:rPr>
        <w:t>必定</w:t>
      </w:r>
      <w:r w:rsidR="00D95650" w:rsidRPr="001E13A6">
        <w:rPr>
          <w:rFonts w:hint="eastAsia"/>
          <w:bCs/>
          <w:sz w:val="24"/>
        </w:rPr>
        <w:t>也存在一个</w:t>
      </w:r>
      <w:r w:rsidR="00D95650" w:rsidRPr="001E13A6">
        <w:rPr>
          <w:rFonts w:hint="eastAsia"/>
          <w:bCs/>
          <w:sz w:val="24"/>
        </w:rPr>
        <w:t>b</w:t>
      </w:r>
      <w:r w:rsidR="00D95650" w:rsidRPr="001E13A6">
        <w:rPr>
          <w:rFonts w:hint="eastAsia"/>
          <w:bCs/>
          <w:sz w:val="24"/>
        </w:rPr>
        <w:t>，使</w:t>
      </w:r>
      <w:r w:rsidR="00D95650" w:rsidRPr="001E13A6">
        <w:rPr>
          <w:rFonts w:hint="eastAsia"/>
          <w:bCs/>
          <w:sz w:val="24"/>
        </w:rPr>
        <w:t>&lt;a, b&gt;</w:t>
      </w:r>
      <w:r w:rsidR="00B15441" w:rsidRPr="001E13A6">
        <w:rPr>
          <w:rFonts w:hint="eastAsia"/>
          <w:bCs/>
          <w:sz w:val="24"/>
        </w:rPr>
        <w:t>∈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，则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是一个等价关系。</w:t>
      </w:r>
    </w:p>
    <w:p w14:paraId="27BD3AD7" w14:textId="77777777" w:rsidR="001E13A6" w:rsidRDefault="001E13A6" w:rsidP="005E635D">
      <w:pPr>
        <w:spacing w:line="350" w:lineRule="exact"/>
        <w:rPr>
          <w:bCs/>
          <w:sz w:val="24"/>
        </w:rPr>
      </w:pPr>
    </w:p>
    <w:p w14:paraId="2A9A3EB8" w14:textId="7E8480C8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证明：对任意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，则必存在一个</w:t>
      </w:r>
      <w:r w:rsidRPr="001E13A6">
        <w:rPr>
          <w:rFonts w:hint="eastAsia"/>
          <w:bCs/>
          <w:sz w:val="24"/>
        </w:rPr>
        <w:t>b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sz w:val="24"/>
        </w:rPr>
        <w:t>&lt;a, b&gt;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，由</w:t>
      </w:r>
      <w:r w:rsidRPr="001E13A6">
        <w:rPr>
          <w:rFonts w:hint="eastAsia"/>
          <w:bCs/>
          <w:sz w:val="24"/>
        </w:rPr>
        <w:t>b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，必存在一个</w:t>
      </w:r>
      <w:r w:rsidRPr="001E13A6">
        <w:rPr>
          <w:rFonts w:hint="eastAsia"/>
          <w:bCs/>
          <w:sz w:val="24"/>
        </w:rPr>
        <w:t>c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sz w:val="24"/>
        </w:rPr>
        <w:t>&lt;b, c&gt;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。</w:t>
      </w:r>
      <w:r w:rsidR="00754D80" w:rsidRPr="001E13A6">
        <w:rPr>
          <w:sz w:val="24"/>
        </w:rPr>
        <w:t>(</w:t>
      </w:r>
      <w:r w:rsidR="00754D80">
        <w:rPr>
          <w:sz w:val="24"/>
        </w:rPr>
        <w:t>6</w:t>
      </w:r>
      <w:r w:rsidR="00754D80" w:rsidRPr="001E13A6">
        <w:rPr>
          <w:rFonts w:hAnsi="宋体"/>
          <w:sz w:val="24"/>
        </w:rPr>
        <w:t>分</w:t>
      </w:r>
      <w:r w:rsidR="00754D80" w:rsidRPr="001E13A6">
        <w:rPr>
          <w:sz w:val="24"/>
        </w:rPr>
        <w:t>)</w:t>
      </w:r>
    </w:p>
    <w:p w14:paraId="7A64DBD4" w14:textId="77777777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因为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是传递和对称的，故有：</w:t>
      </w:r>
    </w:p>
    <w:p w14:paraId="0A523CB2" w14:textId="544A9251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bCs/>
          <w:sz w:val="24"/>
        </w:rPr>
        <w:object w:dxaOrig="4380" w:dyaOrig="300" w14:anchorId="16776F8E">
          <v:shape id="_x0000_i1050" type="#_x0000_t75" style="width:219.2pt;height:16.1pt" o:ole="">
            <v:imagedata r:id="rId54" o:title=""/>
          </v:shape>
          <o:OLEObject Type="Embed" ProgID="Equation.3" ShapeID="_x0000_i1050" DrawAspect="Content" ObjectID="_1618575532" r:id="rId55"/>
        </w:object>
      </w:r>
      <w:r w:rsidR="00754D80" w:rsidRPr="001E13A6">
        <w:rPr>
          <w:sz w:val="24"/>
        </w:rPr>
        <w:t>(</w:t>
      </w:r>
      <w:r w:rsidR="00CE6F89">
        <w:rPr>
          <w:sz w:val="24"/>
        </w:rPr>
        <w:t>5</w:t>
      </w:r>
      <w:r w:rsidR="00754D80" w:rsidRPr="001E13A6">
        <w:rPr>
          <w:rFonts w:hAnsi="宋体"/>
          <w:sz w:val="24"/>
        </w:rPr>
        <w:t>分</w:t>
      </w:r>
      <w:r w:rsidR="00754D80" w:rsidRPr="001E13A6">
        <w:rPr>
          <w:sz w:val="24"/>
        </w:rPr>
        <w:t>)</w:t>
      </w:r>
    </w:p>
    <w:p w14:paraId="0FEF22B4" w14:textId="563FE8A5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由</w:t>
      </w:r>
      <w:r w:rsidRPr="001E13A6">
        <w:rPr>
          <w:bCs/>
          <w:sz w:val="24"/>
        </w:rPr>
        <w:object w:dxaOrig="3240" w:dyaOrig="279" w14:anchorId="7EFF4BCF">
          <v:shape id="_x0000_i1051" type="#_x0000_t75" style="width:161.2pt;height:12.9pt" o:ole="">
            <v:imagedata r:id="rId56" o:title=""/>
          </v:shape>
          <o:OLEObject Type="Embed" ProgID="Equation.3" ShapeID="_x0000_i1051" DrawAspect="Content" ObjectID="_1618575533" r:id="rId57"/>
        </w:object>
      </w:r>
      <w:r w:rsidRPr="001E13A6">
        <w:rPr>
          <w:rFonts w:hint="eastAsia"/>
          <w:bCs/>
          <w:sz w:val="24"/>
        </w:rPr>
        <w:t>，所以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在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上是自反的，</w:t>
      </w:r>
      <w:r w:rsidRPr="001E13A6">
        <w:rPr>
          <w:rFonts w:hint="eastAsia"/>
          <w:bCs/>
          <w:sz w:val="24"/>
        </w:rPr>
        <w:t xml:space="preserve"> </w:t>
      </w:r>
      <w:r w:rsidR="00754D80" w:rsidRPr="001E13A6">
        <w:rPr>
          <w:sz w:val="24"/>
        </w:rPr>
        <w:t>(</w:t>
      </w:r>
      <w:r w:rsidR="00CE6F89">
        <w:rPr>
          <w:sz w:val="24"/>
        </w:rPr>
        <w:t>5</w:t>
      </w:r>
      <w:r w:rsidR="00754D80" w:rsidRPr="001E13A6">
        <w:rPr>
          <w:rFonts w:hAnsi="宋体"/>
          <w:sz w:val="24"/>
        </w:rPr>
        <w:t>分</w:t>
      </w:r>
      <w:r w:rsidR="00754D80" w:rsidRPr="001E13A6">
        <w:rPr>
          <w:sz w:val="24"/>
        </w:rPr>
        <w:t>)</w:t>
      </w:r>
    </w:p>
    <w:p w14:paraId="6DFCCDFE" w14:textId="1937393F" w:rsidR="00D95650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即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是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上的等价关系。</w:t>
      </w:r>
    </w:p>
    <w:p w14:paraId="7F9B818B" w14:textId="77777777" w:rsidR="00117F39" w:rsidRDefault="00117F39" w:rsidP="005E635D">
      <w:pPr>
        <w:spacing w:line="350" w:lineRule="exact"/>
        <w:rPr>
          <w:bCs/>
          <w:sz w:val="24"/>
        </w:rPr>
      </w:pPr>
    </w:p>
    <w:p w14:paraId="0BC5A929" w14:textId="77777777" w:rsidR="00117F39" w:rsidRDefault="00117F39" w:rsidP="005E635D">
      <w:pPr>
        <w:spacing w:line="350" w:lineRule="exact"/>
        <w:rPr>
          <w:bCs/>
          <w:sz w:val="24"/>
        </w:rPr>
      </w:pPr>
    </w:p>
    <w:p w14:paraId="38F74085" w14:textId="081B5DAD" w:rsidR="00117F39" w:rsidRDefault="00117F39" w:rsidP="005E635D">
      <w:pPr>
        <w:spacing w:line="350" w:lineRule="exact"/>
        <w:rPr>
          <w:bCs/>
          <w:sz w:val="24"/>
        </w:rPr>
      </w:pPr>
      <w:r>
        <w:rPr>
          <w:rFonts w:hint="eastAsia"/>
          <w:bCs/>
          <w:sz w:val="24"/>
        </w:rPr>
        <w:t xml:space="preserve">10. </w:t>
      </w:r>
      <w:r>
        <w:rPr>
          <w:rFonts w:hint="eastAsia"/>
          <w:bCs/>
          <w:sz w:val="24"/>
        </w:rPr>
        <w:t>由</w:t>
      </w:r>
      <w:r>
        <w:rPr>
          <w:bCs/>
          <w:sz w:val="24"/>
        </w:rPr>
        <w:t>EKG</w:t>
      </w:r>
      <w:r>
        <w:rPr>
          <w:bCs/>
          <w:sz w:val="24"/>
        </w:rPr>
        <w:t>序列的定义可知，</w:t>
      </w:r>
      <w:r>
        <w:rPr>
          <w:bCs/>
          <w:sz w:val="24"/>
        </w:rPr>
        <w:t xml:space="preserve">x1 = 1, x2 = 2, x3 = 4, x4 = 6, x5 = 3, x6 = 9, x7 = 12. </w:t>
      </w:r>
      <w:r w:rsidR="00E968AC" w:rsidRPr="001E13A6">
        <w:rPr>
          <w:sz w:val="24"/>
        </w:rPr>
        <w:t>(</w:t>
      </w:r>
      <w:r w:rsidR="00E968AC">
        <w:rPr>
          <w:sz w:val="24"/>
        </w:rPr>
        <w:t>6</w:t>
      </w:r>
      <w:r w:rsidR="00E968AC" w:rsidRPr="001E13A6">
        <w:rPr>
          <w:rFonts w:hAnsi="宋体"/>
          <w:sz w:val="24"/>
        </w:rPr>
        <w:t>分</w:t>
      </w:r>
      <w:r w:rsidR="00E968AC" w:rsidRPr="001E13A6">
        <w:rPr>
          <w:sz w:val="24"/>
        </w:rPr>
        <w:t>)</w:t>
      </w:r>
    </w:p>
    <w:p w14:paraId="4999735E" w14:textId="31D8A1E7" w:rsidR="00D76A82" w:rsidRDefault="00E968AC" w:rsidP="00E968AC">
      <w:pPr>
        <w:rPr>
          <w:bCs/>
          <w:sz w:val="24"/>
        </w:rPr>
      </w:pPr>
      <w:r>
        <w:rPr>
          <w:bCs/>
          <w:sz w:val="24"/>
        </w:rPr>
        <w:t>根据偏序关系</w:t>
      </w:r>
      <w:r>
        <w:rPr>
          <w:bCs/>
          <w:sz w:val="24"/>
        </w:rPr>
        <w:t>R</w:t>
      </w:r>
      <w:r>
        <w:rPr>
          <w:bCs/>
          <w:sz w:val="24"/>
        </w:rPr>
        <w:t>的定义，</w:t>
      </w:r>
      <w:r>
        <w:rPr>
          <w:rFonts w:hint="eastAsia"/>
          <w:bCs/>
          <w:sz w:val="24"/>
        </w:rPr>
        <w:t>哈斯图</w:t>
      </w:r>
      <w:r>
        <w:rPr>
          <w:bCs/>
          <w:sz w:val="24"/>
        </w:rPr>
        <w:t>如下：</w:t>
      </w:r>
    </w:p>
    <w:p w14:paraId="1EEBCB12" w14:textId="4B5E0456" w:rsidR="00D76A82" w:rsidRDefault="00E07425" w:rsidP="00E968AC">
      <w:pPr>
        <w:rPr>
          <w:bCs/>
          <w:sz w:val="24"/>
        </w:rPr>
      </w:pPr>
      <w:r w:rsidRPr="00E07425">
        <w:rPr>
          <w:bCs/>
          <w:noProof/>
          <w:sz w:val="24"/>
        </w:rPr>
        <w:drawing>
          <wp:inline distT="0" distB="0" distL="0" distR="0" wp14:anchorId="7B4E55E6" wp14:editId="70D93E0B">
            <wp:extent cx="3124200" cy="3086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5FF" w14:textId="77777777" w:rsidR="00E968AC" w:rsidRDefault="00E968AC" w:rsidP="00E968AC">
      <w:pPr>
        <w:rPr>
          <w:bCs/>
          <w:sz w:val="24"/>
        </w:rPr>
      </w:pPr>
    </w:p>
    <w:p w14:paraId="35CF41A0" w14:textId="72400306" w:rsidR="00E968AC" w:rsidRPr="001E13A6" w:rsidRDefault="00E968AC" w:rsidP="00E968AC">
      <w:pPr>
        <w:rPr>
          <w:bCs/>
          <w:sz w:val="24"/>
        </w:rPr>
      </w:pPr>
      <w:r>
        <w:rPr>
          <w:rFonts w:hint="eastAsia"/>
          <w:bCs/>
          <w:sz w:val="24"/>
        </w:rPr>
        <w:t>由</w:t>
      </w:r>
      <w:r>
        <w:rPr>
          <w:bCs/>
          <w:sz w:val="24"/>
        </w:rPr>
        <w:t>哈斯图可知子集</w:t>
      </w:r>
      <w:r>
        <w:rPr>
          <w:bCs/>
          <w:sz w:val="24"/>
        </w:rPr>
        <w:t>B</w:t>
      </w:r>
      <w:r w:rsidR="00A006A5">
        <w:rPr>
          <w:rFonts w:hint="eastAsia"/>
          <w:bCs/>
          <w:sz w:val="24"/>
        </w:rPr>
        <w:t>没有</w:t>
      </w:r>
      <w:r w:rsidR="00A006A5">
        <w:rPr>
          <w:bCs/>
          <w:sz w:val="24"/>
        </w:rPr>
        <w:t>最大最小元，</w:t>
      </w:r>
      <w:r w:rsidR="00A006A5">
        <w:rPr>
          <w:rFonts w:hint="eastAsia"/>
          <w:bCs/>
          <w:sz w:val="24"/>
        </w:rPr>
        <w:t>极大</w:t>
      </w:r>
      <w:r w:rsidR="00A006A5">
        <w:rPr>
          <w:bCs/>
          <w:sz w:val="24"/>
        </w:rPr>
        <w:t>元是</w:t>
      </w:r>
      <w:r w:rsidR="00A006A5">
        <w:rPr>
          <w:bCs/>
          <w:sz w:val="24"/>
        </w:rPr>
        <w:t>x6</w:t>
      </w:r>
      <w:r w:rsidR="00A006A5">
        <w:rPr>
          <w:rFonts w:hint="eastAsia"/>
          <w:bCs/>
          <w:sz w:val="24"/>
        </w:rPr>
        <w:t>和</w:t>
      </w:r>
      <w:r w:rsidR="00A006A5">
        <w:rPr>
          <w:bCs/>
          <w:sz w:val="24"/>
        </w:rPr>
        <w:t>x7</w:t>
      </w:r>
      <w:r w:rsidR="00A006A5">
        <w:rPr>
          <w:bCs/>
          <w:sz w:val="24"/>
        </w:rPr>
        <w:t>，极小元</w:t>
      </w:r>
      <w:r w:rsidR="00A006A5">
        <w:rPr>
          <w:bCs/>
          <w:sz w:val="24"/>
        </w:rPr>
        <w:t>x3</w:t>
      </w:r>
      <w:r w:rsidR="00F31029">
        <w:rPr>
          <w:bCs/>
          <w:sz w:val="24"/>
        </w:rPr>
        <w:t>，</w:t>
      </w:r>
      <w:r w:rsidR="00A006A5">
        <w:rPr>
          <w:bCs/>
          <w:sz w:val="24"/>
        </w:rPr>
        <w:t>x4</w:t>
      </w:r>
      <w:r w:rsidR="00F31029">
        <w:rPr>
          <w:bCs/>
          <w:sz w:val="24"/>
        </w:rPr>
        <w:t>和</w:t>
      </w:r>
      <w:r w:rsidR="00F31029">
        <w:rPr>
          <w:bCs/>
          <w:sz w:val="24"/>
        </w:rPr>
        <w:t>x6</w:t>
      </w:r>
      <w:r w:rsidR="0041153D">
        <w:rPr>
          <w:bCs/>
          <w:sz w:val="24"/>
        </w:rPr>
        <w:t xml:space="preserve"> </w:t>
      </w:r>
      <w:r w:rsidR="0041153D" w:rsidRPr="001E13A6">
        <w:rPr>
          <w:sz w:val="24"/>
        </w:rPr>
        <w:t>(</w:t>
      </w:r>
      <w:r w:rsidR="0041153D">
        <w:rPr>
          <w:sz w:val="24"/>
        </w:rPr>
        <w:t>5</w:t>
      </w:r>
      <w:r w:rsidR="0041153D" w:rsidRPr="001E13A6">
        <w:rPr>
          <w:rFonts w:hAnsi="宋体"/>
          <w:sz w:val="24"/>
        </w:rPr>
        <w:t>分</w:t>
      </w:r>
      <w:r w:rsidR="0041153D" w:rsidRPr="001E13A6">
        <w:rPr>
          <w:sz w:val="24"/>
        </w:rPr>
        <w:t>)</w:t>
      </w:r>
      <w:r w:rsidR="0041153D">
        <w:rPr>
          <w:sz w:val="24"/>
        </w:rPr>
        <w:t>，</w:t>
      </w:r>
      <w:r w:rsidR="005F6F08">
        <w:rPr>
          <w:rFonts w:hint="eastAsia"/>
          <w:bCs/>
          <w:sz w:val="24"/>
        </w:rPr>
        <w:t>没有</w:t>
      </w:r>
      <w:r w:rsidR="005F6F08">
        <w:rPr>
          <w:bCs/>
          <w:sz w:val="24"/>
        </w:rPr>
        <w:t>上界</w:t>
      </w:r>
      <w:r w:rsidR="005F6F08">
        <w:rPr>
          <w:rFonts w:hint="eastAsia"/>
          <w:bCs/>
          <w:sz w:val="24"/>
        </w:rPr>
        <w:t>和</w:t>
      </w:r>
      <w:r w:rsidR="005F6F08">
        <w:rPr>
          <w:bCs/>
          <w:sz w:val="24"/>
        </w:rPr>
        <w:t>上确界，</w:t>
      </w:r>
      <w:r w:rsidR="00F03554">
        <w:rPr>
          <w:bCs/>
          <w:sz w:val="24"/>
        </w:rPr>
        <w:t>下界是集合</w:t>
      </w:r>
      <w:r w:rsidR="005D12D4">
        <w:rPr>
          <w:bCs/>
          <w:sz w:val="24"/>
        </w:rPr>
        <w:t>{x1</w:t>
      </w:r>
      <w:r w:rsidR="00F03554">
        <w:rPr>
          <w:bCs/>
          <w:sz w:val="24"/>
        </w:rPr>
        <w:t>}</w:t>
      </w:r>
      <w:r w:rsidR="00F03554">
        <w:rPr>
          <w:bCs/>
          <w:sz w:val="24"/>
        </w:rPr>
        <w:t>，</w:t>
      </w:r>
      <w:r w:rsidR="007F1FB9">
        <w:rPr>
          <w:bCs/>
          <w:sz w:val="24"/>
        </w:rPr>
        <w:t>下确界是</w:t>
      </w:r>
      <w:r w:rsidR="007F1FB9">
        <w:rPr>
          <w:bCs/>
          <w:sz w:val="24"/>
        </w:rPr>
        <w:t>x</w:t>
      </w:r>
      <w:r w:rsidR="005D12D4">
        <w:rPr>
          <w:bCs/>
          <w:sz w:val="24"/>
        </w:rPr>
        <w:t>1</w:t>
      </w:r>
      <w:r w:rsidR="0041153D">
        <w:rPr>
          <w:bCs/>
          <w:sz w:val="24"/>
        </w:rPr>
        <w:t xml:space="preserve"> </w:t>
      </w:r>
      <w:r w:rsidR="0041153D" w:rsidRPr="001E13A6">
        <w:rPr>
          <w:sz w:val="24"/>
        </w:rPr>
        <w:t>(</w:t>
      </w:r>
      <w:r w:rsidR="0041153D">
        <w:rPr>
          <w:sz w:val="24"/>
        </w:rPr>
        <w:t>5</w:t>
      </w:r>
      <w:r w:rsidR="0041153D" w:rsidRPr="001E13A6">
        <w:rPr>
          <w:rFonts w:hAnsi="宋体"/>
          <w:sz w:val="24"/>
        </w:rPr>
        <w:t>分</w:t>
      </w:r>
      <w:r w:rsidR="0041153D" w:rsidRPr="001E13A6">
        <w:rPr>
          <w:sz w:val="24"/>
        </w:rPr>
        <w:t>)</w:t>
      </w:r>
      <w:r w:rsidR="007F1FB9">
        <w:rPr>
          <w:bCs/>
          <w:sz w:val="24"/>
        </w:rPr>
        <w:t>.</w:t>
      </w:r>
    </w:p>
    <w:sectPr w:rsidR="00E968AC" w:rsidRPr="001E13A6" w:rsidSect="00A948DF">
      <w:headerReference w:type="default" r:id="rId59"/>
      <w:pgSz w:w="19845" w:h="14175" w:orient="landscape" w:code="9"/>
      <w:pgMar w:top="1418" w:right="1559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19153" w14:textId="77777777" w:rsidR="008A3705" w:rsidRDefault="008A3705">
      <w:r>
        <w:separator/>
      </w:r>
    </w:p>
  </w:endnote>
  <w:endnote w:type="continuationSeparator" w:id="0">
    <w:p w14:paraId="5AEADD60" w14:textId="77777777" w:rsidR="008A3705" w:rsidRDefault="008A3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B7FA4" w14:textId="77777777" w:rsidR="008A3705" w:rsidRDefault="008A3705">
      <w:r>
        <w:separator/>
      </w:r>
    </w:p>
  </w:footnote>
  <w:footnote w:type="continuationSeparator" w:id="0">
    <w:p w14:paraId="135E4A90" w14:textId="77777777" w:rsidR="008A3705" w:rsidRDefault="008A3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47CFA" w14:textId="77777777" w:rsidR="00CF0637" w:rsidRDefault="00CF0637">
    <w:pPr>
      <w:pStyle w:val="Header"/>
      <w:wordWrap w:val="0"/>
      <w:jc w:val="right"/>
    </w:pPr>
    <w:r>
      <w:rPr>
        <w:rFonts w:hint="eastAsia"/>
        <w:kern w:val="0"/>
        <w:szCs w:val="21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lvl w:ilvl="0">
      <w:start w:val="20"/>
      <w:numFmt w:val="decimal"/>
      <w:suff w:val="nothing"/>
      <w:lvlText w:val="%1．"/>
      <w:lvlJc w:val="left"/>
    </w:lvl>
  </w:abstractNum>
  <w:abstractNum w:abstractNumId="1" w15:restartNumberingAfterBreak="0">
    <w:nsid w:val="0000000E"/>
    <w:multiLevelType w:val="singleLevel"/>
    <w:tmpl w:val="0000000E"/>
    <w:lvl w:ilvl="0">
      <w:start w:val="24"/>
      <w:numFmt w:val="decimal"/>
      <w:suff w:val="nothing"/>
      <w:lvlText w:val="%1．"/>
      <w:lvlJc w:val="left"/>
    </w:lvl>
  </w:abstractNum>
  <w:abstractNum w:abstractNumId="2" w15:restartNumberingAfterBreak="0">
    <w:nsid w:val="05FE1ED7"/>
    <w:multiLevelType w:val="hybridMultilevel"/>
    <w:tmpl w:val="C03E7D46"/>
    <w:lvl w:ilvl="0" w:tplc="BEF08F4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278B2"/>
    <w:multiLevelType w:val="hybridMultilevel"/>
    <w:tmpl w:val="9D7AC844"/>
    <w:lvl w:ilvl="0" w:tplc="4C3C127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1D5C06"/>
    <w:multiLevelType w:val="hybridMultilevel"/>
    <w:tmpl w:val="A7005D84"/>
    <w:lvl w:ilvl="0" w:tplc="891E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6" w15:restartNumberingAfterBreak="0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B635BC"/>
    <w:multiLevelType w:val="hybridMultilevel"/>
    <w:tmpl w:val="F958504A"/>
    <w:lvl w:ilvl="0" w:tplc="65607B06">
      <w:start w:val="3"/>
      <w:numFmt w:val="upperLetter"/>
      <w:lvlText w:val="%1．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E5D2863"/>
    <w:multiLevelType w:val="hybridMultilevel"/>
    <w:tmpl w:val="C72EAFE0"/>
    <w:lvl w:ilvl="0" w:tplc="936C064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9571E0"/>
    <w:multiLevelType w:val="hybridMultilevel"/>
    <w:tmpl w:val="7952D0B8"/>
    <w:lvl w:ilvl="0" w:tplc="FF5612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188FB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9C0FBE"/>
    <w:multiLevelType w:val="hybridMultilevel"/>
    <w:tmpl w:val="6BAC1B9C"/>
    <w:lvl w:ilvl="0" w:tplc="9AAA04AA">
      <w:start w:val="1"/>
      <w:numFmt w:val="decimal"/>
      <w:lvlText w:val="%1．"/>
      <w:lvlJc w:val="left"/>
      <w:pPr>
        <w:tabs>
          <w:tab w:val="num" w:pos="339"/>
        </w:tabs>
        <w:ind w:left="339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11" w15:restartNumberingAfterBreak="0">
    <w:nsid w:val="7B3744AE"/>
    <w:multiLevelType w:val="hybridMultilevel"/>
    <w:tmpl w:val="B28C2D5A"/>
    <w:lvl w:ilvl="0" w:tplc="8ADE10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17EDC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5F046E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576"/>
    <w:rsid w:val="000030E9"/>
    <w:rsid w:val="00003FB7"/>
    <w:rsid w:val="0000553D"/>
    <w:rsid w:val="0001125D"/>
    <w:rsid w:val="00013C21"/>
    <w:rsid w:val="000255C5"/>
    <w:rsid w:val="00033C9D"/>
    <w:rsid w:val="00034592"/>
    <w:rsid w:val="00037A2B"/>
    <w:rsid w:val="000402BE"/>
    <w:rsid w:val="00045294"/>
    <w:rsid w:val="000465E3"/>
    <w:rsid w:val="00053CB4"/>
    <w:rsid w:val="00055C72"/>
    <w:rsid w:val="00066538"/>
    <w:rsid w:val="0006677B"/>
    <w:rsid w:val="0007145C"/>
    <w:rsid w:val="00080BB2"/>
    <w:rsid w:val="00081C0C"/>
    <w:rsid w:val="00084851"/>
    <w:rsid w:val="00095278"/>
    <w:rsid w:val="000A6DA4"/>
    <w:rsid w:val="000A71F5"/>
    <w:rsid w:val="000B1FF1"/>
    <w:rsid w:val="000B2344"/>
    <w:rsid w:val="000D358D"/>
    <w:rsid w:val="000D3F0C"/>
    <w:rsid w:val="000D5D2F"/>
    <w:rsid w:val="000E58DB"/>
    <w:rsid w:val="000F193B"/>
    <w:rsid w:val="000F51BF"/>
    <w:rsid w:val="0011109F"/>
    <w:rsid w:val="00111A54"/>
    <w:rsid w:val="001120D7"/>
    <w:rsid w:val="00117F39"/>
    <w:rsid w:val="00135036"/>
    <w:rsid w:val="001622B1"/>
    <w:rsid w:val="00163886"/>
    <w:rsid w:val="001675F1"/>
    <w:rsid w:val="00170824"/>
    <w:rsid w:val="001714E8"/>
    <w:rsid w:val="00171644"/>
    <w:rsid w:val="00173498"/>
    <w:rsid w:val="001747C0"/>
    <w:rsid w:val="0017767F"/>
    <w:rsid w:val="00180EDF"/>
    <w:rsid w:val="00181FDD"/>
    <w:rsid w:val="0018283B"/>
    <w:rsid w:val="00192848"/>
    <w:rsid w:val="001A111B"/>
    <w:rsid w:val="001A18AB"/>
    <w:rsid w:val="001B029C"/>
    <w:rsid w:val="001B322F"/>
    <w:rsid w:val="001C494D"/>
    <w:rsid w:val="001C7EBB"/>
    <w:rsid w:val="001D2DA9"/>
    <w:rsid w:val="001D354C"/>
    <w:rsid w:val="001D4028"/>
    <w:rsid w:val="001D7490"/>
    <w:rsid w:val="001D7649"/>
    <w:rsid w:val="001E13A6"/>
    <w:rsid w:val="001E18F2"/>
    <w:rsid w:val="001E42F6"/>
    <w:rsid w:val="00200738"/>
    <w:rsid w:val="00200A6B"/>
    <w:rsid w:val="00207246"/>
    <w:rsid w:val="002133DD"/>
    <w:rsid w:val="0024268A"/>
    <w:rsid w:val="002437A5"/>
    <w:rsid w:val="00244709"/>
    <w:rsid w:val="00246025"/>
    <w:rsid w:val="00254C5D"/>
    <w:rsid w:val="00261879"/>
    <w:rsid w:val="002632A4"/>
    <w:rsid w:val="00271391"/>
    <w:rsid w:val="0027146F"/>
    <w:rsid w:val="00273DC4"/>
    <w:rsid w:val="00283336"/>
    <w:rsid w:val="00283DA8"/>
    <w:rsid w:val="00286B69"/>
    <w:rsid w:val="002872A6"/>
    <w:rsid w:val="00287E41"/>
    <w:rsid w:val="00287FA9"/>
    <w:rsid w:val="0029177D"/>
    <w:rsid w:val="00291C1F"/>
    <w:rsid w:val="00297D3A"/>
    <w:rsid w:val="00297DFF"/>
    <w:rsid w:val="002C200C"/>
    <w:rsid w:val="002D51BD"/>
    <w:rsid w:val="002F7751"/>
    <w:rsid w:val="0030144F"/>
    <w:rsid w:val="00302C64"/>
    <w:rsid w:val="003049B7"/>
    <w:rsid w:val="0030552F"/>
    <w:rsid w:val="0030669F"/>
    <w:rsid w:val="00312DEC"/>
    <w:rsid w:val="00321D43"/>
    <w:rsid w:val="003305BC"/>
    <w:rsid w:val="00342705"/>
    <w:rsid w:val="00344063"/>
    <w:rsid w:val="00346065"/>
    <w:rsid w:val="00350E27"/>
    <w:rsid w:val="00353DEE"/>
    <w:rsid w:val="003629EB"/>
    <w:rsid w:val="00364389"/>
    <w:rsid w:val="00365873"/>
    <w:rsid w:val="0037022E"/>
    <w:rsid w:val="00370B6F"/>
    <w:rsid w:val="00372B20"/>
    <w:rsid w:val="00376BC1"/>
    <w:rsid w:val="00376C04"/>
    <w:rsid w:val="0037722A"/>
    <w:rsid w:val="00393B14"/>
    <w:rsid w:val="003A6612"/>
    <w:rsid w:val="003A79D1"/>
    <w:rsid w:val="003B4576"/>
    <w:rsid w:val="003C0009"/>
    <w:rsid w:val="003C0397"/>
    <w:rsid w:val="003C3D60"/>
    <w:rsid w:val="003D4A8C"/>
    <w:rsid w:val="003D4FE0"/>
    <w:rsid w:val="003D568E"/>
    <w:rsid w:val="003D78CB"/>
    <w:rsid w:val="003E3BCA"/>
    <w:rsid w:val="003E4B35"/>
    <w:rsid w:val="003E7E6E"/>
    <w:rsid w:val="003F59E0"/>
    <w:rsid w:val="0040373D"/>
    <w:rsid w:val="0040529C"/>
    <w:rsid w:val="0041153D"/>
    <w:rsid w:val="00422191"/>
    <w:rsid w:val="004325A6"/>
    <w:rsid w:val="00454EF0"/>
    <w:rsid w:val="004566BA"/>
    <w:rsid w:val="0046239E"/>
    <w:rsid w:val="00464B6D"/>
    <w:rsid w:val="00471354"/>
    <w:rsid w:val="00471C32"/>
    <w:rsid w:val="004802CD"/>
    <w:rsid w:val="00480580"/>
    <w:rsid w:val="00482B73"/>
    <w:rsid w:val="00484BDD"/>
    <w:rsid w:val="00486C57"/>
    <w:rsid w:val="004873FE"/>
    <w:rsid w:val="00494C6B"/>
    <w:rsid w:val="004A38B2"/>
    <w:rsid w:val="004A72CC"/>
    <w:rsid w:val="004A767F"/>
    <w:rsid w:val="004C087C"/>
    <w:rsid w:val="004C7CD6"/>
    <w:rsid w:val="004D76C1"/>
    <w:rsid w:val="004F5ADB"/>
    <w:rsid w:val="00502630"/>
    <w:rsid w:val="00503018"/>
    <w:rsid w:val="00506134"/>
    <w:rsid w:val="00511B98"/>
    <w:rsid w:val="00513377"/>
    <w:rsid w:val="0051598C"/>
    <w:rsid w:val="005168FD"/>
    <w:rsid w:val="00516DF2"/>
    <w:rsid w:val="00523A55"/>
    <w:rsid w:val="00523BA1"/>
    <w:rsid w:val="00526172"/>
    <w:rsid w:val="00526A60"/>
    <w:rsid w:val="00531BC9"/>
    <w:rsid w:val="00532218"/>
    <w:rsid w:val="00541075"/>
    <w:rsid w:val="005447CD"/>
    <w:rsid w:val="00547ECE"/>
    <w:rsid w:val="00550850"/>
    <w:rsid w:val="00554979"/>
    <w:rsid w:val="00555766"/>
    <w:rsid w:val="0056258A"/>
    <w:rsid w:val="0056532B"/>
    <w:rsid w:val="0057218A"/>
    <w:rsid w:val="005949BD"/>
    <w:rsid w:val="00595B3A"/>
    <w:rsid w:val="005A19D4"/>
    <w:rsid w:val="005A4D43"/>
    <w:rsid w:val="005A7F94"/>
    <w:rsid w:val="005B02B1"/>
    <w:rsid w:val="005B5770"/>
    <w:rsid w:val="005C49C6"/>
    <w:rsid w:val="005C67E7"/>
    <w:rsid w:val="005D0954"/>
    <w:rsid w:val="005D12D4"/>
    <w:rsid w:val="005D13ED"/>
    <w:rsid w:val="005D56A0"/>
    <w:rsid w:val="005D67E4"/>
    <w:rsid w:val="005E2336"/>
    <w:rsid w:val="005E2AE4"/>
    <w:rsid w:val="005E4245"/>
    <w:rsid w:val="005E635D"/>
    <w:rsid w:val="005E7A8D"/>
    <w:rsid w:val="005F0B8D"/>
    <w:rsid w:val="005F5568"/>
    <w:rsid w:val="005F6F08"/>
    <w:rsid w:val="00601A71"/>
    <w:rsid w:val="006202C6"/>
    <w:rsid w:val="0062391B"/>
    <w:rsid w:val="00630B1A"/>
    <w:rsid w:val="0063197D"/>
    <w:rsid w:val="00631FF1"/>
    <w:rsid w:val="00644A2C"/>
    <w:rsid w:val="00660D97"/>
    <w:rsid w:val="006615C8"/>
    <w:rsid w:val="006678F6"/>
    <w:rsid w:val="00667A51"/>
    <w:rsid w:val="006779A4"/>
    <w:rsid w:val="00684077"/>
    <w:rsid w:val="0068580B"/>
    <w:rsid w:val="00685B8F"/>
    <w:rsid w:val="00693DF8"/>
    <w:rsid w:val="006952A0"/>
    <w:rsid w:val="00696E66"/>
    <w:rsid w:val="006A4170"/>
    <w:rsid w:val="006A6684"/>
    <w:rsid w:val="006A77CB"/>
    <w:rsid w:val="006B0EBD"/>
    <w:rsid w:val="006B13D8"/>
    <w:rsid w:val="006C6053"/>
    <w:rsid w:val="006C7657"/>
    <w:rsid w:val="006D188F"/>
    <w:rsid w:val="006D4D83"/>
    <w:rsid w:val="006E536F"/>
    <w:rsid w:val="006F57A3"/>
    <w:rsid w:val="006F74CD"/>
    <w:rsid w:val="0071622E"/>
    <w:rsid w:val="00721544"/>
    <w:rsid w:val="00722374"/>
    <w:rsid w:val="00726B6A"/>
    <w:rsid w:val="00733013"/>
    <w:rsid w:val="007333FC"/>
    <w:rsid w:val="00745E7E"/>
    <w:rsid w:val="00746217"/>
    <w:rsid w:val="007479A2"/>
    <w:rsid w:val="00752E5C"/>
    <w:rsid w:val="00754D80"/>
    <w:rsid w:val="007574ED"/>
    <w:rsid w:val="00760279"/>
    <w:rsid w:val="007662C4"/>
    <w:rsid w:val="00766703"/>
    <w:rsid w:val="0077497E"/>
    <w:rsid w:val="0078439E"/>
    <w:rsid w:val="0078513A"/>
    <w:rsid w:val="00785EE1"/>
    <w:rsid w:val="00786AAB"/>
    <w:rsid w:val="00786EE9"/>
    <w:rsid w:val="007A3A15"/>
    <w:rsid w:val="007A71ED"/>
    <w:rsid w:val="007C4510"/>
    <w:rsid w:val="007C681A"/>
    <w:rsid w:val="007C6EFA"/>
    <w:rsid w:val="007D5954"/>
    <w:rsid w:val="007E26BF"/>
    <w:rsid w:val="007E79CC"/>
    <w:rsid w:val="007F1271"/>
    <w:rsid w:val="007F1FB9"/>
    <w:rsid w:val="007F7446"/>
    <w:rsid w:val="00800E57"/>
    <w:rsid w:val="00806AF1"/>
    <w:rsid w:val="00807E96"/>
    <w:rsid w:val="00835085"/>
    <w:rsid w:val="00841228"/>
    <w:rsid w:val="00842215"/>
    <w:rsid w:val="00844E9E"/>
    <w:rsid w:val="00845292"/>
    <w:rsid w:val="008476D9"/>
    <w:rsid w:val="00850E36"/>
    <w:rsid w:val="0086119C"/>
    <w:rsid w:val="00866909"/>
    <w:rsid w:val="008A3705"/>
    <w:rsid w:val="008B0367"/>
    <w:rsid w:val="008B294D"/>
    <w:rsid w:val="008B5C91"/>
    <w:rsid w:val="008B6C73"/>
    <w:rsid w:val="008B75FB"/>
    <w:rsid w:val="008C2349"/>
    <w:rsid w:val="008C26CD"/>
    <w:rsid w:val="008D312A"/>
    <w:rsid w:val="008D6D06"/>
    <w:rsid w:val="008E04F9"/>
    <w:rsid w:val="008E3159"/>
    <w:rsid w:val="008F449E"/>
    <w:rsid w:val="00901AA8"/>
    <w:rsid w:val="009036D6"/>
    <w:rsid w:val="009079D0"/>
    <w:rsid w:val="00917E59"/>
    <w:rsid w:val="00922730"/>
    <w:rsid w:val="0092408D"/>
    <w:rsid w:val="00925C8A"/>
    <w:rsid w:val="00934A85"/>
    <w:rsid w:val="0093674F"/>
    <w:rsid w:val="009445EC"/>
    <w:rsid w:val="009516C0"/>
    <w:rsid w:val="009608A2"/>
    <w:rsid w:val="00961A32"/>
    <w:rsid w:val="00973BD1"/>
    <w:rsid w:val="00990BE4"/>
    <w:rsid w:val="009A1350"/>
    <w:rsid w:val="009A7348"/>
    <w:rsid w:val="009A7442"/>
    <w:rsid w:val="009A7445"/>
    <w:rsid w:val="009A7960"/>
    <w:rsid w:val="009B3340"/>
    <w:rsid w:val="009B355C"/>
    <w:rsid w:val="009B63D6"/>
    <w:rsid w:val="009C5563"/>
    <w:rsid w:val="009D6F3A"/>
    <w:rsid w:val="009F08EB"/>
    <w:rsid w:val="009F46A1"/>
    <w:rsid w:val="009F4854"/>
    <w:rsid w:val="009F4A37"/>
    <w:rsid w:val="009F6715"/>
    <w:rsid w:val="00A006A5"/>
    <w:rsid w:val="00A00C0C"/>
    <w:rsid w:val="00A04E9B"/>
    <w:rsid w:val="00A0549A"/>
    <w:rsid w:val="00A06372"/>
    <w:rsid w:val="00A06410"/>
    <w:rsid w:val="00A064E0"/>
    <w:rsid w:val="00A07675"/>
    <w:rsid w:val="00A07A73"/>
    <w:rsid w:val="00A2221A"/>
    <w:rsid w:val="00A23C26"/>
    <w:rsid w:val="00A24491"/>
    <w:rsid w:val="00A278DF"/>
    <w:rsid w:val="00A330DF"/>
    <w:rsid w:val="00A3443F"/>
    <w:rsid w:val="00A34F9E"/>
    <w:rsid w:val="00A42448"/>
    <w:rsid w:val="00A47229"/>
    <w:rsid w:val="00A54A00"/>
    <w:rsid w:val="00A71BE9"/>
    <w:rsid w:val="00A73E3F"/>
    <w:rsid w:val="00A81B06"/>
    <w:rsid w:val="00A948DF"/>
    <w:rsid w:val="00AA3F51"/>
    <w:rsid w:val="00AA6617"/>
    <w:rsid w:val="00AB233F"/>
    <w:rsid w:val="00AB7E84"/>
    <w:rsid w:val="00AC0D0A"/>
    <w:rsid w:val="00AC1210"/>
    <w:rsid w:val="00AC30FA"/>
    <w:rsid w:val="00AC4E6F"/>
    <w:rsid w:val="00AC6C51"/>
    <w:rsid w:val="00AC779B"/>
    <w:rsid w:val="00AD681E"/>
    <w:rsid w:val="00B072BB"/>
    <w:rsid w:val="00B104D5"/>
    <w:rsid w:val="00B15441"/>
    <w:rsid w:val="00B2157B"/>
    <w:rsid w:val="00B30044"/>
    <w:rsid w:val="00B44C97"/>
    <w:rsid w:val="00B50287"/>
    <w:rsid w:val="00B659BD"/>
    <w:rsid w:val="00B72811"/>
    <w:rsid w:val="00B72F3D"/>
    <w:rsid w:val="00B7302E"/>
    <w:rsid w:val="00B76659"/>
    <w:rsid w:val="00B8190B"/>
    <w:rsid w:val="00B81D44"/>
    <w:rsid w:val="00B854C8"/>
    <w:rsid w:val="00B86372"/>
    <w:rsid w:val="00B91891"/>
    <w:rsid w:val="00B924EF"/>
    <w:rsid w:val="00B926E5"/>
    <w:rsid w:val="00B92771"/>
    <w:rsid w:val="00BA22F4"/>
    <w:rsid w:val="00BA60EA"/>
    <w:rsid w:val="00BB2336"/>
    <w:rsid w:val="00BB56B6"/>
    <w:rsid w:val="00BC3F2F"/>
    <w:rsid w:val="00BC4692"/>
    <w:rsid w:val="00BC494F"/>
    <w:rsid w:val="00BD05B4"/>
    <w:rsid w:val="00BD0E42"/>
    <w:rsid w:val="00BD6754"/>
    <w:rsid w:val="00BE01C7"/>
    <w:rsid w:val="00BE2BE7"/>
    <w:rsid w:val="00BE50E6"/>
    <w:rsid w:val="00BF1247"/>
    <w:rsid w:val="00BF5280"/>
    <w:rsid w:val="00C02B0D"/>
    <w:rsid w:val="00C209DA"/>
    <w:rsid w:val="00C20A2B"/>
    <w:rsid w:val="00C24553"/>
    <w:rsid w:val="00C2513A"/>
    <w:rsid w:val="00C26C68"/>
    <w:rsid w:val="00C32CC3"/>
    <w:rsid w:val="00C34C21"/>
    <w:rsid w:val="00C41662"/>
    <w:rsid w:val="00C4272A"/>
    <w:rsid w:val="00C43404"/>
    <w:rsid w:val="00C50427"/>
    <w:rsid w:val="00C50D22"/>
    <w:rsid w:val="00C525F6"/>
    <w:rsid w:val="00C53721"/>
    <w:rsid w:val="00C60AB3"/>
    <w:rsid w:val="00C61F22"/>
    <w:rsid w:val="00C8055B"/>
    <w:rsid w:val="00C838DD"/>
    <w:rsid w:val="00C848AE"/>
    <w:rsid w:val="00CB2A02"/>
    <w:rsid w:val="00CB43A7"/>
    <w:rsid w:val="00CC2D9C"/>
    <w:rsid w:val="00CC3BF2"/>
    <w:rsid w:val="00CD1C4E"/>
    <w:rsid w:val="00CE17F1"/>
    <w:rsid w:val="00CE2031"/>
    <w:rsid w:val="00CE4798"/>
    <w:rsid w:val="00CE6F89"/>
    <w:rsid w:val="00CE7391"/>
    <w:rsid w:val="00CF0637"/>
    <w:rsid w:val="00CF19D4"/>
    <w:rsid w:val="00CF4A37"/>
    <w:rsid w:val="00D01D54"/>
    <w:rsid w:val="00D075FC"/>
    <w:rsid w:val="00D21226"/>
    <w:rsid w:val="00D307EA"/>
    <w:rsid w:val="00D322B7"/>
    <w:rsid w:val="00D332DD"/>
    <w:rsid w:val="00D353AA"/>
    <w:rsid w:val="00D3684F"/>
    <w:rsid w:val="00D4785B"/>
    <w:rsid w:val="00D47F51"/>
    <w:rsid w:val="00D50E54"/>
    <w:rsid w:val="00D5308A"/>
    <w:rsid w:val="00D54C74"/>
    <w:rsid w:val="00D5619A"/>
    <w:rsid w:val="00D64DB2"/>
    <w:rsid w:val="00D71B9E"/>
    <w:rsid w:val="00D742AC"/>
    <w:rsid w:val="00D75CB5"/>
    <w:rsid w:val="00D76A82"/>
    <w:rsid w:val="00D81A1D"/>
    <w:rsid w:val="00D81FD9"/>
    <w:rsid w:val="00D82FD4"/>
    <w:rsid w:val="00D83E30"/>
    <w:rsid w:val="00D8543E"/>
    <w:rsid w:val="00D95650"/>
    <w:rsid w:val="00DB5405"/>
    <w:rsid w:val="00DD1550"/>
    <w:rsid w:val="00DD2F44"/>
    <w:rsid w:val="00DD53A5"/>
    <w:rsid w:val="00DF3D86"/>
    <w:rsid w:val="00DF59F3"/>
    <w:rsid w:val="00E07425"/>
    <w:rsid w:val="00E07AB9"/>
    <w:rsid w:val="00E16DF3"/>
    <w:rsid w:val="00E20AC6"/>
    <w:rsid w:val="00E30A8B"/>
    <w:rsid w:val="00E3323A"/>
    <w:rsid w:val="00E34A81"/>
    <w:rsid w:val="00E36F2C"/>
    <w:rsid w:val="00E40B6E"/>
    <w:rsid w:val="00E41800"/>
    <w:rsid w:val="00E429A4"/>
    <w:rsid w:val="00E45243"/>
    <w:rsid w:val="00E5144B"/>
    <w:rsid w:val="00E575D8"/>
    <w:rsid w:val="00E7452B"/>
    <w:rsid w:val="00E7645E"/>
    <w:rsid w:val="00E770D6"/>
    <w:rsid w:val="00E82D15"/>
    <w:rsid w:val="00E9534B"/>
    <w:rsid w:val="00E968AC"/>
    <w:rsid w:val="00EB05EF"/>
    <w:rsid w:val="00EB06F1"/>
    <w:rsid w:val="00EB3EC0"/>
    <w:rsid w:val="00EE492E"/>
    <w:rsid w:val="00EE6394"/>
    <w:rsid w:val="00EF3380"/>
    <w:rsid w:val="00EF6D0F"/>
    <w:rsid w:val="00F03554"/>
    <w:rsid w:val="00F07163"/>
    <w:rsid w:val="00F11B94"/>
    <w:rsid w:val="00F1587B"/>
    <w:rsid w:val="00F20656"/>
    <w:rsid w:val="00F2194D"/>
    <w:rsid w:val="00F24E48"/>
    <w:rsid w:val="00F27C42"/>
    <w:rsid w:val="00F31028"/>
    <w:rsid w:val="00F31029"/>
    <w:rsid w:val="00F3525A"/>
    <w:rsid w:val="00F364B9"/>
    <w:rsid w:val="00F37655"/>
    <w:rsid w:val="00F45944"/>
    <w:rsid w:val="00F52907"/>
    <w:rsid w:val="00F538FA"/>
    <w:rsid w:val="00F57080"/>
    <w:rsid w:val="00F86154"/>
    <w:rsid w:val="00F8658A"/>
    <w:rsid w:val="00F87CCB"/>
    <w:rsid w:val="00F92595"/>
    <w:rsid w:val="00FB0E72"/>
    <w:rsid w:val="00FB3240"/>
    <w:rsid w:val="00FB6BB0"/>
    <w:rsid w:val="00FB711C"/>
    <w:rsid w:val="00FC3196"/>
    <w:rsid w:val="00FD075C"/>
    <w:rsid w:val="00FF09D2"/>
    <w:rsid w:val="00FF5099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C88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B8F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685B8F"/>
    <w:pPr>
      <w:ind w:firstLine="420"/>
    </w:pPr>
    <w:rPr>
      <w:szCs w:val="20"/>
    </w:rPr>
  </w:style>
  <w:style w:type="paragraph" w:styleId="PlainText">
    <w:name w:val="Plain Text"/>
    <w:basedOn w:val="Normal"/>
    <w:rsid w:val="00685B8F"/>
    <w:rPr>
      <w:rFonts w:ascii="宋体" w:hAnsi="Courier New"/>
      <w:szCs w:val="20"/>
    </w:rPr>
  </w:style>
  <w:style w:type="paragraph" w:styleId="Header">
    <w:name w:val="header"/>
    <w:basedOn w:val="Normal"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5D56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rsid w:val="001622B1"/>
    <w:pPr>
      <w:tabs>
        <w:tab w:val="center" w:pos="6100"/>
        <w:tab w:val="right" w:pos="7800"/>
      </w:tabs>
      <w:spacing w:line="360" w:lineRule="auto"/>
      <w:ind w:left="4410" w:hangingChars="2100" w:hanging="4410"/>
    </w:pPr>
  </w:style>
  <w:style w:type="paragraph" w:styleId="BodyTextIndent2">
    <w:name w:val="Body Text Indent 2"/>
    <w:basedOn w:val="Normal"/>
    <w:link w:val="BodyTextIndent2Char"/>
    <w:rsid w:val="00AC6C51"/>
    <w:pPr>
      <w:ind w:leftChars="86" w:left="286" w:hangingChars="50" w:hanging="105"/>
    </w:pPr>
    <w:rPr>
      <w:color w:val="0000FF"/>
      <w:szCs w:val="18"/>
    </w:rPr>
  </w:style>
  <w:style w:type="character" w:customStyle="1" w:styleId="BodyTextIndent2Char">
    <w:name w:val="Body Text Indent 2 Char"/>
    <w:basedOn w:val="DefaultParagraphFont"/>
    <w:link w:val="BodyTextIndent2"/>
    <w:rsid w:val="00AC6C51"/>
    <w:rPr>
      <w:color w:val="0000FF"/>
      <w:kern w:val="2"/>
      <w:sz w:val="21"/>
      <w:szCs w:val="18"/>
    </w:rPr>
  </w:style>
  <w:style w:type="paragraph" w:styleId="DocumentMap">
    <w:name w:val="Document Map"/>
    <w:basedOn w:val="Normal"/>
    <w:link w:val="DocumentMapChar"/>
    <w:rsid w:val="00312DEC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312DEC"/>
    <w:rPr>
      <w:rFonts w:ascii="宋体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003FB7"/>
    <w:pPr>
      <w:ind w:firstLineChars="200" w:firstLine="420"/>
    </w:pPr>
  </w:style>
  <w:style w:type="character" w:customStyle="1" w:styleId="2Char">
    <w:name w:val="正文文本缩进 2 Char"/>
    <w:basedOn w:val="DefaultParagraphFont"/>
    <w:link w:val="21"/>
    <w:rsid w:val="00601A71"/>
    <w:rPr>
      <w:color w:val="0000FF"/>
      <w:kern w:val="2"/>
      <w:sz w:val="21"/>
      <w:szCs w:val="18"/>
    </w:rPr>
  </w:style>
  <w:style w:type="paragraph" w:customStyle="1" w:styleId="21">
    <w:name w:val="正文文本缩进 21"/>
    <w:basedOn w:val="Normal"/>
    <w:link w:val="2Char"/>
    <w:rsid w:val="00601A71"/>
    <w:pPr>
      <w:ind w:leftChars="86" w:left="286" w:hangingChars="50" w:hanging="105"/>
    </w:pPr>
    <w:rPr>
      <w:color w:val="0000FF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重庆大学《计算机软件技术基础》(理)课程试题  (A 卷)</vt:lpstr>
      <vt:lpstr>重庆大学《计算机软件技术基础》(理)课程试题  (A 卷)</vt:lpstr>
    </vt:vector>
  </TitlesOfParts>
  <Company>jwc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subject/>
  <dc:creator>Administrator</dc:creator>
  <cp:keywords/>
  <dc:description/>
  <cp:lastModifiedBy>Ran Liu</cp:lastModifiedBy>
  <cp:revision>2</cp:revision>
  <cp:lastPrinted>2007-02-09T08:31:00Z</cp:lastPrinted>
  <dcterms:created xsi:type="dcterms:W3CDTF">2019-05-05T07:29:00Z</dcterms:created>
  <dcterms:modified xsi:type="dcterms:W3CDTF">2019-05-05T07:29:00Z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