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E7" w:rsidRDefault="00ED2F90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2109E7" w:rsidRDefault="00ED2F90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:rsidR="002109E7" w:rsidRDefault="00880F70" w:rsidP="00880F70">
      <w:pPr>
        <w:spacing w:line="360" w:lineRule="auto"/>
        <w:ind w:firstLineChars="350" w:firstLine="914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>外国语言文学</w:t>
      </w:r>
      <w:r w:rsidR="00C5593B">
        <w:rPr>
          <w:rFonts w:hint="eastAsia"/>
          <w:b/>
          <w:spacing w:val="-10"/>
          <w:sz w:val="28"/>
          <w:u w:val="single"/>
        </w:rPr>
        <w:t xml:space="preserve"> </w:t>
      </w:r>
      <w:r w:rsidR="00ED2F90">
        <w:rPr>
          <w:b/>
          <w:spacing w:val="-10"/>
          <w:sz w:val="28"/>
          <w:u w:val="single"/>
        </w:rPr>
        <w:t xml:space="preserve"> </w:t>
      </w:r>
      <w:r w:rsidR="00ED2F90">
        <w:rPr>
          <w:b/>
          <w:spacing w:val="-10"/>
          <w:sz w:val="28"/>
        </w:rPr>
        <w:t>学院</w:t>
      </w:r>
      <w:r w:rsidR="00ED2F90">
        <w:rPr>
          <w:b/>
          <w:spacing w:val="-10"/>
          <w:sz w:val="28"/>
        </w:rPr>
        <w:t xml:space="preserve"> </w:t>
      </w:r>
      <w:r w:rsidR="00ED2F90">
        <w:rPr>
          <w:b/>
          <w:spacing w:val="-10"/>
          <w:sz w:val="28"/>
          <w:u w:val="single"/>
        </w:rPr>
        <w:t xml:space="preserve">      </w:t>
      </w:r>
      <w:r w:rsidR="00C5593B">
        <w:rPr>
          <w:rFonts w:hint="eastAsia"/>
          <w:b/>
          <w:spacing w:val="-10"/>
          <w:sz w:val="28"/>
          <w:u w:val="single"/>
        </w:rPr>
        <w:t>英语</w:t>
      </w:r>
      <w:r w:rsidR="003E7835">
        <w:rPr>
          <w:rFonts w:hint="eastAsia"/>
          <w:b/>
          <w:spacing w:val="-10"/>
          <w:sz w:val="28"/>
          <w:u w:val="single"/>
        </w:rPr>
        <w:t>（非师范）</w:t>
      </w:r>
      <w:r w:rsidR="003E7835">
        <w:rPr>
          <w:rFonts w:hint="eastAsia"/>
          <w:b/>
          <w:spacing w:val="-10"/>
          <w:sz w:val="28"/>
          <w:u w:val="single"/>
        </w:rPr>
        <w:t xml:space="preserve">   </w:t>
      </w:r>
      <w:r w:rsidR="00ED2F90">
        <w:rPr>
          <w:b/>
          <w:spacing w:val="-10"/>
          <w:sz w:val="28"/>
          <w:u w:val="single"/>
        </w:rPr>
        <w:t xml:space="preserve"> </w:t>
      </w:r>
      <w:r w:rsidR="00ED2F90"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</w:t>
      </w:r>
      <w:r w:rsidR="00C5593B">
        <w:rPr>
          <w:b/>
          <w:spacing w:val="-10"/>
          <w:sz w:val="28"/>
          <w:u w:val="single"/>
        </w:rPr>
        <w:t>2016</w:t>
      </w:r>
      <w:r>
        <w:rPr>
          <w:b/>
          <w:spacing w:val="-10"/>
          <w:sz w:val="28"/>
          <w:u w:val="single"/>
        </w:rPr>
        <w:t xml:space="preserve">   </w:t>
      </w:r>
      <w:r w:rsidR="00ED2F90">
        <w:rPr>
          <w:b/>
          <w:spacing w:val="-10"/>
          <w:sz w:val="28"/>
          <w:u w:val="single"/>
        </w:rPr>
        <w:t xml:space="preserve"> </w:t>
      </w:r>
      <w:r w:rsidR="00ED2F90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 w:rsidR="002109E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 w:rsidR="002109E7" w:rsidRDefault="00C5593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李玲</w:t>
            </w:r>
          </w:p>
        </w:tc>
        <w:tc>
          <w:tcPr>
            <w:tcW w:w="713" w:type="dxa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 w:rsidR="002109E7" w:rsidRDefault="00C5593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 w:rsidR="002109E7" w:rsidRDefault="00C5593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1610403136</w:t>
            </w:r>
          </w:p>
        </w:tc>
      </w:tr>
      <w:tr w:rsidR="002109E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 w:rsidR="002109E7" w:rsidRDefault="00ED2F90">
            <w:pPr>
              <w:jc w:val="left"/>
              <w:rPr>
                <w:rFonts w:ascii="宋体" w:hAnsi="宋体"/>
                <w:sz w:val="24"/>
              </w:rPr>
            </w:pPr>
            <w:r>
              <w:commentReference w:id="0"/>
            </w:r>
            <w:r w:rsidR="00C5593B">
              <w:t xml:space="preserve"> </w:t>
            </w:r>
            <w:r w:rsidR="00EC168C" w:rsidRPr="00CE7D45">
              <w:rPr>
                <w:sz w:val="24"/>
              </w:rPr>
              <w:t>A Translation Report of</w:t>
            </w:r>
            <w:r w:rsidR="00EC168C" w:rsidRPr="00985F10">
              <w:rPr>
                <w:sz w:val="24"/>
              </w:rPr>
              <w:t xml:space="preserve"> </w:t>
            </w:r>
            <w:r w:rsidR="00EC168C" w:rsidRPr="000866E1">
              <w:rPr>
                <w:i/>
                <w:sz w:val="24"/>
              </w:rPr>
              <w:t>Technical Communication: Writing collaboratively</w:t>
            </w:r>
          </w:p>
        </w:tc>
      </w:tr>
      <w:tr w:rsidR="002109E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 w:rsidR="002109E7" w:rsidRDefault="00CD1B1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0" w:type="dxa"/>
            <w:gridSpan w:val="2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 w:rsidR="002109E7" w:rsidRDefault="00CD1B12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68" w:type="dxa"/>
            <w:gridSpan w:val="3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 w:rsidR="002109E7" w:rsidRDefault="003D5AF1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</w:t>
            </w:r>
            <w:bookmarkStart w:id="1" w:name="_GoBack"/>
            <w:bookmarkEnd w:id="1"/>
            <w:r>
              <w:rPr>
                <w:rFonts w:ascii="宋体" w:hAnsi="宋体" w:hint="eastAsia"/>
                <w:sz w:val="24"/>
              </w:rPr>
              <w:t>语言文学学院</w:t>
            </w:r>
          </w:p>
        </w:tc>
      </w:tr>
      <w:tr w:rsidR="002109E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 w:rsidR="002109E7" w:rsidRDefault="00ED2F90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631E0A">
              <w:rPr>
                <w:rFonts w:ascii="宋体" w:hAnsi="宋体" w:hint="eastAsia"/>
                <w:sz w:val="24"/>
                <w:u w:val="single"/>
              </w:rPr>
              <w:t>2019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11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 w:rsidR="00631E0A"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 w:rsidR="00631E0A">
              <w:rPr>
                <w:rFonts w:ascii="宋体" w:hAnsi="宋体" w:hint="eastAsia"/>
                <w:sz w:val="24"/>
                <w:u w:val="single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3D5AF1">
              <w:rPr>
                <w:rFonts w:ascii="宋体" w:hAnsi="宋体" w:hint="eastAsia"/>
                <w:sz w:val="24"/>
              </w:rPr>
              <w:t>28</w:t>
            </w:r>
            <w:r>
              <w:rPr>
                <w:rFonts w:ascii="宋体" w:hAnsi="宋体"/>
                <w:sz w:val="24"/>
              </w:rPr>
              <w:t xml:space="preserve">  周。</w:t>
            </w:r>
          </w:p>
        </w:tc>
      </w:tr>
      <w:tr w:rsidR="002109E7">
        <w:trPr>
          <w:cantSplit/>
          <w:trHeight w:val="941"/>
        </w:trPr>
        <w:tc>
          <w:tcPr>
            <w:tcW w:w="1254" w:type="dxa"/>
            <w:gridSpan w:val="2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 w:rsidR="002109E7" w:rsidRDefault="00ED2F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 w:rsidR="00C5593B">
              <w:rPr>
                <w:rFonts w:ascii="宋体" w:hAnsi="宋体"/>
                <w:sz w:val="24"/>
                <w:u w:val="single"/>
              </w:rPr>
              <w:t>5288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</w:rPr>
              <w:t xml:space="preserve">(字)； </w:t>
            </w:r>
            <w:commentRangeStart w:id="2"/>
            <w:r>
              <w:rPr>
                <w:rFonts w:ascii="宋体" w:hAnsi="宋体"/>
                <w:sz w:val="24"/>
              </w:rPr>
              <w:t xml:space="preserve"> 论文说明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C5593B">
              <w:rPr>
                <w:rFonts w:ascii="宋体" w:hAnsi="宋体"/>
                <w:sz w:val="24"/>
                <w:u w:val="single"/>
              </w:rPr>
              <w:t>200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2E076B"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</w:rPr>
              <w:t>(张)；</w:t>
            </w:r>
          </w:p>
          <w:p w:rsidR="002109E7" w:rsidRDefault="00ED2F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C5593B"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</w:t>
            </w:r>
            <w:commentRangeEnd w:id="2"/>
            <w:r>
              <w:rPr>
                <w:rStyle w:val="a8"/>
              </w:rPr>
              <w:commentReference w:id="2"/>
            </w:r>
          </w:p>
        </w:tc>
      </w:tr>
      <w:tr w:rsidR="002109E7">
        <w:trPr>
          <w:cantSplit/>
          <w:trHeight w:val="4321"/>
        </w:trPr>
        <w:tc>
          <w:tcPr>
            <w:tcW w:w="698" w:type="dxa"/>
            <w:vMerge w:val="restart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辩</w:t>
            </w:r>
            <w:proofErr w:type="gramEnd"/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2109E7" w:rsidRDefault="00ED2F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6" w:type="dxa"/>
            <w:gridSpan w:val="16"/>
            <w:vAlign w:val="center"/>
          </w:tcPr>
          <w:p w:rsidR="002109E7" w:rsidRPr="002C02DD" w:rsidRDefault="002109E7">
            <w:pPr>
              <w:rPr>
                <w:rFonts w:ascii="宋体" w:hAnsi="宋体"/>
                <w:sz w:val="28"/>
                <w:szCs w:val="28"/>
              </w:rPr>
            </w:pPr>
          </w:p>
          <w:p w:rsidR="002109E7" w:rsidRPr="002C02DD" w:rsidRDefault="002C02DD" w:rsidP="002C02DD">
            <w:pPr>
              <w:spacing w:line="360" w:lineRule="auto"/>
              <w:ind w:firstLineChars="200" w:firstLine="480"/>
              <w:rPr>
                <w:sz w:val="24"/>
              </w:rPr>
            </w:pPr>
            <w:r w:rsidRPr="002C02DD">
              <w:rPr>
                <w:sz w:val="24"/>
              </w:rPr>
              <w:t>该生论文选题合理</w:t>
            </w:r>
            <w:r w:rsidRPr="002C02DD">
              <w:rPr>
                <w:rFonts w:hint="eastAsia"/>
                <w:sz w:val="24"/>
              </w:rPr>
              <w:t>，</w:t>
            </w:r>
            <w:r w:rsidRPr="002C02DD">
              <w:rPr>
                <w:sz w:val="24"/>
              </w:rPr>
              <w:t>论题明确</w:t>
            </w:r>
            <w:r w:rsidRPr="002C02DD">
              <w:rPr>
                <w:rFonts w:hint="eastAsia"/>
                <w:sz w:val="24"/>
              </w:rPr>
              <w:t>，</w:t>
            </w:r>
            <w:r w:rsidRPr="002C02DD">
              <w:rPr>
                <w:sz w:val="24"/>
              </w:rPr>
              <w:t>方法适当</w:t>
            </w:r>
            <w:r w:rsidRPr="002C02DD">
              <w:rPr>
                <w:rFonts w:hint="eastAsia"/>
                <w:sz w:val="24"/>
              </w:rPr>
              <w:t>，</w:t>
            </w:r>
            <w:r w:rsidRPr="002C02DD">
              <w:rPr>
                <w:sz w:val="24"/>
              </w:rPr>
              <w:t>具有一定的社会实践意义</w:t>
            </w:r>
            <w:r w:rsidRPr="002C02DD">
              <w:rPr>
                <w:rFonts w:hint="eastAsia"/>
                <w:sz w:val="24"/>
              </w:rPr>
              <w:t>。在答辩过程中，该生能紧扣老师提出的问题，阐述自己的观点，说理较为充分，语言表达较流利，富于逻辑性。行文规范，文献详实。总之，经</w:t>
            </w:r>
            <w:proofErr w:type="gramStart"/>
            <w:r w:rsidRPr="002C02DD">
              <w:rPr>
                <w:rFonts w:hint="eastAsia"/>
                <w:sz w:val="24"/>
              </w:rPr>
              <w:t>答辩组商议</w:t>
            </w:r>
            <w:proofErr w:type="gramEnd"/>
            <w:r w:rsidRPr="002C02DD">
              <w:rPr>
                <w:rFonts w:hint="eastAsia"/>
                <w:sz w:val="24"/>
              </w:rPr>
              <w:t>，认为该生论文答辩基本上达到了本科毕业生毕业论文要求，同意其答辩通过。</w:t>
            </w:r>
          </w:p>
          <w:p w:rsidR="002109E7" w:rsidRDefault="002109E7">
            <w:pPr>
              <w:rPr>
                <w:rFonts w:ascii="宋体" w:hAnsi="宋体"/>
                <w:sz w:val="24"/>
              </w:rPr>
            </w:pPr>
          </w:p>
          <w:p w:rsidR="002109E7" w:rsidRDefault="002109E7">
            <w:pPr>
              <w:rPr>
                <w:rFonts w:ascii="宋体" w:hAnsi="宋体"/>
                <w:sz w:val="24"/>
              </w:rPr>
            </w:pPr>
          </w:p>
          <w:p w:rsidR="002109E7" w:rsidRDefault="002109E7">
            <w:pPr>
              <w:rPr>
                <w:rFonts w:ascii="宋体" w:hAnsi="宋体"/>
                <w:sz w:val="24"/>
              </w:rPr>
            </w:pPr>
          </w:p>
          <w:p w:rsidR="002109E7" w:rsidRDefault="002109E7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2109E7">
        <w:trPr>
          <w:cantSplit/>
          <w:trHeight w:val="1080"/>
        </w:trPr>
        <w:tc>
          <w:tcPr>
            <w:tcW w:w="698" w:type="dxa"/>
            <w:vMerge/>
            <w:vAlign w:val="center"/>
          </w:tcPr>
          <w:p w:rsidR="002109E7" w:rsidRDefault="002109E7">
            <w:pPr>
              <w:ind w:firstLineChars="2500" w:firstLine="5250"/>
            </w:pPr>
          </w:p>
        </w:tc>
        <w:tc>
          <w:tcPr>
            <w:tcW w:w="1344" w:type="dxa"/>
            <w:gridSpan w:val="3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 w:rsidR="002109E7" w:rsidRDefault="00781581" w:rsidP="00781581">
            <w:pPr>
              <w:ind w:leftChars="228" w:left="479" w:firstLineChars="2300" w:firstLine="55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884</w:t>
            </w:r>
          </w:p>
        </w:tc>
        <w:tc>
          <w:tcPr>
            <w:tcW w:w="1871" w:type="dxa"/>
            <w:gridSpan w:val="3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 w:rsidR="002109E7" w:rsidRDefault="002109E7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2109E7">
        <w:trPr>
          <w:cantSplit/>
          <w:trHeight w:val="539"/>
        </w:trPr>
        <w:tc>
          <w:tcPr>
            <w:tcW w:w="698" w:type="dxa"/>
            <w:vMerge w:val="restart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2109E7">
        <w:trPr>
          <w:cantSplit/>
          <w:trHeight w:val="561"/>
        </w:trPr>
        <w:tc>
          <w:tcPr>
            <w:tcW w:w="698" w:type="dxa"/>
            <w:vMerge/>
            <w:vAlign w:val="center"/>
          </w:tcPr>
          <w:p w:rsidR="002109E7" w:rsidRDefault="002109E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 w:rsidR="002109E7" w:rsidRDefault="002B79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80</w:t>
            </w:r>
          </w:p>
        </w:tc>
        <w:tc>
          <w:tcPr>
            <w:tcW w:w="1557" w:type="dxa"/>
            <w:gridSpan w:val="4"/>
            <w:vAlign w:val="center"/>
          </w:tcPr>
          <w:p w:rsidR="002109E7" w:rsidRDefault="002B79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32</w:t>
            </w:r>
          </w:p>
        </w:tc>
        <w:tc>
          <w:tcPr>
            <w:tcW w:w="1557" w:type="dxa"/>
            <w:vMerge w:val="restart"/>
            <w:vAlign w:val="center"/>
          </w:tcPr>
          <w:p w:rsidR="002109E7" w:rsidRDefault="002B79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 w:rsidR="00E658DA">
              <w:rPr>
                <w:rFonts w:ascii="宋体" w:hAnsi="宋体" w:hint="eastAsia"/>
                <w:sz w:val="24"/>
              </w:rPr>
              <w:t>2</w:t>
            </w:r>
          </w:p>
        </w:tc>
      </w:tr>
      <w:tr w:rsidR="002109E7">
        <w:trPr>
          <w:cantSplit/>
          <w:trHeight w:val="555"/>
        </w:trPr>
        <w:tc>
          <w:tcPr>
            <w:tcW w:w="698" w:type="dxa"/>
            <w:vMerge/>
            <w:vAlign w:val="center"/>
          </w:tcPr>
          <w:p w:rsidR="002109E7" w:rsidRDefault="002109E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:rsidR="002109E7" w:rsidRDefault="002B79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82</w:t>
            </w:r>
          </w:p>
        </w:tc>
        <w:tc>
          <w:tcPr>
            <w:tcW w:w="1557" w:type="dxa"/>
            <w:gridSpan w:val="4"/>
            <w:vAlign w:val="center"/>
          </w:tcPr>
          <w:p w:rsidR="002109E7" w:rsidRDefault="002B79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24.6</w:t>
            </w:r>
          </w:p>
        </w:tc>
        <w:tc>
          <w:tcPr>
            <w:tcW w:w="1557" w:type="dxa"/>
            <w:vMerge/>
            <w:vAlign w:val="center"/>
          </w:tcPr>
          <w:p w:rsidR="002109E7" w:rsidRDefault="002109E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109E7">
        <w:trPr>
          <w:cantSplit/>
          <w:trHeight w:val="549"/>
        </w:trPr>
        <w:tc>
          <w:tcPr>
            <w:tcW w:w="698" w:type="dxa"/>
            <w:vMerge/>
            <w:vAlign w:val="center"/>
          </w:tcPr>
          <w:p w:rsidR="002109E7" w:rsidRDefault="002109E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:rsidR="002109E7" w:rsidRDefault="002C02D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84</w:t>
            </w:r>
          </w:p>
        </w:tc>
        <w:tc>
          <w:tcPr>
            <w:tcW w:w="1557" w:type="dxa"/>
            <w:gridSpan w:val="4"/>
            <w:vAlign w:val="center"/>
          </w:tcPr>
          <w:p w:rsidR="002109E7" w:rsidRDefault="002B799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25.2</w:t>
            </w:r>
          </w:p>
        </w:tc>
        <w:tc>
          <w:tcPr>
            <w:tcW w:w="1557" w:type="dxa"/>
            <w:vMerge/>
            <w:vAlign w:val="center"/>
          </w:tcPr>
          <w:p w:rsidR="002109E7" w:rsidRDefault="002109E7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109E7">
        <w:trPr>
          <w:cantSplit/>
          <w:trHeight w:val="831"/>
        </w:trPr>
        <w:tc>
          <w:tcPr>
            <w:tcW w:w="698" w:type="dxa"/>
            <w:vMerge/>
            <w:vAlign w:val="center"/>
          </w:tcPr>
          <w:p w:rsidR="002109E7" w:rsidRDefault="002109E7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 w:rsidR="002109E7" w:rsidRDefault="00ED2F90" w:rsidP="004D4148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  <w:tc>
          <w:tcPr>
            <w:tcW w:w="996" w:type="dxa"/>
            <w:gridSpan w:val="2"/>
            <w:vAlign w:val="center"/>
          </w:tcPr>
          <w:p w:rsidR="002109E7" w:rsidRDefault="00ED2F90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 w:rsidR="002109E7" w:rsidRDefault="00ED2F90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1137" w:type="dxa"/>
            <w:gridSpan w:val="3"/>
            <w:vAlign w:val="center"/>
          </w:tcPr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:rsidR="002109E7" w:rsidRDefault="00ED2F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 w:rsidR="002109E7" w:rsidRDefault="00ED2F90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</w:tbl>
    <w:p w:rsidR="002109E7" w:rsidRDefault="002109E7"/>
    <w:sectPr w:rsidR="002109E7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赵云梅" w:date="2020-05-09T06:45:00Z" w:initials="">
    <w:p w:rsidR="002109E7" w:rsidRDefault="00ED2F90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，小四号，题目未超过一行，居中；如超过一行，全部单词统一靠左。</w:t>
      </w:r>
    </w:p>
  </w:comment>
  <w:comment w:id="2" w:author="吴朝霞" w:date="2019-06-04T12:34:00Z" w:initials="c">
    <w:p w:rsidR="002109E7" w:rsidRDefault="00ED2F90">
      <w:pPr>
        <w:pStyle w:val="a3"/>
      </w:pPr>
      <w:r>
        <w:rPr>
          <w:rFonts w:hint="eastAsia"/>
        </w:rPr>
        <w:t>可不填。如无图纸、说明、附件的话，请填“</w:t>
      </w:r>
      <w:r>
        <w:rPr>
          <w:rFonts w:hint="eastAsia"/>
        </w:rPr>
        <w:t>0</w:t>
      </w:r>
      <w:r>
        <w:rPr>
          <w:rFonts w:hint="eastAsia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EB26E9" w15:done="0"/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BC1" w:rsidRDefault="009C2BC1" w:rsidP="00FF4273">
      <w:r>
        <w:separator/>
      </w:r>
    </w:p>
  </w:endnote>
  <w:endnote w:type="continuationSeparator" w:id="0">
    <w:p w:rsidR="009C2BC1" w:rsidRDefault="009C2BC1" w:rsidP="00FF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BC1" w:rsidRDefault="009C2BC1" w:rsidP="00FF4273">
      <w:r>
        <w:separator/>
      </w:r>
    </w:p>
  </w:footnote>
  <w:footnote w:type="continuationSeparator" w:id="0">
    <w:p w:rsidR="009C2BC1" w:rsidRDefault="009C2BC1" w:rsidP="00FF427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吴朝霞">
    <w15:presenceInfo w15:providerId="None" w15:userId="吴朝霞"/>
  </w15:person>
  <w15:person w15:author="admin">
    <w15:presenceInfo w15:providerId="None" w15:userId="admin"/>
  </w15:person>
  <w15:person w15:author="赵云梅">
    <w15:presenceInfo w15:providerId="WPS Office" w15:userId="1080853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F41"/>
    <w:rsid w:val="00012396"/>
    <w:rsid w:val="00043D0A"/>
    <w:rsid w:val="000E2D74"/>
    <w:rsid w:val="00123050"/>
    <w:rsid w:val="0014084A"/>
    <w:rsid w:val="00191508"/>
    <w:rsid w:val="001B22BF"/>
    <w:rsid w:val="00202516"/>
    <w:rsid w:val="002109E7"/>
    <w:rsid w:val="00242494"/>
    <w:rsid w:val="00256AFF"/>
    <w:rsid w:val="002636BC"/>
    <w:rsid w:val="0028368B"/>
    <w:rsid w:val="002B7996"/>
    <w:rsid w:val="002C02DD"/>
    <w:rsid w:val="002D5299"/>
    <w:rsid w:val="002E076B"/>
    <w:rsid w:val="00310902"/>
    <w:rsid w:val="00325E66"/>
    <w:rsid w:val="00337A82"/>
    <w:rsid w:val="00384E42"/>
    <w:rsid w:val="003C32EC"/>
    <w:rsid w:val="003D03E7"/>
    <w:rsid w:val="003D5AF1"/>
    <w:rsid w:val="003E7835"/>
    <w:rsid w:val="004170A2"/>
    <w:rsid w:val="004328B9"/>
    <w:rsid w:val="004575A7"/>
    <w:rsid w:val="004D4148"/>
    <w:rsid w:val="006101EA"/>
    <w:rsid w:val="00631E0A"/>
    <w:rsid w:val="006343F5"/>
    <w:rsid w:val="006654DA"/>
    <w:rsid w:val="007454B8"/>
    <w:rsid w:val="00781581"/>
    <w:rsid w:val="00880F70"/>
    <w:rsid w:val="008D0A58"/>
    <w:rsid w:val="00963502"/>
    <w:rsid w:val="009C2BC1"/>
    <w:rsid w:val="00A70512"/>
    <w:rsid w:val="00AA268B"/>
    <w:rsid w:val="00B05BB9"/>
    <w:rsid w:val="00B90F8B"/>
    <w:rsid w:val="00BE3D18"/>
    <w:rsid w:val="00C21FA5"/>
    <w:rsid w:val="00C5593B"/>
    <w:rsid w:val="00C61B91"/>
    <w:rsid w:val="00C7420F"/>
    <w:rsid w:val="00CD1B12"/>
    <w:rsid w:val="00DB569A"/>
    <w:rsid w:val="00DB7C7A"/>
    <w:rsid w:val="00DC6F41"/>
    <w:rsid w:val="00E658DA"/>
    <w:rsid w:val="00E830BA"/>
    <w:rsid w:val="00EC168C"/>
    <w:rsid w:val="00ED2F90"/>
    <w:rsid w:val="00FF4273"/>
    <w:rsid w:val="1BDF218D"/>
    <w:rsid w:val="1C3D4BD8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578</Characters>
  <Application>Microsoft Office Word</Application>
  <DocSecurity>0</DocSecurity>
  <Lines>4</Lines>
  <Paragraphs>1</Paragraphs>
  <ScaleCrop>false</ScaleCrop>
  <Company>重庆第二师范学院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25</cp:revision>
  <cp:lastPrinted>2020-05-30T15:12:00Z</cp:lastPrinted>
  <dcterms:created xsi:type="dcterms:W3CDTF">2018-10-17T05:35:00Z</dcterms:created>
  <dcterms:modified xsi:type="dcterms:W3CDTF">2020-05-30T15:12:00Z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