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重庆第二师范学院全日制本科生毕业论文成绩评定表</w:t>
      </w:r>
    </w:p>
    <w:p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>
      <w:pPr>
        <w:spacing w:line="360" w:lineRule="auto"/>
        <w:ind w:firstLine="783" w:firstLineChars="300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  <w:lang w:val="en-US" w:eastAsia="zh-CN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 xml:space="preserve">学院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  <w:lang w:val="en-US" w:eastAsia="zh-CN"/>
        </w:rPr>
        <w:t xml:space="preserve">   英语</w:t>
      </w:r>
      <w:r>
        <w:rPr>
          <w:rFonts w:hint="eastAsia"/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  <w:lang w:val="en-US" w:eastAsia="zh-CN"/>
        </w:rPr>
        <w:t>2016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级</w:t>
      </w:r>
    </w:p>
    <w:tbl>
      <w:tblPr>
        <w:tblStyle w:val="7"/>
        <w:tblW w:w="877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陈妍伊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女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方正小标宋_GBK" w:hAnsi="黑体" w:eastAsia="方正小标宋_GBK"/>
                <w:sz w:val="24"/>
              </w:rPr>
              <w:t>1610403139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>
            <w:pPr>
              <w:jc w:val="left"/>
              <w:rPr>
                <w:sz w:val="24"/>
              </w:rPr>
            </w:pPr>
            <w:r>
              <w:commentReference w:id="0"/>
            </w:r>
            <w:bookmarkStart w:id="0" w:name="_GoBack"/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 Translation Report of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Technical Communication</w:t>
            </w:r>
            <w:r>
              <w:t xml:space="preserve"> </w:t>
            </w:r>
            <w:r>
              <w:rPr>
                <w:sz w:val="24"/>
              </w:rPr>
              <w:t>Writing Technical Documents</w:t>
            </w:r>
            <w:bookmarkEnd w:id="0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李亚星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wordWrap w:val="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外国语言文学学院</w:t>
            </w:r>
            <w:commentRangeStart w:id="1"/>
            <w:r>
              <w:rPr>
                <w:rFonts w:hint="eastAsia" w:ascii="宋体" w:hAnsi="宋体"/>
                <w:sz w:val="24"/>
              </w:rPr>
              <w:t xml:space="preserve">   </w:t>
            </w:r>
            <w:commentRangeEnd w:id="1"/>
            <w:r>
              <w:rPr>
                <w:rStyle w:val="9"/>
              </w:rPr>
              <w:commentReference w:id="1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93" w:hRule="atLeast"/>
        </w:trPr>
        <w:tc>
          <w:tcPr>
            <w:tcW w:w="70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导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师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hint="eastAsia" w:ascii="宋体" w:hAnsi="宋体"/>
                <w:b/>
                <w:sz w:val="24"/>
              </w:rPr>
              <w:t>见</w:t>
            </w:r>
            <w:commentRangeEnd w:id="2"/>
            <w:r>
              <w:rPr>
                <w:rStyle w:val="9"/>
              </w:rPr>
              <w:commentReference w:id="2"/>
            </w:r>
          </w:p>
        </w:tc>
        <w:tc>
          <w:tcPr>
            <w:tcW w:w="8073" w:type="dxa"/>
            <w:gridSpan w:val="11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摘要还可以精简。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难点例子可以减少，并选择代表性进行解释，遇见什么翻译困难。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大标题分页不正确。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。格式和引用有一定问题。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  <w:p>
            <w:pPr>
              <w:ind w:firstLine="6000" w:firstLineChars="250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1" w:hRule="atLeast"/>
        </w:trPr>
        <w:tc>
          <w:tcPr>
            <w:tcW w:w="1552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成绩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88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是否推荐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hint="eastAsia" w:ascii="宋体" w:hAnsi="宋体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hint="eastAsia" w:ascii="宋体" w:hAnsi="宋体"/>
                <w:sz w:val="24"/>
              </w:rPr>
              <w:t>推荐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hint="eastAsia" w:ascii="宋体" w:hAnsi="宋体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指导教师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/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赵云梅" w:date="2020-05-09T06:44:00Z" w:initials="">
    <w:p w14:paraId="3955780B">
      <w:pPr>
        <w:pStyle w:val="2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，小四号，题目未超过一行，居中；如超过一行，全部单词均靠左(其他表格内填题目处一样。)</w:t>
      </w:r>
    </w:p>
  </w:comment>
  <w:comment w:id="1" w:author="吴朝霞" w:date="2019-06-04T12:15:00Z" w:initials="c">
    <w:p w14:paraId="35CA2A28">
      <w:pPr>
        <w:pStyle w:val="2"/>
      </w:pPr>
      <w:r>
        <w:rPr>
          <w:rFonts w:hint="eastAsia"/>
        </w:rPr>
        <w:t>外国语言文学学院</w:t>
      </w:r>
    </w:p>
  </w:comment>
  <w:comment w:id="2" w:author="admin" w:date="2020-05-08T10:28:00Z" w:initials="a">
    <w:p w14:paraId="63BE43FF">
      <w:pPr>
        <w:pStyle w:val="2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：1.5倍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955780B" w15:done="0"/>
  <w15:commentEx w15:paraId="35CA2A28" w15:done="0"/>
  <w15:commentEx w15:paraId="63BE43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FFEA2"/>
    <w:multiLevelType w:val="singleLevel"/>
    <w:tmpl w:val="F05FFEA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赵云梅">
    <w15:presenceInfo w15:providerId="None" w15:userId="赵云梅"/>
  </w15:person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50316"/>
    <w:rsid w:val="0028368B"/>
    <w:rsid w:val="00291742"/>
    <w:rsid w:val="002D5299"/>
    <w:rsid w:val="002F0215"/>
    <w:rsid w:val="00325E66"/>
    <w:rsid w:val="00384E42"/>
    <w:rsid w:val="003D03E7"/>
    <w:rsid w:val="003E47D7"/>
    <w:rsid w:val="003E7AEE"/>
    <w:rsid w:val="004575A7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C4117"/>
    <w:rsid w:val="008C6AA7"/>
    <w:rsid w:val="009633BD"/>
    <w:rsid w:val="009C35B8"/>
    <w:rsid w:val="009D53BC"/>
    <w:rsid w:val="00A1277B"/>
    <w:rsid w:val="00A353C5"/>
    <w:rsid w:val="00A727FC"/>
    <w:rsid w:val="00AB68C2"/>
    <w:rsid w:val="00BB32AB"/>
    <w:rsid w:val="00BD3C66"/>
    <w:rsid w:val="00C34AE0"/>
    <w:rsid w:val="00CD061E"/>
    <w:rsid w:val="00CE73E5"/>
    <w:rsid w:val="00D03299"/>
    <w:rsid w:val="00D73DC5"/>
    <w:rsid w:val="00DB3F4A"/>
    <w:rsid w:val="00DC6F41"/>
    <w:rsid w:val="00E86CBB"/>
    <w:rsid w:val="00F41AC6"/>
    <w:rsid w:val="00F83D64"/>
    <w:rsid w:val="08E815C3"/>
    <w:rsid w:val="19B70FBF"/>
    <w:rsid w:val="26B7496E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文字 字符"/>
    <w:basedOn w:val="8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3">
    <w:name w:val="批注主题 字符"/>
    <w:basedOn w:val="12"/>
    <w:link w:val="6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4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重庆第二师范学院</Company>
  <Pages>1</Pages>
  <Words>71</Words>
  <Characters>405</Characters>
  <Lines>3</Lines>
  <Paragraphs>1</Paragraphs>
  <TotalTime>9</TotalTime>
  <ScaleCrop>false</ScaleCrop>
  <LinksUpToDate>false</LinksUpToDate>
  <CharactersWithSpaces>475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2020-05-09T08:38:00Z</dcterms:created>
  <dc:creator>教务处</dc:creator>
  <cp:lastModifiedBy>陈妍伊</cp:lastModifiedBy>
  <cp:lastPrinted>2019-05-28T07:30:00Z</cp:lastPrinted>
  <dcterms:modified xsi:type="dcterms:W3CDTF">2020-05-19T14:33:50Z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