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eastAsia="方正大标宋简体"/>
          <w:b/>
          <w:spacing w:val="-2"/>
          <w:w w:val="90"/>
          <w:sz w:val="44"/>
          <w:szCs w:val="44"/>
        </w:rPr>
      </w:pPr>
      <w:r>
        <w:rPr>
          <w:rFonts w:hint="eastAsia" w:eastAsia="方正大标宋简体"/>
          <w:b/>
          <w:spacing w:val="-2"/>
          <w:w w:val="90"/>
          <w:sz w:val="44"/>
          <w:szCs w:val="44"/>
        </w:rPr>
        <w:t>外国语言文学</w:t>
      </w:r>
      <w:r>
        <w:rPr>
          <w:rFonts w:eastAsia="方正大标宋简体"/>
          <w:b/>
          <w:spacing w:val="-2"/>
          <w:w w:val="90"/>
          <w:sz w:val="44"/>
          <w:szCs w:val="44"/>
        </w:rPr>
        <w:t>学院全日制本科生毕业论文</w:t>
      </w:r>
    </w:p>
    <w:p>
      <w:pPr>
        <w:spacing w:line="480" w:lineRule="auto"/>
        <w:jc w:val="center"/>
        <w:rPr>
          <w:b/>
        </w:rPr>
      </w:pPr>
      <w:r>
        <w:rPr>
          <w:rFonts w:hint="eastAsia" w:eastAsia="方正大标宋简体"/>
          <w:b/>
          <w:spacing w:val="-10"/>
          <w:sz w:val="44"/>
          <w:szCs w:val="44"/>
        </w:rPr>
        <w:t>开</w:t>
      </w:r>
      <w:r>
        <w:rPr>
          <w:rFonts w:hint="eastAsia" w:eastAsia="方正大标宋简体"/>
          <w:b/>
          <w:spacing w:val="-2"/>
          <w:sz w:val="44"/>
          <w:szCs w:val="44"/>
        </w:rPr>
        <w:t>题报告</w:t>
      </w:r>
      <w:r>
        <w:rPr>
          <w:rFonts w:eastAsia="方正大标宋简体"/>
          <w:b/>
          <w:spacing w:val="-2"/>
          <w:sz w:val="44"/>
          <w:szCs w:val="44"/>
        </w:rPr>
        <w:t>答辩记录表</w:t>
      </w:r>
    </w:p>
    <w:tbl>
      <w:tblPr>
        <w:tblStyle w:val="4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709"/>
        <w:gridCol w:w="850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</w:rPr>
              <w:t>陈妍伊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</w:rPr>
              <w:t>1610403139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>
            <w:pPr>
              <w:jc w:val="left"/>
              <w:rPr>
                <w:rFonts w:asciiTheme="minorHAnsi" w:hAnsiTheme="minorHAnsi" w:cstheme="minorHAnsi"/>
                <w:snapToGrid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4"/>
              </w:rPr>
              <w:t>A Report on the Translation of Technical Communication——Writing Technical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</w:rPr>
              <w:t>5409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>2019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>12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>7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2" w:hRule="atLeast"/>
          <w:jc w:val="center"/>
        </w:trPr>
        <w:tc>
          <w:tcPr>
            <w:tcW w:w="8642" w:type="dxa"/>
            <w:gridSpan w:val="6"/>
          </w:tcPr>
          <w:p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（要求：提问及回答问题不少于3个）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Q1.What translation methods do you use in your translation?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A1:free translation and zero translation.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Q2.How can you prove you know those translation methods?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A2:You can see the examples on page3 and 4.From those examples, you can see I used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those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Q3 .What is the significance of your translation?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A3: It benefits our country and society</w:t>
            </w:r>
            <w:bookmarkStart w:id="0" w:name="_GoBack"/>
            <w:bookmarkEnd w:id="0"/>
            <w:r>
              <w:rPr>
                <w:rFonts w:hint="default"/>
                <w:sz w:val="24"/>
              </w:rPr>
              <w:t xml:space="preserve">. Communication technology is an important 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the society, so learning this technology from western countries can progress its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tabs>
                <w:tab w:val="left" w:pos="473"/>
              </w:tabs>
              <w:spacing w:line="22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default"/>
                <w:sz w:val="24"/>
              </w:rPr>
              <w:t>development in China.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Q4:How does the translation improve your practice?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A4: It can improve my translation skills of such practical texts in this practice after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referring to the literature of many translation strategies and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8" w:hRule="atLeast"/>
          <w:jc w:val="center"/>
        </w:trPr>
        <w:tc>
          <w:tcPr>
            <w:tcW w:w="8642" w:type="dxa"/>
            <w:gridSpan w:val="6"/>
            <w:vAlign w:val="center"/>
          </w:tcPr>
          <w:p>
            <w:pPr>
              <w:ind w:firstLine="170" w:firstLineChars="89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</w:rPr>
              <w:t>答辩记录人签名：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答辩小组组长签名：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>
      <w:r>
        <w:rPr>
          <w:rFonts w:ascii="宋体" w:hAnsi="宋体"/>
          <w:bCs/>
          <w:iCs/>
        </w:rPr>
        <w:t xml:space="preserve">重庆第二师范学院毕业论文答辩记录用纸                   (共  </w:t>
      </w:r>
      <w:r>
        <w:rPr>
          <w:rFonts w:hint="eastAsia" w:ascii="宋体" w:hAnsi="宋体"/>
          <w:bCs/>
          <w:iCs/>
          <w:lang w:val="en-US" w:eastAsia="zh-CN"/>
        </w:rPr>
        <w:t>1</w:t>
      </w:r>
      <w:r>
        <w:rPr>
          <w:rFonts w:ascii="宋体" w:hAnsi="宋体"/>
          <w:bCs/>
          <w:iCs/>
        </w:rPr>
        <w:t xml:space="preserve">  页 第  </w:t>
      </w:r>
      <w:r>
        <w:rPr>
          <w:rFonts w:hint="eastAsia" w:ascii="宋体" w:hAnsi="宋体"/>
          <w:bCs/>
          <w:iCs/>
          <w:lang w:val="en-US" w:eastAsia="zh-CN"/>
        </w:rPr>
        <w:t>1</w:t>
      </w:r>
      <w:r>
        <w:rPr>
          <w:rFonts w:ascii="宋体" w:hAnsi="宋体"/>
          <w:bCs/>
          <w:iCs/>
        </w:rPr>
        <w:t xml:space="preserve">  页)</w:t>
      </w:r>
    </w:p>
    <w:sectPr>
      <w:footerReference r:id="rId3" w:type="default"/>
      <w:footerReference r:id="rId4" w:type="even"/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398F"/>
    <w:rsid w:val="00043D0A"/>
    <w:rsid w:val="00057EAA"/>
    <w:rsid w:val="00096B22"/>
    <w:rsid w:val="000A3112"/>
    <w:rsid w:val="000C5DF3"/>
    <w:rsid w:val="001A17E9"/>
    <w:rsid w:val="001A43EC"/>
    <w:rsid w:val="001B22BF"/>
    <w:rsid w:val="00230C6D"/>
    <w:rsid w:val="00240AC7"/>
    <w:rsid w:val="002474EE"/>
    <w:rsid w:val="0028368B"/>
    <w:rsid w:val="002A2173"/>
    <w:rsid w:val="002C70DF"/>
    <w:rsid w:val="002D5299"/>
    <w:rsid w:val="002F5DCE"/>
    <w:rsid w:val="00325E66"/>
    <w:rsid w:val="00384E42"/>
    <w:rsid w:val="003B681A"/>
    <w:rsid w:val="003D03E7"/>
    <w:rsid w:val="004575A7"/>
    <w:rsid w:val="004D5E18"/>
    <w:rsid w:val="00516A84"/>
    <w:rsid w:val="005C04B4"/>
    <w:rsid w:val="006B04FE"/>
    <w:rsid w:val="007A28B5"/>
    <w:rsid w:val="007C0799"/>
    <w:rsid w:val="007C12AA"/>
    <w:rsid w:val="007C4484"/>
    <w:rsid w:val="008A78E8"/>
    <w:rsid w:val="008F7639"/>
    <w:rsid w:val="00990282"/>
    <w:rsid w:val="00991B36"/>
    <w:rsid w:val="009C4ADE"/>
    <w:rsid w:val="009E0B7A"/>
    <w:rsid w:val="009F5C67"/>
    <w:rsid w:val="00A23B05"/>
    <w:rsid w:val="00A262ED"/>
    <w:rsid w:val="00A56B8D"/>
    <w:rsid w:val="00AD57AD"/>
    <w:rsid w:val="00B34F6E"/>
    <w:rsid w:val="00B74043"/>
    <w:rsid w:val="00CA7636"/>
    <w:rsid w:val="00D14F42"/>
    <w:rsid w:val="00D61537"/>
    <w:rsid w:val="00DA1008"/>
    <w:rsid w:val="00DC6F41"/>
    <w:rsid w:val="00E038E3"/>
    <w:rsid w:val="00F14DC3"/>
    <w:rsid w:val="00F35AD8"/>
    <w:rsid w:val="00F44235"/>
    <w:rsid w:val="089E4621"/>
    <w:rsid w:val="34A107EB"/>
    <w:rsid w:val="381A30DE"/>
    <w:rsid w:val="47DC0AFC"/>
    <w:rsid w:val="765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1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2</Pages>
  <Words>158</Words>
  <Characters>904</Characters>
  <Lines>7</Lines>
  <Paragraphs>2</Paragraphs>
  <TotalTime>0</TotalTime>
  <ScaleCrop>false</ScaleCrop>
  <LinksUpToDate>false</LinksUpToDate>
  <CharactersWithSpaces>1060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2019-12-07T00:38:00Z</dcterms:created>
  <dc:creator>教务处</dc:creator>
  <cp:lastModifiedBy>陈妍伊</cp:lastModifiedBy>
  <dcterms:modified xsi:type="dcterms:W3CDTF">2020-05-28T14:05:34Z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