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DB3F4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DB3F4A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DB3F4A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DB3F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5027BE82" w:rsidR="00C34AE0" w:rsidRDefault="00291742">
            <w:pPr>
              <w:jc w:val="center"/>
              <w:rPr>
                <w:rFonts w:ascii="宋体" w:hAnsi="宋体"/>
                <w:sz w:val="24"/>
              </w:rPr>
            </w:pPr>
            <w:r w:rsidRPr="00E406E1">
              <w:rPr>
                <w:rFonts w:ascii="方正小标宋_GBK" w:eastAsia="方正小标宋_GBK" w:hAnsi="黑体" w:hint="eastAsia"/>
                <w:sz w:val="24"/>
              </w:rPr>
              <w:t>1610403138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204F794E" w:rsidR="00C34AE0" w:rsidRPr="00291742" w:rsidRDefault="00DB3F4A" w:rsidP="00291742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291742" w:rsidRPr="00291742">
              <w:rPr>
                <w:sz w:val="24"/>
              </w:rPr>
              <w:t>Technical Communication-Writing Job Application Materials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DB3F4A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DB3F4A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2DA6A802" w:rsidR="00A353C5" w:rsidRDefault="00291742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.2</w:t>
            </w:r>
            <w:r>
              <w:rPr>
                <w:rFonts w:ascii="宋体" w:hAnsi="宋体" w:hint="eastAsia"/>
                <w:sz w:val="24"/>
              </w:rPr>
              <w:t>文本背景介绍对整本书介绍有重复</w:t>
            </w:r>
            <w:r w:rsidR="00A353C5">
              <w:rPr>
                <w:rFonts w:ascii="宋体" w:hAnsi="宋体" w:hint="eastAsia"/>
                <w:sz w:val="24"/>
              </w:rPr>
              <w:t>。</w:t>
            </w:r>
          </w:p>
          <w:p w14:paraId="16F4337B" w14:textId="6F310493" w:rsidR="00A353C5" w:rsidRDefault="00DB3F4A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结论较为简单，不够升华，可简要谈论翻译目的意义。</w:t>
            </w:r>
          </w:p>
          <w:p w14:paraId="22328840" w14:textId="01C97444" w:rsidR="00DB3F4A" w:rsidRDefault="00DB3F4A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onversion序号指代不明确。</w:t>
            </w:r>
          </w:p>
          <w:p w14:paraId="3E340022" w14:textId="468973F6" w:rsidR="00A353C5" w:rsidRDefault="00250316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文末引用需分页。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0315C088" w:rsidR="00C34AE0" w:rsidRDefault="00DB3F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="002F0215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DB3F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DB3F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签字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DB3F4A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DB3F4A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 xml:space="preserve">imes New </w:t>
      </w:r>
      <w:r>
        <w:rPr>
          <w:highlight w:val="yellow"/>
        </w:rPr>
        <w:t>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DB3F4A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DB3F4A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B32AB"/>
    <w:rsid w:val="00C34AE0"/>
    <w:rsid w:val="00CD061E"/>
    <w:rsid w:val="00CE73E5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cp:lastPrinted>2019-05-28T07:30:00Z</cp:lastPrinted>
  <dcterms:created xsi:type="dcterms:W3CDTF">2020-05-09T08:25:00Z</dcterms:created>
  <dcterms:modified xsi:type="dcterms:W3CDTF">2020-05-09T08:25:00Z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