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F5E1" w14:textId="77777777" w:rsidR="00C34AE0" w:rsidRDefault="00DB3F4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DB3F4A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77777777" w:rsidR="00C34AE0" w:rsidRDefault="00DB3F4A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       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77777777" w:rsidR="00C34AE0" w:rsidRDefault="00DB3F4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14:paraId="5457EF67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5027BE82" w:rsidR="00C34AE0" w:rsidRDefault="00291742">
            <w:pPr>
              <w:jc w:val="center"/>
              <w:rPr>
                <w:rFonts w:ascii="宋体" w:hAnsi="宋体"/>
                <w:sz w:val="24"/>
              </w:rPr>
            </w:pPr>
            <w:r w:rsidRPr="00E406E1">
              <w:rPr>
                <w:rFonts w:ascii="方正小标宋_GBK" w:eastAsia="方正小标宋_GBK" w:hAnsi="黑体" w:hint="eastAsia"/>
                <w:sz w:val="24"/>
              </w:rPr>
              <w:t>1610403138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204F794E" w:rsidR="00C34AE0" w:rsidRPr="00291742" w:rsidRDefault="00DB3F4A" w:rsidP="00291742">
            <w:pPr>
              <w:jc w:val="left"/>
              <w:rPr>
                <w:sz w:val="24"/>
              </w:rPr>
            </w:pPr>
            <w:commentRangeStart w:id="0"/>
            <w:commentRangeEnd w:id="0"/>
            <w:r>
              <w:commentReference w:id="0"/>
            </w:r>
            <w:r w:rsidR="00A353C5" w:rsidRPr="00985F10">
              <w:rPr>
                <w:sz w:val="24"/>
              </w:rPr>
              <w:t xml:space="preserve"> </w:t>
            </w:r>
            <w:r w:rsidR="00291742" w:rsidRPr="00291742">
              <w:rPr>
                <w:sz w:val="24"/>
              </w:rPr>
              <w:t>Technical Communication-Writing Job Application Materials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7B69100E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77777777" w:rsidR="00C34AE0" w:rsidRDefault="00C34AE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77777777" w:rsidR="00C34AE0" w:rsidRDefault="00DB3F4A">
            <w:pPr>
              <w:wordWrap w:val="0"/>
              <w:jc w:val="center"/>
              <w:rPr>
                <w:rFonts w:ascii="宋体" w:hAnsi="宋体"/>
                <w:sz w:val="24"/>
              </w:rPr>
            </w:pPr>
            <w:commentRangeStart w:id="1"/>
            <w:r>
              <w:rPr>
                <w:rFonts w:ascii="宋体" w:hAnsi="宋体" w:hint="eastAsia"/>
                <w:sz w:val="24"/>
              </w:rPr>
              <w:t xml:space="preserve">   </w:t>
            </w:r>
            <w:commentRangeEnd w:id="1"/>
            <w:r>
              <w:rPr>
                <w:rStyle w:val="ad"/>
              </w:rPr>
              <w:commentReference w:id="1"/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DB3F4A"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2"/>
            <w:r>
              <w:rPr>
                <w:rStyle w:val="ad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2DA6A802" w:rsidR="00A353C5" w:rsidRDefault="00291742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.2</w:t>
            </w:r>
            <w:r>
              <w:rPr>
                <w:rFonts w:ascii="宋体" w:hAnsi="宋体" w:hint="eastAsia"/>
                <w:sz w:val="24"/>
              </w:rPr>
              <w:t>文本背景介绍对整本书介绍有重复</w:t>
            </w:r>
            <w:r w:rsidR="00A353C5">
              <w:rPr>
                <w:rFonts w:ascii="宋体" w:hAnsi="宋体" w:hint="eastAsia"/>
                <w:sz w:val="24"/>
              </w:rPr>
              <w:t>。</w:t>
            </w:r>
          </w:p>
          <w:p w14:paraId="16F4337B" w14:textId="6F310493" w:rsidR="00A353C5" w:rsidRDefault="00DB3F4A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结论较为简单，不够升华，可简要谈论翻译目的意义。</w:t>
            </w:r>
          </w:p>
          <w:p w14:paraId="22328840" w14:textId="01C97444" w:rsidR="00DB3F4A" w:rsidRDefault="00DB3F4A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>onversion序号指代不明确。</w:t>
            </w:r>
          </w:p>
          <w:p w14:paraId="3E340022" w14:textId="468973F6" w:rsidR="00A353C5" w:rsidRDefault="00250316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文末引用需分页。</w:t>
            </w:r>
          </w:p>
          <w:p w14:paraId="4DEA1A2E" w14:textId="4983D917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50316">
              <w:rPr>
                <w:rFonts w:ascii="宋体" w:hAnsi="宋体" w:hint="eastAsia"/>
                <w:sz w:val="24"/>
              </w:rPr>
              <w:t>。格式和引用有一定问题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DB3F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24D93154" w:rsidR="00C34AE0" w:rsidRDefault="00A470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70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DB3F4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DB3F4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DB3F4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DB3F4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DB3F4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DB3F4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DB3F4A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赵云梅" w:date="2020-05-09T06:44:00Z" w:initials="">
    <w:p w14:paraId="42845646" w14:textId="77777777" w:rsidR="00C34AE0" w:rsidRDefault="00DB3F4A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1" w:author="吴朝霞" w:date="2019-06-04T12:15:00Z" w:initials="c">
    <w:p w14:paraId="467C792C" w14:textId="77777777" w:rsidR="00C34AE0" w:rsidRDefault="00DB3F4A">
      <w:pPr>
        <w:pStyle w:val="a3"/>
      </w:pPr>
      <w:r>
        <w:rPr>
          <w:rFonts w:hint="eastAsia"/>
        </w:rPr>
        <w:t>外国语言文学学院</w:t>
      </w:r>
    </w:p>
  </w:comment>
  <w:comment w:id="2" w:author="admin" w:date="2020-05-08T10:28:00Z" w:initials="a">
    <w:p w14:paraId="4C2D205F" w14:textId="77777777" w:rsidR="00C34AE0" w:rsidRDefault="00DB3F4A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50316"/>
    <w:rsid w:val="0028368B"/>
    <w:rsid w:val="00291742"/>
    <w:rsid w:val="002D5299"/>
    <w:rsid w:val="002F0215"/>
    <w:rsid w:val="00325E66"/>
    <w:rsid w:val="00384E42"/>
    <w:rsid w:val="003D03E7"/>
    <w:rsid w:val="003E47D7"/>
    <w:rsid w:val="003E7AEE"/>
    <w:rsid w:val="004575A7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C4117"/>
    <w:rsid w:val="008C6AA7"/>
    <w:rsid w:val="009633BD"/>
    <w:rsid w:val="009C35B8"/>
    <w:rsid w:val="009D53BC"/>
    <w:rsid w:val="00A1277B"/>
    <w:rsid w:val="00A353C5"/>
    <w:rsid w:val="00A470D9"/>
    <w:rsid w:val="00A727FC"/>
    <w:rsid w:val="00AB68C2"/>
    <w:rsid w:val="00BB32AB"/>
    <w:rsid w:val="00C34AE0"/>
    <w:rsid w:val="00CD061E"/>
    <w:rsid w:val="00CE73E5"/>
    <w:rsid w:val="00D73DC5"/>
    <w:rsid w:val="00DB3F4A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B31"/>
  <w15:docId w15:val="{F0419ECC-B090-4BF3-8F63-68E242B5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教务处</dc:creator>
  <cp:lastModifiedBy>李 亚星</cp:lastModifiedBy>
  <cp:revision>2</cp:revision>
  <cp:lastPrinted>2019-05-28T07:30:00Z</cp:lastPrinted>
  <dcterms:created xsi:type="dcterms:W3CDTF">2020-05-24T05:27:00Z</dcterms:created>
  <dcterms:modified xsi:type="dcterms:W3CDTF">2020-05-24T05:27:00Z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