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31D46" w14:textId="47BCE089" w:rsidR="007B61D9" w:rsidRDefault="00214CA4" w:rsidP="00214CA4">
      <w:pPr>
        <w:pStyle w:val="a4"/>
        <w:rPr>
          <w:rStyle w:val="a3"/>
          <w:i w:val="0"/>
          <w:iCs w:val="0"/>
          <w:sz w:val="36"/>
          <w:szCs w:val="36"/>
        </w:rPr>
      </w:pPr>
      <w:r w:rsidRPr="00214CA4">
        <w:rPr>
          <w:rStyle w:val="a3"/>
          <w:i w:val="0"/>
          <w:iCs w:val="0"/>
          <w:sz w:val="36"/>
          <w:szCs w:val="36"/>
        </w:rPr>
        <w:t>2025 年B306 招新计划</w:t>
      </w:r>
    </w:p>
    <w:p w14:paraId="33FEB492" w14:textId="4F7DDAB8" w:rsidR="00214CA4" w:rsidRDefault="00214CA4" w:rsidP="00214CA4">
      <w:r>
        <w:rPr>
          <w:rFonts w:hint="eastAsia"/>
        </w:rPr>
        <w:t>V2为第二阶段计划，V1为第一阶段计划。第二阶段预计是从大一上寒假开始到大一下电赛校赛结束（预计为26/1/21-</w:t>
      </w:r>
      <w:r w:rsidR="0096585B">
        <w:rPr>
          <w:rFonts w:hint="eastAsia"/>
        </w:rPr>
        <w:t>26/5/1左右</w:t>
      </w:r>
      <w:r>
        <w:rPr>
          <w:rFonts w:hint="eastAsia"/>
        </w:rPr>
        <w:t>）</w:t>
      </w:r>
      <w:r w:rsidR="0096585B">
        <w:rPr>
          <w:rFonts w:hint="eastAsia"/>
        </w:rPr>
        <w:t>。</w:t>
      </w:r>
    </w:p>
    <w:p w14:paraId="2A3C9432" w14:textId="660ADD58" w:rsidR="0096585B" w:rsidRDefault="0096585B" w:rsidP="00214CA4">
      <w:pPr>
        <w:pBdr>
          <w:bottom w:val="single" w:sz="6" w:space="1" w:color="auto"/>
        </w:pBdr>
      </w:pPr>
    </w:p>
    <w:p w14:paraId="0006B8C4" w14:textId="77777777" w:rsidR="00C15BBB" w:rsidRDefault="00C15BBB" w:rsidP="00214CA4">
      <w:pPr>
        <w:rPr>
          <w:rFonts w:hint="eastAsia"/>
        </w:rPr>
      </w:pPr>
    </w:p>
    <w:p w14:paraId="41A36E95" w14:textId="5CAC900C" w:rsidR="0096585B" w:rsidRPr="008A7EC1" w:rsidRDefault="0096585B" w:rsidP="00214CA4">
      <w:pPr>
        <w:rPr>
          <w:b/>
          <w:bCs/>
        </w:rPr>
      </w:pPr>
      <w:r w:rsidRPr="008A7EC1">
        <w:rPr>
          <w:rFonts w:hint="eastAsia"/>
          <w:b/>
          <w:bCs/>
        </w:rPr>
        <w:t>总览</w:t>
      </w:r>
    </w:p>
    <w:p w14:paraId="0C371925" w14:textId="38CC691F" w:rsidR="0096585B" w:rsidRDefault="0096585B" w:rsidP="00214CA4"/>
    <w:p w14:paraId="14E9AB72" w14:textId="6E312C44" w:rsidR="0096585B" w:rsidRPr="008A7EC1" w:rsidRDefault="0096585B" w:rsidP="00214CA4">
      <w:pPr>
        <w:rPr>
          <w:color w:val="2F5496" w:themeColor="accent1" w:themeShade="BF"/>
        </w:rPr>
      </w:pPr>
      <w:r w:rsidRPr="008A7EC1">
        <w:rPr>
          <w:rFonts w:hint="eastAsia"/>
          <w:color w:val="2F5496" w:themeColor="accent1" w:themeShade="BF"/>
        </w:rPr>
        <w:t>寒假阶段（26/1/21-26/2/15）</w:t>
      </w:r>
    </w:p>
    <w:p w14:paraId="6F7C299B" w14:textId="529F4CFB" w:rsidR="0096585B" w:rsidRPr="008A7EC1" w:rsidRDefault="008A7EC1" w:rsidP="00214CA4">
      <w:pPr>
        <w:rPr>
          <w:i/>
          <w:iCs/>
          <w:color w:val="A6A6A6" w:themeColor="background1" w:themeShade="A6"/>
          <w:sz w:val="13"/>
          <w:szCs w:val="13"/>
        </w:rPr>
      </w:pPr>
      <w:r w:rsidRPr="008A7EC1">
        <w:rPr>
          <w:rFonts w:hint="eastAsia"/>
          <w:i/>
          <w:iCs/>
          <w:color w:val="A6A6A6" w:themeColor="background1" w:themeShade="A6"/>
          <w:sz w:val="13"/>
          <w:szCs w:val="13"/>
        </w:rPr>
        <w:t>/*</w:t>
      </w:r>
      <w:r w:rsidR="0096585B" w:rsidRPr="008A7EC1">
        <w:rPr>
          <w:rFonts w:hint="eastAsia"/>
          <w:i/>
          <w:iCs/>
          <w:color w:val="A6A6A6" w:themeColor="background1" w:themeShade="A6"/>
          <w:sz w:val="13"/>
          <w:szCs w:val="13"/>
        </w:rPr>
        <w:t>考虑到可能不是所有的同学都将设备带回去了，所以寒假期间的任务相对比较简单</w:t>
      </w:r>
      <w:r w:rsidRPr="008A7EC1">
        <w:rPr>
          <w:rFonts w:hint="eastAsia"/>
          <w:i/>
          <w:iCs/>
          <w:color w:val="A6A6A6" w:themeColor="background1" w:themeShade="A6"/>
          <w:sz w:val="13"/>
          <w:szCs w:val="13"/>
        </w:rPr>
        <w:t>*/</w:t>
      </w:r>
    </w:p>
    <w:p w14:paraId="09410448" w14:textId="64C7E8D4" w:rsidR="0096585B" w:rsidRDefault="0096585B" w:rsidP="00214CA4">
      <w:r>
        <w:rPr>
          <w:rFonts w:hint="eastAsia"/>
        </w:rPr>
        <w:t>1.嘉立创（专业版）PCB设计</w:t>
      </w:r>
    </w:p>
    <w:p w14:paraId="643C0B0B" w14:textId="08A2B3EC" w:rsidR="0096585B" w:rsidRDefault="0096585B" w:rsidP="00214CA4">
      <w:r>
        <w:rPr>
          <w:rFonts w:hint="eastAsia"/>
        </w:rPr>
        <w:t>2.Solidworks</w:t>
      </w:r>
      <w:r>
        <w:t xml:space="preserve"> </w:t>
      </w:r>
      <w:r>
        <w:rPr>
          <w:rFonts w:hint="eastAsia"/>
        </w:rPr>
        <w:t>3D建模</w:t>
      </w:r>
    </w:p>
    <w:p w14:paraId="64DD0939" w14:textId="0EB7BB28" w:rsidR="0096585B" w:rsidRDefault="0096585B" w:rsidP="00214CA4"/>
    <w:p w14:paraId="71AA8AFB" w14:textId="610073BA" w:rsidR="0096585B" w:rsidRPr="008A7EC1" w:rsidRDefault="0096585B" w:rsidP="00214CA4">
      <w:pPr>
        <w:rPr>
          <w:color w:val="2F5496" w:themeColor="accent1" w:themeShade="BF"/>
        </w:rPr>
      </w:pPr>
      <w:r w:rsidRPr="008A7EC1">
        <w:rPr>
          <w:rFonts w:hint="eastAsia"/>
          <w:color w:val="2F5496" w:themeColor="accent1" w:themeShade="BF"/>
        </w:rPr>
        <w:t>返校阶段（26/3/9（返校一周后）-26/</w:t>
      </w:r>
      <w:r w:rsidR="008A7EC1" w:rsidRPr="008A7EC1">
        <w:rPr>
          <w:rFonts w:hint="eastAsia"/>
          <w:color w:val="2F5496" w:themeColor="accent1" w:themeShade="BF"/>
        </w:rPr>
        <w:t>3</w:t>
      </w:r>
      <w:r w:rsidRPr="008A7EC1">
        <w:rPr>
          <w:rFonts w:hint="eastAsia"/>
          <w:color w:val="2F5496" w:themeColor="accent1" w:themeShade="BF"/>
        </w:rPr>
        <w:t>/</w:t>
      </w:r>
      <w:r w:rsidR="008A7EC1" w:rsidRPr="008A7EC1">
        <w:rPr>
          <w:rFonts w:hint="eastAsia"/>
          <w:color w:val="2F5496" w:themeColor="accent1" w:themeShade="BF"/>
        </w:rPr>
        <w:t>29</w:t>
      </w:r>
      <w:r w:rsidRPr="008A7EC1">
        <w:rPr>
          <w:rFonts w:hint="eastAsia"/>
          <w:color w:val="2F5496" w:themeColor="accent1" w:themeShade="BF"/>
        </w:rPr>
        <w:t>）</w:t>
      </w:r>
    </w:p>
    <w:p w14:paraId="2DFD233A" w14:textId="780EDF48" w:rsidR="0096585B" w:rsidRDefault="008A7EC1" w:rsidP="00214CA4">
      <w:r>
        <w:rPr>
          <w:rFonts w:hint="eastAsia"/>
        </w:rPr>
        <w:t>个人任务阶段</w:t>
      </w:r>
    </w:p>
    <w:p w14:paraId="6D98CD22" w14:textId="1A02747C" w:rsidR="008A7EC1" w:rsidRDefault="008A7EC1" w:rsidP="00214CA4"/>
    <w:p w14:paraId="6B3B7882" w14:textId="0F0EFB89" w:rsidR="008A7EC1" w:rsidRPr="008A7EC1" w:rsidRDefault="008A7EC1" w:rsidP="00214CA4">
      <w:pPr>
        <w:rPr>
          <w:color w:val="2F5496" w:themeColor="accent1" w:themeShade="BF"/>
        </w:rPr>
      </w:pPr>
      <w:r w:rsidRPr="008A7EC1">
        <w:rPr>
          <w:rFonts w:hint="eastAsia"/>
          <w:color w:val="2F5496" w:themeColor="accent1" w:themeShade="BF"/>
        </w:rPr>
        <w:t>组队阶段（26/3/30-校赛任务发布之前）</w:t>
      </w:r>
    </w:p>
    <w:p w14:paraId="4CD46347" w14:textId="14DD8520" w:rsidR="008A7EC1" w:rsidRDefault="008A7EC1" w:rsidP="00214CA4">
      <w:r>
        <w:rPr>
          <w:rFonts w:hint="eastAsia"/>
        </w:rPr>
        <w:t>3人组队任务阶段</w:t>
      </w:r>
    </w:p>
    <w:p w14:paraId="1148CB9C" w14:textId="71C1A27A" w:rsidR="006E55DF" w:rsidRDefault="006E55DF" w:rsidP="00214CA4"/>
    <w:p w14:paraId="31A28377" w14:textId="77777777" w:rsidR="00320D3A" w:rsidRPr="006E55DF" w:rsidRDefault="00320D3A" w:rsidP="00320D3A">
      <w:pPr>
        <w:rPr>
          <w:rFonts w:hint="eastAsia"/>
          <w:color w:val="C00000"/>
          <w:sz w:val="15"/>
          <w:szCs w:val="15"/>
        </w:rPr>
      </w:pPr>
      <w:r w:rsidRPr="006E55DF">
        <w:rPr>
          <w:rFonts w:hint="eastAsia"/>
          <w:color w:val="C00000"/>
          <w:sz w:val="15"/>
          <w:szCs w:val="15"/>
        </w:rPr>
        <w:t>具体任务以及计划以届时发布为准</w:t>
      </w:r>
    </w:p>
    <w:p w14:paraId="2C831975" w14:textId="68429F88" w:rsidR="00320D3A" w:rsidRDefault="00320D3A" w:rsidP="00214CA4">
      <w:pPr>
        <w:pBdr>
          <w:bottom w:val="single" w:sz="6" w:space="1" w:color="auto"/>
        </w:pBdr>
      </w:pPr>
    </w:p>
    <w:p w14:paraId="19095841" w14:textId="77777777" w:rsidR="00733E15" w:rsidRDefault="00733E15" w:rsidP="00214CA4">
      <w:pPr>
        <w:rPr>
          <w:rFonts w:hint="eastAsia"/>
        </w:rPr>
      </w:pPr>
    </w:p>
    <w:p w14:paraId="3ABDE62D" w14:textId="101D2E45" w:rsidR="00492D19" w:rsidRDefault="00492D19" w:rsidP="00214CA4">
      <w:r>
        <w:rPr>
          <w:rFonts w:hint="eastAsia"/>
        </w:rPr>
        <w:t>寒假任务将会在返校后一周内检查，预计应该是直接检查成品，并且会问一些问题</w:t>
      </w:r>
    </w:p>
    <w:p w14:paraId="4A84CA22" w14:textId="3D3AB809" w:rsidR="00492D19" w:rsidRDefault="00492D19" w:rsidP="00214CA4">
      <w:r>
        <w:rPr>
          <w:rFonts w:hint="eastAsia"/>
        </w:rPr>
        <w:t>返校后会有实验室时长要求，会有打卡机制，每周六周日早上九点到晚上十点须要在实验室进行学习，无特殊情况不请假，周一到周五空闲时间也可以来</w:t>
      </w:r>
    </w:p>
    <w:p w14:paraId="10B31334" w14:textId="40F474E0" w:rsidR="00492D19" w:rsidRDefault="00492D19" w:rsidP="00214CA4"/>
    <w:p w14:paraId="7D349E0C" w14:textId="09DE91F7" w:rsidR="00492D19" w:rsidRDefault="00492D19" w:rsidP="00214CA4">
      <w:r>
        <w:rPr>
          <w:rFonts w:hint="eastAsia"/>
        </w:rPr>
        <w:t>实验室会依据个人任务阶段、组队阶段表现将个别人剔除（可能性小），校赛后最终会留12或15人在实验室（资源有限）</w:t>
      </w:r>
    </w:p>
    <w:p w14:paraId="3A92645B" w14:textId="1D20D6AB" w:rsidR="00492D19" w:rsidRDefault="00492D19" w:rsidP="00214CA4">
      <w:pPr>
        <w:pBdr>
          <w:bottom w:val="single" w:sz="6" w:space="1" w:color="auto"/>
        </w:pBdr>
      </w:pPr>
    </w:p>
    <w:p w14:paraId="70C7645C" w14:textId="2C620772" w:rsidR="00492D19" w:rsidRDefault="00492D19" w:rsidP="00214CA4"/>
    <w:p w14:paraId="64267D98" w14:textId="79BA18A0" w:rsidR="00492D19" w:rsidRPr="00966387" w:rsidRDefault="00492D19" w:rsidP="00214CA4">
      <w:pPr>
        <w:rPr>
          <w:b/>
          <w:bCs/>
        </w:rPr>
      </w:pPr>
      <w:r w:rsidRPr="00966387">
        <w:rPr>
          <w:rFonts w:hint="eastAsia"/>
          <w:b/>
          <w:bCs/>
        </w:rPr>
        <w:t>题外话：实验室建设</w:t>
      </w:r>
    </w:p>
    <w:p w14:paraId="734FA7E9" w14:textId="51E9842A" w:rsidR="00492D19" w:rsidRDefault="00492D19" w:rsidP="00214CA4"/>
    <w:p w14:paraId="0680161B" w14:textId="6B2CA969" w:rsidR="00492D19" w:rsidRDefault="00492D19" w:rsidP="00214CA4">
      <w:r>
        <w:rPr>
          <w:rFonts w:hint="eastAsia"/>
        </w:rPr>
        <w:t>未来实验室可能</w:t>
      </w:r>
      <w:r w:rsidR="00FA29AB">
        <w:rPr>
          <w:rFonts w:hint="eastAsia"/>
        </w:rPr>
        <w:t>需要在非竞赛领域有一些发展，为的是全方面将实验室素值提升。</w:t>
      </w:r>
    </w:p>
    <w:p w14:paraId="2B6C2385" w14:textId="691A2170" w:rsidR="00FA29AB" w:rsidRDefault="00FA29AB" w:rsidP="00214CA4">
      <w:r>
        <w:rPr>
          <w:rFonts w:hint="eastAsia"/>
        </w:rPr>
        <w:t>目前想到的是：</w:t>
      </w:r>
    </w:p>
    <w:p w14:paraId="2A81A2E6" w14:textId="754CA01A" w:rsidR="00FA29AB" w:rsidRPr="00454AA1" w:rsidRDefault="00FA29AB" w:rsidP="00214CA4">
      <w:pPr>
        <w:rPr>
          <w:color w:val="2F5496" w:themeColor="accent1" w:themeShade="BF"/>
        </w:rPr>
      </w:pPr>
      <w:r w:rsidRPr="00454AA1">
        <w:rPr>
          <w:rFonts w:hint="eastAsia"/>
          <w:color w:val="2F5496" w:themeColor="accent1" w:themeShade="BF"/>
        </w:rPr>
        <w:t>1.实验室资源总和管理</w:t>
      </w:r>
    </w:p>
    <w:p w14:paraId="17A6EFC5" w14:textId="26856892" w:rsidR="00FA29AB" w:rsidRDefault="00FA29AB" w:rsidP="00214CA4">
      <w:r>
        <w:rPr>
          <w:rFonts w:hint="eastAsia"/>
        </w:rPr>
        <w:t>实验室有很多零散的闲置资源，这些资源都是十分宝贵的，但有很多都被埋没了。总和起来完全可实现再利用。</w:t>
      </w:r>
    </w:p>
    <w:p w14:paraId="67097F48" w14:textId="723281D4" w:rsidR="008301F1" w:rsidRDefault="008301F1" w:rsidP="00214CA4">
      <w:pPr>
        <w:rPr>
          <w:rFonts w:hint="eastAsia"/>
        </w:rPr>
      </w:pPr>
      <w:r>
        <w:rPr>
          <w:rFonts w:hint="eastAsia"/>
        </w:rPr>
        <w:t>不止是零件器件这些，还有你自己的一些创新发明，获得奖项等都可以收集起来，作为实验室的一个发展记录。</w:t>
      </w:r>
    </w:p>
    <w:p w14:paraId="3EE5BBCB" w14:textId="22ECCE4C" w:rsidR="00FA29AB" w:rsidRPr="00454AA1" w:rsidRDefault="00FA29AB" w:rsidP="00214CA4">
      <w:pPr>
        <w:rPr>
          <w:color w:val="2F5496" w:themeColor="accent1" w:themeShade="BF"/>
        </w:rPr>
      </w:pPr>
      <w:r w:rsidRPr="00454AA1">
        <w:rPr>
          <w:rFonts w:hint="eastAsia"/>
          <w:color w:val="2F5496" w:themeColor="accent1" w:themeShade="BF"/>
        </w:rPr>
        <w:t>2.实验室对外宣传</w:t>
      </w:r>
    </w:p>
    <w:p w14:paraId="71B30F66" w14:textId="5CDBD192" w:rsidR="00FA29AB" w:rsidRDefault="00FA29AB" w:rsidP="00214CA4">
      <w:r>
        <w:rPr>
          <w:rFonts w:hint="eastAsia"/>
        </w:rPr>
        <w:t>1）Web</w:t>
      </w:r>
    </w:p>
    <w:p w14:paraId="7803BA4F" w14:textId="128EFBB1" w:rsidR="00FA29AB" w:rsidRDefault="00FA29AB" w:rsidP="00214CA4">
      <w:r>
        <w:rPr>
          <w:rFonts w:hint="eastAsia"/>
        </w:rPr>
        <w:t>a.内网</w:t>
      </w:r>
    </w:p>
    <w:p w14:paraId="06095635" w14:textId="0DA6572D" w:rsidR="00FA29AB" w:rsidRDefault="00FA29AB" w:rsidP="00214CA4">
      <w:r>
        <w:rPr>
          <w:rFonts w:hint="eastAsia"/>
        </w:rPr>
        <w:t>实验室预计未来会购入一个路由器以及会搭建一个局域网的网站，用于实验室内部资源的管</w:t>
      </w:r>
      <w:r>
        <w:rPr>
          <w:rFonts w:hint="eastAsia"/>
        </w:rPr>
        <w:lastRenderedPageBreak/>
        <w:t>理，例如器件、内部项目等等。也许只有这样才能够长久运行。</w:t>
      </w:r>
    </w:p>
    <w:p w14:paraId="416B1D9C" w14:textId="3D1F76A5" w:rsidR="00FA29AB" w:rsidRDefault="00FA29AB" w:rsidP="00214CA4">
      <w:r>
        <w:t>B</w:t>
      </w:r>
      <w:r>
        <w:rPr>
          <w:rFonts w:hint="eastAsia"/>
        </w:rPr>
        <w:t>.公网</w:t>
      </w:r>
    </w:p>
    <w:p w14:paraId="7B177CDE" w14:textId="70176E79" w:rsidR="00FA29AB" w:rsidRDefault="00FA29AB" w:rsidP="00214CA4">
      <w:r>
        <w:rPr>
          <w:rFonts w:hint="eastAsia"/>
        </w:rPr>
        <w:t>实验室预计会搭建一个公网上面的网站，用于对外宣传。用于提升实验室知名度，以及对实验室内部的一些博客，创造等进行宣传。</w:t>
      </w:r>
      <w:r w:rsidR="00DB2F72">
        <w:rPr>
          <w:rFonts w:hint="eastAsia"/>
        </w:rPr>
        <w:t>同时我也建议大家在做东西的时候顺便写上你自己的过程记录，方便复盘或者分享自己的经验，这很重要。</w:t>
      </w:r>
      <w:r>
        <w:rPr>
          <w:rFonts w:hint="eastAsia"/>
        </w:rPr>
        <w:t>这样可以对你自己的一些创造有一些成就宣泄（？）</w:t>
      </w:r>
    </w:p>
    <w:p w14:paraId="45E60A55" w14:textId="429B875F" w:rsidR="00DB2F72" w:rsidRDefault="00FA29AB" w:rsidP="00214CA4">
      <w:r>
        <w:rPr>
          <w:rFonts w:hint="eastAsia"/>
        </w:rPr>
        <w:t>2）</w:t>
      </w:r>
      <w:r w:rsidR="00DB2F72">
        <w:rPr>
          <w:rFonts w:hint="eastAsia"/>
        </w:rPr>
        <w:t>B站等视频平台</w:t>
      </w:r>
    </w:p>
    <w:p w14:paraId="63A51E0D" w14:textId="7AF7F969" w:rsidR="00DB2F72" w:rsidRDefault="00AD65C3" w:rsidP="00214CA4">
      <w:r>
        <w:rPr>
          <w:rFonts w:hint="eastAsia"/>
        </w:rPr>
        <w:t>实验室需要新媒体的活力，同公网Web一样。</w:t>
      </w:r>
      <w:r w:rsidR="00B305CD">
        <w:rPr>
          <w:rFonts w:hint="eastAsia"/>
        </w:rPr>
        <w:t>需要会管理账号，拍摄，剪辑配音等。</w:t>
      </w:r>
      <w:r w:rsidR="001B0750">
        <w:rPr>
          <w:rFonts w:hint="eastAsia"/>
        </w:rPr>
        <w:t>如果还是只是一味地闭门造车，不与同事分享经验以及交流，我想我们很快就会被时代遗忘。</w:t>
      </w:r>
    </w:p>
    <w:p w14:paraId="6A7A5046" w14:textId="77777777" w:rsidR="00FE37AB" w:rsidRDefault="00FE37AB" w:rsidP="00214CA4">
      <w:pPr>
        <w:rPr>
          <w:rFonts w:hint="eastAsia"/>
        </w:rPr>
      </w:pPr>
    </w:p>
    <w:p w14:paraId="57500DAD" w14:textId="138C9371" w:rsidR="00B8421F" w:rsidRDefault="00B8421F" w:rsidP="00214CA4">
      <w:r>
        <w:rPr>
          <w:rFonts w:hint="eastAsia"/>
        </w:rPr>
        <w:t>如果你有感兴趣的，擅长的，愿意在这一块做出贡献的，或者是身边有人擅长的可以为我推荐，如果做的还不错的话我可以向老师去申请一些特殊的福利。</w:t>
      </w:r>
      <w:r w:rsidR="004E7644">
        <w:rPr>
          <w:rFonts w:hint="eastAsia"/>
        </w:rPr>
        <w:t>同时你如果还有其他想做的，或者是意见建议都可以直接告诉我。</w:t>
      </w:r>
    </w:p>
    <w:p w14:paraId="168EBAB6" w14:textId="7C9DA118" w:rsidR="00B8421F" w:rsidRDefault="00B8421F" w:rsidP="00214CA4"/>
    <w:p w14:paraId="463A12C6" w14:textId="19EFB2BA" w:rsidR="00B8421F" w:rsidRDefault="00B8421F" w:rsidP="00214CA4">
      <w:r>
        <w:rPr>
          <w:rFonts w:hint="eastAsia"/>
        </w:rPr>
        <w:t>--END</w:t>
      </w:r>
    </w:p>
    <w:p w14:paraId="1BA84F08" w14:textId="77777777" w:rsidR="00B8421F" w:rsidRPr="00492D19" w:rsidRDefault="00B8421F" w:rsidP="00214CA4">
      <w:pPr>
        <w:rPr>
          <w:rFonts w:hint="eastAsia"/>
        </w:rPr>
      </w:pPr>
    </w:p>
    <w:p w14:paraId="59FF490E" w14:textId="77777777" w:rsidR="00320D3A" w:rsidRDefault="00320D3A" w:rsidP="00214CA4">
      <w:pPr>
        <w:rPr>
          <w:rFonts w:hint="eastAsia"/>
        </w:rPr>
      </w:pPr>
    </w:p>
    <w:sectPr w:rsidR="00320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32"/>
    <w:rsid w:val="00170B14"/>
    <w:rsid w:val="001B0750"/>
    <w:rsid w:val="001C6DFD"/>
    <w:rsid w:val="00214CA4"/>
    <w:rsid w:val="002B120A"/>
    <w:rsid w:val="00320D3A"/>
    <w:rsid w:val="00454AA1"/>
    <w:rsid w:val="00492D19"/>
    <w:rsid w:val="004E7380"/>
    <w:rsid w:val="004E7644"/>
    <w:rsid w:val="00540F7D"/>
    <w:rsid w:val="005A55C2"/>
    <w:rsid w:val="006E55DF"/>
    <w:rsid w:val="00733E15"/>
    <w:rsid w:val="007424D2"/>
    <w:rsid w:val="007B61D9"/>
    <w:rsid w:val="008301F1"/>
    <w:rsid w:val="008A7EC1"/>
    <w:rsid w:val="0096585B"/>
    <w:rsid w:val="00966387"/>
    <w:rsid w:val="00A45EBA"/>
    <w:rsid w:val="00A62332"/>
    <w:rsid w:val="00AD65C3"/>
    <w:rsid w:val="00B305CD"/>
    <w:rsid w:val="00B8421F"/>
    <w:rsid w:val="00C15BBB"/>
    <w:rsid w:val="00DB2F72"/>
    <w:rsid w:val="00FA29AB"/>
    <w:rsid w:val="00FE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E5AC"/>
  <w15:chartTrackingRefBased/>
  <w15:docId w15:val="{222C4F0C-A6AC-4DB4-AF0A-11354B39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214CA4"/>
    <w:rPr>
      <w:i/>
      <w:iCs/>
      <w:color w:val="4472C4" w:themeColor="accent1"/>
    </w:rPr>
  </w:style>
  <w:style w:type="paragraph" w:styleId="a4">
    <w:name w:val="Title"/>
    <w:basedOn w:val="a"/>
    <w:next w:val="a"/>
    <w:link w:val="a5"/>
    <w:uiPriority w:val="10"/>
    <w:qFormat/>
    <w:rsid w:val="00214CA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214CA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25</cp:revision>
  <dcterms:created xsi:type="dcterms:W3CDTF">2026-01-21T05:25:00Z</dcterms:created>
  <dcterms:modified xsi:type="dcterms:W3CDTF">2026-01-21T09:16:00Z</dcterms:modified>
</cp:coreProperties>
</file>