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DAFD" w14:textId="519E52D4" w:rsidR="00675714" w:rsidRDefault="00F35CCC" w:rsidP="00814E47">
      <w:pPr>
        <w:pStyle w:val="a7"/>
        <w:rPr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第一阶段-C语言-</w:t>
      </w:r>
      <w:r w:rsidR="00814E47">
        <w:rPr>
          <w:rFonts w:hint="eastAsia"/>
          <w:color w:val="4472C4" w:themeColor="accent1"/>
        </w:rPr>
        <w:t>笔试题目-</w:t>
      </w:r>
      <w:r w:rsidR="00146C62">
        <w:rPr>
          <w:rFonts w:hint="eastAsia"/>
          <w:color w:val="4472C4" w:themeColor="accent1"/>
        </w:rPr>
        <w:t>上机笔试</w:t>
      </w:r>
    </w:p>
    <w:p w14:paraId="64B56135" w14:textId="3EFA4FB3" w:rsidR="00CC1AC3" w:rsidRDefault="00ED6EDE" w:rsidP="00CC1AC3">
      <w:r>
        <w:rPr>
          <w:rFonts w:hint="eastAsia"/>
        </w:rPr>
        <w:t>上机笔试的每一个题都需要一个单独的.c文件提交,无论是填空题还是程序设计题</w:t>
      </w:r>
    </w:p>
    <w:p w14:paraId="23D0535B" w14:textId="76DF7EFC" w:rsidR="00ED6EDE" w:rsidRPr="00CC1AC3" w:rsidRDefault="00ED6EDE" w:rsidP="00CC1AC3">
      <w:pPr>
        <w:rPr>
          <w:rFonts w:hint="eastAsia"/>
        </w:rPr>
      </w:pPr>
      <w:r>
        <w:rPr>
          <w:rFonts w:hint="eastAsia"/>
        </w:rPr>
        <w:t>命名格式是</w:t>
      </w:r>
      <w:proofErr w:type="gramStart"/>
      <w:r>
        <w:t>”</w:t>
      </w:r>
      <w:proofErr w:type="gramEnd"/>
      <w:r w:rsidRPr="00ED6EDE">
        <w:rPr>
          <w:rFonts w:hint="eastAsia"/>
          <w:b/>
          <w:bCs/>
        </w:rPr>
        <w:t>姓名-学号-填空题-1</w:t>
      </w:r>
      <w:proofErr w:type="gramStart"/>
      <w:r>
        <w:t>”</w:t>
      </w:r>
      <w:proofErr w:type="gramEnd"/>
      <w:r>
        <w:rPr>
          <w:rFonts w:hint="eastAsia"/>
        </w:rPr>
        <w:t>或者</w:t>
      </w:r>
      <w:proofErr w:type="gramStart"/>
      <w:r>
        <w:t>”</w:t>
      </w:r>
      <w:proofErr w:type="gramEnd"/>
      <w:r w:rsidRPr="00ED6EDE">
        <w:rPr>
          <w:rFonts w:hint="eastAsia"/>
          <w:b/>
          <w:bCs/>
        </w:rPr>
        <w:t>姓名-学号-程序设计题-1</w:t>
      </w:r>
      <w:proofErr w:type="gramStart"/>
      <w:r>
        <w:t>”</w:t>
      </w:r>
      <w:proofErr w:type="gramEnd"/>
      <w:r>
        <w:rPr>
          <w:rFonts w:hint="eastAsia"/>
        </w:rPr>
        <w:t>,在考试结束后提交到指定邮箱</w:t>
      </w:r>
      <w:r w:rsidR="00FB00FC">
        <w:rPr>
          <w:rFonts w:hint="eastAsia"/>
        </w:rPr>
        <w:t>,</w:t>
      </w:r>
      <w:r w:rsidR="00FB00FC" w:rsidRPr="00F93E42">
        <w:rPr>
          <w:rFonts w:hint="eastAsia"/>
          <w:u w:val="single"/>
        </w:rPr>
        <w:t>提交检查后可以提前交卷,也必须要当面提交才能离开</w:t>
      </w:r>
    </w:p>
    <w:p w14:paraId="037DDA72" w14:textId="77777777" w:rsidR="00146C62" w:rsidRPr="00941E6E" w:rsidRDefault="00146C62" w:rsidP="00146C62">
      <w:pPr>
        <w:rPr>
          <w:b/>
          <w:bCs/>
          <w:sz w:val="28"/>
          <w:szCs w:val="28"/>
        </w:rPr>
      </w:pPr>
      <w:r w:rsidRPr="00941E6E">
        <w:rPr>
          <w:rFonts w:hint="eastAsia"/>
          <w:b/>
          <w:bCs/>
          <w:sz w:val="28"/>
          <w:szCs w:val="28"/>
        </w:rPr>
        <w:t>填空题：</w:t>
      </w:r>
    </w:p>
    <w:p w14:paraId="65660CBF" w14:textId="180E6821" w:rsidR="00146C62" w:rsidRDefault="005B2155" w:rsidP="00146C62">
      <w:r>
        <w:rPr>
          <w:rFonts w:hint="eastAsia"/>
        </w:rPr>
        <w:t>(5)</w:t>
      </w:r>
      <w:r w:rsidR="00146C62">
        <w:rPr>
          <w:rFonts w:hint="eastAsia"/>
        </w:rPr>
        <w:t>1.统计num.txt中有多少个连续的</w:t>
      </w:r>
      <w:proofErr w:type="gramStart"/>
      <w:r w:rsidR="00146C62">
        <w:t>’</w:t>
      </w:r>
      <w:proofErr w:type="gramEnd"/>
      <w:r w:rsidR="00146C62">
        <w:rPr>
          <w:rFonts w:hint="eastAsia"/>
        </w:rPr>
        <w:t>30</w:t>
      </w:r>
      <w:proofErr w:type="gramStart"/>
      <w:r w:rsidR="00146C62">
        <w:t>’</w:t>
      </w:r>
      <w:proofErr w:type="gramEnd"/>
      <w:r w:rsidR="00146C62">
        <w:rPr>
          <w:rFonts w:hint="eastAsia"/>
        </w:rPr>
        <w:t>,</w:t>
      </w:r>
      <w:proofErr w:type="gramStart"/>
      <w:r w:rsidR="00146C62">
        <w:t>’</w:t>
      </w:r>
      <w:proofErr w:type="gramEnd"/>
      <w:r w:rsidR="00146C62">
        <w:rPr>
          <w:rFonts w:hint="eastAsia"/>
        </w:rPr>
        <w:t>06</w:t>
      </w:r>
      <w:proofErr w:type="gramStart"/>
      <w:r w:rsidR="00146C62">
        <w:t>’</w:t>
      </w:r>
      <w:proofErr w:type="gramEnd"/>
      <w:r w:rsidR="00146C62">
        <w:rPr>
          <w:rFonts w:hint="eastAsia"/>
        </w:rPr>
        <w:t>,</w:t>
      </w:r>
      <w:proofErr w:type="gramStart"/>
      <w:r w:rsidR="00146C62">
        <w:t>’</w:t>
      </w:r>
      <w:proofErr w:type="gramEnd"/>
      <w:r w:rsidR="00146C62">
        <w:rPr>
          <w:rFonts w:hint="eastAsia"/>
        </w:rPr>
        <w:t>306</w:t>
      </w:r>
      <w:proofErr w:type="gramStart"/>
      <w:r w:rsidR="00146C62">
        <w:t>’</w:t>
      </w:r>
      <w:proofErr w:type="gramEnd"/>
      <w:r w:rsidR="00146C62">
        <w:rPr>
          <w:rFonts w:hint="eastAsia"/>
        </w:rPr>
        <w:t>:_______，________，_________。</w:t>
      </w:r>
      <w:r w:rsidR="009C19FF">
        <w:rPr>
          <w:rFonts w:hint="eastAsia"/>
        </w:rPr>
        <w:t>(见附件)</w:t>
      </w:r>
    </w:p>
    <w:p w14:paraId="4DFF6272" w14:textId="77777777" w:rsidR="00146C62" w:rsidRDefault="00146C62" w:rsidP="00146C62"/>
    <w:p w14:paraId="1703E62A" w14:textId="790C6603" w:rsidR="00146C62" w:rsidRDefault="005B2155" w:rsidP="00146C62">
      <w:r>
        <w:rPr>
          <w:rFonts w:hint="eastAsia"/>
        </w:rPr>
        <w:t>(5)</w:t>
      </w:r>
      <w:r w:rsidR="00146C62">
        <w:rPr>
          <w:rFonts w:hint="eastAsia"/>
        </w:rPr>
        <w:t>2.如同1，1，2，3，5</w:t>
      </w:r>
      <w:r w:rsidR="00146C62">
        <w:t>……</w:t>
      </w:r>
      <w:r w:rsidR="00146C62">
        <w:rPr>
          <w:rFonts w:hint="eastAsia"/>
        </w:rPr>
        <w:t>的数列我们称之为斐波那契数列，特征为一个数为前两个数之和，求第100个数是多少_______。</w:t>
      </w:r>
    </w:p>
    <w:p w14:paraId="37AF278C" w14:textId="558CE4E0" w:rsidR="00146C62" w:rsidRDefault="00146C62" w:rsidP="00675714">
      <w:pPr>
        <w:rPr>
          <w:rFonts w:hint="eastAsia"/>
          <w:szCs w:val="21"/>
        </w:rPr>
      </w:pPr>
    </w:p>
    <w:p w14:paraId="29656290" w14:textId="77777777" w:rsidR="00146C62" w:rsidRPr="00941E6E" w:rsidRDefault="00146C62" w:rsidP="00146C62">
      <w:pPr>
        <w:rPr>
          <w:b/>
          <w:bCs/>
          <w:sz w:val="28"/>
          <w:szCs w:val="28"/>
        </w:rPr>
      </w:pPr>
      <w:r w:rsidRPr="00941E6E">
        <w:rPr>
          <w:rFonts w:hint="eastAsia"/>
          <w:b/>
          <w:bCs/>
          <w:sz w:val="28"/>
          <w:szCs w:val="28"/>
        </w:rPr>
        <w:t>程序设计题：</w:t>
      </w:r>
    </w:p>
    <w:p w14:paraId="19958835" w14:textId="70DFD58B" w:rsidR="00146C62" w:rsidRDefault="005B2155" w:rsidP="00146C62">
      <w:r>
        <w:rPr>
          <w:rFonts w:hint="eastAsia"/>
        </w:rPr>
        <w:t>(10)</w:t>
      </w:r>
      <w:r w:rsidR="00146C62">
        <w:rPr>
          <w:rFonts w:hint="eastAsia"/>
        </w:rPr>
        <w:t>1.第一行输入一串数字</w:t>
      </w:r>
      <w:proofErr w:type="spellStart"/>
      <w:r w:rsidR="00146C62">
        <w:rPr>
          <w:rFonts w:hint="eastAsia"/>
        </w:rPr>
        <w:t>nums</w:t>
      </w:r>
      <w:proofErr w:type="spellEnd"/>
      <w:r w:rsidR="00146C62">
        <w:rPr>
          <w:rFonts w:hint="eastAsia"/>
        </w:rPr>
        <w:t>，第二行输入两个数字（格式为</w:t>
      </w:r>
      <w:proofErr w:type="spellStart"/>
      <w:r w:rsidR="00146C62">
        <w:rPr>
          <w:rFonts w:hint="eastAsia"/>
        </w:rPr>
        <w:t>l,r</w:t>
      </w:r>
      <w:proofErr w:type="spellEnd"/>
      <w:r w:rsidR="00146C62">
        <w:rPr>
          <w:rFonts w:hint="eastAsia"/>
        </w:rPr>
        <w:t>），输出这串数字下标l</w:t>
      </w:r>
      <w:r w:rsidR="00CC1AC3">
        <w:rPr>
          <w:rFonts w:hint="eastAsia"/>
        </w:rPr>
        <w:t>到</w:t>
      </w:r>
      <w:r w:rsidR="00146C62">
        <w:rPr>
          <w:rFonts w:hint="eastAsia"/>
        </w:rPr>
        <w:t>r（均包含l和r）的</w:t>
      </w:r>
      <w:proofErr w:type="gramStart"/>
      <w:r w:rsidR="00146C62">
        <w:rPr>
          <w:rFonts w:hint="eastAsia"/>
        </w:rPr>
        <w:t>和</w:t>
      </w:r>
      <w:proofErr w:type="gramEnd"/>
    </w:p>
    <w:p w14:paraId="1897217D" w14:textId="77777777" w:rsidR="00146C62" w:rsidRDefault="00146C62" w:rsidP="00146C62">
      <w:r>
        <w:rPr>
          <w:rFonts w:hint="eastAsia"/>
        </w:rPr>
        <w:t>例如：</w:t>
      </w:r>
    </w:p>
    <w:p w14:paraId="78EC86C8" w14:textId="77777777" w:rsidR="00146C62" w:rsidRDefault="00146C62" w:rsidP="00146C62">
      <w:r>
        <w:rPr>
          <w:rFonts w:hint="eastAsia"/>
        </w:rPr>
        <w:t>123456789</w:t>
      </w:r>
    </w:p>
    <w:p w14:paraId="24FBA6B6" w14:textId="77777777" w:rsidR="00146C62" w:rsidRDefault="00146C62" w:rsidP="00146C62">
      <w:r>
        <w:rPr>
          <w:rFonts w:hint="eastAsia"/>
        </w:rPr>
        <w:t>0,2</w:t>
      </w:r>
    </w:p>
    <w:p w14:paraId="653757ED" w14:textId="77777777" w:rsidR="00146C62" w:rsidRDefault="00146C62" w:rsidP="00146C62">
      <w:r>
        <w:rPr>
          <w:rFonts w:hint="eastAsia"/>
        </w:rPr>
        <w:t>6</w:t>
      </w:r>
    </w:p>
    <w:p w14:paraId="173507B3" w14:textId="77777777" w:rsidR="00146C62" w:rsidRDefault="00146C62" w:rsidP="00146C62">
      <w:r>
        <w:rPr>
          <w:rFonts w:hint="eastAsia"/>
        </w:rPr>
        <w:t>解释：</w:t>
      </w:r>
    </w:p>
    <w:p w14:paraId="68752761" w14:textId="77777777" w:rsidR="00146C62" w:rsidRDefault="00146C62" w:rsidP="00146C62">
      <w:r>
        <w:rPr>
          <w:rFonts w:hint="eastAsia"/>
        </w:rPr>
        <w:t>1+2+3=6</w:t>
      </w:r>
    </w:p>
    <w:p w14:paraId="19353600" w14:textId="1281D668" w:rsidR="00146C62" w:rsidRDefault="00146C62" w:rsidP="00675714">
      <w:pPr>
        <w:rPr>
          <w:szCs w:val="21"/>
        </w:rPr>
      </w:pPr>
    </w:p>
    <w:p w14:paraId="0E638470" w14:textId="6E56E936" w:rsidR="00146C62" w:rsidRDefault="005B2155" w:rsidP="00146C62">
      <w:r>
        <w:rPr>
          <w:rFonts w:hint="eastAsia"/>
        </w:rPr>
        <w:t>(10)</w:t>
      </w:r>
      <w:r w:rsidR="00146C62">
        <w:rPr>
          <w:rFonts w:hint="eastAsia"/>
        </w:rPr>
        <w:t>2.</w:t>
      </w:r>
      <w:r w:rsidR="00146C62" w:rsidRPr="001F53E6">
        <w:rPr>
          <w:rFonts w:ascii="Noto Sans" w:hAnsi="Noto Sans" w:cs="Noto Sans"/>
          <w:color w:val="404040"/>
          <w:shd w:val="clear" w:color="auto" w:fill="FFFFFF"/>
        </w:rPr>
        <w:t xml:space="preserve"> </w:t>
      </w:r>
      <w:r w:rsidR="00146C62" w:rsidRPr="001F53E6">
        <w:t>已知正整数</w:t>
      </w:r>
      <w:r w:rsidR="00146C62">
        <w:rPr>
          <w:rFonts w:hint="eastAsia"/>
        </w:rPr>
        <w:t>n</w:t>
      </w:r>
      <w:r w:rsidR="00146C62" w:rsidRPr="001F53E6">
        <w:t>是两个不同的质数的乘积，</w:t>
      </w:r>
      <w:r w:rsidR="00146C62">
        <w:rPr>
          <w:rFonts w:hint="eastAsia"/>
        </w:rPr>
        <w:t>现要求输入一个n，输出较大的那个质数</w:t>
      </w:r>
    </w:p>
    <w:p w14:paraId="1ADC8200" w14:textId="77777777" w:rsidR="00146C62" w:rsidRDefault="00146C62" w:rsidP="00146C62">
      <w:r>
        <w:rPr>
          <w:rFonts w:hint="eastAsia"/>
        </w:rPr>
        <w:t>例如：</w:t>
      </w:r>
    </w:p>
    <w:p w14:paraId="1873EE27" w14:textId="77777777" w:rsidR="00146C62" w:rsidRDefault="00146C62" w:rsidP="00146C62">
      <w:r>
        <w:rPr>
          <w:rFonts w:hint="eastAsia"/>
        </w:rPr>
        <w:t>21</w:t>
      </w:r>
    </w:p>
    <w:p w14:paraId="328411D4" w14:textId="77777777" w:rsidR="00146C62" w:rsidRDefault="00146C62" w:rsidP="00146C62">
      <w:r>
        <w:rPr>
          <w:rFonts w:hint="eastAsia"/>
        </w:rPr>
        <w:t>7</w:t>
      </w:r>
    </w:p>
    <w:p w14:paraId="1A0B07A2" w14:textId="3430A001" w:rsidR="00146C62" w:rsidRDefault="00146C62" w:rsidP="00675714">
      <w:pPr>
        <w:rPr>
          <w:szCs w:val="21"/>
        </w:rPr>
      </w:pPr>
    </w:p>
    <w:p w14:paraId="6FA99F94" w14:textId="1D05A993" w:rsidR="00146C62" w:rsidRDefault="005B2155" w:rsidP="00146C62">
      <w:r>
        <w:rPr>
          <w:rFonts w:hint="eastAsia"/>
        </w:rPr>
        <w:t>(10)</w:t>
      </w:r>
      <w:r w:rsidR="00146C62">
        <w:rPr>
          <w:rFonts w:hint="eastAsia"/>
        </w:rPr>
        <w:t>3.现在有一个二维坐标系，我们称</w:t>
      </w:r>
      <w:proofErr w:type="spellStart"/>
      <w:r w:rsidR="00146C62">
        <w:rPr>
          <w:rFonts w:hint="eastAsia"/>
        </w:rPr>
        <w:t>xy</w:t>
      </w:r>
      <w:proofErr w:type="spellEnd"/>
      <w:r w:rsidR="00146C62">
        <w:rPr>
          <w:rFonts w:hint="eastAsia"/>
        </w:rPr>
        <w:t>坐标都为整数且</w:t>
      </w:r>
      <w:proofErr w:type="spellStart"/>
      <w:r w:rsidR="00146C62">
        <w:rPr>
          <w:rFonts w:hint="eastAsia"/>
        </w:rPr>
        <w:t>xy</w:t>
      </w:r>
      <w:proofErr w:type="spellEnd"/>
      <w:r w:rsidR="00146C62">
        <w:rPr>
          <w:rFonts w:hint="eastAsia"/>
        </w:rPr>
        <w:t>均大于等于1的向量为第一象限格点（以下简称格点）例如：（1，1）、（2，1）、（2，2）。那么（</w:t>
      </w:r>
      <w:r w:rsidR="00146C62" w:rsidRPr="00290C95">
        <w:rPr>
          <w:rFonts w:hint="eastAsia"/>
          <w:position w:val="-12"/>
        </w:rPr>
        <w:object w:dxaOrig="520" w:dyaOrig="360" w14:anchorId="25C6B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5pt;height:18.2pt" o:ole="">
            <v:imagedata r:id="rId7" o:title=""/>
          </v:shape>
          <o:OLEObject Type="Embed" ProgID="Equation.DSMT4" ShapeID="_x0000_i1025" DrawAspect="Content" ObjectID="_1823590783" r:id="rId8"/>
        </w:object>
      </w:r>
      <w:r w:rsidR="00146C62">
        <w:rPr>
          <w:rFonts w:hint="eastAsia"/>
        </w:rPr>
        <w:t>）和（</w:t>
      </w:r>
      <w:r w:rsidR="00146C62" w:rsidRPr="00290C95">
        <w:rPr>
          <w:rFonts w:hint="eastAsia"/>
          <w:position w:val="-12"/>
        </w:rPr>
        <w:object w:dxaOrig="580" w:dyaOrig="360" w14:anchorId="5390061E">
          <v:shape id="_x0000_i1026" type="#_x0000_t75" style="width:28.9pt;height:18.2pt" o:ole="">
            <v:imagedata r:id="rId9" o:title=""/>
          </v:shape>
          <o:OLEObject Type="Embed" ProgID="Equation.DSMT4" ShapeID="_x0000_i1026" DrawAspect="Content" ObjectID="_1823590784" r:id="rId10"/>
        </w:object>
      </w:r>
      <w:r w:rsidR="00146C62">
        <w:rPr>
          <w:rFonts w:hint="eastAsia"/>
        </w:rPr>
        <w:t>）的乘积h=</w:t>
      </w:r>
      <w:r w:rsidR="00146C62" w:rsidRPr="00290C95">
        <w:rPr>
          <w:rFonts w:hint="eastAsia"/>
          <w:position w:val="-12"/>
        </w:rPr>
        <w:object w:dxaOrig="1420" w:dyaOrig="360" w14:anchorId="5747919A">
          <v:shape id="_x0000_i1027" type="#_x0000_t75" style="width:71.2pt;height:18.2pt" o:ole="">
            <v:imagedata r:id="rId11" o:title=""/>
          </v:shape>
          <o:OLEObject Type="Embed" ProgID="Equation.DSMT4" ShapeID="_x0000_i1027" DrawAspect="Content" ObjectID="_1823590785" r:id="rId12"/>
        </w:object>
      </w:r>
      <w:r w:rsidR="00146C62">
        <w:rPr>
          <w:rFonts w:hint="eastAsia"/>
        </w:rPr>
        <w:t>，我们定义这两个向量为乘积为h的格点对。现在我们要求输入一个数字h，输出这个数字的所有格点对的个数。</w:t>
      </w:r>
    </w:p>
    <w:p w14:paraId="595BDA6A" w14:textId="77777777" w:rsidR="00146C62" w:rsidRDefault="00146C62" w:rsidP="00146C62">
      <w:r>
        <w:rPr>
          <w:rFonts w:hint="eastAsia"/>
        </w:rPr>
        <w:t>例如：</w:t>
      </w:r>
    </w:p>
    <w:p w14:paraId="33D6F2D8" w14:textId="77777777" w:rsidR="00146C62" w:rsidRDefault="00146C62" w:rsidP="00146C62">
      <w:r>
        <w:rPr>
          <w:rFonts w:hint="eastAsia"/>
        </w:rPr>
        <w:t>6</w:t>
      </w:r>
    </w:p>
    <w:p w14:paraId="582F163E" w14:textId="77777777" w:rsidR="00146C62" w:rsidRDefault="00146C62" w:rsidP="00146C62">
      <w:r>
        <w:rPr>
          <w:rFonts w:hint="eastAsia"/>
        </w:rPr>
        <w:t>20</w:t>
      </w:r>
    </w:p>
    <w:p w14:paraId="21753732" w14:textId="77777777" w:rsidR="00146C62" w:rsidRDefault="00146C62" w:rsidP="00146C62">
      <w:r>
        <w:rPr>
          <w:rFonts w:hint="eastAsia"/>
        </w:rPr>
        <w:t>解释：乘积为6的格点对分别是：</w:t>
      </w:r>
    </w:p>
    <w:p w14:paraId="28D33782" w14:textId="77777777" w:rsidR="00146C62" w:rsidRDefault="00146C62" w:rsidP="00146C62">
      <w:r>
        <w:rPr>
          <w:rFonts w:hint="eastAsia"/>
        </w:rPr>
        <w:t>(1,1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1,5)</w:t>
      </w:r>
    </w:p>
    <w:p w14:paraId="4A052E7F" w14:textId="77777777" w:rsidR="00146C62" w:rsidRDefault="00146C62" w:rsidP="00146C62">
      <w:r>
        <w:rPr>
          <w:rFonts w:hint="eastAsia"/>
        </w:rPr>
        <w:t>(1,1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2,4)</w:t>
      </w:r>
    </w:p>
    <w:p w14:paraId="43D5A7C9" w14:textId="77777777" w:rsidR="00146C62" w:rsidRDefault="00146C62" w:rsidP="00146C62">
      <w:r>
        <w:rPr>
          <w:rFonts w:hint="eastAsia"/>
        </w:rPr>
        <w:t>(1,1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3,3)</w:t>
      </w:r>
    </w:p>
    <w:p w14:paraId="7692A834" w14:textId="77777777" w:rsidR="00146C62" w:rsidRDefault="00146C62" w:rsidP="00146C62">
      <w:r>
        <w:rPr>
          <w:rFonts w:hint="eastAsia"/>
        </w:rPr>
        <w:t>(1,1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4,2)</w:t>
      </w:r>
    </w:p>
    <w:p w14:paraId="734BB917" w14:textId="77777777" w:rsidR="00146C62" w:rsidRDefault="00146C62" w:rsidP="00146C62">
      <w:r>
        <w:rPr>
          <w:rFonts w:hint="eastAsia"/>
        </w:rPr>
        <w:t>(1,1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5,1)</w:t>
      </w:r>
    </w:p>
    <w:p w14:paraId="3B089E44" w14:textId="77777777" w:rsidR="00146C62" w:rsidRDefault="00146C62" w:rsidP="00146C62">
      <w:r>
        <w:rPr>
          <w:rFonts w:hint="eastAsia"/>
        </w:rPr>
        <w:lastRenderedPageBreak/>
        <w:t>(1,2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4,1)</w:t>
      </w:r>
    </w:p>
    <w:p w14:paraId="54AC7ABB" w14:textId="77777777" w:rsidR="00146C62" w:rsidRDefault="00146C62" w:rsidP="00146C62">
      <w:r>
        <w:rPr>
          <w:rFonts w:hint="eastAsia"/>
        </w:rPr>
        <w:t>(1,2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2,2)</w:t>
      </w:r>
    </w:p>
    <w:p w14:paraId="77ED4494" w14:textId="77777777" w:rsidR="00146C62" w:rsidRDefault="00146C62" w:rsidP="00146C62">
      <w:r>
        <w:rPr>
          <w:rFonts w:hint="eastAsia"/>
        </w:rPr>
        <w:t>(1,3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3,1)</w:t>
      </w:r>
    </w:p>
    <w:p w14:paraId="646CCA24" w14:textId="77777777" w:rsidR="00146C62" w:rsidRDefault="00146C62" w:rsidP="00146C62">
      <w:r>
        <w:rPr>
          <w:rFonts w:hint="eastAsia"/>
        </w:rPr>
        <w:t>(1,4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2,1)</w:t>
      </w:r>
    </w:p>
    <w:p w14:paraId="3C93A1F7" w14:textId="77777777" w:rsidR="00146C62" w:rsidRDefault="00146C62" w:rsidP="00146C62">
      <w:r>
        <w:rPr>
          <w:rFonts w:hint="eastAsia"/>
        </w:rPr>
        <w:t>(1,5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1,1)</w:t>
      </w:r>
    </w:p>
    <w:p w14:paraId="06B9673C" w14:textId="77777777" w:rsidR="00146C62" w:rsidRDefault="00146C62" w:rsidP="00146C62">
      <w:r>
        <w:rPr>
          <w:rFonts w:hint="eastAsia"/>
        </w:rPr>
        <w:t>(2,1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1,4)</w:t>
      </w:r>
    </w:p>
    <w:p w14:paraId="11BA2EDC" w14:textId="77777777" w:rsidR="00146C62" w:rsidRDefault="00146C62" w:rsidP="00146C62">
      <w:r>
        <w:rPr>
          <w:rFonts w:hint="eastAsia"/>
        </w:rPr>
        <w:t>(2,1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2,2)</w:t>
      </w:r>
    </w:p>
    <w:p w14:paraId="2EA45B08" w14:textId="77777777" w:rsidR="00146C62" w:rsidRDefault="00146C62" w:rsidP="00146C62">
      <w:r>
        <w:rPr>
          <w:rFonts w:hint="eastAsia"/>
        </w:rPr>
        <w:t>(2,2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1,2)</w:t>
      </w:r>
    </w:p>
    <w:p w14:paraId="724502B7" w14:textId="77777777" w:rsidR="00146C62" w:rsidRDefault="00146C62" w:rsidP="00146C62">
      <w:r>
        <w:rPr>
          <w:rFonts w:hint="eastAsia"/>
        </w:rPr>
        <w:t>(2,2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2,1)</w:t>
      </w:r>
    </w:p>
    <w:p w14:paraId="5C862B41" w14:textId="77777777" w:rsidR="00146C62" w:rsidRDefault="00146C62" w:rsidP="00146C62">
      <w:r>
        <w:rPr>
          <w:rFonts w:hint="eastAsia"/>
        </w:rPr>
        <w:t>(2,3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1,1)</w:t>
      </w:r>
    </w:p>
    <w:p w14:paraId="2236315C" w14:textId="77777777" w:rsidR="00146C62" w:rsidRDefault="00146C62" w:rsidP="00146C62">
      <w:r>
        <w:rPr>
          <w:rFonts w:hint="eastAsia"/>
        </w:rPr>
        <w:t>(3,1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1,3)</w:t>
      </w:r>
    </w:p>
    <w:p w14:paraId="14105A9C" w14:textId="77777777" w:rsidR="00146C62" w:rsidRDefault="00146C62" w:rsidP="00146C62">
      <w:r>
        <w:rPr>
          <w:rFonts w:hint="eastAsia"/>
        </w:rPr>
        <w:t>(3,3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1,1)</w:t>
      </w:r>
    </w:p>
    <w:p w14:paraId="5270D163" w14:textId="77777777" w:rsidR="00146C62" w:rsidRDefault="00146C62" w:rsidP="00146C62">
      <w:r>
        <w:rPr>
          <w:rFonts w:hint="eastAsia"/>
        </w:rPr>
        <w:t>(4,1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1,2)</w:t>
      </w:r>
    </w:p>
    <w:p w14:paraId="4D1D9E14" w14:textId="77777777" w:rsidR="00146C62" w:rsidRDefault="00146C62" w:rsidP="00146C62">
      <w:r>
        <w:rPr>
          <w:rFonts w:hint="eastAsia"/>
        </w:rPr>
        <w:t>(4,2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1,1)</w:t>
      </w:r>
    </w:p>
    <w:p w14:paraId="48770B26" w14:textId="46AA992C" w:rsidR="00146C62" w:rsidRPr="00ED6EDE" w:rsidRDefault="00146C62" w:rsidP="00675714">
      <w:pPr>
        <w:rPr>
          <w:rFonts w:hint="eastAsia"/>
        </w:rPr>
      </w:pPr>
      <w:r>
        <w:rPr>
          <w:rFonts w:hint="eastAsia"/>
        </w:rPr>
        <w:t>(5,1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1,1)</w:t>
      </w:r>
    </w:p>
    <w:p w14:paraId="31BBD920" w14:textId="0E857AFE" w:rsidR="00146C62" w:rsidRDefault="00146C62" w:rsidP="00675714">
      <w:pPr>
        <w:rPr>
          <w:szCs w:val="21"/>
        </w:rPr>
      </w:pPr>
    </w:p>
    <w:p w14:paraId="099FFE5D" w14:textId="0B3D276C" w:rsidR="00146C62" w:rsidRDefault="005B2155" w:rsidP="00146C62">
      <w:r>
        <w:rPr>
          <w:rFonts w:hint="eastAsia"/>
        </w:rPr>
        <w:t>(10)</w:t>
      </w:r>
      <w:r w:rsidR="00146C62">
        <w:rPr>
          <w:rFonts w:hint="eastAsia"/>
        </w:rPr>
        <w:t>4.</w:t>
      </w:r>
      <w:r w:rsidR="00146C62" w:rsidRPr="003F6059">
        <w:t>对一个给定的正整数</w:t>
      </w:r>
      <w:r w:rsidR="00146C62">
        <w:rPr>
          <w:rFonts w:hint="eastAsia"/>
        </w:rPr>
        <w:t>n</w:t>
      </w:r>
      <w:r w:rsidR="00146C62" w:rsidRPr="003F6059">
        <w:t>，求出所有的连续的正整数段（每一段至少有两个数），这些连续的自然数段中的全部数之和为</w:t>
      </w:r>
      <w:r w:rsidR="00146C62">
        <w:rPr>
          <w:rFonts w:hint="eastAsia"/>
        </w:rPr>
        <w:t>n</w:t>
      </w:r>
      <w:r w:rsidR="00146C62" w:rsidRPr="003F6059">
        <w:t> 。</w:t>
      </w:r>
      <w:r w:rsidR="00146C62">
        <w:rPr>
          <w:rFonts w:hint="eastAsia"/>
        </w:rPr>
        <w:t>要求每行输出</w:t>
      </w:r>
      <w:r w:rsidR="00146C62" w:rsidRPr="003F6059">
        <w:t>连续的正整数段</w:t>
      </w:r>
      <w:r w:rsidR="00146C62">
        <w:rPr>
          <w:rFonts w:hint="eastAsia"/>
        </w:rPr>
        <w:t>的最小值和最大值。输出格式（</w:t>
      </w:r>
      <w:r w:rsidR="00146C62" w:rsidRPr="003F6059">
        <w:rPr>
          <w:rFonts w:hint="eastAsia"/>
        </w:rPr>
        <w:t>"%d %d\n"</w:t>
      </w:r>
      <w:r w:rsidR="00146C62">
        <w:rPr>
          <w:rFonts w:hint="eastAsia"/>
        </w:rPr>
        <w:t>）</w:t>
      </w:r>
    </w:p>
    <w:p w14:paraId="59EDF8EB" w14:textId="77777777" w:rsidR="00146C62" w:rsidRDefault="00146C62" w:rsidP="00146C62">
      <w:r>
        <w:rPr>
          <w:rFonts w:hint="eastAsia"/>
        </w:rPr>
        <w:t>例如：</w:t>
      </w:r>
    </w:p>
    <w:p w14:paraId="197345FC" w14:textId="77777777" w:rsidR="00146C62" w:rsidRDefault="00146C62" w:rsidP="00146C62">
      <w:r w:rsidRPr="003F6059">
        <w:rPr>
          <w:rFonts w:hint="eastAsia"/>
        </w:rPr>
        <w:t>10000</w:t>
      </w:r>
    </w:p>
    <w:p w14:paraId="76509CA0" w14:textId="77777777" w:rsidR="00146C62" w:rsidRDefault="00146C62" w:rsidP="00146C62">
      <w:r>
        <w:rPr>
          <w:rFonts w:hint="eastAsia"/>
        </w:rPr>
        <w:t xml:space="preserve">18 142 </w:t>
      </w:r>
    </w:p>
    <w:p w14:paraId="0D959C4A" w14:textId="77777777" w:rsidR="00146C62" w:rsidRDefault="00146C62" w:rsidP="00146C62">
      <w:r>
        <w:rPr>
          <w:rFonts w:hint="eastAsia"/>
        </w:rPr>
        <w:t xml:space="preserve">297 328 </w:t>
      </w:r>
    </w:p>
    <w:p w14:paraId="3F998798" w14:textId="77777777" w:rsidR="00146C62" w:rsidRDefault="00146C62" w:rsidP="00146C62">
      <w:r>
        <w:rPr>
          <w:rFonts w:hint="eastAsia"/>
        </w:rPr>
        <w:t xml:space="preserve">388 412 </w:t>
      </w:r>
    </w:p>
    <w:p w14:paraId="7FF39B58" w14:textId="77777777" w:rsidR="00146C62" w:rsidRDefault="00146C62" w:rsidP="00146C62">
      <w:r>
        <w:rPr>
          <w:rFonts w:hint="eastAsia"/>
        </w:rPr>
        <w:t>1998 2002</w:t>
      </w:r>
    </w:p>
    <w:p w14:paraId="3F9B89F6" w14:textId="77777777" w:rsidR="00146C62" w:rsidRDefault="00146C62" w:rsidP="00146C62">
      <w:r>
        <w:rPr>
          <w:rFonts w:hint="eastAsia"/>
        </w:rPr>
        <w:t>解释：</w:t>
      </w:r>
    </w:p>
    <w:p w14:paraId="31CC1800" w14:textId="19C304BA" w:rsidR="00146C62" w:rsidRPr="00ED6EDE" w:rsidRDefault="00146C62" w:rsidP="00675714">
      <w:pPr>
        <w:rPr>
          <w:rFonts w:hint="eastAsia"/>
        </w:rPr>
      </w:pPr>
      <w:r>
        <w:rPr>
          <w:rFonts w:hint="eastAsia"/>
        </w:rPr>
        <w:t>从18加到142为10000，以下都是如此</w:t>
      </w:r>
    </w:p>
    <w:p w14:paraId="7F44BD5D" w14:textId="0B218CA1" w:rsidR="005B2155" w:rsidRDefault="005B2155" w:rsidP="00675714">
      <w:pPr>
        <w:rPr>
          <w:szCs w:val="21"/>
        </w:rPr>
      </w:pPr>
    </w:p>
    <w:p w14:paraId="211CA913" w14:textId="1A0B29B5" w:rsidR="005B2155" w:rsidRDefault="005B2155" w:rsidP="0067571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  <w:szCs w:val="21"/>
        </w:rPr>
        <w:t>(10)5.</w:t>
      </w:r>
      <w:r w:rsidRPr="005B2155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编写程序，输入一个</w:t>
      </w:r>
      <w:r>
        <w:rPr>
          <w:rFonts w:ascii="Segoe UI" w:hAnsi="Segoe UI" w:cs="Segoe UI"/>
          <w:color w:val="0F1115"/>
          <w:shd w:val="clear" w:color="auto" w:fill="FFFFFF"/>
        </w:rPr>
        <w:t>3×3</w:t>
      </w:r>
      <w:r>
        <w:rPr>
          <w:rFonts w:ascii="Segoe UI" w:hAnsi="Segoe UI" w:cs="Segoe UI"/>
          <w:color w:val="0F1115"/>
          <w:shd w:val="clear" w:color="auto" w:fill="FFFFFF"/>
        </w:rPr>
        <w:t>的矩阵，计算并输出主对角线和副对角线的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和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。</w:t>
      </w:r>
    </w:p>
    <w:p w14:paraId="53EF2B8D" w14:textId="356485A9" w:rsidR="005B2155" w:rsidRDefault="005B2155" w:rsidP="0067571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示例</w:t>
      </w:r>
      <w:r>
        <w:rPr>
          <w:rFonts w:ascii="Segoe UI" w:hAnsi="Segoe UI" w:cs="Segoe UI" w:hint="eastAsia"/>
          <w:color w:val="0F1115"/>
          <w:shd w:val="clear" w:color="auto" w:fill="FFFFFF"/>
        </w:rPr>
        <w:t>:</w:t>
      </w:r>
    </w:p>
    <w:p w14:paraId="7C6A22BE" w14:textId="77777777" w:rsidR="005B2155" w:rsidRPr="005B2155" w:rsidRDefault="005B2155" w:rsidP="005B21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1 2 3</w:t>
      </w:r>
    </w:p>
    <w:p w14:paraId="0EC3CA76" w14:textId="77777777" w:rsidR="005B2155" w:rsidRPr="005B2155" w:rsidRDefault="005B2155" w:rsidP="005B21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4 5 6</w:t>
      </w:r>
    </w:p>
    <w:p w14:paraId="083AD907" w14:textId="77777777" w:rsidR="005B2155" w:rsidRPr="005B2155" w:rsidRDefault="005B2155" w:rsidP="005B21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7 8 9</w:t>
      </w:r>
    </w:p>
    <w:p w14:paraId="6C688559" w14:textId="08E6454A" w:rsidR="005B2155" w:rsidRDefault="005B2155" w:rsidP="00675714">
      <w:pPr>
        <w:rPr>
          <w:rFonts w:ascii="Segoe UI" w:hAnsi="Segoe UI" w:cs="Segoe UI"/>
          <w:color w:val="0F1115"/>
          <w:shd w:val="clear" w:color="auto" w:fill="FFFFFF"/>
        </w:rPr>
      </w:pPr>
    </w:p>
    <w:p w14:paraId="41CD4A6A" w14:textId="77777777" w:rsidR="005B2155" w:rsidRPr="005B2155" w:rsidRDefault="005B2155" w:rsidP="005B21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主对角线之和</w:t>
      </w: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: 15</w:t>
      </w:r>
    </w:p>
    <w:p w14:paraId="04FCDBE3" w14:textId="699921F1" w:rsidR="005B2155" w:rsidRPr="00ED6EDE" w:rsidRDefault="005B2155" w:rsidP="00ED6E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副对角线之和</w:t>
      </w: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: 15</w:t>
      </w:r>
    </w:p>
    <w:p w14:paraId="1A08DBEC" w14:textId="60E99D23" w:rsidR="005B2155" w:rsidRDefault="005B2155" w:rsidP="00675714">
      <w:pPr>
        <w:rPr>
          <w:rFonts w:ascii="Segoe UI" w:hAnsi="Segoe UI" w:cs="Segoe UI"/>
          <w:color w:val="0F1115"/>
          <w:shd w:val="clear" w:color="auto" w:fill="FFFFFF"/>
        </w:rPr>
      </w:pPr>
    </w:p>
    <w:p w14:paraId="7D3E2E97" w14:textId="295993A6" w:rsidR="005B2155" w:rsidRDefault="005B2155" w:rsidP="0067571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(10)6.</w:t>
      </w:r>
      <w:r w:rsidRPr="005B2155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编写程序，实现简单的字符串压缩功能。将连续出现的相同字符用</w:t>
      </w:r>
      <w:r>
        <w:rPr>
          <w:rFonts w:ascii="Segoe UI" w:hAnsi="Segoe UI" w:cs="Segoe UI"/>
          <w:color w:val="0F1115"/>
          <w:shd w:val="clear" w:color="auto" w:fill="FFFFFF"/>
        </w:rPr>
        <w:t>"</w:t>
      </w:r>
      <w:r>
        <w:rPr>
          <w:rFonts w:ascii="Segoe UI" w:hAnsi="Segoe UI" w:cs="Segoe UI"/>
          <w:color w:val="0F1115"/>
          <w:shd w:val="clear" w:color="auto" w:fill="FFFFFF"/>
        </w:rPr>
        <w:t>字符</w:t>
      </w:r>
      <w:r>
        <w:rPr>
          <w:rFonts w:ascii="Segoe UI" w:hAnsi="Segoe UI" w:cs="Segoe UI"/>
          <w:color w:val="0F1115"/>
          <w:shd w:val="clear" w:color="auto" w:fill="FFFFFF"/>
        </w:rPr>
        <w:t>+</w:t>
      </w:r>
      <w:r>
        <w:rPr>
          <w:rFonts w:ascii="Segoe UI" w:hAnsi="Segoe UI" w:cs="Segoe UI"/>
          <w:color w:val="0F1115"/>
          <w:shd w:val="clear" w:color="auto" w:fill="FFFFFF"/>
        </w:rPr>
        <w:t>出现次数</w:t>
      </w:r>
      <w:r>
        <w:rPr>
          <w:rFonts w:ascii="Segoe UI" w:hAnsi="Segoe UI" w:cs="Segoe UI"/>
          <w:color w:val="0F1115"/>
          <w:shd w:val="clear" w:color="auto" w:fill="FFFFFF"/>
        </w:rPr>
        <w:t>"</w:t>
      </w:r>
      <w:r>
        <w:rPr>
          <w:rFonts w:ascii="Segoe UI" w:hAnsi="Segoe UI" w:cs="Segoe UI"/>
          <w:color w:val="0F1115"/>
          <w:shd w:val="clear" w:color="auto" w:fill="FFFFFF"/>
        </w:rPr>
        <w:t>表示。</w:t>
      </w:r>
    </w:p>
    <w:p w14:paraId="7FEE6824" w14:textId="31EB2E0F" w:rsidR="005B2155" w:rsidRDefault="005B2155" w:rsidP="0067571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示例</w:t>
      </w:r>
      <w:r>
        <w:rPr>
          <w:rFonts w:ascii="Segoe UI" w:hAnsi="Segoe UI" w:cs="Segoe UI" w:hint="eastAsia"/>
          <w:color w:val="0F1115"/>
          <w:shd w:val="clear" w:color="auto" w:fill="FFFFFF"/>
        </w:rPr>
        <w:t>:</w:t>
      </w:r>
    </w:p>
    <w:p w14:paraId="74CFF3BA" w14:textId="77777777" w:rsidR="005B2155" w:rsidRPr="005B2155" w:rsidRDefault="005B2155" w:rsidP="005B21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aaabbbbccd</w:t>
      </w:r>
      <w:proofErr w:type="spellEnd"/>
    </w:p>
    <w:p w14:paraId="2652CCF8" w14:textId="1F5AB335" w:rsidR="005B2155" w:rsidRDefault="005B2155" w:rsidP="00675714">
      <w:pPr>
        <w:rPr>
          <w:rFonts w:ascii="Segoe UI" w:hAnsi="Segoe UI" w:cs="Segoe UI"/>
          <w:color w:val="0F1115"/>
          <w:shd w:val="clear" w:color="auto" w:fill="FFFFFF"/>
        </w:rPr>
      </w:pPr>
    </w:p>
    <w:p w14:paraId="0E533F0E" w14:textId="77777777" w:rsidR="005B2155" w:rsidRPr="005B2155" w:rsidRDefault="005B2155" w:rsidP="005B21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5B2155">
        <w:rPr>
          <w:rFonts w:ascii="Consolas" w:eastAsia="宋体" w:hAnsi="Consolas" w:cs="宋体"/>
          <w:color w:val="0F1115"/>
          <w:kern w:val="0"/>
          <w:sz w:val="20"/>
          <w:szCs w:val="20"/>
        </w:rPr>
        <w:t>a3b4c2d1</w:t>
      </w:r>
    </w:p>
    <w:p w14:paraId="0ECCB986" w14:textId="77777777" w:rsidR="005B2155" w:rsidRPr="005B2155" w:rsidRDefault="005B2155" w:rsidP="00675714">
      <w:pPr>
        <w:rPr>
          <w:rFonts w:hint="eastAsia"/>
          <w:szCs w:val="21"/>
        </w:rPr>
      </w:pPr>
    </w:p>
    <w:sectPr w:rsidR="005B2155" w:rsidRPr="005B2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5D9E3" w14:textId="77777777" w:rsidR="00CF2DD4" w:rsidRDefault="00CF2DD4" w:rsidP="00F35CCC">
      <w:r>
        <w:separator/>
      </w:r>
    </w:p>
  </w:endnote>
  <w:endnote w:type="continuationSeparator" w:id="0">
    <w:p w14:paraId="7CDB7EB7" w14:textId="77777777" w:rsidR="00CF2DD4" w:rsidRDefault="00CF2DD4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92561" w14:textId="77777777" w:rsidR="00CF2DD4" w:rsidRDefault="00CF2DD4" w:rsidP="00F35CCC">
      <w:r>
        <w:separator/>
      </w:r>
    </w:p>
  </w:footnote>
  <w:footnote w:type="continuationSeparator" w:id="0">
    <w:p w14:paraId="625A8308" w14:textId="77777777" w:rsidR="00CF2DD4" w:rsidRDefault="00CF2DD4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021AA"/>
    <w:rsid w:val="000334B4"/>
    <w:rsid w:val="0004659A"/>
    <w:rsid w:val="00060B07"/>
    <w:rsid w:val="00067BBC"/>
    <w:rsid w:val="00106F8C"/>
    <w:rsid w:val="00146C62"/>
    <w:rsid w:val="00186DF0"/>
    <w:rsid w:val="001A3E4B"/>
    <w:rsid w:val="001D26DC"/>
    <w:rsid w:val="001E0F3B"/>
    <w:rsid w:val="002406F4"/>
    <w:rsid w:val="002434DF"/>
    <w:rsid w:val="002638AE"/>
    <w:rsid w:val="0027352E"/>
    <w:rsid w:val="002C2252"/>
    <w:rsid w:val="002D387F"/>
    <w:rsid w:val="002E0E68"/>
    <w:rsid w:val="002E50F5"/>
    <w:rsid w:val="002F7132"/>
    <w:rsid w:val="0032010C"/>
    <w:rsid w:val="00327FE0"/>
    <w:rsid w:val="003603AC"/>
    <w:rsid w:val="003624C3"/>
    <w:rsid w:val="003823D2"/>
    <w:rsid w:val="00382B38"/>
    <w:rsid w:val="003922F6"/>
    <w:rsid w:val="00396E16"/>
    <w:rsid w:val="003C27B1"/>
    <w:rsid w:val="003C2F7D"/>
    <w:rsid w:val="00421A3C"/>
    <w:rsid w:val="004A305C"/>
    <w:rsid w:val="00550022"/>
    <w:rsid w:val="00572D48"/>
    <w:rsid w:val="00583311"/>
    <w:rsid w:val="005925DA"/>
    <w:rsid w:val="00595EC1"/>
    <w:rsid w:val="005B2155"/>
    <w:rsid w:val="00650E20"/>
    <w:rsid w:val="00660A33"/>
    <w:rsid w:val="00675714"/>
    <w:rsid w:val="0068477C"/>
    <w:rsid w:val="006A2F07"/>
    <w:rsid w:val="006D75C8"/>
    <w:rsid w:val="0071608B"/>
    <w:rsid w:val="007424D2"/>
    <w:rsid w:val="00753EB7"/>
    <w:rsid w:val="007611E4"/>
    <w:rsid w:val="00761D0A"/>
    <w:rsid w:val="007650CC"/>
    <w:rsid w:val="007918AC"/>
    <w:rsid w:val="007B61D9"/>
    <w:rsid w:val="007F23BF"/>
    <w:rsid w:val="00811B52"/>
    <w:rsid w:val="00814E47"/>
    <w:rsid w:val="00855014"/>
    <w:rsid w:val="00886595"/>
    <w:rsid w:val="008959DE"/>
    <w:rsid w:val="008F7D2D"/>
    <w:rsid w:val="00901808"/>
    <w:rsid w:val="0093009A"/>
    <w:rsid w:val="00941E6E"/>
    <w:rsid w:val="00960195"/>
    <w:rsid w:val="00963FC8"/>
    <w:rsid w:val="009C19FF"/>
    <w:rsid w:val="00A04B78"/>
    <w:rsid w:val="00A20A47"/>
    <w:rsid w:val="00A27AE0"/>
    <w:rsid w:val="00A6471E"/>
    <w:rsid w:val="00A66979"/>
    <w:rsid w:val="00AA3571"/>
    <w:rsid w:val="00AD7393"/>
    <w:rsid w:val="00B33F7F"/>
    <w:rsid w:val="00B431A6"/>
    <w:rsid w:val="00B75211"/>
    <w:rsid w:val="00C205D2"/>
    <w:rsid w:val="00C42C6C"/>
    <w:rsid w:val="00C55082"/>
    <w:rsid w:val="00C743F4"/>
    <w:rsid w:val="00CA62EB"/>
    <w:rsid w:val="00CB7023"/>
    <w:rsid w:val="00CC1AC3"/>
    <w:rsid w:val="00CD3618"/>
    <w:rsid w:val="00CE1E2C"/>
    <w:rsid w:val="00CF2DD4"/>
    <w:rsid w:val="00CF722A"/>
    <w:rsid w:val="00D00502"/>
    <w:rsid w:val="00D011F7"/>
    <w:rsid w:val="00D01EEC"/>
    <w:rsid w:val="00D3708D"/>
    <w:rsid w:val="00D87C91"/>
    <w:rsid w:val="00D978C6"/>
    <w:rsid w:val="00DA1240"/>
    <w:rsid w:val="00DC2DD9"/>
    <w:rsid w:val="00DD50FB"/>
    <w:rsid w:val="00DF1722"/>
    <w:rsid w:val="00E34139"/>
    <w:rsid w:val="00E71F73"/>
    <w:rsid w:val="00E845B6"/>
    <w:rsid w:val="00EA6C4D"/>
    <w:rsid w:val="00EB0FB6"/>
    <w:rsid w:val="00ED6EDE"/>
    <w:rsid w:val="00EE3F39"/>
    <w:rsid w:val="00EE64DE"/>
    <w:rsid w:val="00F35CCC"/>
    <w:rsid w:val="00F60617"/>
    <w:rsid w:val="00F8324E"/>
    <w:rsid w:val="00F87588"/>
    <w:rsid w:val="00F93E42"/>
    <w:rsid w:val="00FB00FC"/>
    <w:rsid w:val="00FC65AD"/>
    <w:rsid w:val="00F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0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53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753EB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8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90</cp:revision>
  <dcterms:created xsi:type="dcterms:W3CDTF">2025-09-30T11:40:00Z</dcterms:created>
  <dcterms:modified xsi:type="dcterms:W3CDTF">2025-11-02T04:13:00Z</dcterms:modified>
</cp:coreProperties>
</file>