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BFE5" w14:textId="383D67DB" w:rsidR="00F35CCC" w:rsidRPr="00C42C6C" w:rsidRDefault="00F35CCC" w:rsidP="00C42C6C">
      <w:pPr>
        <w:pStyle w:val="a7"/>
        <w:rPr>
          <w:color w:val="4472C4" w:themeColor="accent1"/>
        </w:rPr>
      </w:pPr>
      <w:r w:rsidRPr="00F35CCC">
        <w:rPr>
          <w:rFonts w:hint="eastAsia"/>
          <w:color w:val="4472C4" w:themeColor="accent1"/>
        </w:rPr>
        <w:t>第一阶段-</w:t>
      </w:r>
      <w:r w:rsidR="00B93C8B">
        <w:rPr>
          <w:rFonts w:hint="eastAsia"/>
          <w:color w:val="4472C4" w:themeColor="accent1"/>
        </w:rPr>
        <w:t>STM32</w:t>
      </w:r>
      <w:r w:rsidRPr="00F35CCC">
        <w:rPr>
          <w:rFonts w:hint="eastAsia"/>
          <w:color w:val="4472C4" w:themeColor="accent1"/>
        </w:rPr>
        <w:t>-</w:t>
      </w:r>
      <w:r w:rsidR="003952BC">
        <w:rPr>
          <w:rFonts w:hint="eastAsia"/>
          <w:color w:val="4472C4" w:themeColor="accent1"/>
        </w:rPr>
        <w:t>最终测试</w:t>
      </w:r>
    </w:p>
    <w:p w14:paraId="22E105F9" w14:textId="1FD83687" w:rsidR="00A14071" w:rsidRDefault="00A14071" w:rsidP="00F35CCC">
      <w:r>
        <w:t>25 年1</w:t>
      </w:r>
      <w:r w:rsidR="00E34CB7">
        <w:rPr>
          <w:rFonts w:hint="eastAsia"/>
        </w:rPr>
        <w:t>2</w:t>
      </w:r>
      <w:r>
        <w:t>月</w:t>
      </w:r>
      <w:r w:rsidR="00B21D77">
        <w:rPr>
          <w:rFonts w:hint="eastAsia"/>
        </w:rPr>
        <w:t>15</w:t>
      </w:r>
      <w:r>
        <w:t>日-25年1</w:t>
      </w:r>
      <w:r w:rsidR="00E34CB7">
        <w:rPr>
          <w:rFonts w:hint="eastAsia"/>
        </w:rPr>
        <w:t>2</w:t>
      </w:r>
      <w:r>
        <w:t>月</w:t>
      </w:r>
      <w:r w:rsidR="00B21D77">
        <w:rPr>
          <w:rFonts w:hint="eastAsia"/>
        </w:rPr>
        <w:t>28</w:t>
      </w:r>
      <w:r>
        <w:t>日，STM32</w:t>
      </w:r>
      <w:r w:rsidR="005129D5">
        <w:rPr>
          <w:rFonts w:hint="eastAsia"/>
        </w:rPr>
        <w:t>循迹小车</w:t>
      </w:r>
      <w:r w:rsidR="00DB0287">
        <w:t xml:space="preserve"> </w:t>
      </w:r>
    </w:p>
    <w:p w14:paraId="720E29B8" w14:textId="2DAEF71A" w:rsidR="00396E16" w:rsidRPr="006A2588" w:rsidRDefault="00396E16" w:rsidP="00F35CCC">
      <w:r w:rsidRPr="001E0F3B">
        <w:rPr>
          <w:rFonts w:hint="eastAsia"/>
          <w:b/>
          <w:bCs/>
          <w:color w:val="C00000"/>
          <w:sz w:val="28"/>
          <w:szCs w:val="28"/>
        </w:rPr>
        <w:t>（严格要求了提交方式以及提交格式的，详细请看最下面）</w:t>
      </w:r>
    </w:p>
    <w:p w14:paraId="2BCE1323" w14:textId="5B6A84D0" w:rsidR="001C5DB7" w:rsidRDefault="00C42C6C" w:rsidP="00F35CCC">
      <w:r>
        <w:rPr>
          <w:rFonts w:hint="eastAsia"/>
        </w:rPr>
        <w:t>&lt;==========================================================&gt;</w:t>
      </w:r>
    </w:p>
    <w:p w14:paraId="44D11B4B" w14:textId="50714D74" w:rsidR="00561A4C" w:rsidRDefault="0098694D" w:rsidP="0099572B">
      <w:r>
        <w:rPr>
          <w:rFonts w:hint="eastAsia"/>
          <w:b/>
          <w:bCs/>
          <w:color w:val="FF0000"/>
          <w:sz w:val="28"/>
          <w:szCs w:val="28"/>
        </w:rPr>
        <w:t>STM32</w:t>
      </w:r>
      <w:r>
        <w:rPr>
          <w:b/>
          <w:bCs/>
          <w:color w:val="FF0000"/>
          <w:sz w:val="28"/>
          <w:szCs w:val="28"/>
        </w:rPr>
        <w:t>—</w:t>
      </w:r>
      <w:r w:rsidR="0099572B">
        <w:rPr>
          <w:rFonts w:hint="eastAsia"/>
          <w:b/>
          <w:bCs/>
          <w:color w:val="FF0000"/>
          <w:sz w:val="28"/>
          <w:szCs w:val="28"/>
        </w:rPr>
        <w:t>多模块并用</w:t>
      </w:r>
    </w:p>
    <w:p w14:paraId="131E59C3" w14:textId="3956C668" w:rsidR="00561A4C" w:rsidRDefault="0099572B" w:rsidP="007956F1">
      <w:r>
        <w:rPr>
          <w:rFonts w:hint="eastAsia"/>
        </w:rPr>
        <w:t>简介：当你发现一个模块的数据不准确或者不好用时，尝试用其他模块以其他视角去观察记录该模块，然后</w:t>
      </w:r>
      <w:proofErr w:type="gramStart"/>
      <w:r>
        <w:rPr>
          <w:rFonts w:hint="eastAsia"/>
        </w:rPr>
        <w:t>再数据</w:t>
      </w:r>
      <w:proofErr w:type="gramEnd"/>
      <w:r>
        <w:rPr>
          <w:rFonts w:hint="eastAsia"/>
        </w:rPr>
        <w:t>融合。</w:t>
      </w:r>
    </w:p>
    <w:p w14:paraId="510657B3" w14:textId="77777777" w:rsidR="0099572B" w:rsidRPr="00561A4C" w:rsidRDefault="0099572B" w:rsidP="007956F1"/>
    <w:p w14:paraId="0D3457E0" w14:textId="580AB698" w:rsidR="00FA3CC1" w:rsidRDefault="00FA3CC1" w:rsidP="0071608B">
      <w:r>
        <w:rPr>
          <w:rFonts w:hint="eastAsia"/>
        </w:rPr>
        <w:t>&lt;==========================================================&gt;</w:t>
      </w:r>
    </w:p>
    <w:p w14:paraId="2E0BD84F" w14:textId="45CF4F63" w:rsidR="00425359" w:rsidRDefault="00425359" w:rsidP="0071608B"/>
    <w:p w14:paraId="3D2569D9" w14:textId="3BD9848A" w:rsidR="00953884" w:rsidRDefault="00953884" w:rsidP="0071608B">
      <w:hyperlink r:id="rId7" w:history="1">
        <w:r>
          <w:rPr>
            <w:rStyle w:val="a9"/>
          </w:rPr>
          <w:t>自动行驶小车-全国大学生电子设计竞赛培训网</w:t>
        </w:r>
      </w:hyperlink>
    </w:p>
    <w:p w14:paraId="22BE7A53" w14:textId="497B73B0" w:rsidR="00953884" w:rsidRDefault="00953884" w:rsidP="0071608B">
      <w:r>
        <w:rPr>
          <w:rFonts w:hint="eastAsia"/>
        </w:rPr>
        <w:t>题目</w:t>
      </w:r>
      <w:r w:rsidR="0019536D">
        <w:rPr>
          <w:rFonts w:hint="eastAsia"/>
        </w:rPr>
        <w:t>源</w:t>
      </w:r>
      <w:r>
        <w:rPr>
          <w:rFonts w:hint="eastAsia"/>
        </w:rPr>
        <w:t>链接</w:t>
      </w:r>
    </w:p>
    <w:p w14:paraId="2DAE1857" w14:textId="76DAD9E6" w:rsidR="00953884" w:rsidRDefault="00953884" w:rsidP="0071608B"/>
    <w:p w14:paraId="44E63933" w14:textId="677043F3" w:rsidR="00E0157A" w:rsidRDefault="00E0157A" w:rsidP="0071608B">
      <w:r w:rsidRPr="00E0157A">
        <w:drawing>
          <wp:inline distT="0" distB="0" distL="0" distR="0" wp14:anchorId="33300D29" wp14:editId="12D09852">
            <wp:extent cx="5274310" cy="34601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AA07" w14:textId="749AACBA" w:rsidR="00E0157A" w:rsidRDefault="00E0157A" w:rsidP="0071608B"/>
    <w:p w14:paraId="6CE14837" w14:textId="6C53376A" w:rsidR="00E0157A" w:rsidRDefault="00E0157A" w:rsidP="0071608B">
      <w:pPr>
        <w:rPr>
          <w:rFonts w:hint="eastAsia"/>
        </w:rPr>
      </w:pPr>
      <w:r>
        <w:rPr>
          <w:rFonts w:hint="eastAsia"/>
        </w:rPr>
        <w:t>地图规格</w:t>
      </w:r>
    </w:p>
    <w:p w14:paraId="09469A50" w14:textId="77777777" w:rsidR="00E0157A" w:rsidRPr="00953884" w:rsidRDefault="00E0157A" w:rsidP="0071608B">
      <w:pPr>
        <w:rPr>
          <w:rFonts w:hint="eastAsia"/>
        </w:rPr>
      </w:pPr>
    </w:p>
    <w:p w14:paraId="43B26804" w14:textId="67DDD885" w:rsidR="00FA3CC1" w:rsidRDefault="00445E05" w:rsidP="0071608B">
      <w:r>
        <w:rPr>
          <w:rFonts w:hint="eastAsia"/>
        </w:rPr>
        <w:t>任务：</w:t>
      </w:r>
    </w:p>
    <w:p w14:paraId="44C864B8" w14:textId="56ABF436" w:rsidR="00445E05" w:rsidRDefault="00445E05" w:rsidP="0071608B">
      <w:r>
        <w:tab/>
      </w:r>
      <w:r w:rsidR="00B768C6">
        <w:rPr>
          <w:rFonts w:hint="eastAsia"/>
        </w:rPr>
        <w:t>做一个</w:t>
      </w:r>
      <w:r w:rsidR="001A5FFD">
        <w:rPr>
          <w:rFonts w:hint="eastAsia"/>
        </w:rPr>
        <w:t>循迹</w:t>
      </w:r>
      <w:r w:rsidR="00B768C6">
        <w:rPr>
          <w:rFonts w:hint="eastAsia"/>
        </w:rPr>
        <w:t>小车</w:t>
      </w:r>
    </w:p>
    <w:p w14:paraId="3DA49B63" w14:textId="3065DF02" w:rsidR="00572140" w:rsidRDefault="00572140" w:rsidP="0071608B">
      <w:r>
        <w:rPr>
          <w:rFonts w:hint="eastAsia"/>
        </w:rPr>
        <w:t>具体要求：</w:t>
      </w:r>
    </w:p>
    <w:p w14:paraId="327E7079" w14:textId="614A507C" w:rsidR="006C2625" w:rsidRDefault="00572140" w:rsidP="00A205A9">
      <w:r>
        <w:tab/>
      </w:r>
      <w:r w:rsidR="00C66AF6">
        <w:rPr>
          <w:rFonts w:hint="eastAsia"/>
        </w:rPr>
        <w:t>(1).</w:t>
      </w:r>
      <w:r w:rsidR="00C66AF6">
        <w:t xml:space="preserve"> </w:t>
      </w:r>
      <w:r w:rsidR="00C66AF6">
        <w:rPr>
          <w:rFonts w:hint="eastAsia"/>
        </w:rPr>
        <w:t>从A点出发,沿A-&gt;B-&gt;C-&gt;D-&gt;A轨迹行驶</w:t>
      </w:r>
      <w:r w:rsidR="00D257D5">
        <w:rPr>
          <w:rFonts w:hint="eastAsia"/>
        </w:rPr>
        <w:t>，每次到一个点的时候会有声光提示</w:t>
      </w:r>
      <w:r w:rsidR="00FB61B7">
        <w:rPr>
          <w:rFonts w:hint="eastAsia"/>
        </w:rPr>
        <w:t>（20分）</w:t>
      </w:r>
    </w:p>
    <w:p w14:paraId="268E8220" w14:textId="4F71D9FD" w:rsidR="00D257D5" w:rsidRDefault="00D257D5" w:rsidP="00D257D5">
      <w:pPr>
        <w:ind w:firstLine="420"/>
      </w:pPr>
      <w:r>
        <w:rPr>
          <w:rFonts w:hint="eastAsia"/>
        </w:rPr>
        <w:t>(</w:t>
      </w:r>
      <w:r>
        <w:rPr>
          <w:rFonts w:hint="eastAsia"/>
        </w:rPr>
        <w:t>2</w:t>
      </w:r>
      <w:r>
        <w:rPr>
          <w:rFonts w:hint="eastAsia"/>
        </w:rPr>
        <w:t>).</w:t>
      </w:r>
      <w:r>
        <w:t xml:space="preserve"> </w:t>
      </w:r>
      <w:r>
        <w:rPr>
          <w:rFonts w:hint="eastAsia"/>
        </w:rPr>
        <w:t>从A点出发,沿A-&gt;</w:t>
      </w:r>
      <w:r>
        <w:rPr>
          <w:rFonts w:hint="eastAsia"/>
        </w:rPr>
        <w:t>C</w:t>
      </w:r>
      <w:r>
        <w:rPr>
          <w:rFonts w:hint="eastAsia"/>
        </w:rPr>
        <w:t>-&gt;</w:t>
      </w:r>
      <w:r>
        <w:rPr>
          <w:rFonts w:hint="eastAsia"/>
        </w:rPr>
        <w:t>B</w:t>
      </w:r>
      <w:r>
        <w:rPr>
          <w:rFonts w:hint="eastAsia"/>
        </w:rPr>
        <w:t>-&gt;D-&gt;A轨迹行驶，每次到一个点的时候会有声光提示</w:t>
      </w:r>
      <w:r w:rsidR="00FB61B7">
        <w:rPr>
          <w:rFonts w:hint="eastAsia"/>
        </w:rPr>
        <w:t>（30</w:t>
      </w:r>
      <w:r w:rsidR="00FB61B7">
        <w:rPr>
          <w:rFonts w:hint="eastAsia"/>
        </w:rPr>
        <w:lastRenderedPageBreak/>
        <w:t>分）</w:t>
      </w:r>
    </w:p>
    <w:p w14:paraId="27F6EBF8" w14:textId="2174BE20" w:rsidR="00FB61B7" w:rsidRDefault="00FB61B7" w:rsidP="00FB61B7">
      <w:pPr>
        <w:ind w:firstLine="420"/>
      </w:pPr>
      <w:r>
        <w:rPr>
          <w:rFonts w:hint="eastAsia"/>
        </w:rPr>
        <w:t>(</w:t>
      </w:r>
      <w:r>
        <w:rPr>
          <w:rFonts w:hint="eastAsia"/>
        </w:rPr>
        <w:t>3</w:t>
      </w:r>
      <w:r>
        <w:rPr>
          <w:rFonts w:hint="eastAsia"/>
        </w:rPr>
        <w:t>).</w:t>
      </w:r>
      <w:r>
        <w:t xml:space="preserve"> </w:t>
      </w:r>
      <w:r>
        <w:rPr>
          <w:rFonts w:hint="eastAsia"/>
        </w:rPr>
        <w:t>从A点出发,沿A-&gt;C-&gt;B-&gt;D-&gt;A轨迹行驶</w:t>
      </w:r>
      <w:r>
        <w:rPr>
          <w:rFonts w:hint="eastAsia"/>
        </w:rPr>
        <w:t>，重复3次</w:t>
      </w:r>
      <w:r>
        <w:rPr>
          <w:rFonts w:hint="eastAsia"/>
        </w:rPr>
        <w:t>，每次到一个点的时候会有声光提示</w:t>
      </w:r>
      <w:r>
        <w:rPr>
          <w:rFonts w:hint="eastAsia"/>
        </w:rPr>
        <w:t>，用时越少分数越高（50分）</w:t>
      </w:r>
    </w:p>
    <w:p w14:paraId="16AE99A2" w14:textId="4348A4AF" w:rsidR="00FB61B7" w:rsidRDefault="00FB61B7" w:rsidP="00FB61B7">
      <w:pPr>
        <w:ind w:firstLine="420"/>
      </w:pPr>
    </w:p>
    <w:p w14:paraId="54E29654" w14:textId="253228A6" w:rsidR="00FB61B7" w:rsidRPr="004823B6" w:rsidRDefault="00FB61B7" w:rsidP="00FB61B7">
      <w:pPr>
        <w:ind w:firstLine="420"/>
        <w:rPr>
          <w:color w:val="FF0000"/>
        </w:rPr>
      </w:pPr>
      <w:r w:rsidRPr="004823B6">
        <w:rPr>
          <w:rFonts w:hint="eastAsia"/>
          <w:color w:val="FF0000"/>
        </w:rPr>
        <w:t>过点的时候需要使小车投影涵盖该点，否则算0分</w:t>
      </w:r>
    </w:p>
    <w:p w14:paraId="104E3256" w14:textId="34311BD7" w:rsidR="00FB61B7" w:rsidRDefault="00FB61B7" w:rsidP="00FB61B7">
      <w:pPr>
        <w:ind w:firstLine="420"/>
      </w:pPr>
      <w:r>
        <w:rPr>
          <w:rFonts w:hint="eastAsia"/>
        </w:rPr>
        <w:t>任务（3）的计分规则是将有效的人的时间排列出来，最快的为50分，最慢的为30分，然后线性赋分。</w:t>
      </w:r>
    </w:p>
    <w:p w14:paraId="5B05E54A" w14:textId="4AA23830" w:rsidR="00754F08" w:rsidRDefault="00754F08" w:rsidP="00FB61B7">
      <w:pPr>
        <w:ind w:firstLine="420"/>
        <w:rPr>
          <w:rFonts w:hint="eastAsia"/>
        </w:rPr>
      </w:pPr>
      <w:r>
        <w:rPr>
          <w:rFonts w:hint="eastAsia"/>
        </w:rPr>
        <w:t>每人每个任务只有</w:t>
      </w:r>
      <w:r w:rsidRPr="004823B6">
        <w:rPr>
          <w:rFonts w:hint="eastAsia"/>
          <w:color w:val="FF0000"/>
        </w:rPr>
        <w:t>2次测试机会</w:t>
      </w:r>
      <w:r>
        <w:rPr>
          <w:rFonts w:hint="eastAsia"/>
        </w:rPr>
        <w:t>，如果第一次测试满意了就取该次成绩，如果第一次失误或者不满意，则取消第一次的成绩，</w:t>
      </w:r>
      <w:r w:rsidR="00D7518D">
        <w:rPr>
          <w:rFonts w:hint="eastAsia"/>
        </w:rPr>
        <w:t>开始第二次测试，</w:t>
      </w:r>
      <w:r w:rsidR="00D7518D" w:rsidRPr="004823B6">
        <w:rPr>
          <w:rFonts w:hint="eastAsia"/>
          <w:color w:val="FF0000"/>
        </w:rPr>
        <w:t>如果第二次测试失误而第一次有效，也是取第二次的失误成绩</w:t>
      </w:r>
      <w:r w:rsidR="000625BB">
        <w:rPr>
          <w:rFonts w:hint="eastAsia"/>
        </w:rPr>
        <w:t>，所以需要考虑清楚。</w:t>
      </w:r>
    </w:p>
    <w:p w14:paraId="04BB7EAA" w14:textId="77777777" w:rsidR="00FB61B7" w:rsidRPr="00FB61B7" w:rsidRDefault="00FB61B7" w:rsidP="00D257D5">
      <w:pPr>
        <w:ind w:firstLine="420"/>
        <w:rPr>
          <w:rFonts w:hint="eastAsia"/>
        </w:rPr>
      </w:pPr>
    </w:p>
    <w:p w14:paraId="71175115" w14:textId="77777777" w:rsidR="00D257D5" w:rsidRPr="00D257D5" w:rsidRDefault="00D257D5" w:rsidP="00A205A9">
      <w:pPr>
        <w:rPr>
          <w:rFonts w:hint="eastAsia"/>
        </w:rPr>
      </w:pPr>
    </w:p>
    <w:p w14:paraId="6239A20D" w14:textId="77777777" w:rsidR="00425359" w:rsidRPr="00B768C6" w:rsidRDefault="00425359" w:rsidP="006C2625"/>
    <w:p w14:paraId="63646A52" w14:textId="51CADFC3" w:rsidR="00675714" w:rsidRDefault="00496E22" w:rsidP="00F35CCC">
      <w:r>
        <w:rPr>
          <w:rFonts w:hint="eastAsia"/>
        </w:rPr>
        <w:t>&lt;==========================================================&gt;</w:t>
      </w:r>
    </w:p>
    <w:p w14:paraId="79B15418" w14:textId="288DF54B" w:rsidR="00675714" w:rsidRPr="00B01E45" w:rsidRDefault="002976CA" w:rsidP="00675714">
      <w:r>
        <w:t>25年1</w:t>
      </w:r>
      <w:r w:rsidR="00471879">
        <w:rPr>
          <w:rFonts w:hint="eastAsia"/>
        </w:rPr>
        <w:t>2</w:t>
      </w:r>
      <w:r>
        <w:t>月</w:t>
      </w:r>
      <w:r w:rsidR="00643100">
        <w:rPr>
          <w:rFonts w:hint="eastAsia"/>
        </w:rPr>
        <w:t>28</w:t>
      </w:r>
      <w:r>
        <w:t>日</w:t>
      </w:r>
      <w:r>
        <w:rPr>
          <w:rFonts w:hint="eastAsia"/>
        </w:rPr>
        <w:t>（周天）</w:t>
      </w:r>
      <w:r w:rsidR="00A01FB0">
        <w:rPr>
          <w:rFonts w:hint="eastAsia"/>
        </w:rPr>
        <w:t>，制作时间两周。</w:t>
      </w:r>
      <w:r>
        <w:rPr>
          <w:rFonts w:hint="eastAsia"/>
        </w:rPr>
        <w:t>下午两点到六点到实验室检查打分。带上你的成品电路和电脑，必要时可能会检查代码。</w:t>
      </w:r>
    </w:p>
    <w:sectPr w:rsidR="00675714" w:rsidRPr="00B01E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40791" w14:textId="77777777" w:rsidR="00CB566C" w:rsidRDefault="00CB566C" w:rsidP="00F35CCC">
      <w:r>
        <w:separator/>
      </w:r>
    </w:p>
  </w:endnote>
  <w:endnote w:type="continuationSeparator" w:id="0">
    <w:p w14:paraId="28B5E810" w14:textId="77777777" w:rsidR="00CB566C" w:rsidRDefault="00CB566C" w:rsidP="00F35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8DB0B" w14:textId="77777777" w:rsidR="00CB566C" w:rsidRDefault="00CB566C" w:rsidP="00F35CCC">
      <w:r>
        <w:separator/>
      </w:r>
    </w:p>
  </w:footnote>
  <w:footnote w:type="continuationSeparator" w:id="0">
    <w:p w14:paraId="2291ACB0" w14:textId="77777777" w:rsidR="00CB566C" w:rsidRDefault="00CB566C" w:rsidP="00F35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C6705"/>
    <w:multiLevelType w:val="multilevel"/>
    <w:tmpl w:val="EC48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E21A9"/>
    <w:multiLevelType w:val="multilevel"/>
    <w:tmpl w:val="2548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15496"/>
    <w:multiLevelType w:val="multilevel"/>
    <w:tmpl w:val="A088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E349F"/>
    <w:multiLevelType w:val="multilevel"/>
    <w:tmpl w:val="EBB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37914"/>
    <w:multiLevelType w:val="multilevel"/>
    <w:tmpl w:val="7A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775DE"/>
    <w:multiLevelType w:val="multilevel"/>
    <w:tmpl w:val="1C44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D7A1E"/>
    <w:multiLevelType w:val="multilevel"/>
    <w:tmpl w:val="328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70E8C"/>
    <w:multiLevelType w:val="multilevel"/>
    <w:tmpl w:val="6B8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33"/>
    <w:rsid w:val="000021AA"/>
    <w:rsid w:val="000334B4"/>
    <w:rsid w:val="0004659A"/>
    <w:rsid w:val="00060B07"/>
    <w:rsid w:val="000625BB"/>
    <w:rsid w:val="000777F9"/>
    <w:rsid w:val="00091663"/>
    <w:rsid w:val="000A4E4E"/>
    <w:rsid w:val="000C0BB0"/>
    <w:rsid w:val="000F396C"/>
    <w:rsid w:val="000F537C"/>
    <w:rsid w:val="00106F8C"/>
    <w:rsid w:val="00125555"/>
    <w:rsid w:val="001301C8"/>
    <w:rsid w:val="00132576"/>
    <w:rsid w:val="00186DF0"/>
    <w:rsid w:val="0019536D"/>
    <w:rsid w:val="001A3E4B"/>
    <w:rsid w:val="001A5FFD"/>
    <w:rsid w:val="001C35CB"/>
    <w:rsid w:val="001C5DB7"/>
    <w:rsid w:val="001D26DC"/>
    <w:rsid w:val="001E0F3B"/>
    <w:rsid w:val="002406F4"/>
    <w:rsid w:val="002434DF"/>
    <w:rsid w:val="002638AE"/>
    <w:rsid w:val="0027051A"/>
    <w:rsid w:val="0027352E"/>
    <w:rsid w:val="00281C71"/>
    <w:rsid w:val="002976CA"/>
    <w:rsid w:val="002A71B5"/>
    <w:rsid w:val="002C2252"/>
    <w:rsid w:val="002D387F"/>
    <w:rsid w:val="002E0E68"/>
    <w:rsid w:val="002E50F5"/>
    <w:rsid w:val="002F7132"/>
    <w:rsid w:val="0032010C"/>
    <w:rsid w:val="00327FE0"/>
    <w:rsid w:val="00350134"/>
    <w:rsid w:val="003603AC"/>
    <w:rsid w:val="00361441"/>
    <w:rsid w:val="003624C3"/>
    <w:rsid w:val="003823D2"/>
    <w:rsid w:val="00382B38"/>
    <w:rsid w:val="003922F6"/>
    <w:rsid w:val="003952BC"/>
    <w:rsid w:val="00396E16"/>
    <w:rsid w:val="003B329F"/>
    <w:rsid w:val="003C27B1"/>
    <w:rsid w:val="003C2F7D"/>
    <w:rsid w:val="004057F9"/>
    <w:rsid w:val="00411C58"/>
    <w:rsid w:val="00421A3C"/>
    <w:rsid w:val="00425359"/>
    <w:rsid w:val="00445E05"/>
    <w:rsid w:val="0045070B"/>
    <w:rsid w:val="00471879"/>
    <w:rsid w:val="00472E4A"/>
    <w:rsid w:val="004823B6"/>
    <w:rsid w:val="00496E22"/>
    <w:rsid w:val="004A305C"/>
    <w:rsid w:val="004D6775"/>
    <w:rsid w:val="004E0940"/>
    <w:rsid w:val="004F3C0F"/>
    <w:rsid w:val="005129D5"/>
    <w:rsid w:val="00550022"/>
    <w:rsid w:val="00561A4C"/>
    <w:rsid w:val="00572140"/>
    <w:rsid w:val="00572D48"/>
    <w:rsid w:val="00583311"/>
    <w:rsid w:val="005925DA"/>
    <w:rsid w:val="00595EC1"/>
    <w:rsid w:val="005B039D"/>
    <w:rsid w:val="005C66BB"/>
    <w:rsid w:val="00643100"/>
    <w:rsid w:val="00650E20"/>
    <w:rsid w:val="00660A33"/>
    <w:rsid w:val="00660FA1"/>
    <w:rsid w:val="0067232E"/>
    <w:rsid w:val="00675714"/>
    <w:rsid w:val="0068477C"/>
    <w:rsid w:val="006A2588"/>
    <w:rsid w:val="006A2F07"/>
    <w:rsid w:val="006C2625"/>
    <w:rsid w:val="006D3B0B"/>
    <w:rsid w:val="006D75C8"/>
    <w:rsid w:val="0071608B"/>
    <w:rsid w:val="007424D2"/>
    <w:rsid w:val="00753EB7"/>
    <w:rsid w:val="00754F08"/>
    <w:rsid w:val="007611E4"/>
    <w:rsid w:val="00761D0A"/>
    <w:rsid w:val="007650CC"/>
    <w:rsid w:val="007710A1"/>
    <w:rsid w:val="007918AC"/>
    <w:rsid w:val="007919F3"/>
    <w:rsid w:val="007956F1"/>
    <w:rsid w:val="007B61D9"/>
    <w:rsid w:val="007C6A70"/>
    <w:rsid w:val="007D0D9A"/>
    <w:rsid w:val="007D701A"/>
    <w:rsid w:val="007F23BF"/>
    <w:rsid w:val="00811B52"/>
    <w:rsid w:val="00820767"/>
    <w:rsid w:val="00855014"/>
    <w:rsid w:val="00886595"/>
    <w:rsid w:val="0089211D"/>
    <w:rsid w:val="008959DE"/>
    <w:rsid w:val="008A2347"/>
    <w:rsid w:val="008D14F3"/>
    <w:rsid w:val="008F7D2D"/>
    <w:rsid w:val="00901808"/>
    <w:rsid w:val="00905137"/>
    <w:rsid w:val="009128E4"/>
    <w:rsid w:val="00914BFD"/>
    <w:rsid w:val="00921F19"/>
    <w:rsid w:val="00923076"/>
    <w:rsid w:val="0093009A"/>
    <w:rsid w:val="00942FD1"/>
    <w:rsid w:val="00953884"/>
    <w:rsid w:val="00960195"/>
    <w:rsid w:val="00963FC8"/>
    <w:rsid w:val="0098694D"/>
    <w:rsid w:val="00993ED2"/>
    <w:rsid w:val="0099572B"/>
    <w:rsid w:val="009D2901"/>
    <w:rsid w:val="00A01FB0"/>
    <w:rsid w:val="00A04B78"/>
    <w:rsid w:val="00A14071"/>
    <w:rsid w:val="00A205A9"/>
    <w:rsid w:val="00A20A47"/>
    <w:rsid w:val="00A27AE0"/>
    <w:rsid w:val="00A56E19"/>
    <w:rsid w:val="00A6471E"/>
    <w:rsid w:val="00A66979"/>
    <w:rsid w:val="00A742B2"/>
    <w:rsid w:val="00A926DF"/>
    <w:rsid w:val="00A97C7D"/>
    <w:rsid w:val="00AA3571"/>
    <w:rsid w:val="00AB21F1"/>
    <w:rsid w:val="00AD7393"/>
    <w:rsid w:val="00AE3035"/>
    <w:rsid w:val="00B01E45"/>
    <w:rsid w:val="00B21D77"/>
    <w:rsid w:val="00B33F7F"/>
    <w:rsid w:val="00B431A6"/>
    <w:rsid w:val="00B513CD"/>
    <w:rsid w:val="00B75211"/>
    <w:rsid w:val="00B768C6"/>
    <w:rsid w:val="00B91C91"/>
    <w:rsid w:val="00B93C8B"/>
    <w:rsid w:val="00BA09CB"/>
    <w:rsid w:val="00BA1A85"/>
    <w:rsid w:val="00BB0EA3"/>
    <w:rsid w:val="00BC1253"/>
    <w:rsid w:val="00BE58FE"/>
    <w:rsid w:val="00BF2003"/>
    <w:rsid w:val="00C07622"/>
    <w:rsid w:val="00C205D2"/>
    <w:rsid w:val="00C24869"/>
    <w:rsid w:val="00C42C6C"/>
    <w:rsid w:val="00C55082"/>
    <w:rsid w:val="00C66AF6"/>
    <w:rsid w:val="00C743F4"/>
    <w:rsid w:val="00CA3796"/>
    <w:rsid w:val="00CA6121"/>
    <w:rsid w:val="00CA62EB"/>
    <w:rsid w:val="00CB566C"/>
    <w:rsid w:val="00CB7023"/>
    <w:rsid w:val="00CD3618"/>
    <w:rsid w:val="00CE1E2C"/>
    <w:rsid w:val="00CE3E40"/>
    <w:rsid w:val="00CF722A"/>
    <w:rsid w:val="00D00502"/>
    <w:rsid w:val="00D011F7"/>
    <w:rsid w:val="00D01EEC"/>
    <w:rsid w:val="00D10489"/>
    <w:rsid w:val="00D257D5"/>
    <w:rsid w:val="00D3708D"/>
    <w:rsid w:val="00D7518D"/>
    <w:rsid w:val="00D836DC"/>
    <w:rsid w:val="00D8639E"/>
    <w:rsid w:val="00D87C91"/>
    <w:rsid w:val="00D978C6"/>
    <w:rsid w:val="00DA1240"/>
    <w:rsid w:val="00DB0287"/>
    <w:rsid w:val="00DC2DD9"/>
    <w:rsid w:val="00DD50FB"/>
    <w:rsid w:val="00DD793C"/>
    <w:rsid w:val="00DF1722"/>
    <w:rsid w:val="00DF68A7"/>
    <w:rsid w:val="00E0157A"/>
    <w:rsid w:val="00E34139"/>
    <w:rsid w:val="00E34CB7"/>
    <w:rsid w:val="00E46D01"/>
    <w:rsid w:val="00E71F73"/>
    <w:rsid w:val="00E845B6"/>
    <w:rsid w:val="00EA6C4D"/>
    <w:rsid w:val="00EB0FB6"/>
    <w:rsid w:val="00EB5051"/>
    <w:rsid w:val="00EE3F39"/>
    <w:rsid w:val="00EE64DE"/>
    <w:rsid w:val="00F0564B"/>
    <w:rsid w:val="00F11E52"/>
    <w:rsid w:val="00F277C5"/>
    <w:rsid w:val="00F35CCC"/>
    <w:rsid w:val="00F60617"/>
    <w:rsid w:val="00F66095"/>
    <w:rsid w:val="00F73FE9"/>
    <w:rsid w:val="00F8324E"/>
    <w:rsid w:val="00F87588"/>
    <w:rsid w:val="00FA2B51"/>
    <w:rsid w:val="00FA3CC1"/>
    <w:rsid w:val="00FB61B7"/>
    <w:rsid w:val="00FD3A92"/>
    <w:rsid w:val="00FE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42AE7"/>
  <w15:chartTrackingRefBased/>
  <w15:docId w15:val="{9904C13E-3CF5-48B8-B058-6A94F075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8C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C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CC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35C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35C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675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75714"/>
    <w:rPr>
      <w:color w:val="605E5C"/>
      <w:shd w:val="clear" w:color="auto" w:fill="E1DFDD"/>
    </w:rPr>
  </w:style>
  <w:style w:type="character" w:customStyle="1" w:styleId="hljs-type">
    <w:name w:val="hljs-type"/>
    <w:basedOn w:val="a0"/>
    <w:rsid w:val="001A3E4B"/>
  </w:style>
  <w:style w:type="character" w:customStyle="1" w:styleId="hljs-string">
    <w:name w:val="hljs-string"/>
    <w:basedOn w:val="a0"/>
    <w:rsid w:val="001A3E4B"/>
  </w:style>
  <w:style w:type="paragraph" w:customStyle="1" w:styleId="ds-markdown-paragraph">
    <w:name w:val="ds-markdown-paragraph"/>
    <w:basedOn w:val="a"/>
    <w:rsid w:val="003603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3603AC"/>
    <w:rPr>
      <w:b/>
      <w:bCs/>
    </w:rPr>
  </w:style>
  <w:style w:type="character" w:styleId="HTML">
    <w:name w:val="HTML Code"/>
    <w:basedOn w:val="a0"/>
    <w:uiPriority w:val="99"/>
    <w:semiHidden/>
    <w:unhideWhenUsed/>
    <w:rsid w:val="00B431A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753E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753EB7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53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99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06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29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19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91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714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20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280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489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825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36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29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9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76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61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03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97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855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102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59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51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37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392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3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12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61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33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30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30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04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187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res.nuedc-training.com.cn/topic/2024/topic_116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175</cp:revision>
  <dcterms:created xsi:type="dcterms:W3CDTF">2025-09-30T11:40:00Z</dcterms:created>
  <dcterms:modified xsi:type="dcterms:W3CDTF">2025-12-17T02:22:00Z</dcterms:modified>
</cp:coreProperties>
</file>