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7C958EBE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</w:t>
      </w:r>
      <w:r w:rsidR="00B93C8B">
        <w:rPr>
          <w:rFonts w:hint="eastAsia"/>
          <w:color w:val="4472C4" w:themeColor="accent1"/>
        </w:rPr>
        <w:t>STM32</w:t>
      </w:r>
      <w:r w:rsidRPr="00F35CCC">
        <w:rPr>
          <w:rFonts w:hint="eastAsia"/>
          <w:color w:val="4472C4" w:themeColor="accent1"/>
        </w:rPr>
        <w:t>-阶段</w:t>
      </w:r>
      <w:r w:rsidR="00A14071">
        <w:rPr>
          <w:rFonts w:hint="eastAsia"/>
          <w:color w:val="4472C4" w:themeColor="accent1"/>
        </w:rPr>
        <w:t>4</w:t>
      </w:r>
    </w:p>
    <w:p w14:paraId="22E105F9" w14:textId="03A70706" w:rsidR="00A14071" w:rsidRDefault="00A14071" w:rsidP="00F35CCC">
      <w:r>
        <w:t>25 年11月24日-25年11月30日，STM32编码器电机使用，PID算法学习</w:t>
      </w:r>
      <w:r w:rsidR="00D836DC">
        <w:rPr>
          <w:rFonts w:hint="eastAsia"/>
        </w:rPr>
        <w:t>，</w:t>
      </w:r>
      <w:r w:rsidR="00D836DC">
        <w:t>使用VOFA+调参</w:t>
      </w:r>
    </w:p>
    <w:p w14:paraId="720E29B8" w14:textId="2DAEF71A" w:rsidR="00396E16" w:rsidRPr="006A2588" w:rsidRDefault="00396E16" w:rsidP="00F35CCC"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2BCE1323" w14:textId="5B6A84D0" w:rsidR="001C5DB7" w:rsidRDefault="00C42C6C" w:rsidP="00F35CCC">
      <w:r>
        <w:rPr>
          <w:rFonts w:hint="eastAsia"/>
        </w:rPr>
        <w:t>&lt;==========================================================&gt;</w:t>
      </w:r>
    </w:p>
    <w:p w14:paraId="0A805DD1" w14:textId="2C9DA726" w:rsidR="00496E22" w:rsidRDefault="0098694D" w:rsidP="0071608B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 w:rsidR="007956F1">
        <w:rPr>
          <w:rFonts w:hint="eastAsia"/>
          <w:b/>
          <w:bCs/>
          <w:color w:val="FF0000"/>
          <w:sz w:val="28"/>
          <w:szCs w:val="28"/>
        </w:rPr>
        <w:t>VOFA+</w:t>
      </w:r>
    </w:p>
    <w:p w14:paraId="2705FCBD" w14:textId="7251C86F" w:rsidR="007956F1" w:rsidRDefault="007956F1" w:rsidP="007956F1">
      <w:pPr>
        <w:jc w:val="center"/>
      </w:pPr>
      <w:r w:rsidRPr="007956F1">
        <w:drawing>
          <wp:inline distT="0" distB="0" distL="0" distR="0" wp14:anchorId="21233626" wp14:editId="5EE10CA5">
            <wp:extent cx="905001" cy="1114581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4F52" w14:textId="41F4211F" w:rsidR="007956F1" w:rsidRDefault="007956F1" w:rsidP="007956F1">
      <w:r>
        <w:rPr>
          <w:rFonts w:hint="eastAsia"/>
        </w:rPr>
        <w:t>简介：VOFA+是一个很好用的软件。它可以是串口助手，也可以是数据显示器，它甚至可以在线调参。</w:t>
      </w:r>
      <w:hyperlink r:id="rId8" w:history="1">
        <w:r>
          <w:rPr>
            <w:rStyle w:val="a9"/>
          </w:rPr>
          <w:t>VOFA-Plus上位机 | VOFA-Plus上位机</w:t>
        </w:r>
      </w:hyperlink>
      <w:r>
        <w:rPr>
          <w:rFonts w:hint="eastAsia"/>
        </w:rPr>
        <w:t>，这里是下载地址，或者上浏览器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也能搜到。关于其如何使用，可以找找相关视频，也鼓励大家自行探索。</w:t>
      </w:r>
    </w:p>
    <w:p w14:paraId="4DA772CF" w14:textId="2BEC5328" w:rsidR="007956F1" w:rsidRDefault="007956F1" w:rsidP="007956F1"/>
    <w:p w14:paraId="22B088AE" w14:textId="575268AC" w:rsidR="007956F1" w:rsidRDefault="007956F1" w:rsidP="007956F1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>
        <w:rPr>
          <w:rFonts w:hint="eastAsia"/>
          <w:b/>
          <w:bCs/>
          <w:color w:val="FF0000"/>
          <w:sz w:val="28"/>
          <w:szCs w:val="28"/>
        </w:rPr>
        <w:t>编码器电机</w:t>
      </w:r>
    </w:p>
    <w:p w14:paraId="243EE4D9" w14:textId="32602831" w:rsidR="007956F1" w:rsidRDefault="007956F1" w:rsidP="007956F1">
      <w:r>
        <w:rPr>
          <w:rFonts w:hint="eastAsia"/>
        </w:rPr>
        <w:t>简介：电机就是给电就转的东西。给</w:t>
      </w:r>
      <w:proofErr w:type="gramStart"/>
      <w:r>
        <w:rPr>
          <w:rFonts w:hint="eastAsia"/>
        </w:rPr>
        <w:t>的电越多</w:t>
      </w:r>
      <w:proofErr w:type="gramEnd"/>
      <w:r>
        <w:rPr>
          <w:rFonts w:hint="eastAsia"/>
        </w:rPr>
        <w:t>，转的就越快。磁编码器就是一个轮盘，里面有刻度，转到某个特定的位置就可以输出一次电平用于计数，这样就可以计算速度。将两者结合在一起就是编码器电机。</w:t>
      </w:r>
    </w:p>
    <w:p w14:paraId="2DF2BE23" w14:textId="5475127D" w:rsidR="007956F1" w:rsidRDefault="007956F1" w:rsidP="007956F1"/>
    <w:p w14:paraId="406153BA" w14:textId="278AA74F" w:rsidR="007956F1" w:rsidRDefault="007956F1" w:rsidP="007956F1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>
        <w:rPr>
          <w:rFonts w:hint="eastAsia"/>
          <w:b/>
          <w:bCs/>
          <w:color w:val="FF0000"/>
          <w:sz w:val="28"/>
          <w:szCs w:val="28"/>
        </w:rPr>
        <w:t>PID</w:t>
      </w:r>
    </w:p>
    <w:p w14:paraId="6BFA5B0F" w14:textId="0EECEDAD" w:rsidR="007956F1" w:rsidRDefault="007956F1" w:rsidP="007956F1">
      <w:pPr>
        <w:rPr>
          <w:rFonts w:hint="eastAsia"/>
        </w:rPr>
      </w:pPr>
      <w:r>
        <w:rPr>
          <w:rFonts w:hint="eastAsia"/>
        </w:rPr>
        <w:t>简介：PID是一种算法，运用广泛。实质来说就是一种反馈算法，根据反馈值不断地去靠近目标值且理想情况下是最快的。PID分为P项，I项，D项，各司其职。P用于主动靠近，I用于消除稳态误差，D用于增大阻尼。</w:t>
      </w:r>
    </w:p>
    <w:p w14:paraId="58312B81" w14:textId="77777777" w:rsidR="007956F1" w:rsidRPr="007956F1" w:rsidRDefault="007956F1" w:rsidP="007956F1">
      <w:pPr>
        <w:rPr>
          <w:rFonts w:hint="eastAsia"/>
        </w:rPr>
      </w:pPr>
    </w:p>
    <w:p w14:paraId="0D3457E0" w14:textId="55BC7A4F" w:rsidR="00FA3CC1" w:rsidRDefault="00FA3CC1" w:rsidP="0071608B">
      <w:pPr>
        <w:rPr>
          <w:rFonts w:hint="eastAsia"/>
        </w:rPr>
      </w:pPr>
      <w:r>
        <w:rPr>
          <w:rFonts w:hint="eastAsia"/>
        </w:rPr>
        <w:t>&lt;==========================================================&gt;</w:t>
      </w:r>
    </w:p>
    <w:p w14:paraId="43B26804" w14:textId="67DDD885" w:rsidR="00FA3CC1" w:rsidRDefault="00445E05" w:rsidP="0071608B">
      <w:r>
        <w:rPr>
          <w:rFonts w:hint="eastAsia"/>
        </w:rPr>
        <w:t>任务：</w:t>
      </w:r>
    </w:p>
    <w:p w14:paraId="44C864B8" w14:textId="63C953E6" w:rsidR="00445E05" w:rsidRDefault="00445E05" w:rsidP="0071608B">
      <w:r>
        <w:tab/>
      </w:r>
      <w:r w:rsidR="00572140">
        <w:rPr>
          <w:rFonts w:hint="eastAsia"/>
        </w:rPr>
        <w:t>使用PID算法稳定编码器电机速度。</w:t>
      </w:r>
    </w:p>
    <w:p w14:paraId="3DA49B63" w14:textId="3065DF02" w:rsidR="00572140" w:rsidRDefault="00572140" w:rsidP="0071608B">
      <w:r>
        <w:rPr>
          <w:rFonts w:hint="eastAsia"/>
        </w:rPr>
        <w:t>具体要求：</w:t>
      </w:r>
    </w:p>
    <w:p w14:paraId="4F291662" w14:textId="12F5ED16" w:rsidR="00572140" w:rsidRDefault="00572140" w:rsidP="0071608B">
      <w:r>
        <w:tab/>
      </w:r>
      <w:r>
        <w:rPr>
          <w:rFonts w:hint="eastAsia"/>
        </w:rPr>
        <w:t>有至少一个外部输入可以设置编码器电机目标速度；</w:t>
      </w:r>
    </w:p>
    <w:p w14:paraId="7F950DAD" w14:textId="7BEBBC66" w:rsidR="00572140" w:rsidRDefault="00572140" w:rsidP="0071608B">
      <w:r>
        <w:tab/>
      </w:r>
      <w:r>
        <w:rPr>
          <w:rFonts w:hint="eastAsia"/>
        </w:rPr>
        <w:t>编码器电机当前实时速度需要显示在VOFA+上，用波形图显示而非一般串口；</w:t>
      </w:r>
    </w:p>
    <w:p w14:paraId="1DA78EE4" w14:textId="66C6D09F" w:rsidR="00572140" w:rsidRDefault="00572140" w:rsidP="0071608B">
      <w:r>
        <w:tab/>
      </w:r>
      <w:r>
        <w:rPr>
          <w:rFonts w:hint="eastAsia"/>
        </w:rPr>
        <w:t>编码器电机实时速度和目标值需要显示在OLED或其他显示屏上；</w:t>
      </w:r>
    </w:p>
    <w:p w14:paraId="62812E15" w14:textId="0550D425" w:rsidR="00FA3CC1" w:rsidRDefault="00572140" w:rsidP="0071608B">
      <w:r>
        <w:tab/>
      </w:r>
    </w:p>
    <w:p w14:paraId="72D34711" w14:textId="48139020" w:rsidR="00091663" w:rsidRDefault="00572140" w:rsidP="0071608B">
      <w:pPr>
        <w:rPr>
          <w:rFonts w:hint="eastAsia"/>
        </w:rPr>
      </w:pPr>
      <w:r>
        <w:tab/>
      </w:r>
      <w:r>
        <w:rPr>
          <w:rFonts w:hint="eastAsia"/>
        </w:rPr>
        <w:t>写在同一个工程中，检查之前烧录好，线连接好。</w:t>
      </w:r>
    </w:p>
    <w:p w14:paraId="63646A52" w14:textId="51CADFC3" w:rsidR="00675714" w:rsidRDefault="00496E22" w:rsidP="00F35CCC">
      <w:pPr>
        <w:rPr>
          <w:rFonts w:hint="eastAsia"/>
        </w:rPr>
      </w:pPr>
      <w:r>
        <w:rPr>
          <w:rFonts w:hint="eastAsia"/>
        </w:rPr>
        <w:t>&lt;==========================================================&gt;</w:t>
      </w:r>
    </w:p>
    <w:p w14:paraId="79B15418" w14:textId="37D54D97" w:rsidR="00675714" w:rsidRPr="00B01E45" w:rsidRDefault="002976CA" w:rsidP="00675714">
      <w:r>
        <w:t>25年11月</w:t>
      </w:r>
      <w:r w:rsidR="00D836DC">
        <w:rPr>
          <w:rFonts w:hint="eastAsia"/>
        </w:rPr>
        <w:t>30</w:t>
      </w:r>
      <w:r>
        <w:t>日</w:t>
      </w:r>
      <w:r>
        <w:rPr>
          <w:rFonts w:hint="eastAsia"/>
        </w:rPr>
        <w:t>（周天）下午两点到六点到实验室检查打分。带上你的成品电路和电脑，必要时可能会检查代码。</w:t>
      </w:r>
    </w:p>
    <w:sectPr w:rsidR="00675714" w:rsidRPr="00B01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D21D9" w14:textId="77777777" w:rsidR="00FA2B51" w:rsidRDefault="00FA2B51" w:rsidP="00F35CCC">
      <w:r>
        <w:separator/>
      </w:r>
    </w:p>
  </w:endnote>
  <w:endnote w:type="continuationSeparator" w:id="0">
    <w:p w14:paraId="425C42C3" w14:textId="77777777" w:rsidR="00FA2B51" w:rsidRDefault="00FA2B51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D752C" w14:textId="77777777" w:rsidR="00FA2B51" w:rsidRDefault="00FA2B51" w:rsidP="00F35CCC">
      <w:r>
        <w:separator/>
      </w:r>
    </w:p>
  </w:footnote>
  <w:footnote w:type="continuationSeparator" w:id="0">
    <w:p w14:paraId="12DAE311" w14:textId="77777777" w:rsidR="00FA2B51" w:rsidRDefault="00FA2B51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0777F9"/>
    <w:rsid w:val="00091663"/>
    <w:rsid w:val="000C0BB0"/>
    <w:rsid w:val="000F396C"/>
    <w:rsid w:val="000F537C"/>
    <w:rsid w:val="00106F8C"/>
    <w:rsid w:val="00125555"/>
    <w:rsid w:val="001301C8"/>
    <w:rsid w:val="00132576"/>
    <w:rsid w:val="00186DF0"/>
    <w:rsid w:val="001A3E4B"/>
    <w:rsid w:val="001C5DB7"/>
    <w:rsid w:val="001D26DC"/>
    <w:rsid w:val="001E0F3B"/>
    <w:rsid w:val="002406F4"/>
    <w:rsid w:val="002434DF"/>
    <w:rsid w:val="002638AE"/>
    <w:rsid w:val="0027051A"/>
    <w:rsid w:val="0027352E"/>
    <w:rsid w:val="00281C71"/>
    <w:rsid w:val="002976CA"/>
    <w:rsid w:val="002A71B5"/>
    <w:rsid w:val="002C2252"/>
    <w:rsid w:val="002D387F"/>
    <w:rsid w:val="002E0E68"/>
    <w:rsid w:val="002E50F5"/>
    <w:rsid w:val="002F7132"/>
    <w:rsid w:val="0032010C"/>
    <w:rsid w:val="00327FE0"/>
    <w:rsid w:val="00350134"/>
    <w:rsid w:val="003603AC"/>
    <w:rsid w:val="00361441"/>
    <w:rsid w:val="003624C3"/>
    <w:rsid w:val="003823D2"/>
    <w:rsid w:val="00382B38"/>
    <w:rsid w:val="003922F6"/>
    <w:rsid w:val="00396E16"/>
    <w:rsid w:val="003B329F"/>
    <w:rsid w:val="003C27B1"/>
    <w:rsid w:val="003C2F7D"/>
    <w:rsid w:val="004057F9"/>
    <w:rsid w:val="00411C58"/>
    <w:rsid w:val="00421A3C"/>
    <w:rsid w:val="00445E05"/>
    <w:rsid w:val="00472E4A"/>
    <w:rsid w:val="00496E22"/>
    <w:rsid w:val="004A305C"/>
    <w:rsid w:val="004E0940"/>
    <w:rsid w:val="004F3C0F"/>
    <w:rsid w:val="00550022"/>
    <w:rsid w:val="00572140"/>
    <w:rsid w:val="00572D48"/>
    <w:rsid w:val="00583311"/>
    <w:rsid w:val="005925DA"/>
    <w:rsid w:val="00595EC1"/>
    <w:rsid w:val="005B039D"/>
    <w:rsid w:val="005C66BB"/>
    <w:rsid w:val="00650E20"/>
    <w:rsid w:val="00660A33"/>
    <w:rsid w:val="00660FA1"/>
    <w:rsid w:val="0067232E"/>
    <w:rsid w:val="00675714"/>
    <w:rsid w:val="0068477C"/>
    <w:rsid w:val="006A2588"/>
    <w:rsid w:val="006A2F07"/>
    <w:rsid w:val="006D3B0B"/>
    <w:rsid w:val="006D75C8"/>
    <w:rsid w:val="0071608B"/>
    <w:rsid w:val="007424D2"/>
    <w:rsid w:val="00753EB7"/>
    <w:rsid w:val="007611E4"/>
    <w:rsid w:val="00761D0A"/>
    <w:rsid w:val="007650CC"/>
    <w:rsid w:val="007710A1"/>
    <w:rsid w:val="007918AC"/>
    <w:rsid w:val="007919F3"/>
    <w:rsid w:val="007956F1"/>
    <w:rsid w:val="007B61D9"/>
    <w:rsid w:val="007D701A"/>
    <w:rsid w:val="007F23BF"/>
    <w:rsid w:val="00811B52"/>
    <w:rsid w:val="00820767"/>
    <w:rsid w:val="00855014"/>
    <w:rsid w:val="00886595"/>
    <w:rsid w:val="0089211D"/>
    <w:rsid w:val="008959DE"/>
    <w:rsid w:val="008D14F3"/>
    <w:rsid w:val="008F7D2D"/>
    <w:rsid w:val="00901808"/>
    <w:rsid w:val="00905137"/>
    <w:rsid w:val="00914BFD"/>
    <w:rsid w:val="00923076"/>
    <w:rsid w:val="0093009A"/>
    <w:rsid w:val="00942FD1"/>
    <w:rsid w:val="00960195"/>
    <w:rsid w:val="00963FC8"/>
    <w:rsid w:val="0098694D"/>
    <w:rsid w:val="00993ED2"/>
    <w:rsid w:val="009D2901"/>
    <w:rsid w:val="00A04B78"/>
    <w:rsid w:val="00A14071"/>
    <w:rsid w:val="00A20A47"/>
    <w:rsid w:val="00A27AE0"/>
    <w:rsid w:val="00A56E19"/>
    <w:rsid w:val="00A6471E"/>
    <w:rsid w:val="00A66979"/>
    <w:rsid w:val="00A742B2"/>
    <w:rsid w:val="00A926DF"/>
    <w:rsid w:val="00A97C7D"/>
    <w:rsid w:val="00AA3571"/>
    <w:rsid w:val="00AB21F1"/>
    <w:rsid w:val="00AD7393"/>
    <w:rsid w:val="00AE3035"/>
    <w:rsid w:val="00B01E45"/>
    <w:rsid w:val="00B33F7F"/>
    <w:rsid w:val="00B431A6"/>
    <w:rsid w:val="00B513CD"/>
    <w:rsid w:val="00B75211"/>
    <w:rsid w:val="00B91C91"/>
    <w:rsid w:val="00B93C8B"/>
    <w:rsid w:val="00BA09CB"/>
    <w:rsid w:val="00BC1253"/>
    <w:rsid w:val="00BF2003"/>
    <w:rsid w:val="00C07622"/>
    <w:rsid w:val="00C205D2"/>
    <w:rsid w:val="00C24869"/>
    <w:rsid w:val="00C42C6C"/>
    <w:rsid w:val="00C55082"/>
    <w:rsid w:val="00C743F4"/>
    <w:rsid w:val="00CA3796"/>
    <w:rsid w:val="00CA6121"/>
    <w:rsid w:val="00CA62EB"/>
    <w:rsid w:val="00CB7023"/>
    <w:rsid w:val="00CD3618"/>
    <w:rsid w:val="00CE1E2C"/>
    <w:rsid w:val="00CE3E40"/>
    <w:rsid w:val="00CF722A"/>
    <w:rsid w:val="00D00502"/>
    <w:rsid w:val="00D011F7"/>
    <w:rsid w:val="00D01EEC"/>
    <w:rsid w:val="00D10489"/>
    <w:rsid w:val="00D3708D"/>
    <w:rsid w:val="00D836DC"/>
    <w:rsid w:val="00D8639E"/>
    <w:rsid w:val="00D87C91"/>
    <w:rsid w:val="00D978C6"/>
    <w:rsid w:val="00DA1240"/>
    <w:rsid w:val="00DC2DD9"/>
    <w:rsid w:val="00DD50FB"/>
    <w:rsid w:val="00DD793C"/>
    <w:rsid w:val="00DF1722"/>
    <w:rsid w:val="00DF68A7"/>
    <w:rsid w:val="00E34139"/>
    <w:rsid w:val="00E46D01"/>
    <w:rsid w:val="00E71F73"/>
    <w:rsid w:val="00E845B6"/>
    <w:rsid w:val="00EA6C4D"/>
    <w:rsid w:val="00EB0FB6"/>
    <w:rsid w:val="00EE3F39"/>
    <w:rsid w:val="00EE64DE"/>
    <w:rsid w:val="00F11E52"/>
    <w:rsid w:val="00F277C5"/>
    <w:rsid w:val="00F35CCC"/>
    <w:rsid w:val="00F60617"/>
    <w:rsid w:val="00F66095"/>
    <w:rsid w:val="00F73FE9"/>
    <w:rsid w:val="00F8324E"/>
    <w:rsid w:val="00F87588"/>
    <w:rsid w:val="00FA2B51"/>
    <w:rsid w:val="00FA3CC1"/>
    <w:rsid w:val="00FD3A92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6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fa.plu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142</cp:revision>
  <dcterms:created xsi:type="dcterms:W3CDTF">2025-09-30T11:40:00Z</dcterms:created>
  <dcterms:modified xsi:type="dcterms:W3CDTF">2025-11-23T13:12:00Z</dcterms:modified>
</cp:coreProperties>
</file>