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BFE5" w14:textId="71F48885" w:rsidR="00F35CCC" w:rsidRPr="00C42C6C" w:rsidRDefault="00F35CCC" w:rsidP="00C42C6C">
      <w:pPr>
        <w:pStyle w:val="a7"/>
        <w:rPr>
          <w:color w:val="4472C4" w:themeColor="accent1"/>
        </w:rPr>
      </w:pPr>
      <w:r w:rsidRPr="00F35CCC">
        <w:rPr>
          <w:rFonts w:hint="eastAsia"/>
          <w:color w:val="4472C4" w:themeColor="accent1"/>
        </w:rPr>
        <w:t>第一阶段-</w:t>
      </w:r>
      <w:r w:rsidR="00B93C8B">
        <w:rPr>
          <w:rFonts w:hint="eastAsia"/>
          <w:color w:val="4472C4" w:themeColor="accent1"/>
        </w:rPr>
        <w:t>STM32</w:t>
      </w:r>
      <w:r w:rsidRPr="00F35CCC">
        <w:rPr>
          <w:rFonts w:hint="eastAsia"/>
          <w:color w:val="4472C4" w:themeColor="accent1"/>
        </w:rPr>
        <w:t>-阶段</w:t>
      </w:r>
      <w:r w:rsidR="00E34CB7">
        <w:rPr>
          <w:rFonts w:hint="eastAsia"/>
          <w:color w:val="4472C4" w:themeColor="accent1"/>
        </w:rPr>
        <w:t>5</w:t>
      </w:r>
    </w:p>
    <w:p w14:paraId="22E105F9" w14:textId="59D1BD3F" w:rsidR="00A14071" w:rsidRDefault="00A14071" w:rsidP="00F35CCC">
      <w:r>
        <w:t>25 年1</w:t>
      </w:r>
      <w:r w:rsidR="00E34CB7">
        <w:rPr>
          <w:rFonts w:hint="eastAsia"/>
        </w:rPr>
        <w:t>2</w:t>
      </w:r>
      <w:r>
        <w:t>月</w:t>
      </w:r>
      <w:r w:rsidR="00E34CB7">
        <w:rPr>
          <w:rFonts w:hint="eastAsia"/>
        </w:rPr>
        <w:t>01</w:t>
      </w:r>
      <w:r>
        <w:t>日-25年1</w:t>
      </w:r>
      <w:r w:rsidR="00E34CB7">
        <w:rPr>
          <w:rFonts w:hint="eastAsia"/>
        </w:rPr>
        <w:t>2</w:t>
      </w:r>
      <w:r>
        <w:t>月</w:t>
      </w:r>
      <w:r w:rsidR="00E34CB7">
        <w:rPr>
          <w:rFonts w:hint="eastAsia"/>
        </w:rPr>
        <w:t>14</w:t>
      </w:r>
      <w:r>
        <w:t>日，STM32</w:t>
      </w:r>
      <w:r w:rsidR="00DB0287">
        <w:rPr>
          <w:rFonts w:hint="eastAsia"/>
        </w:rPr>
        <w:t>遥控小车</w:t>
      </w:r>
      <w:r w:rsidR="00DB0287">
        <w:t xml:space="preserve"> </w:t>
      </w:r>
    </w:p>
    <w:p w14:paraId="720E29B8" w14:textId="2DAEF71A" w:rsidR="00396E16" w:rsidRPr="006A2588" w:rsidRDefault="00396E16" w:rsidP="00F35CCC">
      <w:r w:rsidRPr="001E0F3B">
        <w:rPr>
          <w:rFonts w:hint="eastAsia"/>
          <w:b/>
          <w:bCs/>
          <w:color w:val="C00000"/>
          <w:sz w:val="28"/>
          <w:szCs w:val="28"/>
        </w:rPr>
        <w:t>（严格要求了提交方式以及提交格式的，详细请看最下面）</w:t>
      </w:r>
    </w:p>
    <w:p w14:paraId="2BCE1323" w14:textId="5B6A84D0" w:rsidR="001C5DB7" w:rsidRDefault="00C42C6C" w:rsidP="00F35CCC">
      <w:r>
        <w:rPr>
          <w:rFonts w:hint="eastAsia"/>
        </w:rPr>
        <w:t>&lt;==========================================================&gt;</w:t>
      </w:r>
    </w:p>
    <w:p w14:paraId="0A805DD1" w14:textId="359EFFEF" w:rsidR="00496E22" w:rsidRDefault="0098694D" w:rsidP="0071608B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</w:t>
      </w:r>
      <w:r>
        <w:rPr>
          <w:b/>
          <w:bCs/>
          <w:color w:val="FF0000"/>
          <w:sz w:val="28"/>
          <w:szCs w:val="28"/>
        </w:rPr>
        <w:t>—</w:t>
      </w:r>
      <w:r w:rsidR="00561A4C">
        <w:rPr>
          <w:rFonts w:hint="eastAsia"/>
          <w:b/>
          <w:bCs/>
          <w:color w:val="FF0000"/>
          <w:sz w:val="28"/>
          <w:szCs w:val="28"/>
        </w:rPr>
        <w:t>陀螺仪</w:t>
      </w:r>
    </w:p>
    <w:p w14:paraId="25DF42BA" w14:textId="54EACA9A" w:rsidR="00561A4C" w:rsidRDefault="00561A4C" w:rsidP="007956F1">
      <w:r>
        <w:rPr>
          <w:rFonts w:hint="eastAsia"/>
        </w:rPr>
        <w:t>简介：实验室现在用得多的陀螺仪有MPU系列（芯片、模块，</w:t>
      </w:r>
      <w:r>
        <w:rPr>
          <w:rFonts w:hint="eastAsia"/>
        </w:rPr>
        <w:t>InvenSense</w:t>
      </w:r>
      <w:r>
        <w:rPr>
          <w:rFonts w:hint="eastAsia"/>
        </w:rPr>
        <w:t>），ICM系列（芯片、模块，InvenSense），JY系列（模块，维特智能），BMI088（模块，达妙科技）。推荐使用JY901b或者JY901s，串口通信也比较准确，可以直接回传角度；BMI088是CAN通信的，但是性价比高</w:t>
      </w:r>
      <w:r>
        <w:rPr>
          <w:rFonts w:hint="eastAsia"/>
        </w:rPr>
        <w:t>，可以直接回传角度</w:t>
      </w:r>
      <w:r>
        <w:rPr>
          <w:rFonts w:hint="eastAsia"/>
        </w:rPr>
        <w:t>；当然MPU和ICM也可以，但它们读取的是原始数据，需要自己解算。高性能的陀螺仪可以更好地确定你的系统的姿态。</w:t>
      </w:r>
    </w:p>
    <w:p w14:paraId="4E6B5FD2" w14:textId="0847C805" w:rsidR="00561A4C" w:rsidRDefault="00561A4C" w:rsidP="007956F1"/>
    <w:p w14:paraId="4EF91DCC" w14:textId="3B8BAFD3" w:rsidR="00B768C6" w:rsidRDefault="00B768C6" w:rsidP="00B768C6">
      <w:pPr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STM32</w:t>
      </w:r>
      <w:r>
        <w:rPr>
          <w:b/>
          <w:bCs/>
          <w:color w:val="FF0000"/>
          <w:sz w:val="28"/>
          <w:szCs w:val="28"/>
        </w:rPr>
        <w:t>—</w:t>
      </w:r>
      <w:r>
        <w:rPr>
          <w:rFonts w:hint="eastAsia"/>
          <w:b/>
          <w:bCs/>
          <w:color w:val="FF0000"/>
          <w:sz w:val="28"/>
          <w:szCs w:val="28"/>
        </w:rPr>
        <w:t>红外模块</w:t>
      </w:r>
    </w:p>
    <w:p w14:paraId="44D11B4B" w14:textId="299BBB4E" w:rsidR="00561A4C" w:rsidRDefault="00B768C6" w:rsidP="007956F1">
      <w:pPr>
        <w:rPr>
          <w:rFonts w:hint="eastAsia"/>
        </w:rPr>
      </w:pPr>
      <w:r>
        <w:rPr>
          <w:rFonts w:hint="eastAsia"/>
        </w:rPr>
        <w:t>简介：可以说就是一种检测机制，使用十分简单。这里推荐感为科技的八路循迹，很好用，灵敏度高误识别率低。唯一缺点就是它自带MCU，现在比赛禁用除赛事规定的MCU的情况越来越多了，所以感为科技也有无MCU款的，但是个人觉得不好用，不如其他循迹模块。当然最简单的单路的红外模块也能用，只是受环境影响可能比较大。</w:t>
      </w:r>
    </w:p>
    <w:p w14:paraId="131E59C3" w14:textId="77777777" w:rsidR="00561A4C" w:rsidRPr="00561A4C" w:rsidRDefault="00561A4C" w:rsidP="007956F1">
      <w:pPr>
        <w:rPr>
          <w:rFonts w:hint="eastAsia"/>
        </w:rPr>
      </w:pPr>
    </w:p>
    <w:p w14:paraId="0D3457E0" w14:textId="580AB698" w:rsidR="00FA3CC1" w:rsidRDefault="00FA3CC1" w:rsidP="0071608B">
      <w:r>
        <w:rPr>
          <w:rFonts w:hint="eastAsia"/>
        </w:rPr>
        <w:t>&lt;==========================================================&gt;</w:t>
      </w:r>
    </w:p>
    <w:p w14:paraId="2E0BD84F" w14:textId="77777777" w:rsidR="00425359" w:rsidRDefault="00425359" w:rsidP="0071608B"/>
    <w:p w14:paraId="43B26804" w14:textId="67DDD885" w:rsidR="00FA3CC1" w:rsidRDefault="00445E05" w:rsidP="0071608B">
      <w:r>
        <w:rPr>
          <w:rFonts w:hint="eastAsia"/>
        </w:rPr>
        <w:t>任务：</w:t>
      </w:r>
    </w:p>
    <w:p w14:paraId="44C864B8" w14:textId="7DEEF6EC" w:rsidR="00445E05" w:rsidRDefault="00445E05" w:rsidP="0071608B">
      <w:r>
        <w:tab/>
      </w:r>
      <w:r w:rsidR="00B768C6">
        <w:rPr>
          <w:rFonts w:hint="eastAsia"/>
        </w:rPr>
        <w:t>做一个遥控小车</w:t>
      </w:r>
    </w:p>
    <w:p w14:paraId="3DA49B63" w14:textId="3065DF02" w:rsidR="00572140" w:rsidRDefault="00572140" w:rsidP="0071608B">
      <w:r>
        <w:rPr>
          <w:rFonts w:hint="eastAsia"/>
        </w:rPr>
        <w:t>具体要求：</w:t>
      </w:r>
    </w:p>
    <w:p w14:paraId="72D34711" w14:textId="1216C483" w:rsidR="00091663" w:rsidRDefault="00572140" w:rsidP="00B768C6">
      <w:r>
        <w:tab/>
      </w:r>
      <w:r w:rsidR="00B768C6">
        <w:rPr>
          <w:rFonts w:hint="eastAsia"/>
        </w:rPr>
        <w:t>小车为3-4个轮子</w:t>
      </w:r>
    </w:p>
    <w:p w14:paraId="7025F26B" w14:textId="2FEA819C" w:rsidR="00B768C6" w:rsidRDefault="00B768C6" w:rsidP="00B768C6">
      <w:r>
        <w:tab/>
      </w:r>
      <w:r>
        <w:rPr>
          <w:rFonts w:hint="eastAsia"/>
        </w:rPr>
        <w:t>需要将速度显示到接收端</w:t>
      </w:r>
      <w:r w:rsidR="00BA1A85">
        <w:rPr>
          <w:rFonts w:hint="eastAsia"/>
        </w:rPr>
        <w:t>，单位为m/s</w:t>
      </w:r>
      <w:r>
        <w:rPr>
          <w:rFonts w:hint="eastAsia"/>
        </w:rPr>
        <w:t>（必须是两位小数）</w:t>
      </w:r>
      <w:r w:rsidR="00BA1A85">
        <w:rPr>
          <w:rFonts w:hint="eastAsia"/>
        </w:rPr>
        <w:t>，向前是正，向后是负</w:t>
      </w:r>
    </w:p>
    <w:p w14:paraId="2D342D17" w14:textId="71A07F06" w:rsidR="008A2347" w:rsidRDefault="00B768C6" w:rsidP="00B768C6">
      <w:r>
        <w:tab/>
      </w:r>
      <w:r w:rsidR="000A4E4E">
        <w:rPr>
          <w:rFonts w:hint="eastAsia"/>
        </w:rPr>
        <w:t>需要将当前朝向显示到接收端，单位是度（整数即可），小车启动方向是0°。向左是0°到-179°；向右是0°到180°</w:t>
      </w:r>
    </w:p>
    <w:p w14:paraId="3535F59A" w14:textId="09EC5C3D" w:rsidR="008A2347" w:rsidRPr="008A2347" w:rsidRDefault="008A2347" w:rsidP="00B768C6">
      <w:pPr>
        <w:rPr>
          <w:rFonts w:hint="eastAsia"/>
        </w:rPr>
      </w:pPr>
      <w:r>
        <w:tab/>
      </w:r>
      <w:r>
        <w:rPr>
          <w:rFonts w:hint="eastAsia"/>
        </w:rPr>
        <w:t>小车有声光提示，当小车触碰到黑色电工胶（1.8cm宽）时，发出声光提示（可以使用蜂鸣器和LED实现）</w:t>
      </w:r>
    </w:p>
    <w:p w14:paraId="2A32C9FB" w14:textId="77777777" w:rsidR="006C2625" w:rsidRDefault="000A4E4E" w:rsidP="00B768C6">
      <w:r>
        <w:tab/>
      </w:r>
      <w:r w:rsidR="006C2625">
        <w:rPr>
          <w:rFonts w:hint="eastAsia"/>
        </w:rPr>
        <w:t>有三种模式，模式切换可以通过接收端控制：</w:t>
      </w:r>
    </w:p>
    <w:p w14:paraId="71290A1F" w14:textId="3959F371" w:rsidR="000A4E4E" w:rsidRDefault="006C2625" w:rsidP="006C2625">
      <w:pPr>
        <w:ind w:firstLine="420"/>
      </w:pPr>
      <w:r>
        <w:rPr>
          <w:rFonts w:hint="eastAsia"/>
        </w:rPr>
        <w:t>模式1，速度模式，小车可以以一定速度前进后退左转右转，均是以指令控制（具体指令格式自己规定），以PID实现定速。例如控制小车以2m/s的速度</w:t>
      </w:r>
      <w:r>
        <w:rPr>
          <w:rFonts w:hint="eastAsia"/>
        </w:rPr>
        <w:t>向前</w:t>
      </w:r>
      <w:r>
        <w:rPr>
          <w:rFonts w:hint="eastAsia"/>
        </w:rPr>
        <w:t>；</w:t>
      </w:r>
    </w:p>
    <w:p w14:paraId="50170B6B" w14:textId="758DD5A0" w:rsidR="006C2625" w:rsidRDefault="006C2625" w:rsidP="006C2625">
      <w:pPr>
        <w:ind w:firstLine="420"/>
      </w:pPr>
      <w:r>
        <w:rPr>
          <w:rFonts w:hint="eastAsia"/>
        </w:rPr>
        <w:t>模式2，距离模式，小车可以前进后退一定距离或左转右转一定相对角度</w:t>
      </w:r>
      <w:r>
        <w:rPr>
          <w:rFonts w:hint="eastAsia"/>
        </w:rPr>
        <w:t>，均是以指令控制（具体指令格式自己规定），以PID实现定</w:t>
      </w:r>
      <w:r>
        <w:rPr>
          <w:rFonts w:hint="eastAsia"/>
        </w:rPr>
        <w:t>距离</w:t>
      </w:r>
      <w:r>
        <w:rPr>
          <w:rFonts w:hint="eastAsia"/>
        </w:rPr>
        <w:t>。</w:t>
      </w:r>
      <w:r>
        <w:rPr>
          <w:rFonts w:hint="eastAsia"/>
        </w:rPr>
        <w:t>例如控制小车前进1.5m，控制小车左转30°；</w:t>
      </w:r>
    </w:p>
    <w:p w14:paraId="327E7079" w14:textId="5E2B2656" w:rsidR="006C2625" w:rsidRDefault="006C2625" w:rsidP="006C2625">
      <w:pPr>
        <w:ind w:firstLine="420"/>
      </w:pPr>
      <w:r>
        <w:rPr>
          <w:rFonts w:hint="eastAsia"/>
        </w:rPr>
        <w:t>模式3，自由模式，小车可以同时执行两个以上的指令，例如前进并左转。</w:t>
      </w:r>
    </w:p>
    <w:p w14:paraId="6239A20D" w14:textId="77777777" w:rsidR="00425359" w:rsidRPr="00B768C6" w:rsidRDefault="00425359" w:rsidP="006C2625">
      <w:pPr>
        <w:rPr>
          <w:rFonts w:hint="eastAsia"/>
        </w:rPr>
      </w:pPr>
    </w:p>
    <w:p w14:paraId="63646A52" w14:textId="51CADFC3" w:rsidR="00675714" w:rsidRDefault="00496E22" w:rsidP="00F35CCC">
      <w:r>
        <w:rPr>
          <w:rFonts w:hint="eastAsia"/>
        </w:rPr>
        <w:t>&lt;==========================================================&gt;</w:t>
      </w:r>
    </w:p>
    <w:p w14:paraId="79B15418" w14:textId="3C5F4CBE" w:rsidR="00675714" w:rsidRPr="00B01E45" w:rsidRDefault="002976CA" w:rsidP="00675714">
      <w:r>
        <w:t>25年1</w:t>
      </w:r>
      <w:r w:rsidR="00471879">
        <w:rPr>
          <w:rFonts w:hint="eastAsia"/>
        </w:rPr>
        <w:t>2</w:t>
      </w:r>
      <w:r>
        <w:t>月</w:t>
      </w:r>
      <w:r w:rsidR="00471879">
        <w:rPr>
          <w:rFonts w:hint="eastAsia"/>
        </w:rPr>
        <w:t>14</w:t>
      </w:r>
      <w:r>
        <w:t>日</w:t>
      </w:r>
      <w:r>
        <w:rPr>
          <w:rFonts w:hint="eastAsia"/>
        </w:rPr>
        <w:t>（周天）</w:t>
      </w:r>
      <w:r w:rsidR="00A01FB0">
        <w:rPr>
          <w:rFonts w:hint="eastAsia"/>
        </w:rPr>
        <w:t>，制作时间两周。</w:t>
      </w:r>
      <w:r>
        <w:rPr>
          <w:rFonts w:hint="eastAsia"/>
        </w:rPr>
        <w:t>下午两点到六点到实验室检查打分。带上你的成品电路和电脑，必要时可能会检查代码。</w:t>
      </w:r>
    </w:p>
    <w:sectPr w:rsidR="00675714" w:rsidRPr="00B01E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C433C" w14:textId="77777777" w:rsidR="009128E4" w:rsidRDefault="009128E4" w:rsidP="00F35CCC">
      <w:r>
        <w:separator/>
      </w:r>
    </w:p>
  </w:endnote>
  <w:endnote w:type="continuationSeparator" w:id="0">
    <w:p w14:paraId="348DC11A" w14:textId="77777777" w:rsidR="009128E4" w:rsidRDefault="009128E4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B57D2" w14:textId="77777777" w:rsidR="009128E4" w:rsidRDefault="009128E4" w:rsidP="00F35CCC">
      <w:r>
        <w:separator/>
      </w:r>
    </w:p>
  </w:footnote>
  <w:footnote w:type="continuationSeparator" w:id="0">
    <w:p w14:paraId="245033BD" w14:textId="77777777" w:rsidR="009128E4" w:rsidRDefault="009128E4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021AA"/>
    <w:rsid w:val="000334B4"/>
    <w:rsid w:val="0004659A"/>
    <w:rsid w:val="00060B07"/>
    <w:rsid w:val="000777F9"/>
    <w:rsid w:val="00091663"/>
    <w:rsid w:val="000A4E4E"/>
    <w:rsid w:val="000C0BB0"/>
    <w:rsid w:val="000F396C"/>
    <w:rsid w:val="000F537C"/>
    <w:rsid w:val="00106F8C"/>
    <w:rsid w:val="00125555"/>
    <w:rsid w:val="001301C8"/>
    <w:rsid w:val="00132576"/>
    <w:rsid w:val="00186DF0"/>
    <w:rsid w:val="001A3E4B"/>
    <w:rsid w:val="001C35CB"/>
    <w:rsid w:val="001C5DB7"/>
    <w:rsid w:val="001D26DC"/>
    <w:rsid w:val="001E0F3B"/>
    <w:rsid w:val="002406F4"/>
    <w:rsid w:val="002434DF"/>
    <w:rsid w:val="002638AE"/>
    <w:rsid w:val="0027051A"/>
    <w:rsid w:val="0027352E"/>
    <w:rsid w:val="00281C71"/>
    <w:rsid w:val="002976CA"/>
    <w:rsid w:val="002A71B5"/>
    <w:rsid w:val="002C2252"/>
    <w:rsid w:val="002D387F"/>
    <w:rsid w:val="002E0E68"/>
    <w:rsid w:val="002E50F5"/>
    <w:rsid w:val="002F7132"/>
    <w:rsid w:val="0032010C"/>
    <w:rsid w:val="00327FE0"/>
    <w:rsid w:val="00350134"/>
    <w:rsid w:val="003603AC"/>
    <w:rsid w:val="00361441"/>
    <w:rsid w:val="003624C3"/>
    <w:rsid w:val="003823D2"/>
    <w:rsid w:val="00382B38"/>
    <w:rsid w:val="003922F6"/>
    <w:rsid w:val="00396E16"/>
    <w:rsid w:val="003B329F"/>
    <w:rsid w:val="003C27B1"/>
    <w:rsid w:val="003C2F7D"/>
    <w:rsid w:val="004057F9"/>
    <w:rsid w:val="00411C58"/>
    <w:rsid w:val="00421A3C"/>
    <w:rsid w:val="00425359"/>
    <w:rsid w:val="00445E05"/>
    <w:rsid w:val="00471879"/>
    <w:rsid w:val="00472E4A"/>
    <w:rsid w:val="00496E22"/>
    <w:rsid w:val="004A305C"/>
    <w:rsid w:val="004D6775"/>
    <w:rsid w:val="004E0940"/>
    <w:rsid w:val="004F3C0F"/>
    <w:rsid w:val="00550022"/>
    <w:rsid w:val="00561A4C"/>
    <w:rsid w:val="00572140"/>
    <w:rsid w:val="00572D48"/>
    <w:rsid w:val="00583311"/>
    <w:rsid w:val="005925DA"/>
    <w:rsid w:val="00595EC1"/>
    <w:rsid w:val="005B039D"/>
    <w:rsid w:val="005C66BB"/>
    <w:rsid w:val="00650E20"/>
    <w:rsid w:val="00660A33"/>
    <w:rsid w:val="00660FA1"/>
    <w:rsid w:val="0067232E"/>
    <w:rsid w:val="00675714"/>
    <w:rsid w:val="0068477C"/>
    <w:rsid w:val="006A2588"/>
    <w:rsid w:val="006A2F07"/>
    <w:rsid w:val="006C2625"/>
    <w:rsid w:val="006D3B0B"/>
    <w:rsid w:val="006D75C8"/>
    <w:rsid w:val="0071608B"/>
    <w:rsid w:val="007424D2"/>
    <w:rsid w:val="00753EB7"/>
    <w:rsid w:val="007611E4"/>
    <w:rsid w:val="00761D0A"/>
    <w:rsid w:val="007650CC"/>
    <w:rsid w:val="007710A1"/>
    <w:rsid w:val="007918AC"/>
    <w:rsid w:val="007919F3"/>
    <w:rsid w:val="007956F1"/>
    <w:rsid w:val="007B61D9"/>
    <w:rsid w:val="007D701A"/>
    <w:rsid w:val="007F23BF"/>
    <w:rsid w:val="00811B52"/>
    <w:rsid w:val="00820767"/>
    <w:rsid w:val="00855014"/>
    <w:rsid w:val="00886595"/>
    <w:rsid w:val="0089211D"/>
    <w:rsid w:val="008959DE"/>
    <w:rsid w:val="008A2347"/>
    <w:rsid w:val="008D14F3"/>
    <w:rsid w:val="008F7D2D"/>
    <w:rsid w:val="00901808"/>
    <w:rsid w:val="00905137"/>
    <w:rsid w:val="009128E4"/>
    <w:rsid w:val="00914BFD"/>
    <w:rsid w:val="00923076"/>
    <w:rsid w:val="0093009A"/>
    <w:rsid w:val="00942FD1"/>
    <w:rsid w:val="00960195"/>
    <w:rsid w:val="00963FC8"/>
    <w:rsid w:val="0098694D"/>
    <w:rsid w:val="00993ED2"/>
    <w:rsid w:val="009D2901"/>
    <w:rsid w:val="00A01FB0"/>
    <w:rsid w:val="00A04B78"/>
    <w:rsid w:val="00A14071"/>
    <w:rsid w:val="00A20A47"/>
    <w:rsid w:val="00A27AE0"/>
    <w:rsid w:val="00A56E19"/>
    <w:rsid w:val="00A6471E"/>
    <w:rsid w:val="00A66979"/>
    <w:rsid w:val="00A742B2"/>
    <w:rsid w:val="00A926DF"/>
    <w:rsid w:val="00A97C7D"/>
    <w:rsid w:val="00AA3571"/>
    <w:rsid w:val="00AB21F1"/>
    <w:rsid w:val="00AD7393"/>
    <w:rsid w:val="00AE3035"/>
    <w:rsid w:val="00B01E45"/>
    <w:rsid w:val="00B33F7F"/>
    <w:rsid w:val="00B431A6"/>
    <w:rsid w:val="00B513CD"/>
    <w:rsid w:val="00B75211"/>
    <w:rsid w:val="00B768C6"/>
    <w:rsid w:val="00B91C91"/>
    <w:rsid w:val="00B93C8B"/>
    <w:rsid w:val="00BA09CB"/>
    <w:rsid w:val="00BA1A85"/>
    <w:rsid w:val="00BC1253"/>
    <w:rsid w:val="00BE58FE"/>
    <w:rsid w:val="00BF2003"/>
    <w:rsid w:val="00C07622"/>
    <w:rsid w:val="00C205D2"/>
    <w:rsid w:val="00C24869"/>
    <w:rsid w:val="00C42C6C"/>
    <w:rsid w:val="00C55082"/>
    <w:rsid w:val="00C743F4"/>
    <w:rsid w:val="00CA3796"/>
    <w:rsid w:val="00CA6121"/>
    <w:rsid w:val="00CA62EB"/>
    <w:rsid w:val="00CB7023"/>
    <w:rsid w:val="00CD3618"/>
    <w:rsid w:val="00CE1E2C"/>
    <w:rsid w:val="00CE3E40"/>
    <w:rsid w:val="00CF722A"/>
    <w:rsid w:val="00D00502"/>
    <w:rsid w:val="00D011F7"/>
    <w:rsid w:val="00D01EEC"/>
    <w:rsid w:val="00D10489"/>
    <w:rsid w:val="00D3708D"/>
    <w:rsid w:val="00D836DC"/>
    <w:rsid w:val="00D8639E"/>
    <w:rsid w:val="00D87C91"/>
    <w:rsid w:val="00D978C6"/>
    <w:rsid w:val="00DA1240"/>
    <w:rsid w:val="00DB0287"/>
    <w:rsid w:val="00DC2DD9"/>
    <w:rsid w:val="00DD50FB"/>
    <w:rsid w:val="00DD793C"/>
    <w:rsid w:val="00DF1722"/>
    <w:rsid w:val="00DF68A7"/>
    <w:rsid w:val="00E34139"/>
    <w:rsid w:val="00E34CB7"/>
    <w:rsid w:val="00E46D01"/>
    <w:rsid w:val="00E71F73"/>
    <w:rsid w:val="00E845B6"/>
    <w:rsid w:val="00EA6C4D"/>
    <w:rsid w:val="00EB0FB6"/>
    <w:rsid w:val="00EE3F39"/>
    <w:rsid w:val="00EE64DE"/>
    <w:rsid w:val="00F11E52"/>
    <w:rsid w:val="00F277C5"/>
    <w:rsid w:val="00F35CCC"/>
    <w:rsid w:val="00F60617"/>
    <w:rsid w:val="00F66095"/>
    <w:rsid w:val="00F73FE9"/>
    <w:rsid w:val="00F8324E"/>
    <w:rsid w:val="00F87588"/>
    <w:rsid w:val="00FA2B51"/>
    <w:rsid w:val="00FA3CC1"/>
    <w:rsid w:val="00FD3A92"/>
    <w:rsid w:val="00FE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68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53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753EB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8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5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153</cp:revision>
  <dcterms:created xsi:type="dcterms:W3CDTF">2025-09-30T11:40:00Z</dcterms:created>
  <dcterms:modified xsi:type="dcterms:W3CDTF">2025-12-01T02:51:00Z</dcterms:modified>
</cp:coreProperties>
</file>