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3E7C8" w14:textId="28046596" w:rsidR="00B02408" w:rsidRPr="004069D7" w:rsidRDefault="00B02408" w:rsidP="00B02408">
      <w:pPr>
        <w:pStyle w:val="a4"/>
        <w:rPr>
          <w:rStyle w:val="a3"/>
          <w:i w:val="0"/>
          <w:iCs w:val="0"/>
          <w:sz w:val="36"/>
          <w:szCs w:val="36"/>
        </w:rPr>
      </w:pPr>
      <w:r w:rsidRPr="004069D7">
        <w:rPr>
          <w:rStyle w:val="a3"/>
          <w:i w:val="0"/>
          <w:iCs w:val="0"/>
          <w:sz w:val="36"/>
          <w:szCs w:val="36"/>
        </w:rPr>
        <w:t>2025 年B306 招新计划</w:t>
      </w:r>
      <w:r w:rsidR="004069D7">
        <w:rPr>
          <w:rStyle w:val="a3"/>
          <w:i w:val="0"/>
          <w:iCs w:val="0"/>
          <w:sz w:val="36"/>
          <w:szCs w:val="36"/>
        </w:rPr>
        <w:t>—</w:t>
      </w:r>
      <w:r w:rsidR="004069D7">
        <w:rPr>
          <w:rStyle w:val="a3"/>
          <w:rFonts w:hint="eastAsia"/>
          <w:i w:val="0"/>
          <w:iCs w:val="0"/>
          <w:sz w:val="36"/>
          <w:szCs w:val="36"/>
        </w:rPr>
        <w:t>返校阶段</w:t>
      </w:r>
    </w:p>
    <w:p w14:paraId="3FBFB015" w14:textId="0EF4CB77" w:rsidR="00B02408" w:rsidRDefault="004069D7" w:rsidP="00B02408">
      <w:pPr>
        <w:rPr>
          <w:color w:val="2F5496" w:themeColor="accent1" w:themeShade="BF"/>
        </w:rPr>
      </w:pPr>
      <w:r>
        <w:rPr>
          <w:rFonts w:hint="eastAsia"/>
          <w:color w:val="2F5496" w:themeColor="accent1" w:themeShade="BF"/>
        </w:rPr>
        <w:t>返校</w:t>
      </w:r>
      <w:r w:rsidR="00B02408" w:rsidRPr="008A7EC1">
        <w:rPr>
          <w:rFonts w:hint="eastAsia"/>
          <w:color w:val="2F5496" w:themeColor="accent1" w:themeShade="BF"/>
        </w:rPr>
        <w:t>阶段（26/</w:t>
      </w:r>
      <w:r>
        <w:rPr>
          <w:rFonts w:hint="eastAsia"/>
          <w:color w:val="2F5496" w:themeColor="accent1" w:themeShade="BF"/>
        </w:rPr>
        <w:t>3</w:t>
      </w:r>
      <w:r w:rsidR="00B02408" w:rsidRPr="008A7EC1">
        <w:rPr>
          <w:rFonts w:hint="eastAsia"/>
          <w:color w:val="2F5496" w:themeColor="accent1" w:themeShade="BF"/>
        </w:rPr>
        <w:t>/</w:t>
      </w:r>
      <w:r>
        <w:rPr>
          <w:rFonts w:hint="eastAsia"/>
          <w:color w:val="2F5496" w:themeColor="accent1" w:themeShade="BF"/>
        </w:rPr>
        <w:t>9</w:t>
      </w:r>
      <w:r w:rsidR="00B02408" w:rsidRPr="008A7EC1">
        <w:rPr>
          <w:rFonts w:hint="eastAsia"/>
          <w:color w:val="2F5496" w:themeColor="accent1" w:themeShade="BF"/>
        </w:rPr>
        <w:t>-26/</w:t>
      </w:r>
      <w:r>
        <w:rPr>
          <w:rFonts w:hint="eastAsia"/>
          <w:color w:val="2F5496" w:themeColor="accent1" w:themeShade="BF"/>
        </w:rPr>
        <w:t>3</w:t>
      </w:r>
      <w:r w:rsidR="00B02408" w:rsidRPr="008A7EC1">
        <w:rPr>
          <w:rFonts w:hint="eastAsia"/>
          <w:color w:val="2F5496" w:themeColor="accent1" w:themeShade="BF"/>
        </w:rPr>
        <w:t>/</w:t>
      </w:r>
      <w:r>
        <w:rPr>
          <w:rFonts w:hint="eastAsia"/>
          <w:color w:val="2F5496" w:themeColor="accent1" w:themeShade="BF"/>
        </w:rPr>
        <w:t>29</w:t>
      </w:r>
      <w:r w:rsidR="00B02408" w:rsidRPr="008A7EC1">
        <w:rPr>
          <w:rFonts w:hint="eastAsia"/>
          <w:color w:val="2F5496" w:themeColor="accent1" w:themeShade="BF"/>
        </w:rPr>
        <w:t>）</w:t>
      </w:r>
    </w:p>
    <w:p w14:paraId="602E586A" w14:textId="6D02BF95" w:rsidR="004069D7" w:rsidRDefault="004069D7" w:rsidP="00B02408">
      <w:pPr>
        <w:pBdr>
          <w:bottom w:val="single" w:sz="6" w:space="1" w:color="auto"/>
        </w:pBdr>
        <w:rPr>
          <w:color w:val="2F5496" w:themeColor="accent1" w:themeShade="BF"/>
        </w:rPr>
      </w:pPr>
    </w:p>
    <w:p w14:paraId="40048C1B" w14:textId="097FC22D" w:rsidR="004069D7" w:rsidRDefault="004069D7" w:rsidP="00B02408">
      <w:pPr>
        <w:rPr>
          <w:color w:val="2F5496" w:themeColor="accent1" w:themeShade="BF"/>
        </w:rPr>
      </w:pPr>
    </w:p>
    <w:p w14:paraId="0548EE13" w14:textId="659B2D42" w:rsidR="004069D7" w:rsidRDefault="004069D7" w:rsidP="00B02408">
      <w:r w:rsidRPr="004069D7">
        <w:rPr>
          <w:rFonts w:hint="eastAsia"/>
        </w:rPr>
        <w:t>返校阶段</w:t>
      </w:r>
      <w:r>
        <w:rPr>
          <w:rFonts w:hint="eastAsia"/>
        </w:rPr>
        <w:t>是大一招新的最后的个人任务阶段了，在此以后就会组队去完成一个项目直到校赛结束。</w:t>
      </w:r>
    </w:p>
    <w:p w14:paraId="0D243431" w14:textId="40F2EEE7" w:rsidR="004069D7" w:rsidRDefault="004069D7" w:rsidP="00B02408"/>
    <w:p w14:paraId="42C3E91D" w14:textId="3438668F" w:rsidR="004069D7" w:rsidRPr="004069D7" w:rsidRDefault="004069D7" w:rsidP="00B02408">
      <w:pPr>
        <w:rPr>
          <w:b/>
          <w:bCs/>
          <w:sz w:val="30"/>
          <w:szCs w:val="30"/>
        </w:rPr>
      </w:pPr>
      <w:r w:rsidRPr="004069D7">
        <w:rPr>
          <w:rFonts w:hint="eastAsia"/>
          <w:b/>
          <w:bCs/>
          <w:sz w:val="30"/>
          <w:szCs w:val="30"/>
        </w:rPr>
        <w:t>平衡小车</w:t>
      </w:r>
    </w:p>
    <w:p w14:paraId="12F31B2F" w14:textId="662FE9CC" w:rsidR="007B61D9" w:rsidRDefault="007B61D9" w:rsidP="00B02408"/>
    <w:p w14:paraId="572925ED" w14:textId="27C3F084" w:rsidR="004069D7" w:rsidRDefault="004069D7" w:rsidP="00B02408">
      <w:r>
        <w:rPr>
          <w:rFonts w:hint="eastAsia"/>
        </w:rPr>
        <w:t>使用寒假制作的PCB（或者新画一块），搭配自己在SW绘制的平衡小车模型制作一个平衡小车。</w:t>
      </w:r>
    </w:p>
    <w:p w14:paraId="22EEC98D" w14:textId="3DB6F8A5" w:rsidR="004069D7" w:rsidRDefault="004069D7" w:rsidP="00B02408"/>
    <w:p w14:paraId="2F6DA44A" w14:textId="0CB67B5C" w:rsidR="004069D7" w:rsidRPr="002A347F" w:rsidRDefault="004069D7" w:rsidP="00B02408">
      <w:pPr>
        <w:rPr>
          <w:b/>
          <w:bCs/>
        </w:rPr>
      </w:pPr>
      <w:r w:rsidRPr="002A347F">
        <w:rPr>
          <w:rFonts w:hint="eastAsia"/>
          <w:b/>
          <w:bCs/>
        </w:rPr>
        <w:t>要求实现功能</w:t>
      </w:r>
    </w:p>
    <w:p w14:paraId="4FA724A1" w14:textId="41378482" w:rsidR="004069D7" w:rsidRDefault="004069D7" w:rsidP="00B02408">
      <w:r>
        <w:rPr>
          <w:rFonts w:hint="eastAsia"/>
        </w:rPr>
        <w:t>1.能够平衡直立在一条线上</w:t>
      </w:r>
      <w:r w:rsidR="00B61AFA">
        <w:rPr>
          <w:rFonts w:hint="eastAsia"/>
        </w:rPr>
        <w:t>，开机以后至少保持10s</w:t>
      </w:r>
    </w:p>
    <w:p w14:paraId="52A5447C" w14:textId="1C6C55D1" w:rsidR="004069D7" w:rsidRDefault="004069D7" w:rsidP="004069D7">
      <w:pPr>
        <w:jc w:val="center"/>
      </w:pPr>
      <w:r w:rsidRPr="004069D7">
        <w:rPr>
          <w:noProof/>
        </w:rPr>
        <w:drawing>
          <wp:inline distT="0" distB="0" distL="0" distR="0" wp14:anchorId="4D23AF88" wp14:editId="7073B904">
            <wp:extent cx="2833055" cy="1959194"/>
            <wp:effectExtent l="0" t="0" r="571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0886" cy="198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E49B" w14:textId="0BFE6E25" w:rsidR="00B61AFA" w:rsidRDefault="00B61AFA" w:rsidP="00B61AFA">
      <w:pPr>
        <w:jc w:val="left"/>
      </w:pPr>
      <w:r>
        <w:rPr>
          <w:rFonts w:hint="eastAsia"/>
        </w:rPr>
        <w:t>2.能够蓝牙控制小车移动</w:t>
      </w:r>
    </w:p>
    <w:p w14:paraId="3AD448A0" w14:textId="30DC3B3B" w:rsidR="00B61AFA" w:rsidRDefault="00B61AFA" w:rsidP="00B61AFA">
      <w:pPr>
        <w:jc w:val="left"/>
      </w:pPr>
      <w:r>
        <w:rPr>
          <w:rFonts w:hint="eastAsia"/>
        </w:rPr>
        <w:t>1）能够指定直线前进后退，以固定速度（单位：cm/s）</w:t>
      </w:r>
    </w:p>
    <w:p w14:paraId="1A041694" w14:textId="63EE7855" w:rsidR="00B61AFA" w:rsidRDefault="00B61AFA" w:rsidP="00B61AFA">
      <w:pPr>
        <w:jc w:val="left"/>
      </w:pPr>
      <w:r>
        <w:rPr>
          <w:rFonts w:hint="eastAsia"/>
        </w:rPr>
        <w:t>2）能够指定直线前进后退，以固定距离（单位：cm）</w:t>
      </w:r>
    </w:p>
    <w:p w14:paraId="4E8B463F" w14:textId="1FB9C03F" w:rsidR="00B61AFA" w:rsidRDefault="00B61AFA" w:rsidP="00B61AFA">
      <w:pPr>
        <w:jc w:val="center"/>
      </w:pPr>
      <w:r w:rsidRPr="00B61AFA">
        <w:rPr>
          <w:noProof/>
        </w:rPr>
        <w:drawing>
          <wp:inline distT="0" distB="0" distL="0" distR="0" wp14:anchorId="0176C88C" wp14:editId="24CA7CD8">
            <wp:extent cx="2019080" cy="2391246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1131" cy="240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ED5B" w14:textId="014495C9" w:rsidR="00B61AFA" w:rsidRPr="00B61AFA" w:rsidRDefault="00B61AFA" w:rsidP="00B61AFA">
      <w:pPr>
        <w:jc w:val="center"/>
        <w:rPr>
          <w:sz w:val="15"/>
          <w:szCs w:val="15"/>
        </w:rPr>
      </w:pPr>
      <w:r w:rsidRPr="00B61AFA">
        <w:rPr>
          <w:rFonts w:hint="eastAsia"/>
          <w:sz w:val="15"/>
          <w:szCs w:val="15"/>
        </w:rPr>
        <w:t>直线移动要求</w:t>
      </w:r>
    </w:p>
    <w:p w14:paraId="5AB54F4B" w14:textId="74616919" w:rsidR="00B61AFA" w:rsidRDefault="00B61AFA" w:rsidP="00B61AFA">
      <w:pPr>
        <w:jc w:val="left"/>
      </w:pPr>
      <w:r>
        <w:rPr>
          <w:rFonts w:hint="eastAsia"/>
        </w:rPr>
        <w:lastRenderedPageBreak/>
        <w:t>3）能够指定原地左右旋转</w:t>
      </w:r>
      <w:r w:rsidR="00F75534">
        <w:rPr>
          <w:rFonts w:hint="eastAsia"/>
        </w:rPr>
        <w:t>90°</w:t>
      </w:r>
      <w:r>
        <w:rPr>
          <w:rFonts w:hint="eastAsia"/>
        </w:rPr>
        <w:t>，以指定完成时间（单位：s）</w:t>
      </w:r>
    </w:p>
    <w:p w14:paraId="00FCA963" w14:textId="64D3EFF9" w:rsidR="00B61AFA" w:rsidRDefault="000B526D" w:rsidP="000B526D">
      <w:pPr>
        <w:jc w:val="center"/>
      </w:pPr>
      <w:r w:rsidRPr="000B526D">
        <w:rPr>
          <w:noProof/>
        </w:rPr>
        <w:drawing>
          <wp:inline distT="0" distB="0" distL="0" distR="0" wp14:anchorId="1F4822E1" wp14:editId="3ABFA2C3">
            <wp:extent cx="5274310" cy="33000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1B32" w14:textId="3BB76AA0" w:rsidR="000B526D" w:rsidRPr="00F75534" w:rsidRDefault="00F75534" w:rsidP="000B526D">
      <w:pPr>
        <w:jc w:val="center"/>
        <w:rPr>
          <w:sz w:val="15"/>
          <w:szCs w:val="15"/>
        </w:rPr>
      </w:pPr>
      <w:r w:rsidRPr="00F75534">
        <w:rPr>
          <w:rFonts w:hint="eastAsia"/>
          <w:sz w:val="15"/>
          <w:szCs w:val="15"/>
        </w:rPr>
        <w:t>旋转要求</w:t>
      </w:r>
    </w:p>
    <w:p w14:paraId="34C9DBF5" w14:textId="09A029CB" w:rsidR="00A707F2" w:rsidRDefault="00A707F2" w:rsidP="00B61AFA">
      <w:pPr>
        <w:jc w:val="left"/>
      </w:pPr>
      <w:r>
        <w:rPr>
          <w:rFonts w:hint="eastAsia"/>
        </w:rPr>
        <w:t>3.能够控制小车上坡并且定在坡上</w:t>
      </w:r>
    </w:p>
    <w:p w14:paraId="606FF815" w14:textId="314390A1" w:rsidR="00A707F2" w:rsidRDefault="00A707F2" w:rsidP="00A707F2">
      <w:pPr>
        <w:jc w:val="center"/>
      </w:pPr>
      <w:r w:rsidRPr="00A707F2">
        <w:rPr>
          <w:noProof/>
        </w:rPr>
        <w:drawing>
          <wp:inline distT="0" distB="0" distL="0" distR="0" wp14:anchorId="343D1E6D" wp14:editId="3A1E2378">
            <wp:extent cx="5274310" cy="24536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48C2" w14:textId="121467FB" w:rsidR="00A707F2" w:rsidRDefault="00A707F2" w:rsidP="00A707F2">
      <w:r>
        <w:rPr>
          <w:rFonts w:hint="eastAsia"/>
        </w:rPr>
        <w:t>小车需要垂直于水平面</w:t>
      </w:r>
      <w:r w:rsidR="00AB01C8">
        <w:rPr>
          <w:rFonts w:hint="eastAsia"/>
        </w:rPr>
        <w:t>，至少上坡10cm</w:t>
      </w:r>
    </w:p>
    <w:p w14:paraId="1D78CA0B" w14:textId="41C07974" w:rsidR="00A707F2" w:rsidRDefault="00A707F2" w:rsidP="00A707F2">
      <w:r>
        <w:rPr>
          <w:rFonts w:hint="eastAsia"/>
        </w:rPr>
        <w:t>能够控制其开到坡上并定住（要求同1）</w:t>
      </w:r>
    </w:p>
    <w:p w14:paraId="10002DC3" w14:textId="77777777" w:rsidR="002A347F" w:rsidRDefault="002A347F" w:rsidP="00A707F2"/>
    <w:p w14:paraId="4EE76267" w14:textId="11B5A446" w:rsidR="002A347F" w:rsidRDefault="002A347F" w:rsidP="00A707F2">
      <w:r>
        <w:rPr>
          <w:rFonts w:hint="eastAsia"/>
        </w:rPr>
        <w:t>4.在载重半瓶水的情况下完成以上所有任务</w:t>
      </w:r>
      <w:r w:rsidR="00814C12">
        <w:rPr>
          <w:rFonts w:hint="eastAsia"/>
        </w:rPr>
        <w:t>，水是竖直无固定地放在车上的。</w:t>
      </w:r>
    </w:p>
    <w:p w14:paraId="45EE5B0D" w14:textId="6427E91F" w:rsidR="002A347F" w:rsidRDefault="002A347F" w:rsidP="00A707F2"/>
    <w:p w14:paraId="6A273D93" w14:textId="7DAF791E" w:rsidR="002A347F" w:rsidRPr="002A347F" w:rsidRDefault="002A347F" w:rsidP="00A707F2">
      <w:pPr>
        <w:rPr>
          <w:b/>
          <w:bCs/>
        </w:rPr>
      </w:pPr>
      <w:r w:rsidRPr="002A347F">
        <w:rPr>
          <w:rFonts w:hint="eastAsia"/>
          <w:b/>
          <w:bCs/>
        </w:rPr>
        <w:t>其他要求</w:t>
      </w:r>
    </w:p>
    <w:p w14:paraId="1F33CE3D" w14:textId="4BAEEF79" w:rsidR="002A347F" w:rsidRDefault="002A347F" w:rsidP="00A707F2">
      <w:r>
        <w:rPr>
          <w:rFonts w:hint="eastAsia"/>
        </w:rPr>
        <w:t>1.每次完成任务需要有声光提示（都要有），例如任务一完成达到10s就发出一次声光提示</w:t>
      </w:r>
    </w:p>
    <w:p w14:paraId="1125E1FB" w14:textId="087D417D" w:rsidR="002A347F" w:rsidRDefault="002A347F" w:rsidP="00A707F2">
      <w:r>
        <w:rPr>
          <w:rFonts w:hint="eastAsia"/>
        </w:rPr>
        <w:t>2.小车投影面积不能超过</w:t>
      </w:r>
      <w:r w:rsidR="00EB7933">
        <w:rPr>
          <w:rFonts w:hint="eastAsia"/>
        </w:rPr>
        <w:t>90</w:t>
      </w:r>
      <w:r>
        <w:rPr>
          <w:rFonts w:hint="eastAsia"/>
        </w:rPr>
        <w:t>mm*</w:t>
      </w:r>
      <w:r w:rsidR="00EB7933">
        <w:rPr>
          <w:rFonts w:hint="eastAsia"/>
        </w:rPr>
        <w:t>205</w:t>
      </w:r>
      <w:r>
        <w:rPr>
          <w:rFonts w:hint="eastAsia"/>
        </w:rPr>
        <w:t>mm（包含飞出来的线）</w:t>
      </w:r>
    </w:p>
    <w:p w14:paraId="26E4052B" w14:textId="7550319D" w:rsidR="002A347F" w:rsidRDefault="002A347F" w:rsidP="00A707F2"/>
    <w:p w14:paraId="208C4A0D" w14:textId="4D496D85" w:rsidR="005B2EBC" w:rsidRPr="005B2EBC" w:rsidRDefault="005B2EBC" w:rsidP="00A707F2">
      <w:pPr>
        <w:rPr>
          <w:b/>
          <w:bCs/>
        </w:rPr>
      </w:pPr>
      <w:r w:rsidRPr="005B2EBC">
        <w:rPr>
          <w:rFonts w:hint="eastAsia"/>
          <w:b/>
          <w:bCs/>
        </w:rPr>
        <w:t>检查时间</w:t>
      </w:r>
    </w:p>
    <w:p w14:paraId="14FB680D" w14:textId="3B36F48D" w:rsidR="005B2EBC" w:rsidRPr="00B02408" w:rsidRDefault="005B2EBC" w:rsidP="00A707F2">
      <w:r>
        <w:rPr>
          <w:rFonts w:hint="eastAsia"/>
        </w:rPr>
        <w:t>3月29日，如果校赛提前出就提前检查</w:t>
      </w:r>
    </w:p>
    <w:sectPr w:rsidR="005B2EBC" w:rsidRPr="00B024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F3"/>
    <w:rsid w:val="000B526D"/>
    <w:rsid w:val="002A347F"/>
    <w:rsid w:val="004069D7"/>
    <w:rsid w:val="00435ACC"/>
    <w:rsid w:val="005B2EBC"/>
    <w:rsid w:val="006662F3"/>
    <w:rsid w:val="007424D2"/>
    <w:rsid w:val="007B61D9"/>
    <w:rsid w:val="00814C12"/>
    <w:rsid w:val="00A707F2"/>
    <w:rsid w:val="00AB01C8"/>
    <w:rsid w:val="00B02408"/>
    <w:rsid w:val="00B61AFA"/>
    <w:rsid w:val="00EB7933"/>
    <w:rsid w:val="00F7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253E"/>
  <w15:chartTrackingRefBased/>
  <w15:docId w15:val="{A711D426-CC44-4F3B-A549-702612FD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4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B02408"/>
    <w:rPr>
      <w:i/>
      <w:iCs/>
      <w:color w:val="4472C4" w:themeColor="accent1"/>
    </w:rPr>
  </w:style>
  <w:style w:type="paragraph" w:styleId="a4">
    <w:name w:val="Title"/>
    <w:basedOn w:val="a"/>
    <w:next w:val="a"/>
    <w:link w:val="a5"/>
    <w:uiPriority w:val="10"/>
    <w:qFormat/>
    <w:rsid w:val="00B0240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B0240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2F77D-79E9-438E-8378-8E95E755D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10</cp:revision>
  <dcterms:created xsi:type="dcterms:W3CDTF">2026-03-08T08:08:00Z</dcterms:created>
  <dcterms:modified xsi:type="dcterms:W3CDTF">2026-03-08T09:45:00Z</dcterms:modified>
</cp:coreProperties>
</file>