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DCF7" w14:textId="274990AC" w:rsidR="00E938D5" w:rsidRDefault="00E938D5" w:rsidP="00E938D5">
      <w:pPr>
        <w:jc w:val="center"/>
        <w:rPr>
          <w:rFonts w:ascii="Times New Roman" w:eastAsia="微软雅黑" w:hAnsi="Times New Roman"/>
          <w:b/>
          <w:bCs/>
          <w:sz w:val="36"/>
          <w:szCs w:val="40"/>
        </w:rPr>
      </w:pPr>
      <w:r w:rsidRPr="008E550C">
        <w:rPr>
          <w:rFonts w:ascii="Times New Roman" w:eastAsia="微软雅黑" w:hAnsi="Times New Roman"/>
          <w:b/>
          <w:bCs/>
          <w:sz w:val="36"/>
          <w:szCs w:val="40"/>
        </w:rPr>
        <w:t xml:space="preserve">B306 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大一新生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C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语言第</w:t>
      </w:r>
      <w:r w:rsidR="00AD0513">
        <w:rPr>
          <w:rFonts w:ascii="Times New Roman" w:eastAsia="微软雅黑" w:hAnsi="Times New Roman" w:hint="eastAsia"/>
          <w:b/>
          <w:bCs/>
          <w:sz w:val="36"/>
          <w:szCs w:val="40"/>
        </w:rPr>
        <w:t>三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轮打卡</w:t>
      </w:r>
    </w:p>
    <w:p w14:paraId="760BF0F5" w14:textId="0CD9B027" w:rsidR="00AA655D" w:rsidRDefault="00E938D5" w:rsidP="00236D3A">
      <w:pPr>
        <w:rPr>
          <w:rFonts w:hint="eastAsia"/>
        </w:rPr>
      </w:pPr>
      <w:r>
        <w:rPr>
          <w:rFonts w:hint="eastAsia"/>
        </w:rPr>
        <w:t>第</w:t>
      </w:r>
      <w:r w:rsidR="0061003D">
        <w:rPr>
          <w:rFonts w:hint="eastAsia"/>
        </w:rPr>
        <w:t>三</w:t>
      </w:r>
      <w:r>
        <w:rPr>
          <w:rFonts w:hint="eastAsia"/>
        </w:rPr>
        <w:t>轮</w:t>
      </w:r>
      <w:r w:rsidR="00A16F43">
        <w:rPr>
          <w:rFonts w:hint="eastAsia"/>
        </w:rPr>
        <w:t>打卡内容：</w:t>
      </w:r>
      <w:r w:rsidR="0061003D" w:rsidRPr="0061003D">
        <w:rPr>
          <w:b/>
          <w:bCs/>
        </w:rPr>
        <w:t>指针</w:t>
      </w:r>
      <w:r w:rsidR="00DA523A">
        <w:rPr>
          <w:rFonts w:hint="eastAsia"/>
          <w:b/>
          <w:bCs/>
        </w:rPr>
        <w:t>、</w:t>
      </w:r>
      <w:r w:rsidR="0061003D" w:rsidRPr="0061003D">
        <w:rPr>
          <w:b/>
          <w:bCs/>
        </w:rPr>
        <w:t>内存</w:t>
      </w:r>
      <w:r w:rsidR="0061003D">
        <w:rPr>
          <w:rFonts w:hint="eastAsia"/>
          <w:b/>
          <w:bCs/>
        </w:rPr>
        <w:t>、数据结构</w:t>
      </w:r>
      <w:r w:rsidR="00DA523A">
        <w:rPr>
          <w:rFonts w:hint="eastAsia"/>
          <w:b/>
          <w:bCs/>
        </w:rPr>
        <w:t>（链表）</w:t>
      </w:r>
      <w:r w:rsidR="00F64B92">
        <w:br/>
      </w:r>
      <w:r w:rsidR="0022650C">
        <w:rPr>
          <w:rFonts w:hint="eastAsia"/>
        </w:rPr>
        <w:t>本次打卡共8天时间。</w:t>
      </w:r>
    </w:p>
    <w:p w14:paraId="71AA9654" w14:textId="77777777" w:rsidR="00AA655D" w:rsidRPr="009817E8" w:rsidRDefault="00AA655D" w:rsidP="00236D3A">
      <w:pPr>
        <w:rPr>
          <w:rFonts w:hint="eastAsia"/>
        </w:rPr>
      </w:pPr>
    </w:p>
    <w:p w14:paraId="1DACC441" w14:textId="742B5FCE" w:rsidR="00AA655D" w:rsidRPr="00AA655D" w:rsidRDefault="00AA655D" w:rsidP="00236D3A">
      <w:pPr>
        <w:rPr>
          <w:rFonts w:hint="eastAsia"/>
        </w:rPr>
      </w:pPr>
      <w:r>
        <w:rPr>
          <w:rFonts w:hint="eastAsia"/>
          <w:b/>
          <w:bCs/>
          <w:sz w:val="40"/>
          <w:szCs w:val="44"/>
        </w:rPr>
        <w:t>要做什么</w:t>
      </w:r>
      <w:r w:rsidRPr="00236D3A">
        <w:rPr>
          <w:rFonts w:hint="eastAsia"/>
          <w:b/>
          <w:bCs/>
          <w:sz w:val="40"/>
          <w:szCs w:val="44"/>
        </w:rPr>
        <w:t>：</w:t>
      </w:r>
    </w:p>
    <w:p w14:paraId="7856394D" w14:textId="77777777" w:rsidR="004B5F3F" w:rsidRPr="004B5F3F" w:rsidRDefault="000340A1" w:rsidP="00AA655D">
      <w:pPr>
        <w:pStyle w:val="a9"/>
        <w:numPr>
          <w:ilvl w:val="0"/>
          <w:numId w:val="2"/>
        </w:numPr>
        <w:rPr>
          <w:rFonts w:hint="eastAsia"/>
          <w:b/>
          <w:bCs/>
          <w:sz w:val="40"/>
          <w:szCs w:val="44"/>
        </w:rPr>
      </w:pPr>
      <w:r>
        <w:rPr>
          <w:rFonts w:hint="eastAsia"/>
        </w:rPr>
        <w:t>请按习惯写一个笔记，然后</w:t>
      </w:r>
      <w:r w:rsidR="00236D3A" w:rsidRPr="00AA655D">
        <w:rPr>
          <w:rFonts w:hint="eastAsia"/>
          <w:color w:val="000000" w:themeColor="text1"/>
        </w:rPr>
        <w:t>单文件</w:t>
      </w:r>
      <w:r w:rsidRPr="00AA655D">
        <w:rPr>
          <w:rFonts w:hint="eastAsia"/>
          <w:color w:val="000000" w:themeColor="text1"/>
        </w:rPr>
        <w:t>单独上传到附件</w:t>
      </w:r>
      <w:r w:rsidR="006A3560">
        <w:rPr>
          <w:rFonts w:hint="eastAsia"/>
        </w:rPr>
        <w:t>，</w:t>
      </w:r>
      <w:r w:rsidR="00AA655D">
        <w:rPr>
          <w:rFonts w:hint="eastAsia"/>
        </w:rPr>
        <w:t>只</w:t>
      </w:r>
      <w:r w:rsidR="006A3560">
        <w:rPr>
          <w:rFonts w:hint="eastAsia"/>
        </w:rPr>
        <w:t>可使用</w:t>
      </w:r>
      <w:r w:rsidR="00AA655D" w:rsidRPr="00AA655D">
        <w:rPr>
          <w:rFonts w:hint="eastAsia"/>
          <w:b/>
          <w:bCs/>
          <w:color w:val="EE0000"/>
        </w:rPr>
        <w:t>PDF</w:t>
      </w:r>
      <w:r w:rsidR="006A3560">
        <w:rPr>
          <w:rFonts w:hint="eastAsia"/>
        </w:rPr>
        <w:t>格式</w:t>
      </w:r>
      <w:r>
        <w:rPr>
          <w:rFonts w:hint="eastAsia"/>
        </w:rPr>
        <w:t>。</w:t>
      </w:r>
    </w:p>
    <w:p w14:paraId="075B517B" w14:textId="2D4CDA0F" w:rsidR="00AA655D" w:rsidRPr="00AA655D" w:rsidRDefault="004B5F3F" w:rsidP="004B5F3F">
      <w:pPr>
        <w:pStyle w:val="a9"/>
        <w:ind w:left="360"/>
        <w:rPr>
          <w:rFonts w:hint="eastAsia"/>
          <w:b/>
          <w:bCs/>
          <w:sz w:val="40"/>
          <w:szCs w:val="44"/>
        </w:rPr>
      </w:pPr>
      <w:r w:rsidRPr="004B5F3F">
        <w:t>纸质的尽量要扫描而不是直接拍照转PDF，水印也尽量没有，对自己手写有自信的就继续手写，不然推荐电脑打字，并且做简单的排版标记，观感能好不少，我们也能方便审阅</w:t>
      </w:r>
      <w:r>
        <w:rPr>
          <w:rFonts w:hint="eastAsia"/>
        </w:rPr>
        <w:t>。</w:t>
      </w:r>
    </w:p>
    <w:p w14:paraId="5F17FB99" w14:textId="77777777" w:rsidR="007B38AA" w:rsidRPr="007B38AA" w:rsidRDefault="000340A1" w:rsidP="007B38AA">
      <w:pPr>
        <w:pStyle w:val="a9"/>
        <w:numPr>
          <w:ilvl w:val="0"/>
          <w:numId w:val="2"/>
        </w:numPr>
        <w:rPr>
          <w:rFonts w:hint="eastAsia"/>
          <w:b/>
          <w:bCs/>
          <w:sz w:val="40"/>
          <w:szCs w:val="44"/>
        </w:rPr>
      </w:pPr>
      <w:r>
        <w:rPr>
          <w:rFonts w:hint="eastAsia"/>
        </w:rPr>
        <w:t>提交一份回答下列问题的</w:t>
      </w:r>
      <w:r w:rsidRPr="00AA655D">
        <w:rPr>
          <w:rFonts w:hint="eastAsia"/>
          <w:b/>
          <w:bCs/>
          <w:color w:val="EE0000"/>
        </w:rPr>
        <w:t>PDF</w:t>
      </w:r>
      <w:r>
        <w:rPr>
          <w:rFonts w:hint="eastAsia"/>
        </w:rPr>
        <w:t>文件。</w:t>
      </w:r>
      <w:r w:rsidR="00236D3A">
        <w:rPr>
          <w:rFonts w:hint="eastAsia"/>
        </w:rPr>
        <w:t>Word编写好后，转换到PDF再上传到附件！请</w:t>
      </w:r>
      <w:r w:rsidRPr="00AA655D">
        <w:rPr>
          <w:b/>
          <w:bCs/>
          <w:color w:val="EE0000"/>
        </w:rPr>
        <w:t>直接复制</w:t>
      </w:r>
      <w:r w:rsidR="007B38AA">
        <w:rPr>
          <w:rFonts w:hint="eastAsia"/>
          <w:b/>
          <w:bCs/>
          <w:color w:val="EE0000"/>
        </w:rPr>
        <w:t>文档最</w:t>
      </w:r>
      <w:r w:rsidRPr="00AA655D">
        <w:rPr>
          <w:rFonts w:hint="eastAsia"/>
          <w:b/>
          <w:bCs/>
          <w:color w:val="EE0000"/>
        </w:rPr>
        <w:t>下</w:t>
      </w:r>
      <w:r w:rsidR="00AA655D" w:rsidRPr="00AA655D">
        <w:rPr>
          <w:rFonts w:hint="eastAsia"/>
          <w:b/>
          <w:bCs/>
          <w:color w:val="EE0000"/>
        </w:rPr>
        <w:t>方</w:t>
      </w:r>
      <w:r w:rsidRPr="00AA655D">
        <w:rPr>
          <w:rFonts w:hint="eastAsia"/>
          <w:b/>
          <w:bCs/>
          <w:color w:val="EE0000"/>
        </w:rPr>
        <w:t>的</w:t>
      </w:r>
      <w:r w:rsidR="007B38AA">
        <w:rPr>
          <w:rFonts w:hint="eastAsia"/>
          <w:b/>
          <w:bCs/>
          <w:color w:val="EE0000"/>
        </w:rPr>
        <w:t>答案模板</w:t>
      </w:r>
      <w:r w:rsidRPr="00AA655D">
        <w:rPr>
          <w:rFonts w:hint="eastAsia"/>
          <w:b/>
          <w:bCs/>
          <w:color w:val="EE0000"/>
        </w:rPr>
        <w:t>（不要改格式）</w:t>
      </w:r>
      <w:r w:rsidRPr="009D12C1">
        <w:t>到你</w:t>
      </w:r>
      <w:r>
        <w:rPr>
          <w:rFonts w:hint="eastAsia"/>
        </w:rPr>
        <w:t>新建</w:t>
      </w:r>
      <w:r w:rsidRPr="009D12C1">
        <w:t>的Word里面</w:t>
      </w:r>
      <w:r w:rsidR="007B38AA">
        <w:rPr>
          <w:rFonts w:hint="eastAsia"/>
        </w:rPr>
        <w:t>。</w:t>
      </w:r>
    </w:p>
    <w:p w14:paraId="675EE31B" w14:textId="0047D737" w:rsidR="00236D3A" w:rsidRPr="007B38AA" w:rsidRDefault="000340A1" w:rsidP="007B38AA">
      <w:pPr>
        <w:pStyle w:val="a9"/>
        <w:ind w:left="360"/>
        <w:rPr>
          <w:rFonts w:hint="eastAsia"/>
          <w:b/>
          <w:bCs/>
          <w:sz w:val="40"/>
          <w:szCs w:val="44"/>
        </w:rPr>
      </w:pPr>
      <w:r>
        <w:br/>
      </w:r>
      <w:r>
        <w:rPr>
          <w:rFonts w:hint="eastAsia"/>
        </w:rPr>
        <w:t>如果是编程类题目，请</w:t>
      </w:r>
      <w:r w:rsidR="00236D3A">
        <w:rPr>
          <w:rFonts w:hint="eastAsia"/>
        </w:rPr>
        <w:t>：</w:t>
      </w:r>
      <w:r w:rsidR="00236D3A">
        <w:br/>
      </w:r>
      <w:r w:rsidR="00236D3A">
        <w:rPr>
          <w:rFonts w:hint="eastAsia"/>
        </w:rPr>
        <w:t xml:space="preserve">- </w:t>
      </w:r>
      <w:r w:rsidR="00AA655D">
        <w:rPr>
          <w:rFonts w:hint="eastAsia"/>
        </w:rPr>
        <w:t>在</w:t>
      </w:r>
      <w:r w:rsidRPr="007B38AA">
        <w:rPr>
          <w:rFonts w:hint="eastAsia"/>
          <w:b/>
          <w:bCs/>
        </w:rPr>
        <w:t>提供的</w:t>
      </w:r>
      <w:r w:rsidR="00236D3A" w:rsidRPr="007B38AA">
        <w:rPr>
          <w:rFonts w:hint="eastAsia"/>
          <w:b/>
          <w:bCs/>
        </w:rPr>
        <w:t>橙色</w:t>
      </w:r>
      <w:r w:rsidRPr="007B38AA">
        <w:rPr>
          <w:rFonts w:hint="eastAsia"/>
          <w:b/>
          <w:bCs/>
        </w:rPr>
        <w:t>框</w:t>
      </w:r>
      <w:r w:rsidRPr="007B38AA">
        <w:rPr>
          <w:rFonts w:hint="eastAsia"/>
          <w:b/>
          <w:bCs/>
          <w:color w:val="EE0000"/>
        </w:rPr>
        <w:t>中</w:t>
      </w:r>
      <w:r>
        <w:rPr>
          <w:rFonts w:hint="eastAsia"/>
        </w:rPr>
        <w:t>贴上你的</w:t>
      </w:r>
      <w:r w:rsidR="00236D3A">
        <w:rPr>
          <w:rFonts w:hint="eastAsia"/>
        </w:rPr>
        <w:t>完整</w:t>
      </w:r>
      <w:r w:rsidRPr="009D12C1">
        <w:t>代码</w:t>
      </w:r>
      <w:r w:rsidR="00236D3A" w:rsidRPr="007B38AA">
        <w:rPr>
          <w:rFonts w:hint="eastAsia"/>
          <w:b/>
          <w:bCs/>
        </w:rPr>
        <w:t>文本</w:t>
      </w:r>
      <w:r w:rsidR="00236D3A">
        <w:rPr>
          <w:rFonts w:hint="eastAsia"/>
        </w:rPr>
        <w:t>，不要使用图片。</w:t>
      </w:r>
      <w:r w:rsidR="00236D3A">
        <w:br/>
      </w:r>
      <w:r w:rsidR="00236D3A">
        <w:rPr>
          <w:rFonts w:hint="eastAsia"/>
        </w:rPr>
        <w:t xml:space="preserve">- </w:t>
      </w:r>
      <w:r>
        <w:rPr>
          <w:rFonts w:hint="eastAsia"/>
        </w:rPr>
        <w:t>框</w:t>
      </w:r>
      <w:r w:rsidRPr="007B38AA">
        <w:rPr>
          <w:rFonts w:hint="eastAsia"/>
          <w:b/>
          <w:bCs/>
          <w:color w:val="EE0000"/>
        </w:rPr>
        <w:t>下方</w:t>
      </w:r>
      <w:r>
        <w:rPr>
          <w:rFonts w:hint="eastAsia"/>
        </w:rPr>
        <w:t>贴</w:t>
      </w:r>
      <w:r w:rsidRPr="009D12C1">
        <w:t>你的运行结果</w:t>
      </w:r>
      <w:r>
        <w:rPr>
          <w:rFonts w:hint="eastAsia"/>
        </w:rPr>
        <w:t>截图</w:t>
      </w:r>
      <w:r w:rsidR="00236D3A">
        <w:br/>
      </w:r>
      <w:r w:rsidR="00236D3A">
        <w:rPr>
          <w:rFonts w:hint="eastAsia"/>
        </w:rPr>
        <w:t xml:space="preserve">- </w:t>
      </w:r>
      <w:r w:rsidRPr="009D12C1">
        <w:t>最后对这个题目进行</w:t>
      </w:r>
      <w:r w:rsidR="00236D3A">
        <w:rPr>
          <w:rFonts w:hint="eastAsia"/>
        </w:rPr>
        <w:t>额外</w:t>
      </w:r>
      <w:r w:rsidRPr="009D12C1">
        <w:t>说明</w:t>
      </w:r>
      <w:r>
        <w:rPr>
          <w:rFonts w:hint="eastAsia"/>
        </w:rPr>
        <w:t>（输入了什么，或者对这个题的看法，疑惑等）</w:t>
      </w:r>
      <w:r w:rsidRPr="009D12C1">
        <w:t>。</w:t>
      </w:r>
    </w:p>
    <w:p w14:paraId="015D79D2" w14:textId="77777777" w:rsidR="00AA655D" w:rsidRPr="00AA655D" w:rsidRDefault="00AA655D" w:rsidP="00236D3A">
      <w:pPr>
        <w:rPr>
          <w:rFonts w:hint="eastAsia"/>
        </w:rPr>
      </w:pPr>
    </w:p>
    <w:p w14:paraId="7444A52E" w14:textId="59BEA219" w:rsidR="00236D3A" w:rsidRPr="00236D3A" w:rsidRDefault="00236D3A" w:rsidP="00236D3A">
      <w:pPr>
        <w:rPr>
          <w:rFonts w:hint="eastAsia"/>
          <w:b/>
          <w:bCs/>
          <w:sz w:val="40"/>
          <w:szCs w:val="44"/>
        </w:rPr>
      </w:pPr>
      <w:r w:rsidRPr="00236D3A">
        <w:rPr>
          <w:rFonts w:hint="eastAsia"/>
          <w:b/>
          <w:bCs/>
          <w:sz w:val="40"/>
          <w:szCs w:val="44"/>
        </w:rPr>
        <w:t>命名规则：</w:t>
      </w:r>
    </w:p>
    <w:p w14:paraId="3E3B6D48" w14:textId="1AB5907A" w:rsidR="00236D3A" w:rsidRPr="004B5F3F" w:rsidRDefault="00236D3A" w:rsidP="00236D3A">
      <w:pPr>
        <w:rPr>
          <w:rFonts w:hint="eastAsia"/>
        </w:rPr>
      </w:pPr>
      <w:r w:rsidRPr="004B5F3F">
        <w:rPr>
          <w:rFonts w:hint="eastAsia"/>
          <w:b/>
          <w:bCs/>
          <w:color w:val="EE0000"/>
        </w:rPr>
        <w:t>邮件主题</w:t>
      </w:r>
      <w:r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6D3A" w:rsidRPr="004B5F3F" w14:paraId="04C0ACF1" w14:textId="77777777" w:rsidTr="000A016A">
        <w:tc>
          <w:tcPr>
            <w:tcW w:w="8296" w:type="dxa"/>
          </w:tcPr>
          <w:p w14:paraId="08DC4145" w14:textId="25484D9C" w:rsidR="00236D3A" w:rsidRPr="004B5F3F" w:rsidRDefault="00236D3A" w:rsidP="000A016A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r w:rsidRPr="004B5F3F">
              <w:rPr>
                <w:rFonts w:hint="eastAsia"/>
              </w:rPr>
              <w:t>-</w:t>
            </w:r>
            <w:r w:rsidR="0061003D">
              <w:rPr>
                <w:rFonts w:hint="eastAsia"/>
              </w:rPr>
              <w:t>3</w:t>
            </w:r>
          </w:p>
        </w:tc>
      </w:tr>
    </w:tbl>
    <w:p w14:paraId="161E16CE" w14:textId="6FFDDA9A" w:rsidR="006A3560" w:rsidRPr="004B5F3F" w:rsidRDefault="00236D3A" w:rsidP="000340A1">
      <w:pPr>
        <w:rPr>
          <w:rFonts w:hint="eastAsia"/>
        </w:rPr>
      </w:pPr>
      <w:r w:rsidRPr="004B5F3F">
        <w:rPr>
          <w:b/>
          <w:bCs/>
        </w:rPr>
        <w:br/>
      </w:r>
      <w:r w:rsidR="006A3560" w:rsidRPr="004B5F3F">
        <w:rPr>
          <w:rFonts w:hint="eastAsia"/>
          <w:b/>
          <w:bCs/>
          <w:color w:val="EE0000"/>
        </w:rPr>
        <w:t>笔记文件</w:t>
      </w:r>
      <w:r w:rsidR="006A3560"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:rsidRPr="004B5F3F" w14:paraId="313980A0" w14:textId="77777777" w:rsidTr="006A3560">
        <w:tc>
          <w:tcPr>
            <w:tcW w:w="8296" w:type="dxa"/>
          </w:tcPr>
          <w:p w14:paraId="6FC69B1C" w14:textId="6FC28E6F" w:rsidR="006A3560" w:rsidRPr="004B5F3F" w:rsidRDefault="006A3560" w:rsidP="000340A1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r w:rsidRPr="004B5F3F">
              <w:rPr>
                <w:rFonts w:hint="eastAsia"/>
              </w:rPr>
              <w:t>-笔记</w:t>
            </w:r>
            <w:r w:rsidR="0061003D">
              <w:rPr>
                <w:rFonts w:hint="eastAsia"/>
              </w:rPr>
              <w:t>3</w:t>
            </w:r>
          </w:p>
        </w:tc>
      </w:tr>
    </w:tbl>
    <w:p w14:paraId="0F8EDFE7" w14:textId="6FFA1F42" w:rsidR="006A3560" w:rsidRPr="004B5F3F" w:rsidRDefault="006A3560" w:rsidP="006A3560">
      <w:pPr>
        <w:rPr>
          <w:rFonts w:hint="eastAsia"/>
        </w:rPr>
      </w:pPr>
      <w:r w:rsidRPr="004B5F3F">
        <w:rPr>
          <w:b/>
          <w:bCs/>
        </w:rPr>
        <w:br/>
      </w:r>
      <w:r w:rsidR="00AA655D" w:rsidRPr="004B5F3F">
        <w:rPr>
          <w:rFonts w:hint="eastAsia"/>
          <w:b/>
          <w:bCs/>
          <w:color w:val="EE0000"/>
        </w:rPr>
        <w:t>答案</w:t>
      </w:r>
      <w:r w:rsidRPr="004B5F3F">
        <w:rPr>
          <w:rFonts w:hint="eastAsia"/>
          <w:b/>
          <w:bCs/>
          <w:color w:val="EE0000"/>
        </w:rPr>
        <w:t>PDF文件</w:t>
      </w:r>
      <w:r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:rsidRPr="004B5F3F" w14:paraId="13FD1A0C" w14:textId="77777777" w:rsidTr="00CF59D2">
        <w:tc>
          <w:tcPr>
            <w:tcW w:w="8296" w:type="dxa"/>
          </w:tcPr>
          <w:p w14:paraId="7730536B" w14:textId="2E12B59B" w:rsidR="006A3560" w:rsidRPr="004B5F3F" w:rsidRDefault="006A3560" w:rsidP="00CF59D2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r w:rsidRPr="004B5F3F">
              <w:rPr>
                <w:rFonts w:hint="eastAsia"/>
              </w:rPr>
              <w:t>-答案</w:t>
            </w:r>
            <w:r w:rsidR="0061003D">
              <w:rPr>
                <w:rFonts w:hint="eastAsia"/>
              </w:rPr>
              <w:t>3</w:t>
            </w:r>
          </w:p>
        </w:tc>
      </w:tr>
    </w:tbl>
    <w:p w14:paraId="326564D1" w14:textId="77777777" w:rsidR="00AA655D" w:rsidRDefault="00AA655D">
      <w:pPr>
        <w:rPr>
          <w:rFonts w:hint="eastAsia"/>
        </w:rPr>
      </w:pPr>
    </w:p>
    <w:p w14:paraId="435E065E" w14:textId="2C7556F3" w:rsidR="004B5F3F" w:rsidRPr="0061003D" w:rsidRDefault="0061003D">
      <w:pPr>
        <w:rPr>
          <w:rFonts w:hint="eastAsia"/>
          <w:b/>
          <w:bCs/>
          <w:color w:val="EE0000"/>
        </w:rPr>
      </w:pPr>
      <w:r w:rsidRPr="0061003D">
        <w:rPr>
          <w:rFonts w:hint="eastAsia"/>
          <w:b/>
          <w:bCs/>
          <w:color w:val="EE0000"/>
        </w:rPr>
        <w:t>注意中间的横杠是</w:t>
      </w:r>
      <w:r w:rsidRPr="0061003D">
        <w:rPr>
          <w:b/>
          <w:bCs/>
          <w:color w:val="EE0000"/>
        </w:rPr>
        <w:t>”</w:t>
      </w:r>
      <w:r w:rsidR="00AA34C4">
        <w:rPr>
          <w:rFonts w:hint="eastAsia"/>
          <w:b/>
          <w:bCs/>
          <w:color w:val="EE0000"/>
        </w:rPr>
        <w:t>-</w:t>
      </w:r>
      <w:r w:rsidRPr="0061003D">
        <w:rPr>
          <w:b/>
          <w:bCs/>
          <w:color w:val="EE0000"/>
        </w:rPr>
        <w:t>”</w:t>
      </w:r>
      <w:r w:rsidRPr="0061003D">
        <w:rPr>
          <w:rFonts w:hint="eastAsia"/>
          <w:b/>
          <w:bCs/>
          <w:color w:val="EE0000"/>
        </w:rPr>
        <w:t>减号符号。不是“—”符号，也不是</w:t>
      </w:r>
      <w:r w:rsidRPr="0061003D">
        <w:rPr>
          <w:b/>
          <w:bCs/>
          <w:color w:val="EE0000"/>
        </w:rPr>
        <w:t>”_”</w:t>
      </w:r>
      <w:r w:rsidRPr="0061003D">
        <w:rPr>
          <w:rFonts w:hint="eastAsia"/>
          <w:b/>
          <w:bCs/>
          <w:color w:val="EE0000"/>
        </w:rPr>
        <w:t>符号。</w:t>
      </w:r>
    </w:p>
    <w:p w14:paraId="472361A9" w14:textId="1584E83C" w:rsidR="0061003D" w:rsidRPr="0061003D" w:rsidRDefault="0061003D">
      <w:pPr>
        <w:rPr>
          <w:rFonts w:hint="eastAsia"/>
          <w:color w:val="EE0000"/>
        </w:rPr>
      </w:pPr>
      <w:r w:rsidRPr="0061003D">
        <w:rPr>
          <w:rFonts w:hint="eastAsia"/>
          <w:color w:val="EE0000"/>
        </w:rPr>
        <w:t>注意姓名不需要打括号。</w:t>
      </w:r>
    </w:p>
    <w:p w14:paraId="48AC0C24" w14:textId="77777777" w:rsidR="004B5F3F" w:rsidRDefault="004B5F3F">
      <w:pPr>
        <w:rPr>
          <w:rFonts w:hint="eastAsia"/>
        </w:rPr>
      </w:pPr>
    </w:p>
    <w:p w14:paraId="7DF5CCCC" w14:textId="76D97F9D" w:rsidR="00AA655D" w:rsidRDefault="00AA655D">
      <w:pPr>
        <w:rPr>
          <w:rFonts w:hint="eastAsia"/>
        </w:rPr>
      </w:pPr>
      <w:r>
        <w:rPr>
          <w:rFonts w:hint="eastAsia"/>
        </w:rPr>
        <w:lastRenderedPageBreak/>
        <w:t>示例：</w:t>
      </w:r>
      <w:r w:rsidRPr="00AA655D">
        <w:rPr>
          <w:noProof/>
        </w:rPr>
        <w:drawing>
          <wp:inline distT="0" distB="0" distL="0" distR="0" wp14:anchorId="11883B99" wp14:editId="149B4754">
            <wp:extent cx="5274310" cy="3043555"/>
            <wp:effectExtent l="0" t="0" r="2540" b="4445"/>
            <wp:docPr id="1415329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9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11">
        <w:br/>
      </w:r>
    </w:p>
    <w:p w14:paraId="53C5C248" w14:textId="41046E5F" w:rsidR="00C36D5D" w:rsidRDefault="000340A1">
      <w:pPr>
        <w:rPr>
          <w:rFonts w:hint="eastAsia"/>
        </w:rPr>
      </w:pPr>
      <w:r>
        <w:rPr>
          <w:rFonts w:hint="eastAsia"/>
        </w:rPr>
        <w:t>时间：</w:t>
      </w:r>
      <w:r w:rsidRPr="006B41F6">
        <w:rPr>
          <w:rFonts w:hint="eastAsia"/>
          <w:b/>
          <w:bCs/>
        </w:rPr>
        <w:t>2026-</w:t>
      </w:r>
      <w:r w:rsidR="0061003D">
        <w:rPr>
          <w:rFonts w:hint="eastAsia"/>
          <w:b/>
          <w:bCs/>
        </w:rPr>
        <w:t>10-01</w:t>
      </w:r>
      <w:r>
        <w:t xml:space="preserve"> </w:t>
      </w:r>
      <w:r w:rsidR="00D67EAC">
        <w:rPr>
          <w:rFonts w:hint="eastAsia"/>
        </w:rPr>
        <w:t>0</w:t>
      </w:r>
      <w:r w:rsidR="0061003D">
        <w:rPr>
          <w:rFonts w:hint="eastAsia"/>
        </w:rPr>
        <w:t>0</w:t>
      </w:r>
      <w:r>
        <w:t>:</w:t>
      </w:r>
      <w:r w:rsidR="0061003D">
        <w:rPr>
          <w:rFonts w:hint="eastAsia"/>
        </w:rPr>
        <w:t>0</w:t>
      </w:r>
      <w:r w:rsidR="00D67EAC">
        <w:rPr>
          <w:rFonts w:hint="eastAsia"/>
        </w:rPr>
        <w:t>0</w:t>
      </w:r>
      <w:r>
        <w:t>:00</w:t>
      </w:r>
      <w:r>
        <w:rPr>
          <w:rFonts w:hint="eastAsia"/>
        </w:rPr>
        <w:t xml:space="preserve"> 至 </w:t>
      </w:r>
      <w:r w:rsidRPr="006B41F6">
        <w:rPr>
          <w:rFonts w:hint="eastAsia"/>
          <w:b/>
          <w:bCs/>
        </w:rPr>
        <w:t>2026-</w:t>
      </w:r>
      <w:r w:rsidR="0061003D">
        <w:rPr>
          <w:rFonts w:hint="eastAsia"/>
          <w:b/>
          <w:bCs/>
        </w:rPr>
        <w:t>10-0</w:t>
      </w:r>
      <w:r w:rsidR="00DB165F">
        <w:rPr>
          <w:rFonts w:hint="eastAsia"/>
          <w:b/>
          <w:bCs/>
        </w:rPr>
        <w:t>8</w:t>
      </w:r>
      <w:r>
        <w:rPr>
          <w:rFonts w:hint="eastAsia"/>
        </w:rPr>
        <w:t xml:space="preserve"> 23</w:t>
      </w:r>
      <w:r>
        <w:t>:59:59</w:t>
      </w:r>
      <w:r>
        <w:rPr>
          <w:rFonts w:hint="eastAsia"/>
        </w:rPr>
        <w:t>。请在此时间段内完成</w:t>
      </w:r>
      <w:r w:rsidR="00C36D5D">
        <w:rPr>
          <w:rFonts w:hint="eastAsia"/>
        </w:rPr>
        <w:t>，将</w:t>
      </w:r>
      <w:r>
        <w:rPr>
          <w:rFonts w:hint="eastAsia"/>
        </w:rPr>
        <w:t>两份文件</w:t>
      </w:r>
      <w:r w:rsidR="00C36D5D">
        <w:rPr>
          <w:rFonts w:hint="eastAsia"/>
        </w:rPr>
        <w:t>以附件形式上传到邮件并提交</w:t>
      </w:r>
      <w:r>
        <w:rPr>
          <w:rFonts w:hint="eastAsia"/>
        </w:rPr>
        <w:t>到</w:t>
      </w:r>
      <w:r>
        <w:t xml:space="preserve"> </w:t>
      </w:r>
      <w:hyperlink r:id="rId8" w:history="1">
        <w:r w:rsidRPr="00B8382E">
          <w:rPr>
            <w:rStyle w:val="af3"/>
          </w:rPr>
          <w:t>willitourt@foxmail.com</w:t>
        </w:r>
      </w:hyperlink>
      <w:r>
        <w:t xml:space="preserve"> </w:t>
      </w:r>
      <w:r>
        <w:rPr>
          <w:rFonts w:hint="eastAsia"/>
        </w:rPr>
        <w:t>。</w:t>
      </w:r>
    </w:p>
    <w:p w14:paraId="6D592911" w14:textId="77777777" w:rsidR="00FB54E0" w:rsidRDefault="00FB54E0">
      <w:pPr>
        <w:rPr>
          <w:rFonts w:hint="eastAsia"/>
          <w:b/>
          <w:bCs/>
          <w:sz w:val="40"/>
          <w:szCs w:val="44"/>
        </w:rPr>
      </w:pPr>
    </w:p>
    <w:p w14:paraId="092D85FA" w14:textId="333758DF" w:rsidR="00CC65F3" w:rsidRDefault="000340A1">
      <w:pPr>
        <w:rPr>
          <w:rFonts w:hint="eastAsia"/>
          <w:b/>
          <w:bCs/>
          <w:sz w:val="40"/>
          <w:szCs w:val="44"/>
        </w:rPr>
      </w:pPr>
      <w:r w:rsidRPr="00C36D5D">
        <w:rPr>
          <w:rFonts w:hint="eastAsia"/>
          <w:b/>
          <w:bCs/>
          <w:sz w:val="40"/>
          <w:szCs w:val="44"/>
        </w:rPr>
        <w:t>过时不候，没有理由。</w:t>
      </w:r>
    </w:p>
    <w:p w14:paraId="11E17DE5" w14:textId="13575BB0" w:rsidR="006A3560" w:rsidRPr="0061003D" w:rsidRDefault="00CC65F3">
      <w:pPr>
        <w:rPr>
          <w:rFonts w:hint="eastAsia"/>
          <w:b/>
          <w:bCs/>
          <w:color w:val="EE0000"/>
          <w:sz w:val="40"/>
          <w:szCs w:val="44"/>
        </w:rPr>
      </w:pPr>
      <w:r w:rsidRPr="0061003D">
        <w:rPr>
          <w:rFonts w:hint="eastAsia"/>
          <w:b/>
          <w:bCs/>
          <w:color w:val="EE0000"/>
          <w:sz w:val="40"/>
          <w:szCs w:val="44"/>
        </w:rPr>
        <w:t>任意命名或文件类型不正确，视作未提交。</w:t>
      </w:r>
    </w:p>
    <w:p w14:paraId="03042DAF" w14:textId="53EB0333" w:rsidR="00577311" w:rsidRPr="00CC65F3" w:rsidRDefault="00577311">
      <w:pPr>
        <w:rPr>
          <w:rFonts w:hint="eastAsia"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若你对题目有理解方面的疑惑，</w:t>
      </w:r>
      <w:r w:rsidR="00AA655D">
        <w:rPr>
          <w:rFonts w:hint="eastAsia"/>
          <w:b/>
          <w:bCs/>
          <w:sz w:val="40"/>
          <w:szCs w:val="44"/>
        </w:rPr>
        <w:t>请随时</w:t>
      </w:r>
      <w:r>
        <w:rPr>
          <w:rFonts w:hint="eastAsia"/>
          <w:b/>
          <w:bCs/>
          <w:sz w:val="40"/>
          <w:szCs w:val="44"/>
        </w:rPr>
        <w:t>提问。</w:t>
      </w:r>
    </w:p>
    <w:p w14:paraId="6815CAA3" w14:textId="77777777" w:rsidR="00AA655D" w:rsidRDefault="00AA655D">
      <w:pPr>
        <w:rPr>
          <w:rFonts w:hint="eastAsia"/>
          <w:b/>
          <w:bCs/>
        </w:rPr>
      </w:pPr>
    </w:p>
    <w:p w14:paraId="6DF6740B" w14:textId="77777777" w:rsidR="00AA655D" w:rsidRDefault="00AA655D">
      <w:pPr>
        <w:rPr>
          <w:rFonts w:hint="eastAsia"/>
          <w:b/>
          <w:bCs/>
        </w:rPr>
      </w:pPr>
    </w:p>
    <w:p w14:paraId="6E58C480" w14:textId="77777777" w:rsidR="00AA655D" w:rsidRDefault="00AA655D">
      <w:pPr>
        <w:rPr>
          <w:rFonts w:hint="eastAsia"/>
          <w:b/>
          <w:bCs/>
        </w:rPr>
      </w:pPr>
    </w:p>
    <w:p w14:paraId="248B4B25" w14:textId="77777777" w:rsidR="00AA655D" w:rsidRDefault="00AA655D">
      <w:pPr>
        <w:rPr>
          <w:rFonts w:hint="eastAsia"/>
          <w:b/>
          <w:bCs/>
        </w:rPr>
      </w:pPr>
    </w:p>
    <w:p w14:paraId="22F80F96" w14:textId="77777777" w:rsidR="00AA655D" w:rsidRDefault="00AA655D">
      <w:pPr>
        <w:rPr>
          <w:rFonts w:hint="eastAsia"/>
          <w:b/>
          <w:bCs/>
        </w:rPr>
      </w:pPr>
    </w:p>
    <w:p w14:paraId="7DF03D0A" w14:textId="77777777" w:rsidR="00AA655D" w:rsidRDefault="00AA655D">
      <w:pPr>
        <w:rPr>
          <w:rFonts w:hint="eastAsia"/>
          <w:b/>
          <w:bCs/>
        </w:rPr>
      </w:pPr>
    </w:p>
    <w:p w14:paraId="575012EF" w14:textId="77777777" w:rsidR="00AA655D" w:rsidRDefault="00AA655D">
      <w:pPr>
        <w:rPr>
          <w:rFonts w:hint="eastAsia"/>
          <w:b/>
          <w:bCs/>
        </w:rPr>
      </w:pPr>
    </w:p>
    <w:p w14:paraId="2EC5BA83" w14:textId="796A35D5" w:rsidR="00AA655D" w:rsidRDefault="00A16F43" w:rsidP="00C946D3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lastRenderedPageBreak/>
        <w:t>01</w:t>
      </w:r>
      <w:r w:rsidR="007B38AA">
        <w:rPr>
          <w:rFonts w:ascii="Cascadia Code" w:hAnsi="Cascadia Code" w:hint="eastAsia"/>
          <w:sz w:val="40"/>
          <w:szCs w:val="44"/>
        </w:rPr>
        <w:t>Q</w:t>
      </w:r>
      <w:r w:rsidR="00236D3A">
        <w:rPr>
          <w:rFonts w:hint="eastAsia"/>
        </w:rPr>
        <w:t>简答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CC998F0" w14:textId="77777777" w:rsidTr="00AA655D">
        <w:tc>
          <w:tcPr>
            <w:tcW w:w="8296" w:type="dxa"/>
          </w:tcPr>
          <w:p w14:paraId="3E30AF80" w14:textId="058B5083" w:rsidR="00AA655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Q1：</w:t>
            </w:r>
            <w:r w:rsidR="00EB2F4D" w:rsidRPr="0061003D">
              <w:t>指针</w:t>
            </w:r>
            <w:r w:rsidR="00EB2F4D">
              <w:rPr>
                <w:rFonts w:hint="eastAsia"/>
              </w:rPr>
              <w:t>是什么</w:t>
            </w:r>
            <w:r w:rsidR="00EB2F4D" w:rsidRPr="0061003D">
              <w:t>？</w:t>
            </w:r>
          </w:p>
        </w:tc>
      </w:tr>
    </w:tbl>
    <w:p w14:paraId="4E457F20" w14:textId="4864129B" w:rsidR="00AA655D" w:rsidRDefault="00AA655D" w:rsidP="00C946D3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5E41E6E7" w14:textId="77777777" w:rsidTr="00AA655D">
        <w:tc>
          <w:tcPr>
            <w:tcW w:w="8296" w:type="dxa"/>
          </w:tcPr>
          <w:p w14:paraId="13988C0F" w14:textId="26205763" w:rsidR="00EB2F4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Q2：</w:t>
            </w:r>
            <w:r w:rsidR="00EB2F4D" w:rsidRPr="0061003D">
              <w:t>* 和</w:t>
            </w:r>
            <w:r w:rsidR="00EB2F4D">
              <w:rPr>
                <w:rFonts w:hint="eastAsia"/>
              </w:rPr>
              <w:t xml:space="preserve"> </w:t>
            </w:r>
            <w:r w:rsidR="00EB2F4D" w:rsidRPr="0061003D">
              <w:t>&amp; 分别是什么作用？</w:t>
            </w:r>
            <w:r w:rsidR="00EB2F4D">
              <w:rPr>
                <w:rFonts w:hint="eastAsia"/>
              </w:rPr>
              <w:t>声明里的</w:t>
            </w:r>
            <w:r w:rsidR="00EB2F4D">
              <w:t xml:space="preserve"> * </w:t>
            </w:r>
            <w:r w:rsidR="00EB2F4D">
              <w:rPr>
                <w:rFonts w:hint="eastAsia"/>
              </w:rPr>
              <w:t>和表达式里的 * 一样吗？</w:t>
            </w:r>
          </w:p>
        </w:tc>
      </w:tr>
    </w:tbl>
    <w:p w14:paraId="76DC3B41" w14:textId="698FE61C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02804D47" w14:textId="77777777" w:rsidTr="00AA655D">
        <w:tc>
          <w:tcPr>
            <w:tcW w:w="8296" w:type="dxa"/>
          </w:tcPr>
          <w:p w14:paraId="42383CC6" w14:textId="4386CF8D" w:rsidR="00AA655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Q3：</w:t>
            </w:r>
            <w:r w:rsidR="00EB2F4D">
              <w:rPr>
                <w:rFonts w:hint="eastAsia"/>
              </w:rPr>
              <w:t>什么是指针数组？什么是数组指针？在下方框中用简短的代码和注释举个例子。</w:t>
            </w:r>
          </w:p>
        </w:tc>
      </w:tr>
    </w:tbl>
    <w:p w14:paraId="5D55BAEB" w14:textId="2E6A6ADE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182198E" w14:textId="77777777" w:rsidTr="00AA655D">
        <w:tc>
          <w:tcPr>
            <w:tcW w:w="8296" w:type="dxa"/>
          </w:tcPr>
          <w:p w14:paraId="77CBD39D" w14:textId="7C8EC1EA" w:rsidR="00AA655D" w:rsidRPr="00C60B49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Q4：</w:t>
            </w:r>
            <w:r w:rsidR="00911A53" w:rsidRPr="00BF5922">
              <w:t>函数指针怎么定义？什么是回调函数？</w:t>
            </w:r>
          </w:p>
        </w:tc>
      </w:tr>
    </w:tbl>
    <w:p w14:paraId="31A6B7A7" w14:textId="24F67E4A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25140539" w14:textId="77777777" w:rsidTr="00AA655D">
        <w:tc>
          <w:tcPr>
            <w:tcW w:w="8296" w:type="dxa"/>
          </w:tcPr>
          <w:p w14:paraId="2F5D3055" w14:textId="4D6A21F3" w:rsidR="00AA655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Q5：</w:t>
            </w:r>
            <w:r w:rsidR="00EB2F4D">
              <w:rPr>
                <w:rFonts w:hint="eastAsia"/>
              </w:rPr>
              <w:t>堆是啥，栈是啥？它们分别存储哪些数据</w:t>
            </w:r>
            <w:r w:rsidR="0009602A">
              <w:rPr>
                <w:rFonts w:hint="eastAsia"/>
              </w:rPr>
              <w:t>？动态分配的内存在哪里</w:t>
            </w:r>
            <w:r w:rsidR="00EB2F4D">
              <w:rPr>
                <w:rFonts w:hint="eastAsia"/>
              </w:rPr>
              <w:t>？除了堆栈，还有哪些程序内存区域？</w:t>
            </w:r>
          </w:p>
        </w:tc>
      </w:tr>
    </w:tbl>
    <w:p w14:paraId="0E006BCB" w14:textId="3CC04A78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01C69B48" w14:textId="77777777" w:rsidTr="00AA655D">
        <w:tc>
          <w:tcPr>
            <w:tcW w:w="8296" w:type="dxa"/>
          </w:tcPr>
          <w:p w14:paraId="04E5DFC7" w14:textId="3C3253C5" w:rsidR="00AA655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Q6：</w:t>
            </w:r>
            <w:r w:rsidR="00BF5922" w:rsidRPr="00BF5922">
              <w:t>char *s = "hello"; 和 char s[] = "hello"; 有什么区别？哪个可以修改 s[0]？</w:t>
            </w:r>
          </w:p>
        </w:tc>
      </w:tr>
    </w:tbl>
    <w:p w14:paraId="3F1C053F" w14:textId="0DA73E31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7A0454D7" w14:textId="77777777" w:rsidTr="00AA655D">
        <w:tc>
          <w:tcPr>
            <w:tcW w:w="8296" w:type="dxa"/>
          </w:tcPr>
          <w:p w14:paraId="411F0DF9" w14:textId="77777777" w:rsidR="00911A53" w:rsidRDefault="00AA655D" w:rsidP="00911A53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Q7：</w:t>
            </w:r>
            <w:r w:rsidR="00911A53">
              <w:t>C</w:t>
            </w:r>
            <w:r w:rsidR="00911A53" w:rsidRPr="009817E8">
              <w:t>里</w:t>
            </w:r>
            <w:r w:rsidR="00911A53">
              <w:rPr>
                <w:rFonts w:hint="eastAsia"/>
              </w:rPr>
              <w:t>有</w:t>
            </w:r>
            <w:r w:rsidR="00911A53" w:rsidRPr="009817E8">
              <w:t>很多复杂声明，核心</w:t>
            </w:r>
            <w:r w:rsidR="00911A53">
              <w:rPr>
                <w:rFonts w:hint="eastAsia"/>
              </w:rPr>
              <w:t>的阅读</w:t>
            </w:r>
            <w:r w:rsidR="00911A53" w:rsidRPr="009817E8">
              <w:t>规则是</w:t>
            </w:r>
            <w:r w:rsidR="00911A53">
              <w:rPr>
                <w:rFonts w:hint="eastAsia"/>
              </w:rPr>
              <w:t>：</w:t>
            </w:r>
            <w:r w:rsidR="00911A53" w:rsidRPr="009817E8">
              <w:t>从变量名开始，先看</w:t>
            </w:r>
            <w:r w:rsidR="00911A53">
              <w:rPr>
                <w:rFonts w:hint="eastAsia"/>
              </w:rPr>
              <w:t>变量名</w:t>
            </w:r>
            <w:r w:rsidR="00911A53" w:rsidRPr="009817E8">
              <w:t>右边，再看</w:t>
            </w:r>
            <w:r w:rsidR="00911A53">
              <w:rPr>
                <w:rFonts w:hint="eastAsia"/>
              </w:rPr>
              <w:t>变量名</w:t>
            </w:r>
            <w:r w:rsidR="00911A53" w:rsidRPr="009817E8">
              <w:t>左边；</w:t>
            </w:r>
            <w:r w:rsidR="00911A53">
              <w:rPr>
                <w:rFonts w:hint="eastAsia"/>
              </w:rPr>
              <w:t>如果</w:t>
            </w:r>
            <w:r w:rsidR="00911A53" w:rsidRPr="009817E8">
              <w:t>有</w:t>
            </w:r>
            <w:r w:rsidR="00911A53">
              <w:rPr>
                <w:rFonts w:hint="eastAsia"/>
              </w:rPr>
              <w:t>小/中</w:t>
            </w:r>
            <w:r w:rsidR="00911A53" w:rsidRPr="009817E8">
              <w:t>括号先看括号</w:t>
            </w:r>
            <w:r w:rsidR="00911A53">
              <w:rPr>
                <w:rFonts w:hint="eastAsia"/>
              </w:rPr>
              <w:t xml:space="preserve">。 </w:t>
            </w:r>
            <w:r w:rsidR="00911A53" w:rsidRPr="000253FA">
              <w:rPr>
                <w:b/>
                <w:bCs/>
              </w:rPr>
              <w:t>(</w:t>
            </w:r>
            <w:r w:rsidR="00911A53" w:rsidRPr="000253FA">
              <w:rPr>
                <w:rFonts w:hint="eastAsia"/>
                <w:b/>
                <w:bCs/>
              </w:rPr>
              <w:t xml:space="preserve">提示：请了解一下C中符号优先级规则) </w:t>
            </w:r>
            <w:r w:rsidR="00911A53">
              <w:rPr>
                <w:rFonts w:hint="eastAsia"/>
              </w:rPr>
              <w:t>解释以下声明的变量分别是什么？</w:t>
            </w:r>
          </w:p>
          <w:p w14:paraId="5F67EA56" w14:textId="77777777" w:rsidR="00911A53" w:rsidRDefault="00911A53" w:rsidP="00911A53">
            <w:pPr>
              <w:rPr>
                <w:rFonts w:hint="eastAsia"/>
              </w:rPr>
            </w:pPr>
            <w:r>
              <w:rPr>
                <w:rFonts w:hint="eastAsia"/>
              </w:rPr>
              <w:t>示例：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009"/>
              <w:gridCol w:w="6061"/>
            </w:tblGrid>
            <w:tr w:rsidR="00911A53" w14:paraId="7A717F24" w14:textId="77777777" w:rsidTr="00E17411">
              <w:tc>
                <w:tcPr>
                  <w:tcW w:w="2009" w:type="dxa"/>
                </w:tcPr>
                <w:p w14:paraId="3095E020" w14:textId="77777777" w:rsidR="00911A53" w:rsidRDefault="00911A53" w:rsidP="00911A53">
                  <w:pPr>
                    <w:rPr>
                      <w:rFonts w:hint="eastAsia"/>
                    </w:rPr>
                  </w:pPr>
                  <w:r>
                    <w:t xml:space="preserve">int </w:t>
                  </w:r>
                  <w:r w:rsidRPr="00C60B49">
                    <w:t>*p[10];</w:t>
                  </w:r>
                </w:p>
              </w:tc>
              <w:tc>
                <w:tcPr>
                  <w:tcW w:w="6061" w:type="dxa"/>
                </w:tcPr>
                <w:p w14:paraId="00C40146" w14:textId="77777777" w:rsidR="00911A53" w:rsidRDefault="00911A53" w:rsidP="00911A53">
                  <w:pPr>
                    <w:rPr>
                      <w:rFonts w:hint="eastAsia"/>
                    </w:rPr>
                  </w:pPr>
                  <w:r w:rsidRPr="00C60B49">
                    <w:t>p 是 数组，</w:t>
                  </w:r>
                  <w:r>
                    <w:t>p</w:t>
                  </w:r>
                  <w:r>
                    <w:rPr>
                      <w:rFonts w:hint="eastAsia"/>
                    </w:rPr>
                    <w:t>的</w:t>
                  </w:r>
                  <w:r w:rsidRPr="00C60B49">
                    <w:t>每个元素是 int *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指针</w:t>
                  </w:r>
                </w:p>
              </w:tc>
            </w:tr>
          </w:tbl>
          <w:p w14:paraId="6F27886E" w14:textId="0F164E65" w:rsidR="00911A53" w:rsidRDefault="007B38AA" w:rsidP="00911A53">
            <w:pPr>
              <w:rPr>
                <w:rFonts w:hint="eastAsia"/>
              </w:rPr>
            </w:pPr>
            <w:r>
              <w:rPr>
                <w:rFonts w:hint="eastAsia"/>
              </w:rPr>
              <w:t>解释一下变量：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009"/>
              <w:gridCol w:w="6061"/>
            </w:tblGrid>
            <w:tr w:rsidR="00911A53" w14:paraId="6300C255" w14:textId="77777777" w:rsidTr="00E17411">
              <w:tc>
                <w:tcPr>
                  <w:tcW w:w="2009" w:type="dxa"/>
                </w:tcPr>
                <w:p w14:paraId="5AA9CF2F" w14:textId="77777777" w:rsidR="00911A53" w:rsidRDefault="00911A53" w:rsidP="00911A53">
                  <w:pPr>
                    <w:rPr>
                      <w:rFonts w:hint="eastAsia"/>
                    </w:rPr>
                  </w:pPr>
                  <w:r w:rsidRPr="00C60B49">
                    <w:t>int (*p)[10];</w:t>
                  </w:r>
                </w:p>
              </w:tc>
              <w:tc>
                <w:tcPr>
                  <w:tcW w:w="6061" w:type="dxa"/>
                </w:tcPr>
                <w:p w14:paraId="3F7E1537" w14:textId="77777777" w:rsidR="00911A53" w:rsidRDefault="00911A53" w:rsidP="00911A53">
                  <w:pPr>
                    <w:rPr>
                      <w:rFonts w:hint="eastAsia"/>
                    </w:rPr>
                  </w:pPr>
                </w:p>
              </w:tc>
            </w:tr>
            <w:tr w:rsidR="00911A53" w14:paraId="2586B174" w14:textId="77777777" w:rsidTr="00E17411">
              <w:tc>
                <w:tcPr>
                  <w:tcW w:w="2009" w:type="dxa"/>
                </w:tcPr>
                <w:p w14:paraId="2F2C318A" w14:textId="77777777" w:rsidR="00911A53" w:rsidRDefault="00911A53" w:rsidP="00911A53">
                  <w:pPr>
                    <w:rPr>
                      <w:rFonts w:hint="eastAsia"/>
                    </w:rPr>
                  </w:pPr>
                  <w:r w:rsidRPr="00C60B49">
                    <w:t>int *f(void);</w:t>
                  </w:r>
                </w:p>
              </w:tc>
              <w:tc>
                <w:tcPr>
                  <w:tcW w:w="6061" w:type="dxa"/>
                </w:tcPr>
                <w:p w14:paraId="4D753BDF" w14:textId="77777777" w:rsidR="00911A53" w:rsidRDefault="00911A53" w:rsidP="00911A53">
                  <w:pPr>
                    <w:rPr>
                      <w:rFonts w:hint="eastAsia"/>
                    </w:rPr>
                  </w:pPr>
                </w:p>
              </w:tc>
            </w:tr>
            <w:tr w:rsidR="00911A53" w14:paraId="5975085E" w14:textId="77777777" w:rsidTr="00E17411">
              <w:tc>
                <w:tcPr>
                  <w:tcW w:w="2009" w:type="dxa"/>
                </w:tcPr>
                <w:p w14:paraId="3B528802" w14:textId="77777777" w:rsidR="00911A53" w:rsidRDefault="00911A53" w:rsidP="00911A53">
                  <w:pPr>
                    <w:rPr>
                      <w:rFonts w:hint="eastAsia"/>
                    </w:rPr>
                  </w:pPr>
                  <w:r w:rsidRPr="00C60B49">
                    <w:t>int (*f)(void);</w:t>
                  </w:r>
                </w:p>
              </w:tc>
              <w:tc>
                <w:tcPr>
                  <w:tcW w:w="6061" w:type="dxa"/>
                </w:tcPr>
                <w:p w14:paraId="68387889" w14:textId="77777777" w:rsidR="00911A53" w:rsidRDefault="00911A53" w:rsidP="00911A53">
                  <w:pPr>
                    <w:rPr>
                      <w:rFonts w:hint="eastAsia"/>
                    </w:rPr>
                  </w:pPr>
                </w:p>
              </w:tc>
            </w:tr>
            <w:tr w:rsidR="00911A53" w14:paraId="0DC5B3BF" w14:textId="77777777" w:rsidTr="00E17411">
              <w:tc>
                <w:tcPr>
                  <w:tcW w:w="2009" w:type="dxa"/>
                </w:tcPr>
                <w:p w14:paraId="79CEEDDD" w14:textId="413FBDD7" w:rsidR="00911A53" w:rsidRDefault="00911A53" w:rsidP="00911A53">
                  <w:pPr>
                    <w:rPr>
                      <w:rFonts w:hint="eastAsia"/>
                    </w:rPr>
                  </w:pPr>
                  <w:r w:rsidRPr="000253FA">
                    <w:t>int (*</w:t>
                  </w:r>
                  <w:r>
                    <w:t>f</w:t>
                  </w:r>
                  <w:r w:rsidRPr="000253FA">
                    <w:t>a[5])(</w:t>
                  </w:r>
                  <w:r>
                    <w:t>void</w:t>
                  </w:r>
                  <w:r w:rsidRPr="000253FA">
                    <w:t>)</w:t>
                  </w:r>
                  <w:r>
                    <w:t>;</w:t>
                  </w:r>
                </w:p>
              </w:tc>
              <w:tc>
                <w:tcPr>
                  <w:tcW w:w="6061" w:type="dxa"/>
                </w:tcPr>
                <w:p w14:paraId="128830D2" w14:textId="77777777" w:rsidR="00911A53" w:rsidRDefault="00911A53" w:rsidP="00911A53">
                  <w:pPr>
                    <w:rPr>
                      <w:rFonts w:hint="eastAsia"/>
                    </w:rPr>
                  </w:pPr>
                </w:p>
              </w:tc>
            </w:tr>
            <w:tr w:rsidR="00911A53" w14:paraId="4D0F0CE8" w14:textId="77777777" w:rsidTr="00E17411">
              <w:tc>
                <w:tcPr>
                  <w:tcW w:w="2009" w:type="dxa"/>
                </w:tcPr>
                <w:p w14:paraId="2D60FCE9" w14:textId="4562C50F" w:rsidR="00911A53" w:rsidRPr="000253FA" w:rsidRDefault="00911A53" w:rsidP="00911A53">
                  <w:pPr>
                    <w:rPr>
                      <w:rFonts w:hint="eastAsia"/>
                    </w:rPr>
                  </w:pPr>
                  <w:r w:rsidRPr="000253FA">
                    <w:t>int (*</w:t>
                  </w:r>
                  <w:r>
                    <w:t>f</w:t>
                  </w:r>
                  <w:r w:rsidRPr="000253FA">
                    <w:t>a[5])(</w:t>
                  </w:r>
                  <w:r>
                    <w:t>int*</w:t>
                  </w:r>
                  <w:r w:rsidRPr="000253FA">
                    <w:t>)</w:t>
                  </w:r>
                  <w:r>
                    <w:t>;</w:t>
                  </w:r>
                </w:p>
              </w:tc>
              <w:tc>
                <w:tcPr>
                  <w:tcW w:w="6061" w:type="dxa"/>
                </w:tcPr>
                <w:p w14:paraId="7CD33116" w14:textId="77777777" w:rsidR="00911A53" w:rsidRDefault="00911A53" w:rsidP="00911A53">
                  <w:pPr>
                    <w:rPr>
                      <w:rFonts w:hint="eastAsia"/>
                    </w:rPr>
                  </w:pPr>
                </w:p>
              </w:tc>
            </w:tr>
          </w:tbl>
          <w:p w14:paraId="365F1DBB" w14:textId="456DA683" w:rsidR="00AA655D" w:rsidRDefault="00AA655D" w:rsidP="00911A53">
            <w:pPr>
              <w:rPr>
                <w:rFonts w:hint="eastAsia"/>
              </w:rPr>
            </w:pPr>
          </w:p>
        </w:tc>
      </w:tr>
    </w:tbl>
    <w:p w14:paraId="295C7E47" w14:textId="7061C56B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E05C81E" w14:textId="77777777" w:rsidTr="00AA655D">
        <w:tc>
          <w:tcPr>
            <w:tcW w:w="8296" w:type="dxa"/>
          </w:tcPr>
          <w:p w14:paraId="30B01441" w14:textId="1AEFFE0F" w:rsidR="00AA655D" w:rsidRDefault="00AA655D" w:rsidP="007B38AA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Q8：</w:t>
            </w:r>
            <w:r w:rsidR="00BF5922" w:rsidRPr="00BF5922">
              <w:t>static 修饰局部变量、全局变量、函数分别有什么作用？</w:t>
            </w:r>
          </w:p>
        </w:tc>
      </w:tr>
    </w:tbl>
    <w:p w14:paraId="018B5B0B" w14:textId="77777777" w:rsidR="008418D4" w:rsidRDefault="008418D4">
      <w:pPr>
        <w:rPr>
          <w:rFonts w:hint="eastAsia"/>
        </w:rPr>
      </w:pPr>
    </w:p>
    <w:p w14:paraId="75B5C9F4" w14:textId="7AA021CA" w:rsidR="00D92A09" w:rsidRDefault="00D92A09" w:rsidP="00D92A09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/>
          <w:sz w:val="40"/>
          <w:szCs w:val="44"/>
        </w:rPr>
        <w:t>2</w:t>
      </w:r>
      <w:r w:rsidR="007B38AA">
        <w:rPr>
          <w:rFonts w:ascii="Cascadia Code" w:hAnsi="Cascadia Code" w:hint="eastAsia"/>
          <w:sz w:val="40"/>
          <w:szCs w:val="44"/>
        </w:rPr>
        <w:t>Q</w:t>
      </w:r>
      <w:r w:rsidR="00BF5922">
        <w:rPr>
          <w:rFonts w:hint="eastAsia"/>
        </w:rPr>
        <w:t>指针与</w:t>
      </w:r>
      <w:r>
        <w:rPr>
          <w:rFonts w:hint="eastAsia"/>
        </w:rPr>
        <w:t>字符串</w:t>
      </w:r>
    </w:p>
    <w:p w14:paraId="29B8CBF5" w14:textId="24E0FE04" w:rsidR="003A2195" w:rsidRPr="003A2195" w:rsidRDefault="00BF5922" w:rsidP="003A2195">
      <w:pPr>
        <w:rPr>
          <w:rFonts w:hint="eastAsia"/>
        </w:rPr>
      </w:pPr>
      <w:r>
        <w:rPr>
          <w:rFonts w:hint="eastAsia"/>
        </w:rPr>
        <w:t>用指针实现</w:t>
      </w:r>
      <w:r w:rsidR="003A2195">
        <w:rPr>
          <w:rFonts w:hint="eastAsia"/>
        </w:rPr>
        <w:t>如下函数：</w:t>
      </w:r>
      <w:r w:rsidR="003A2195">
        <w:br/>
      </w:r>
      <w:r w:rsidR="003A2195">
        <w:br/>
      </w:r>
      <w:r w:rsidRPr="00BF5922">
        <w:t>size_t</w:t>
      </w:r>
      <w:r>
        <w:t xml:space="preserve"> </w:t>
      </w:r>
      <w:r w:rsidR="004B7E2B">
        <w:t>my</w:t>
      </w:r>
      <w:r>
        <w:t>strlen(</w:t>
      </w:r>
      <w:r w:rsidRPr="00BF5922">
        <w:t>char *s</w:t>
      </w:r>
      <w:r>
        <w:t>)</w:t>
      </w:r>
      <w:r w:rsidR="003A2195">
        <w:br/>
      </w:r>
      <w:r w:rsidRPr="00BF5922">
        <w:t>char</w:t>
      </w:r>
      <w:r>
        <w:t xml:space="preserve"> </w:t>
      </w:r>
      <w:r w:rsidR="003A2195" w:rsidRPr="003A2195">
        <w:t>*</w:t>
      </w:r>
      <w:r w:rsidR="004B7E2B">
        <w:t>my</w:t>
      </w:r>
      <w:r>
        <w:t>strcpy(</w:t>
      </w:r>
      <w:r w:rsidRPr="00BF5922">
        <w:t>char *dst, char *src</w:t>
      </w:r>
      <w:r>
        <w:t>)</w:t>
      </w:r>
      <w:r w:rsidR="003A2195">
        <w:br/>
      </w:r>
      <w:r w:rsidR="003A2195" w:rsidRPr="003A2195">
        <w:lastRenderedPageBreak/>
        <w:t>char *</w:t>
      </w:r>
      <w:r w:rsidR="004B7E2B">
        <w:t>my</w:t>
      </w:r>
      <w:r>
        <w:t>strcat(</w:t>
      </w:r>
      <w:r w:rsidR="003A2195" w:rsidRPr="003A2195">
        <w:t>char *dst, char *src</w:t>
      </w:r>
      <w:r>
        <w:t>)</w:t>
      </w:r>
      <w:r w:rsidR="003A2195">
        <w:br/>
      </w:r>
      <w:r w:rsidR="003A2195">
        <w:br/>
      </w:r>
      <w:r w:rsidR="003A2195">
        <w:rPr>
          <w:rFonts w:hint="eastAsia"/>
        </w:rPr>
        <w:t>不可包含</w:t>
      </w:r>
      <w:r w:rsidR="003A2195">
        <w:t>string.h</w:t>
      </w:r>
      <w:r w:rsidR="003A2195">
        <w:rPr>
          <w:rFonts w:hint="eastAsia"/>
        </w:rPr>
        <w:t>。使用提供的</w:t>
      </w:r>
      <w:r w:rsidR="004B7E2B">
        <w:t>src</w:t>
      </w:r>
      <w:r w:rsidR="003A2195">
        <w:rPr>
          <w:rFonts w:hint="eastAsia"/>
        </w:rPr>
        <w:t>字符串作为源字符串进行测试。</w:t>
      </w:r>
      <w:r w:rsidR="004B7E2B">
        <w:rPr>
          <w:rFonts w:hint="eastAsia"/>
        </w:rPr>
        <w:t>对于strcat测试，请将</w:t>
      </w:r>
      <w:r w:rsidR="004B7E2B">
        <w:t>ass</w:t>
      </w:r>
      <w:r w:rsidR="004B7E2B">
        <w:rPr>
          <w:rFonts w:hint="eastAsia"/>
        </w:rPr>
        <w:t>拼到</w:t>
      </w:r>
      <w:r w:rsidR="004B7E2B">
        <w:t>src</w:t>
      </w:r>
      <w:r w:rsidR="004B7E2B">
        <w:rPr>
          <w:rFonts w:hint="eastAsia"/>
        </w:rPr>
        <w:t>后面。</w:t>
      </w:r>
      <w:r w:rsidR="003A2195">
        <w:br/>
      </w:r>
      <w:r w:rsidR="003A2195" w:rsidRPr="00DF4494">
        <w:rPr>
          <w:rFonts w:hint="eastAsia"/>
          <w:b/>
          <w:bCs/>
        </w:rPr>
        <w:t>测试用</w:t>
      </w:r>
      <w:r w:rsidR="003A2195">
        <w:rPr>
          <w:rFonts w:hint="eastAsia"/>
          <w:b/>
          <w:bCs/>
        </w:rPr>
        <w:t>字符串</w:t>
      </w:r>
      <w:r w:rsidR="003A2195" w:rsidRPr="00DF4494">
        <w:rPr>
          <w:rFonts w:hint="eastAsia"/>
          <w:b/>
          <w:bCs/>
        </w:rPr>
        <w:t>：</w:t>
      </w:r>
      <w:r w:rsidR="003A2195">
        <w:rPr>
          <w:rFonts w:hint="eastAsia"/>
          <w:b/>
          <w:bCs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2195" w14:paraId="061DD184" w14:textId="77777777" w:rsidTr="003A2195">
        <w:tc>
          <w:tcPr>
            <w:tcW w:w="8296" w:type="dxa"/>
          </w:tcPr>
          <w:p w14:paraId="63403186" w14:textId="15AFAD38" w:rsidR="003A2195" w:rsidRDefault="003A2195" w:rsidP="003A2195">
            <w:pPr>
              <w:rPr>
                <w:rFonts w:hint="eastAsia"/>
              </w:rPr>
            </w:pPr>
            <w:r w:rsidRPr="003A2195">
              <w:t xml:space="preserve">const char* src = </w:t>
            </w:r>
            <w:r w:rsidRPr="003A2195">
              <w:rPr>
                <w:rFonts w:hint="eastAsia"/>
              </w:rPr>
              <w:t>“</w:t>
            </w:r>
            <w:r w:rsidRPr="003A2195">
              <w:t>qweRTY 306_</w:t>
            </w:r>
            <w:r w:rsidR="004B7E2B">
              <w:rPr>
                <w:rFonts w:hint="eastAsia"/>
              </w:rPr>
              <w:t>114</w:t>
            </w:r>
            <w:r w:rsidRPr="003A2195">
              <w:rPr>
                <w:rFonts w:hint="eastAsia"/>
              </w:rPr>
              <w:t>”</w:t>
            </w:r>
            <w:r w:rsidRPr="003A2195">
              <w:t>;</w:t>
            </w:r>
          </w:p>
          <w:p w14:paraId="772CA0B2" w14:textId="210AD102" w:rsidR="004B7E2B" w:rsidRDefault="004B7E2B" w:rsidP="003A2195">
            <w:pPr>
              <w:rPr>
                <w:rFonts w:hint="eastAsia"/>
              </w:rPr>
            </w:pPr>
            <w:r>
              <w:t xml:space="preserve">const char* ass = </w:t>
            </w:r>
            <w:r>
              <w:rPr>
                <w:rFonts w:hint="eastAsia"/>
              </w:rPr>
              <w:t>“514”</w:t>
            </w:r>
            <w:r>
              <w:t>;</w:t>
            </w:r>
          </w:p>
        </w:tc>
      </w:tr>
    </w:tbl>
    <w:p w14:paraId="06BE85CD" w14:textId="77777777" w:rsidR="00D92A09" w:rsidRDefault="00D92A09">
      <w:pPr>
        <w:rPr>
          <w:rFonts w:hint="eastAsia"/>
        </w:rPr>
      </w:pPr>
    </w:p>
    <w:p w14:paraId="5B90D08A" w14:textId="6C3D347F" w:rsidR="00D92A09" w:rsidRDefault="00D92A09" w:rsidP="00D92A09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3</w:t>
      </w:r>
      <w:r w:rsidR="007B38AA">
        <w:rPr>
          <w:rFonts w:ascii="Cascadia Code" w:hAnsi="Cascadia Code" w:hint="eastAsia"/>
          <w:sz w:val="40"/>
          <w:szCs w:val="44"/>
        </w:rPr>
        <w:t>Q</w:t>
      </w:r>
      <w:r w:rsidR="00174B47">
        <w:t xml:space="preserve"> Fibonacci</w:t>
      </w:r>
    </w:p>
    <w:p w14:paraId="4F431531" w14:textId="7BE4B5D6" w:rsidR="00D92A09" w:rsidRPr="00D92A09" w:rsidRDefault="00174B47" w:rsidP="007B38AA">
      <w:pPr>
        <w:rPr>
          <w:rFonts w:hint="eastAsia"/>
        </w:rPr>
      </w:pPr>
      <w:r>
        <w:rPr>
          <w:rFonts w:hint="eastAsia"/>
          <w:b/>
          <w:bCs/>
        </w:rPr>
        <w:t>分别</w:t>
      </w:r>
      <w:r>
        <w:rPr>
          <w:rFonts w:hint="eastAsia"/>
        </w:rPr>
        <w:t>使用递归函数和递推函数计算</w:t>
      </w:r>
      <w:r w:rsidRPr="00174B47">
        <w:t>斐波那契数列</w:t>
      </w:r>
      <w:r>
        <w:rPr>
          <w:rFonts w:hint="eastAsia"/>
        </w:rPr>
        <w:t>到第45项。观察区别，解释区别。</w:t>
      </w:r>
    </w:p>
    <w:p w14:paraId="1D2A2AB9" w14:textId="77777777" w:rsidR="00D92A09" w:rsidRDefault="00D92A09">
      <w:pPr>
        <w:rPr>
          <w:rFonts w:hint="eastAsia"/>
        </w:rPr>
      </w:pPr>
    </w:p>
    <w:p w14:paraId="30581047" w14:textId="3C900C0B" w:rsidR="008418D4" w:rsidRDefault="008418D4" w:rsidP="008418D4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 w:rsidR="00D92A09">
        <w:rPr>
          <w:rFonts w:ascii="Cascadia Code" w:hAnsi="Cascadia Code"/>
          <w:sz w:val="40"/>
          <w:szCs w:val="44"/>
        </w:rPr>
        <w:t>4</w:t>
      </w:r>
      <w:r w:rsidR="007B38AA">
        <w:rPr>
          <w:rFonts w:ascii="Cascadia Code" w:hAnsi="Cascadia Code" w:hint="eastAsia"/>
          <w:sz w:val="40"/>
          <w:szCs w:val="44"/>
        </w:rPr>
        <w:t>Q</w:t>
      </w:r>
      <w:r w:rsidR="00911A53" w:rsidRPr="00911A53">
        <w:t>动态内存</w:t>
      </w:r>
    </w:p>
    <w:p w14:paraId="1826E949" w14:textId="532483DF" w:rsidR="003D473B" w:rsidRDefault="003D473B" w:rsidP="003D473B">
      <w:pPr>
        <w:rPr>
          <w:rFonts w:hint="eastAsia"/>
        </w:rPr>
      </w:pPr>
      <w:r w:rsidRPr="003D473B">
        <w:t>编写一个程序，从终端读取</w:t>
      </w:r>
      <w:r w:rsidR="00B2023C">
        <w:t>int</w:t>
      </w:r>
      <w:r w:rsidRPr="003D473B">
        <w:t>整数</w:t>
      </w:r>
      <w:r w:rsidR="00C958FE">
        <w:rPr>
          <w:rFonts w:hint="eastAsia"/>
        </w:rPr>
        <w:t>，</w:t>
      </w:r>
      <w:r w:rsidRPr="003D473B">
        <w:t xml:space="preserve">直到遇到 -1 为止（-1 </w:t>
      </w:r>
      <w:r>
        <w:rPr>
          <w:rFonts w:hint="eastAsia"/>
        </w:rPr>
        <w:t>本身</w:t>
      </w:r>
      <w:r w:rsidRPr="003D473B">
        <w:t>不</w:t>
      </w:r>
      <w:r>
        <w:rPr>
          <w:rFonts w:hint="eastAsia"/>
        </w:rPr>
        <w:t>算作</w:t>
      </w:r>
      <w:r w:rsidRPr="003D473B">
        <w:t>数据）。数据个数未知，使用动态内存分配来存储这些整数</w:t>
      </w:r>
      <w:r>
        <w:rPr>
          <w:rFonts w:hint="eastAsia"/>
        </w:rPr>
        <w:t>。</w:t>
      </w:r>
      <w:r w:rsidRPr="003D473B">
        <w:t>不能使用变长数组</w:t>
      </w:r>
      <w:r>
        <w:rPr>
          <w:rFonts w:hint="eastAsia"/>
        </w:rPr>
        <w:t>，</w:t>
      </w:r>
      <w:r w:rsidRPr="003D473B">
        <w:t>不能预定义固定数组。</w:t>
      </w:r>
      <w:r w:rsidR="00C958FE">
        <w:rPr>
          <w:rFonts w:hint="eastAsia"/>
        </w:rPr>
        <w:t>（似曾相识对吧</w:t>
      </w:r>
      <w:r w:rsidR="00C958FE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="00C958FE">
        <w:rPr>
          <w:rFonts w:hint="eastAsia"/>
        </w:rPr>
        <w:t>）</w:t>
      </w:r>
    </w:p>
    <w:p w14:paraId="4CD825FF" w14:textId="502F8C46" w:rsidR="0009602A" w:rsidRPr="0009602A" w:rsidRDefault="0009602A" w:rsidP="003D473B">
      <w:pPr>
        <w:rPr>
          <w:rFonts w:hint="eastAsia"/>
          <w:b/>
          <w:bCs/>
        </w:rPr>
      </w:pPr>
      <w:r w:rsidRPr="0009602A">
        <w:rPr>
          <w:rFonts w:hint="eastAsia"/>
          <w:b/>
          <w:bCs/>
          <w:color w:val="EE0000"/>
        </w:rPr>
        <w:t>注意！</w:t>
      </w:r>
      <w:r w:rsidRPr="0009602A">
        <w:rPr>
          <w:b/>
          <w:bCs/>
          <w:color w:val="EE0000"/>
        </w:rPr>
        <w:t>realloc</w:t>
      </w:r>
      <w:r w:rsidRPr="0009602A">
        <w:rPr>
          <w:rFonts w:hint="eastAsia"/>
          <w:b/>
          <w:bCs/>
          <w:color w:val="EE0000"/>
        </w:rPr>
        <w:t>不可直接赋值到数据指针。必须检测是否分配成功。程序结束前必须释放内存</w:t>
      </w:r>
      <w:r>
        <w:rPr>
          <w:rFonts w:hint="eastAsia"/>
          <w:b/>
          <w:bCs/>
          <w:color w:val="EE0000"/>
        </w:rPr>
        <w:t>并置空数据指针。</w:t>
      </w:r>
    </w:p>
    <w:p w14:paraId="27D05117" w14:textId="4BFAF2AE" w:rsidR="003D473B" w:rsidRPr="003D473B" w:rsidRDefault="003D473B" w:rsidP="003D473B">
      <w:pPr>
        <w:rPr>
          <w:rFonts w:hint="eastAsia"/>
        </w:rPr>
      </w:pPr>
      <w:r w:rsidRPr="003D473B">
        <w:t>程序需要输出：</w:t>
      </w:r>
    </w:p>
    <w:p w14:paraId="7DC3A257" w14:textId="47FC42C8" w:rsidR="003D473B" w:rsidRPr="003D473B" w:rsidRDefault="003D473B" w:rsidP="003D473B">
      <w:pPr>
        <w:numPr>
          <w:ilvl w:val="0"/>
          <w:numId w:val="3"/>
        </w:numPr>
        <w:rPr>
          <w:rFonts w:hint="eastAsia"/>
        </w:rPr>
      </w:pPr>
      <w:r w:rsidRPr="003D473B">
        <w:t>数据总个数 C</w:t>
      </w:r>
      <w:r>
        <w:rPr>
          <w:rFonts w:hint="eastAsia"/>
        </w:rPr>
        <w:t>nt</w:t>
      </w:r>
    </w:p>
    <w:p w14:paraId="5537CC48" w14:textId="77777777" w:rsidR="003D473B" w:rsidRPr="003D473B" w:rsidRDefault="003D473B" w:rsidP="003D473B">
      <w:pPr>
        <w:numPr>
          <w:ilvl w:val="0"/>
          <w:numId w:val="3"/>
        </w:numPr>
        <w:rPr>
          <w:rFonts w:hint="eastAsia"/>
        </w:rPr>
      </w:pPr>
      <w:r w:rsidRPr="003D473B">
        <w:t>最大值 Max</w:t>
      </w:r>
    </w:p>
    <w:p w14:paraId="58A4B68E" w14:textId="77777777" w:rsidR="003D473B" w:rsidRPr="003D473B" w:rsidRDefault="003D473B" w:rsidP="003D473B">
      <w:pPr>
        <w:numPr>
          <w:ilvl w:val="0"/>
          <w:numId w:val="3"/>
        </w:numPr>
        <w:rPr>
          <w:rFonts w:hint="eastAsia"/>
        </w:rPr>
      </w:pPr>
      <w:r w:rsidRPr="003D473B">
        <w:t>最小值 Min</w:t>
      </w:r>
    </w:p>
    <w:p w14:paraId="41FC3B9B" w14:textId="77777777" w:rsidR="003D473B" w:rsidRPr="003D473B" w:rsidRDefault="003D473B" w:rsidP="003D473B">
      <w:pPr>
        <w:numPr>
          <w:ilvl w:val="0"/>
          <w:numId w:val="3"/>
        </w:numPr>
        <w:rPr>
          <w:rFonts w:hint="eastAsia"/>
        </w:rPr>
      </w:pPr>
      <w:r w:rsidRPr="003D473B">
        <w:t>平均值 Avg，保留两位小数</w:t>
      </w:r>
    </w:p>
    <w:p w14:paraId="3D7552E1" w14:textId="2503E9EC" w:rsidR="008418D4" w:rsidRDefault="003D473B" w:rsidP="008418D4">
      <w:pPr>
        <w:numPr>
          <w:ilvl w:val="0"/>
          <w:numId w:val="3"/>
        </w:numPr>
        <w:rPr>
          <w:rFonts w:hint="eastAsia"/>
        </w:rPr>
      </w:pPr>
      <w:r w:rsidRPr="003D473B">
        <w:t>将数组逆序输出</w:t>
      </w:r>
    </w:p>
    <w:p w14:paraId="2DF91050" w14:textId="3C1C47D1" w:rsidR="00FB54E0" w:rsidRDefault="00C958FE" w:rsidP="00FB54E0">
      <w:pPr>
        <w:rPr>
          <w:rFonts w:hint="eastAsia"/>
        </w:rPr>
      </w:pPr>
      <w:r>
        <w:rPr>
          <w:rFonts w:hint="eastAsia"/>
          <w:b/>
          <w:bCs/>
        </w:rPr>
        <w:t>示例</w:t>
      </w:r>
      <w:r w:rsidR="00FB54E0" w:rsidRPr="00DF4494">
        <w:rPr>
          <w:rFonts w:hint="eastAsia"/>
          <w:b/>
          <w:bCs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54E0" w14:paraId="0C0C00F5" w14:textId="77777777" w:rsidTr="00963AB1">
        <w:tc>
          <w:tcPr>
            <w:tcW w:w="8296" w:type="dxa"/>
            <w:shd w:val="clear" w:color="auto" w:fill="002933"/>
          </w:tcPr>
          <w:p w14:paraId="46F3A4F4" w14:textId="625E768E" w:rsidR="00FB54E0" w:rsidRDefault="00B2023C" w:rsidP="00963AB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F70D23" wp14:editId="0CBFD29B">
                  <wp:extent cx="5274310" cy="2026920"/>
                  <wp:effectExtent l="0" t="0" r="2540" b="0"/>
                  <wp:docPr id="10781096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1096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23C" w14:paraId="30F568BB" w14:textId="77777777" w:rsidTr="00963AB1">
        <w:tc>
          <w:tcPr>
            <w:tcW w:w="8296" w:type="dxa"/>
            <w:shd w:val="clear" w:color="auto" w:fill="002933"/>
          </w:tcPr>
          <w:p w14:paraId="7C9666DF" w14:textId="02973CFE" w:rsidR="00B2023C" w:rsidRDefault="00B2023C" w:rsidP="00963AB1">
            <w:pPr>
              <w:rPr>
                <w:rFonts w:hint="eastAsia"/>
                <w:noProof/>
              </w:rPr>
            </w:pPr>
            <w:r w:rsidRPr="00B2023C">
              <w:rPr>
                <w:noProof/>
              </w:rPr>
              <w:drawing>
                <wp:inline distT="0" distB="0" distL="0" distR="0" wp14:anchorId="7F0B9969" wp14:editId="24E5032A">
                  <wp:extent cx="3256156" cy="663291"/>
                  <wp:effectExtent l="0" t="0" r="1905" b="3810"/>
                  <wp:docPr id="2108159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596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383" cy="66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7A390" w14:textId="77777777" w:rsidR="00B2023C" w:rsidRDefault="00B2023C" w:rsidP="008418D4">
      <w:pPr>
        <w:rPr>
          <w:rFonts w:hint="eastAsia"/>
        </w:rPr>
      </w:pPr>
    </w:p>
    <w:p w14:paraId="5396841C" w14:textId="2618770F" w:rsidR="00B2023C" w:rsidRDefault="00B2023C" w:rsidP="00B2023C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5</w:t>
      </w:r>
      <w:r w:rsidR="007B38AA">
        <w:rPr>
          <w:rFonts w:ascii="Cascadia Code" w:hAnsi="Cascadia Code" w:hint="eastAsia"/>
          <w:sz w:val="40"/>
          <w:szCs w:val="44"/>
        </w:rPr>
        <w:t>Q</w:t>
      </w:r>
      <w:r w:rsidR="00376C6F">
        <w:rPr>
          <w:rFonts w:hint="eastAsia"/>
        </w:rPr>
        <w:t>单</w:t>
      </w:r>
      <w:r>
        <w:rPr>
          <w:rFonts w:hint="eastAsia"/>
        </w:rPr>
        <w:t>链表</w:t>
      </w:r>
      <w:r w:rsidR="00376C6F">
        <w:rPr>
          <w:rFonts w:hint="eastAsia"/>
        </w:rPr>
        <w:t>综合</w:t>
      </w:r>
    </w:p>
    <w:p w14:paraId="7134B7D8" w14:textId="53E31B71" w:rsidR="00376C6F" w:rsidRDefault="00376C6F" w:rsidP="00B2023C">
      <w:pPr>
        <w:rPr>
          <w:rFonts w:hint="eastAsia"/>
        </w:rPr>
      </w:pPr>
      <w:r>
        <w:rPr>
          <w:rFonts w:hint="eastAsia"/>
          <w:b/>
          <w:bCs/>
        </w:rPr>
        <w:t>WS2812</w:t>
      </w:r>
      <w:r>
        <w:rPr>
          <w:rFonts w:hint="eastAsia"/>
        </w:rPr>
        <w:t>是一种</w:t>
      </w:r>
      <w:r w:rsidRPr="00376C6F">
        <w:t>常见的可寻址 RGB LED 灯带</w:t>
      </w:r>
      <w:r>
        <w:rPr>
          <w:rFonts w:hint="eastAsia"/>
        </w:rPr>
        <w:t>。</w:t>
      </w:r>
      <w:r w:rsidRPr="00376C6F">
        <w:t>每个灯珠内部都有控制芯片，数据从第一个灯珠依次传到下一个。</w:t>
      </w:r>
      <w:r w:rsidR="00B75664" w:rsidRPr="00B75664">
        <w:t>如果灯带中间某个灯珠失效（比如损坏），它后面的灯珠就再也收不到数据。</w:t>
      </w:r>
      <w:r w:rsidRPr="00376C6F">
        <w:t>每个灯珠需要 24 位颜色数据</w:t>
      </w:r>
      <w:r>
        <w:rPr>
          <w:rFonts w:hint="eastAsia"/>
        </w:rPr>
        <w:t>，每种颜色8位</w:t>
      </w:r>
      <w:r w:rsidRPr="00376C6F">
        <w:t xml:space="preserve">，顺序是 </w:t>
      </w:r>
      <w:r w:rsidR="00B34154">
        <w:rPr>
          <w:rFonts w:hint="eastAsia"/>
          <w:b/>
          <w:bCs/>
        </w:rPr>
        <w:t>RG</w:t>
      </w:r>
      <w:r w:rsidR="00B75664">
        <w:rPr>
          <w:b/>
          <w:bCs/>
        </w:rPr>
        <w:t>B</w:t>
      </w:r>
      <w:r w:rsidRPr="00376C6F">
        <w:t>（</w:t>
      </w:r>
      <w:r w:rsidR="00B34154" w:rsidRPr="00376C6F">
        <w:t>红</w:t>
      </w:r>
      <w:r w:rsidRPr="00376C6F">
        <w:t>、</w:t>
      </w:r>
      <w:r w:rsidR="00B34154" w:rsidRPr="00376C6F">
        <w:t>绿</w:t>
      </w:r>
      <w:r w:rsidRPr="00376C6F">
        <w:t>、蓝）。</w:t>
      </w:r>
      <w:r>
        <w:br/>
      </w:r>
      <w:r>
        <w:rPr>
          <w:rFonts w:hint="eastAsia"/>
        </w:rPr>
        <w:t>本题要求</w:t>
      </w:r>
      <w:r w:rsidRPr="00376C6F">
        <w:t>模拟一条 WS2812 灯带：</w:t>
      </w:r>
      <w:r>
        <w:rPr>
          <w:rFonts w:hint="eastAsia"/>
        </w:rPr>
        <w:t>使用单链表，</w:t>
      </w:r>
      <w:r w:rsidRPr="00376C6F">
        <w:t>每个节点代表一个灯珠，节点顺序就是物理连接顺序。支持以下操作：</w:t>
      </w:r>
    </w:p>
    <w:p w14:paraId="3459C9B4" w14:textId="77777777" w:rsidR="00376C6F" w:rsidRDefault="00376C6F" w:rsidP="00376C6F">
      <w:pPr>
        <w:pStyle w:val="a9"/>
        <w:numPr>
          <w:ilvl w:val="0"/>
          <w:numId w:val="4"/>
        </w:numPr>
        <w:rPr>
          <w:rFonts w:hint="eastAsia"/>
        </w:rPr>
      </w:pPr>
      <w:r w:rsidRPr="00376C6F">
        <w:t>输入灯珠数量 n，用尾插法建立链表。</w:t>
      </w:r>
    </w:p>
    <w:p w14:paraId="5DA8836E" w14:textId="3CE96F02" w:rsidR="00376C6F" w:rsidRDefault="00376C6F" w:rsidP="00376C6F">
      <w:pPr>
        <w:rPr>
          <w:rFonts w:hint="eastAsia"/>
        </w:rPr>
      </w:pPr>
      <w:r>
        <w:rPr>
          <w:rFonts w:hint="eastAsia"/>
        </w:rPr>
        <w:t>以下给出节点结构体和需要实现的函数的声明：</w:t>
      </w:r>
    </w:p>
    <w:tbl>
      <w:tblPr>
        <w:tblStyle w:val="af2"/>
        <w:tblW w:w="9923" w:type="dxa"/>
        <w:tblInd w:w="-856" w:type="dxa"/>
        <w:tblLook w:val="04A0" w:firstRow="1" w:lastRow="0" w:firstColumn="1" w:lastColumn="0" w:noHBand="0" w:noVBand="1"/>
      </w:tblPr>
      <w:tblGrid>
        <w:gridCol w:w="9923"/>
      </w:tblGrid>
      <w:tr w:rsidR="00376C6F" w14:paraId="18EE4CF4" w14:textId="77777777" w:rsidTr="00C64456">
        <w:tc>
          <w:tcPr>
            <w:tcW w:w="9923" w:type="dxa"/>
          </w:tcPr>
          <w:p w14:paraId="7F0B603F" w14:textId="7E5A1F04" w:rsidR="00B34154" w:rsidRDefault="00B34154" w:rsidP="00376C6F">
            <w:pPr>
              <w:rPr>
                <w:rFonts w:ascii="Cascadia Code" w:hAnsi="Cascadia Code" w:cs="Cascadia Code"/>
                <w:sz w:val="18"/>
                <w:szCs w:val="20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>// (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请引入</w:t>
            </w:r>
            <w:r>
              <w:rPr>
                <w:rFonts w:ascii="Cascadia Code" w:hAnsi="Cascadia Code" w:cs="Cascadia Code"/>
                <w:sz w:val="18"/>
                <w:szCs w:val="20"/>
              </w:rPr>
              <w:t>&lt;stdbool.h&gt;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和</w:t>
            </w:r>
            <w:r>
              <w:rPr>
                <w:rFonts w:ascii="Cascadia Code" w:hAnsi="Cascadia Code" w:cs="Cascadia Code"/>
                <w:sz w:val="18"/>
                <w:szCs w:val="20"/>
              </w:rPr>
              <w:t>&lt;stdint.h&gt;)</w:t>
            </w:r>
          </w:p>
          <w:p w14:paraId="09817713" w14:textId="77777777" w:rsidR="00B34154" w:rsidRDefault="00B34154" w:rsidP="00376C6F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7DBC9308" w14:textId="72783B22" w:rsidR="00376C6F" w:rsidRPr="00C64456" w:rsidRDefault="00376C6F" w:rsidP="00376C6F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C64456">
              <w:rPr>
                <w:rFonts w:ascii="Cascadia Code" w:hAnsi="Cascadia Code" w:cs="Cascadia Code"/>
                <w:sz w:val="18"/>
                <w:szCs w:val="20"/>
              </w:rPr>
              <w:t xml:space="preserve">typedef struct </w:t>
            </w:r>
            <w:r w:rsidR="002B2D03" w:rsidRPr="00C64456">
              <w:rPr>
                <w:rFonts w:ascii="Cascadia Code" w:hAnsi="Cascadia Code" w:cs="Cascadia Code"/>
                <w:sz w:val="18"/>
                <w:szCs w:val="20"/>
              </w:rPr>
              <w:t xml:space="preserve">WS2812 </w:t>
            </w:r>
            <w:r w:rsidRPr="00C64456">
              <w:rPr>
                <w:rFonts w:ascii="Cascadia Code" w:hAnsi="Cascadia Code" w:cs="Cascadia Code"/>
                <w:sz w:val="18"/>
                <w:szCs w:val="20"/>
              </w:rPr>
              <w:t>{</w:t>
            </w:r>
          </w:p>
          <w:p w14:paraId="65D138EB" w14:textId="7DF1CC4C" w:rsidR="00B75664" w:rsidRDefault="00376C6F" w:rsidP="00B75664">
            <w:pPr>
              <w:ind w:firstLine="365"/>
              <w:rPr>
                <w:rFonts w:ascii="Cascadia Code" w:hAnsi="Cascadia Code" w:cs="Cascadia Code"/>
                <w:sz w:val="18"/>
                <w:szCs w:val="20"/>
              </w:rPr>
            </w:pPr>
            <w:r w:rsidRPr="00C64456">
              <w:rPr>
                <w:rFonts w:ascii="Cascadia Code" w:hAnsi="Cascadia Code" w:cs="Cascadia Code"/>
                <w:sz w:val="18"/>
                <w:szCs w:val="20"/>
              </w:rPr>
              <w:t xml:space="preserve">uint8_t 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 xml:space="preserve">data[3]; // </w:t>
            </w:r>
            <w:r w:rsidR="00B34154">
              <w:rPr>
                <w:rFonts w:ascii="Cascadia Code" w:hAnsi="Cascadia Code" w:cs="Cascadia Code" w:hint="eastAsia"/>
                <w:sz w:val="18"/>
                <w:szCs w:val="20"/>
              </w:rPr>
              <w:t>R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>,</w:t>
            </w:r>
            <w:r w:rsidR="00B34154">
              <w:rPr>
                <w:rFonts w:ascii="Cascadia Code" w:hAnsi="Cascadia Code" w:cs="Cascadia Code" w:hint="eastAsia"/>
                <w:sz w:val="18"/>
                <w:szCs w:val="20"/>
              </w:rPr>
              <w:t>G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>,B</w:t>
            </w:r>
          </w:p>
          <w:p w14:paraId="0ACB645A" w14:textId="77DC26A2" w:rsidR="00B75664" w:rsidRPr="00B75664" w:rsidRDefault="00B75664" w:rsidP="00B75664">
            <w:pPr>
              <w:ind w:firstLine="365"/>
              <w:rPr>
                <w:rFonts w:ascii="Cascadia Code" w:hAnsi="Cascadia Code" w:cs="Cascadia Code"/>
                <w:sz w:val="18"/>
                <w:szCs w:val="20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>bool</w:t>
            </w:r>
            <w:r w:rsidRPr="00B75664">
              <w:rPr>
                <w:rFonts w:ascii="Cascadia Code" w:hAnsi="Cascadia Code" w:cs="Cascadia Code"/>
                <w:sz w:val="18"/>
                <w:szCs w:val="20"/>
              </w:rPr>
              <w:t xml:space="preserve"> connected;</w:t>
            </w:r>
          </w:p>
          <w:p w14:paraId="38951839" w14:textId="6F1A8563" w:rsidR="00376C6F" w:rsidRPr="00C64456" w:rsidRDefault="00376C6F" w:rsidP="00376C6F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C64456">
              <w:rPr>
                <w:rFonts w:ascii="Cascadia Code" w:hAnsi="Cascadia Code" w:cs="Cascadia Code"/>
                <w:sz w:val="18"/>
                <w:szCs w:val="20"/>
              </w:rPr>
              <w:t xml:space="preserve">    struct </w:t>
            </w:r>
            <w:r w:rsidR="002B2D03" w:rsidRPr="00C64456">
              <w:rPr>
                <w:rFonts w:ascii="Cascadia Code" w:hAnsi="Cascadia Code" w:cs="Cascadia Code"/>
                <w:sz w:val="18"/>
                <w:szCs w:val="20"/>
              </w:rPr>
              <w:t>WS2812</w:t>
            </w:r>
            <w:r w:rsidRPr="00C64456">
              <w:rPr>
                <w:rFonts w:ascii="Cascadia Code" w:hAnsi="Cascadia Code" w:cs="Cascadia Code"/>
                <w:sz w:val="18"/>
                <w:szCs w:val="20"/>
              </w:rPr>
              <w:t xml:space="preserve"> *next;</w:t>
            </w:r>
          </w:p>
          <w:p w14:paraId="7802E786" w14:textId="6BB89BC5" w:rsidR="009D5D4E" w:rsidRPr="009D5D4E" w:rsidRDefault="00376C6F" w:rsidP="009D5D4E">
            <w:pPr>
              <w:rPr>
                <w:rFonts w:ascii="Cascadia Code" w:hAnsi="Cascadia Code" w:cs="Cascadia Code"/>
                <w:sz w:val="18"/>
              </w:rPr>
            </w:pPr>
            <w:r w:rsidRPr="00C64456">
              <w:rPr>
                <w:rFonts w:ascii="Cascadia Code" w:hAnsi="Cascadia Code" w:cs="Cascadia Code"/>
                <w:sz w:val="18"/>
                <w:szCs w:val="20"/>
              </w:rPr>
              <w:t>} WS2812_t;</w:t>
            </w:r>
            <w:r w:rsidRPr="00C64456">
              <w:rPr>
                <w:rFonts w:ascii="Cascadia Code" w:hAnsi="Cascadia Code" w:cs="Cascadia Code"/>
                <w:sz w:val="18"/>
                <w:szCs w:val="20"/>
              </w:rPr>
              <w:br/>
            </w:r>
            <w:r w:rsidRPr="00C64456">
              <w:rPr>
                <w:rFonts w:ascii="Cascadia Code" w:hAnsi="Cascadia Code" w:cs="Cascadia Code"/>
                <w:sz w:val="18"/>
                <w:szCs w:val="20"/>
              </w:rPr>
              <w:br/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WS2812_t* </w:t>
            </w:r>
            <w:r w:rsidR="009D5D4E">
              <w:rPr>
                <w:rFonts w:ascii="Cascadia Code" w:hAnsi="Cascadia Code" w:cs="Cascadia Code"/>
                <w:sz w:val="18"/>
              </w:rPr>
              <w:t>WS</w:t>
            </w:r>
            <w:r w:rsidR="009D5D4E" w:rsidRPr="009D5D4E">
              <w:rPr>
                <w:rFonts w:ascii="Cascadia Code" w:hAnsi="Cascadia Code" w:cs="Cascadia Code"/>
                <w:sz w:val="18"/>
              </w:rPr>
              <w:t>2812_</w:t>
            </w:r>
            <w:r w:rsidR="009D5D4E">
              <w:rPr>
                <w:rFonts w:ascii="Cascadia Code" w:hAnsi="Cascadia Code" w:cs="Cascadia Code"/>
                <w:sz w:val="18"/>
              </w:rPr>
              <w:t>Create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(); </w:t>
            </w:r>
          </w:p>
          <w:p w14:paraId="2278ECB4" w14:textId="62D037FC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创建一个新的灯，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rgb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值均设为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0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>connected</w:t>
            </w:r>
            <w:r w:rsidR="00B75664">
              <w:rPr>
                <w:rFonts w:ascii="Cascadia Code" w:hAnsi="Cascadia Code" w:cs="Cascadia Code" w:hint="eastAsia"/>
                <w:sz w:val="18"/>
                <w:szCs w:val="20"/>
              </w:rPr>
              <w:t>设为真。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指向下一个灯的指针设为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NULL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</w:p>
          <w:p w14:paraId="141D73F5" w14:textId="142CDAA1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返回该灯的地址</w:t>
            </w:r>
            <w:r w:rsidRPr="009D5D4E">
              <w:rPr>
                <w:rFonts w:ascii="Cascadia Code" w:hAnsi="Cascadia Code" w:cs="Cascadia Code"/>
                <w:sz w:val="18"/>
                <w:szCs w:val="20"/>
              </w:rPr>
              <w:t>；失败返回</w:t>
            </w:r>
            <w:r w:rsidRPr="009D5D4E">
              <w:rPr>
                <w:rFonts w:ascii="Cascadia Code" w:hAnsi="Cascadia Code" w:cs="Cascadia Code"/>
                <w:sz w:val="18"/>
                <w:szCs w:val="20"/>
              </w:rPr>
              <w:t xml:space="preserve"> NULL</w:t>
            </w:r>
            <w:r w:rsidRPr="009D5D4E">
              <w:rPr>
                <w:rFonts w:ascii="Cascadia Code" w:hAnsi="Cascadia Code" w:cs="Cascadia Code"/>
                <w:sz w:val="18"/>
                <w:szCs w:val="20"/>
              </w:rPr>
              <w:t>。</w:t>
            </w:r>
          </w:p>
          <w:p w14:paraId="48F64B2E" w14:textId="77777777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2BAF0100" w14:textId="4AF3F868" w:rsidR="009D5D4E" w:rsidRPr="009D5D4E" w:rsidRDefault="00B34154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>u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>int</w:t>
            </w:r>
            <w:r>
              <w:rPr>
                <w:rFonts w:ascii="Cascadia Code" w:hAnsi="Cascadia Code" w:cs="Cascadia Code"/>
                <w:sz w:val="18"/>
                <w:szCs w:val="20"/>
              </w:rPr>
              <w:t>32_t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</w:t>
            </w:r>
            <w:r w:rsidR="009D5D4E">
              <w:rPr>
                <w:rFonts w:ascii="Cascadia Code" w:hAnsi="Cascadia Code" w:cs="Cascadia Code"/>
                <w:sz w:val="18"/>
              </w:rPr>
              <w:t>WS</w:t>
            </w:r>
            <w:r w:rsidR="009D5D4E" w:rsidRPr="009D5D4E">
              <w:rPr>
                <w:rFonts w:ascii="Cascadia Code" w:hAnsi="Cascadia Code" w:cs="Cascadia Code"/>
                <w:sz w:val="18"/>
              </w:rPr>
              <w:t>2812_</w:t>
            </w:r>
            <w:r w:rsidR="009D5D4E">
              <w:rPr>
                <w:rFonts w:ascii="Cascadia Code" w:hAnsi="Cascadia Code" w:cs="Cascadia Code"/>
                <w:sz w:val="18"/>
                <w:szCs w:val="20"/>
              </w:rPr>
              <w:t>A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dd(WS2812_t* head); </w:t>
            </w:r>
          </w:p>
          <w:p w14:paraId="73C615F1" w14:textId="332B6151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尾插入一个新的灯，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>内部调用</w:t>
            </w:r>
            <w:r>
              <w:rPr>
                <w:rFonts w:ascii="Cascadia Code" w:hAnsi="Cascadia Code" w:cs="Cascadia Code"/>
                <w:sz w:val="18"/>
              </w:rPr>
              <w:t>WS</w:t>
            </w:r>
            <w:r w:rsidRPr="009D5D4E">
              <w:rPr>
                <w:rFonts w:ascii="Cascadia Code" w:hAnsi="Cascadia Code" w:cs="Cascadia Code"/>
                <w:sz w:val="18"/>
              </w:rPr>
              <w:t>2812_</w:t>
            </w:r>
            <w:r>
              <w:rPr>
                <w:rFonts w:ascii="Cascadia Code" w:hAnsi="Cascadia Code" w:cs="Cascadia Code"/>
                <w:sz w:val="18"/>
              </w:rPr>
              <w:t>Create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()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</w:p>
          <w:p w14:paraId="1144C08E" w14:textId="0121F6C1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lastRenderedPageBreak/>
              <w:t xml:space="preserve">//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返回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>新灯珠的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index</w:t>
            </w:r>
            <w:r>
              <w:rPr>
                <w:rFonts w:ascii="Cascadia Code" w:hAnsi="Cascadia Code" w:cs="Cascadia Code"/>
                <w:sz w:val="18"/>
                <w:szCs w:val="20"/>
              </w:rPr>
              <w:t>(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 xml:space="preserve">head 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>为第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 xml:space="preserve"> 0 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>颗，故首次调用返回</w:t>
            </w:r>
            <w:r w:rsidR="00B34154" w:rsidRPr="00B34154">
              <w:rPr>
                <w:rFonts w:ascii="Cascadia Code" w:hAnsi="Cascadia Code" w:cs="Cascadia Code"/>
                <w:sz w:val="18"/>
                <w:szCs w:val="20"/>
              </w:rPr>
              <w:t xml:space="preserve"> 1</w:t>
            </w:r>
            <w:r>
              <w:rPr>
                <w:rFonts w:ascii="Cascadia Code" w:hAnsi="Cascadia Code" w:cs="Cascadia Code"/>
                <w:sz w:val="18"/>
                <w:szCs w:val="20"/>
              </w:rPr>
              <w:t>)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；失败返回</w:t>
            </w:r>
            <w:r w:rsidR="004925D4" w:rsidRPr="004925D4">
              <w:rPr>
                <w:rFonts w:ascii="Cascadia Code" w:hAnsi="Cascadia Code" w:cs="Cascadia Code"/>
                <w:sz w:val="18"/>
                <w:szCs w:val="20"/>
              </w:rPr>
              <w:t>UINT32_MAX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</w:p>
          <w:p w14:paraId="159BC0C2" w14:textId="77777777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133E9CA9" w14:textId="0CA564EE" w:rsidR="009D5D4E" w:rsidRPr="009D5D4E" w:rsidRDefault="00DB165F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>bool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</w:t>
            </w:r>
            <w:r w:rsidR="009D5D4E">
              <w:rPr>
                <w:rFonts w:ascii="Cascadia Code" w:hAnsi="Cascadia Code" w:cs="Cascadia Code"/>
                <w:sz w:val="18"/>
              </w:rPr>
              <w:t>WS</w:t>
            </w:r>
            <w:r w:rsidR="009D5D4E" w:rsidRPr="009D5D4E">
              <w:rPr>
                <w:rFonts w:ascii="Cascadia Code" w:hAnsi="Cascadia Code" w:cs="Cascadia Code"/>
                <w:sz w:val="18"/>
              </w:rPr>
              <w:t>2812_</w:t>
            </w:r>
            <w:r w:rsidR="009D5D4E">
              <w:rPr>
                <w:rFonts w:ascii="Cascadia Code" w:hAnsi="Cascadia Code" w:cs="Cascadia Code"/>
                <w:sz w:val="18"/>
              </w:rPr>
              <w:t>S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>et</w:t>
            </w:r>
            <w:r w:rsidR="009D5D4E">
              <w:rPr>
                <w:rFonts w:ascii="Cascadia Code" w:hAnsi="Cascadia Code" w:cs="Cascadia Code"/>
                <w:sz w:val="18"/>
                <w:szCs w:val="20"/>
              </w:rPr>
              <w:t>C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olor(WS2812_t* head, </w:t>
            </w:r>
            <w:r w:rsidR="00B34154">
              <w:rPr>
                <w:rFonts w:ascii="Cascadia Code" w:hAnsi="Cascadia Code" w:cs="Cascadia Code"/>
                <w:sz w:val="18"/>
                <w:szCs w:val="20"/>
              </w:rPr>
              <w:t>u</w:t>
            </w:r>
            <w:r w:rsidR="00B34154" w:rsidRPr="009D5D4E">
              <w:rPr>
                <w:rFonts w:ascii="Cascadia Code" w:hAnsi="Cascadia Code" w:cs="Cascadia Code" w:hint="eastAsia"/>
                <w:sz w:val="18"/>
                <w:szCs w:val="20"/>
              </w:rPr>
              <w:t>int</w:t>
            </w:r>
            <w:r w:rsidR="00B34154">
              <w:rPr>
                <w:rFonts w:ascii="Cascadia Code" w:hAnsi="Cascadia Code" w:cs="Cascadia Code"/>
                <w:sz w:val="18"/>
                <w:szCs w:val="20"/>
              </w:rPr>
              <w:t>32_t</w:t>
            </w:r>
            <w:r w:rsidR="009D5D4E"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index, uint8_t r, uint8_t g, uint8_t b); </w:t>
            </w:r>
          </w:p>
          <w:p w14:paraId="640CAC20" w14:textId="1772C627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修改第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index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个灯珠的颜色</w:t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  <w:r w:rsidR="00C20038"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断开</w:t>
            </w:r>
            <w:r w:rsidR="00DB165F"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连接的灯无法被修改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  <w:r w:rsidR="00DB165F">
              <w:rPr>
                <w:rFonts w:ascii="Cascadia Code" w:hAnsi="Cascadia Code" w:cs="Cascadia Code"/>
                <w:sz w:val="18"/>
                <w:szCs w:val="20"/>
              </w:rPr>
              <w:br/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>修改成功返回</w:t>
            </w:r>
            <w:r w:rsidR="00DB165F">
              <w:rPr>
                <w:rFonts w:ascii="Cascadia Code" w:hAnsi="Cascadia Code" w:cs="Cascadia Code"/>
                <w:sz w:val="18"/>
                <w:szCs w:val="20"/>
              </w:rPr>
              <w:t>true</w:t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  <w:r w:rsidRPr="009D5D4E">
              <w:rPr>
                <w:rFonts w:ascii="Cascadia Code" w:hAnsi="Cascadia Code" w:cs="Cascadia Code"/>
                <w:sz w:val="18"/>
                <w:szCs w:val="20"/>
              </w:rPr>
              <w:t xml:space="preserve">index </w:t>
            </w:r>
            <w:r w:rsidRPr="009D5D4E">
              <w:rPr>
                <w:rFonts w:ascii="Cascadia Code" w:hAnsi="Cascadia Code" w:cs="Cascadia Code"/>
                <w:sz w:val="18"/>
                <w:szCs w:val="20"/>
              </w:rPr>
              <w:t>越界时</w:t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>、无法修改或其他失败情况返回</w:t>
            </w:r>
            <w:r w:rsidR="00DB165F">
              <w:rPr>
                <w:rFonts w:ascii="Cascadia Code" w:hAnsi="Cascadia Code" w:cs="Cascadia Code"/>
                <w:sz w:val="18"/>
                <w:szCs w:val="20"/>
              </w:rPr>
              <w:t>false</w:t>
            </w:r>
            <w:r w:rsidR="00DB165F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</w:p>
          <w:p w14:paraId="55343252" w14:textId="77777777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4E7B66CE" w14:textId="559353F4" w:rsidR="009D5D4E" w:rsidRPr="009D5D4E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WS2812_t* </w:t>
            </w:r>
            <w:r>
              <w:rPr>
                <w:rFonts w:ascii="Cascadia Code" w:hAnsi="Cascadia Code" w:cs="Cascadia Code"/>
                <w:sz w:val="18"/>
              </w:rPr>
              <w:t>WS</w:t>
            </w:r>
            <w:r w:rsidRPr="009D5D4E">
              <w:rPr>
                <w:rFonts w:ascii="Cascadia Code" w:hAnsi="Cascadia Code" w:cs="Cascadia Code"/>
                <w:sz w:val="18"/>
              </w:rPr>
              <w:t>2812_</w:t>
            </w:r>
            <w:r w:rsidR="00B75664">
              <w:rPr>
                <w:rFonts w:ascii="Cascadia Code" w:hAnsi="Cascadia Code" w:cs="Cascadia Code" w:hint="eastAsia"/>
                <w:sz w:val="18"/>
                <w:szCs w:val="20"/>
              </w:rPr>
              <w:t>B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>reak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(WS2812_t* head, </w:t>
            </w:r>
            <w:r w:rsidR="00B34154">
              <w:rPr>
                <w:rFonts w:ascii="Cascadia Code" w:hAnsi="Cascadia Code" w:cs="Cascadia Code"/>
                <w:sz w:val="18"/>
                <w:szCs w:val="20"/>
              </w:rPr>
              <w:t>u</w:t>
            </w:r>
            <w:r w:rsidR="00B34154" w:rsidRPr="009D5D4E">
              <w:rPr>
                <w:rFonts w:ascii="Cascadia Code" w:hAnsi="Cascadia Code" w:cs="Cascadia Code" w:hint="eastAsia"/>
                <w:sz w:val="18"/>
                <w:szCs w:val="20"/>
              </w:rPr>
              <w:t>int</w:t>
            </w:r>
            <w:r w:rsidR="00B34154">
              <w:rPr>
                <w:rFonts w:ascii="Cascadia Code" w:hAnsi="Cascadia Code" w:cs="Cascadia Code"/>
                <w:sz w:val="18"/>
                <w:szCs w:val="20"/>
              </w:rPr>
              <w:t>32_t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index);</w:t>
            </w:r>
          </w:p>
          <w:p w14:paraId="36DA9564" w14:textId="2D4C8992" w:rsidR="00376C6F" w:rsidRDefault="009D5D4E" w:rsidP="009D5D4E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// </w:t>
            </w:r>
            <w:r w:rsidR="00B75664">
              <w:rPr>
                <w:rFonts w:ascii="Cascadia Code" w:hAnsi="Cascadia Code" w:cs="Cascadia Code" w:hint="eastAsia"/>
                <w:sz w:val="18"/>
                <w:szCs w:val="20"/>
              </w:rPr>
              <w:t>破坏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第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 xml:space="preserve"> index 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个灯珠</w:t>
            </w:r>
            <w:r w:rsidR="00B75664" w:rsidRPr="00B75664">
              <w:rPr>
                <w:rFonts w:ascii="Cascadia Code" w:hAnsi="Cascadia Code" w:cs="Cascadia Code"/>
                <w:color w:val="EE0000"/>
                <w:sz w:val="18"/>
                <w:szCs w:val="20"/>
              </w:rPr>
              <w:t>(</w:t>
            </w:r>
            <w:r w:rsidR="00B75664" w:rsidRPr="00B75664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不是</w:t>
            </w:r>
            <w:r w:rsidR="00B75664" w:rsidRPr="00B75664">
              <w:rPr>
                <w:rFonts w:ascii="Cascadia Code" w:hAnsi="Cascadia Code" w:cs="Cascadia Code"/>
                <w:color w:val="EE0000"/>
                <w:sz w:val="18"/>
                <w:szCs w:val="20"/>
              </w:rPr>
              <w:t>free)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，</w:t>
            </w:r>
            <w:r w:rsidR="00B75664">
              <w:rPr>
                <w:rFonts w:ascii="Cascadia Code" w:hAnsi="Cascadia Code" w:cs="Cascadia Code" w:hint="eastAsia"/>
                <w:sz w:val="18"/>
                <w:szCs w:val="20"/>
              </w:rPr>
              <w:t>将其和其后的灯的</w:t>
            </w:r>
            <w:r w:rsidR="00B75664">
              <w:rPr>
                <w:rFonts w:ascii="Cascadia Code" w:hAnsi="Cascadia Code" w:cs="Cascadia Code"/>
                <w:sz w:val="18"/>
                <w:szCs w:val="20"/>
              </w:rPr>
              <w:t>connected</w:t>
            </w:r>
            <w:r w:rsidR="00B75664">
              <w:rPr>
                <w:rFonts w:ascii="Cascadia Code" w:hAnsi="Cascadia Code" w:cs="Cascadia Code" w:hint="eastAsia"/>
                <w:sz w:val="18"/>
                <w:szCs w:val="20"/>
              </w:rPr>
              <w:t>标志设为假。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返回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第一个灯的</w:t>
            </w:r>
            <w:r w:rsidRPr="009D5D4E">
              <w:rPr>
                <w:rFonts w:ascii="Cascadia Code" w:hAnsi="Cascadia Code" w:cs="Cascadia Code" w:hint="eastAsia"/>
                <w:sz w:val="18"/>
                <w:szCs w:val="20"/>
              </w:rPr>
              <w:t>指针。</w:t>
            </w:r>
          </w:p>
          <w:p w14:paraId="321E2399" w14:textId="77777777" w:rsidR="00B34154" w:rsidRDefault="00B34154" w:rsidP="009D5D4E">
            <w:pPr>
              <w:rPr>
                <w:rFonts w:hint="eastAsia"/>
              </w:rPr>
            </w:pPr>
          </w:p>
          <w:p w14:paraId="59F54EA9" w14:textId="77777777" w:rsidR="00B34154" w:rsidRPr="00B34154" w:rsidRDefault="00B34154" w:rsidP="00B34154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void WS2812_Show(WS2812_t* head);</w:t>
            </w:r>
          </w:p>
          <w:p w14:paraId="7E8C055C" w14:textId="77777777" w:rsidR="00C20038" w:rsidRDefault="00B34154" w:rsidP="00B34154">
            <w:pPr>
              <w:rPr>
                <w:rFonts w:ascii="Cascadia Code" w:hAnsi="Cascadia Code" w:cs="Cascadia Code"/>
                <w:sz w:val="18"/>
                <w:szCs w:val="20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 xml:space="preserve">// 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从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 xml:space="preserve"> head 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开始按物理顺序打印每颗灯珠的下标、</w:t>
            </w:r>
            <w:r>
              <w:rPr>
                <w:rFonts w:ascii="Cascadia Code" w:hAnsi="Cascadia Code" w:cs="Cascadia Code"/>
                <w:sz w:val="18"/>
                <w:szCs w:val="20"/>
              </w:rPr>
              <w:t>(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R</w:t>
            </w:r>
            <w:r>
              <w:rPr>
                <w:rFonts w:ascii="Cascadia Code" w:hAnsi="Cascadia Code" w:cs="Cascadia Code"/>
                <w:sz w:val="18"/>
                <w:szCs w:val="20"/>
              </w:rPr>
              <w:t>,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G</w:t>
            </w:r>
            <w:r>
              <w:rPr>
                <w:rFonts w:ascii="Cascadia Code" w:hAnsi="Cascadia Code" w:cs="Cascadia Code"/>
                <w:sz w:val="18"/>
                <w:szCs w:val="20"/>
              </w:rPr>
              <w:t>,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B</w:t>
            </w:r>
            <w:r>
              <w:rPr>
                <w:rFonts w:ascii="Cascadia Code" w:hAnsi="Cascadia Code" w:cs="Cascadia Code"/>
                <w:sz w:val="18"/>
                <w:szCs w:val="20"/>
              </w:rPr>
              <w:t>)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 xml:space="preserve"> 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和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 xml:space="preserve"> connecte</w:t>
            </w:r>
            <w:r>
              <w:rPr>
                <w:rFonts w:ascii="Cascadia Code" w:hAnsi="Cascadia Code" w:cs="Cascadia Code"/>
                <w:sz w:val="18"/>
                <w:szCs w:val="20"/>
              </w:rPr>
              <w:t>d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 xml:space="preserve"> 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状态</w:t>
            </w:r>
            <w:r w:rsidR="00C20038">
              <w:rPr>
                <w:rFonts w:ascii="Cascadia Code" w:hAnsi="Cascadia Code" w:cs="Cascadia Code" w:hint="eastAsia"/>
                <w:sz w:val="18"/>
                <w:szCs w:val="20"/>
              </w:rPr>
              <w:t>。</w:t>
            </w:r>
          </w:p>
          <w:p w14:paraId="33AB1686" w14:textId="2E2C8F8E" w:rsidR="00B34154" w:rsidRPr="00C20038" w:rsidRDefault="00C20038" w:rsidP="00B34154">
            <w:pPr>
              <w:rPr>
                <w:rFonts w:ascii="Cascadia Code" w:hAnsi="Cascadia Code" w:cs="Cascadia Code"/>
                <w:color w:val="EE0000"/>
                <w:sz w:val="18"/>
                <w:szCs w:val="20"/>
              </w:rPr>
            </w:pP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 xml:space="preserve">// </w:t>
            </w:r>
            <w:r w:rsidRPr="00C20038">
              <w:rPr>
                <w:rFonts w:ascii="Cascadia Code" w:hAnsi="Cascadia Code" w:cs="Cascadia Code"/>
                <w:color w:val="EE0000"/>
                <w:sz w:val="18"/>
                <w:szCs w:val="20"/>
              </w:rPr>
              <w:t>index</w:t>
            </w: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请用</w:t>
            </w:r>
            <w:r w:rsidRPr="00C20038">
              <w:rPr>
                <w:rFonts w:ascii="Cascadia Code" w:hAnsi="Cascadia Code" w:cs="Cascadia Code"/>
                <w:color w:val="EE0000"/>
                <w:sz w:val="18"/>
                <w:szCs w:val="20"/>
              </w:rPr>
              <w:t>%2u</w:t>
            </w: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打印，</w:t>
            </w:r>
            <w:r w:rsidRPr="00C20038">
              <w:rPr>
                <w:rFonts w:ascii="Cascadia Code" w:hAnsi="Cascadia Code" w:cs="Cascadia Code"/>
                <w:color w:val="EE0000"/>
                <w:sz w:val="18"/>
                <w:szCs w:val="20"/>
              </w:rPr>
              <w:t>RGB</w:t>
            </w: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请用</w:t>
            </w: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%02</w:t>
            </w:r>
            <w:r w:rsidRPr="00C20038">
              <w:rPr>
                <w:rFonts w:ascii="Cascadia Code" w:hAnsi="Cascadia Code" w:cs="Cascadia Code"/>
                <w:color w:val="EE0000"/>
                <w:sz w:val="18"/>
                <w:szCs w:val="20"/>
              </w:rPr>
              <w:t>x</w:t>
            </w:r>
            <w:r w:rsidRPr="00C20038">
              <w:rPr>
                <w:rFonts w:ascii="Cascadia Code" w:hAnsi="Cascadia Code" w:cs="Cascadia Code" w:hint="eastAsia"/>
                <w:color w:val="EE0000"/>
                <w:sz w:val="18"/>
                <w:szCs w:val="20"/>
              </w:rPr>
              <w:t>打印。</w:t>
            </w:r>
          </w:p>
          <w:p w14:paraId="0154452C" w14:textId="6E54547D" w:rsidR="00B34154" w:rsidRPr="00376C6F" w:rsidRDefault="00B34154" w:rsidP="00B34154">
            <w:pPr>
              <w:rPr>
                <w:rFonts w:hint="eastAsia"/>
              </w:rPr>
            </w:pPr>
            <w:r>
              <w:rPr>
                <w:rFonts w:ascii="Cascadia Code" w:hAnsi="Cascadia Code" w:cs="Cascadia Code"/>
                <w:sz w:val="18"/>
                <w:szCs w:val="20"/>
              </w:rPr>
              <w:t xml:space="preserve">// </w:t>
            </w:r>
            <w:r>
              <w:rPr>
                <w:rFonts w:ascii="Cascadia Code" w:hAnsi="Cascadia Code" w:cs="Cascadia Code" w:hint="eastAsia"/>
                <w:sz w:val="18"/>
                <w:szCs w:val="20"/>
              </w:rPr>
              <w:t>这里给出两行示例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格式</w:t>
            </w:r>
            <w:r>
              <w:rPr>
                <w:rFonts w:ascii="Cascadia Code" w:hAnsi="Cascadia Code" w:cs="Cascadia Code"/>
                <w:sz w:val="18"/>
                <w:szCs w:val="20"/>
              </w:rPr>
              <w:t>: “</w:t>
            </w:r>
            <w:r w:rsidR="00C20038">
              <w:rPr>
                <w:rFonts w:ascii="Cascadia Code" w:hAnsi="Cascadia Code" w:cs="Cascadia Code" w:hint="eastAsia"/>
                <w:sz w:val="18"/>
                <w:szCs w:val="20"/>
              </w:rPr>
              <w:t xml:space="preserve"> 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 xml:space="preserve">0: (255,0,0) </w:t>
            </w:r>
            <w:r>
              <w:rPr>
                <w:rFonts w:ascii="Cascadia Code" w:hAnsi="Cascadia Code" w:cs="Cascadia Code"/>
                <w:sz w:val="18"/>
                <w:szCs w:val="20"/>
              </w:rPr>
              <w:t>true” “</w:t>
            </w:r>
            <w:r w:rsidR="00C20038">
              <w:rPr>
                <w:rFonts w:ascii="Cascadia Code" w:hAnsi="Cascadia Code" w:cs="Cascadia Code" w:hint="eastAsia"/>
                <w:sz w:val="18"/>
                <w:szCs w:val="20"/>
              </w:rPr>
              <w:t>12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: (</w:t>
            </w:r>
            <w:r>
              <w:rPr>
                <w:rFonts w:ascii="Cascadia Code" w:hAnsi="Cascadia Code" w:cs="Cascadia Code"/>
                <w:sz w:val="18"/>
                <w:szCs w:val="20"/>
              </w:rPr>
              <w:t>127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>,</w:t>
            </w:r>
            <w:r>
              <w:rPr>
                <w:rFonts w:ascii="Cascadia Code" w:hAnsi="Cascadia Code" w:cs="Cascadia Code"/>
                <w:sz w:val="18"/>
                <w:szCs w:val="20"/>
              </w:rPr>
              <w:t>255</w:t>
            </w:r>
            <w:r w:rsidRPr="00B34154">
              <w:rPr>
                <w:rFonts w:ascii="Cascadia Code" w:hAnsi="Cascadia Code" w:cs="Cascadia Code" w:hint="eastAsia"/>
                <w:sz w:val="18"/>
                <w:szCs w:val="20"/>
              </w:rPr>
              <w:t xml:space="preserve">,0) </w:t>
            </w:r>
            <w:r>
              <w:rPr>
                <w:rFonts w:ascii="Cascadia Code" w:hAnsi="Cascadia Code" w:cs="Cascadia Code"/>
                <w:sz w:val="18"/>
                <w:szCs w:val="20"/>
              </w:rPr>
              <w:t>false”</w:t>
            </w:r>
          </w:p>
        </w:tc>
      </w:tr>
    </w:tbl>
    <w:p w14:paraId="5CEA9290" w14:textId="5E3223BA" w:rsidR="00B34154" w:rsidRDefault="00B34154" w:rsidP="00376C6F">
      <w:pPr>
        <w:rPr>
          <w:rFonts w:hint="eastAsia"/>
        </w:rPr>
      </w:pPr>
      <w:r>
        <w:lastRenderedPageBreak/>
        <w:br/>
      </w:r>
      <w:r>
        <w:rPr>
          <w:rFonts w:hint="eastAsia"/>
        </w:rPr>
        <w:t>以下给出主函数用于测试：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154" w14:paraId="360C3EB2" w14:textId="77777777" w:rsidTr="00B34154">
        <w:tc>
          <w:tcPr>
            <w:tcW w:w="8296" w:type="dxa"/>
          </w:tcPr>
          <w:p w14:paraId="20B51E6F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int main(void) {</w:t>
            </w:r>
          </w:p>
          <w:p w14:paraId="5F5D4B9C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WS2812_t* head = WS2812_Create();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          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第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0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颗</w:t>
            </w:r>
          </w:p>
          <w:p w14:paraId="192A7DDC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if (!head) return 1;</w:t>
            </w:r>
          </w:p>
          <w:p w14:paraId="0E2B20C4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2794A964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for (uint8_t i = 0; i &lt; 14; i++) WS2812_Add(head);</w:t>
            </w:r>
          </w:p>
          <w:p w14:paraId="0D331EEC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printf("Add: %d\n", WS2812_Add(head));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     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期望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15</w:t>
            </w:r>
          </w:p>
          <w:p w14:paraId="7D36030C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1C1FCFDC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for (uint32_t i = 0; i &lt;= 15; i++)</w:t>
            </w:r>
          </w:p>
          <w:p w14:paraId="0B75DF00" w14:textId="37B29A9F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    WS2812_SetColor(head, i, (uint8_t)(17*i), 0, (uint8_t)(255-17*i));</w:t>
            </w:r>
          </w:p>
          <w:p w14:paraId="43F8BFB1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38DEC816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WS2812_SetColor(head, 99, 1, 2, 3);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        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不应崩溃</w:t>
            </w:r>
          </w:p>
          <w:p w14:paraId="55AEC537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2CD0A4ED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printf("\n--- before break ---\n");</w:t>
            </w:r>
          </w:p>
          <w:p w14:paraId="5B53D8AF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WS2812_Show(head);</w:t>
            </w:r>
          </w:p>
          <w:p w14:paraId="3AACA171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0BBA4D29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head = WS2812_Break(head, 8);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              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让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8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号死</w:t>
            </w:r>
          </w:p>
          <w:p w14:paraId="052EE0F6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7278E048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printf("\n--- after break(8) ---\n");</w:t>
            </w:r>
          </w:p>
          <w:p w14:paraId="22411CB9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WS2812_Show(head);</w:t>
            </w:r>
          </w:p>
          <w:p w14:paraId="36F7B4B5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57DC52E1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WS2812_SetColor(head, 3, 0xFF, 0xFF, 0xFF);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应该成功</w:t>
            </w:r>
          </w:p>
          <w:p w14:paraId="3A645463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WS2812_SetColor(head, 10, 0xFF, 0xFF, 0xFF);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应该失败</w:t>
            </w:r>
          </w:p>
          <w:p w14:paraId="36061ADB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23410293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printf("\n--- SetColor test ---\n");</w:t>
            </w:r>
          </w:p>
          <w:p w14:paraId="100C9207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WS2812_Show(head);</w:t>
            </w:r>
          </w:p>
          <w:p w14:paraId="4D4ADB1A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4BC45600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printf("Add on NULL: %d\n", WS2812_Add(NULL));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期望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-1</w:t>
            </w:r>
          </w:p>
          <w:p w14:paraId="46242ADF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WS2812_Break(NULL, 0);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 xml:space="preserve">                          // </w:t>
            </w:r>
            <w:r w:rsidRPr="0022650C">
              <w:rPr>
                <w:rFonts w:ascii="Cascadia Code" w:hAnsi="Cascadia Code" w:cs="Cascadia Code"/>
                <w:i/>
                <w:iCs/>
                <w:sz w:val="18"/>
                <w:szCs w:val="20"/>
              </w:rPr>
              <w:t>不应崩溃</w:t>
            </w:r>
          </w:p>
          <w:p w14:paraId="748D83ED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lastRenderedPageBreak/>
              <w:t>    printf("done\n");</w:t>
            </w:r>
          </w:p>
          <w:p w14:paraId="740B0FE8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</w:p>
          <w:p w14:paraId="676E3E60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getchar();</w:t>
            </w:r>
          </w:p>
          <w:p w14:paraId="0B5BD5E6" w14:textId="77777777" w:rsidR="0022650C" w:rsidRPr="0022650C" w:rsidRDefault="0022650C" w:rsidP="0022650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    return 0;</w:t>
            </w:r>
          </w:p>
          <w:p w14:paraId="26F592C4" w14:textId="680CE279" w:rsidR="00B34154" w:rsidRPr="00B34154" w:rsidRDefault="0022650C" w:rsidP="00B34154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22650C">
              <w:rPr>
                <w:rFonts w:ascii="Cascadia Code" w:hAnsi="Cascadia Code" w:cs="Cascadia Code"/>
                <w:sz w:val="18"/>
                <w:szCs w:val="20"/>
              </w:rPr>
              <w:t>}</w:t>
            </w:r>
          </w:p>
        </w:tc>
      </w:tr>
    </w:tbl>
    <w:p w14:paraId="2915A7CB" w14:textId="22CAF418" w:rsidR="0022650C" w:rsidRDefault="0022650C" w:rsidP="00376C6F">
      <w:pPr>
        <w:rPr>
          <w:rFonts w:hint="eastAsia"/>
        </w:rPr>
      </w:pPr>
      <w:r>
        <w:lastRenderedPageBreak/>
        <w:br/>
      </w:r>
      <w:r>
        <w:rPr>
          <w:rFonts w:hint="eastAsia"/>
        </w:rPr>
        <w:t>以下是期望结果：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650C" w14:paraId="3E1063F2" w14:textId="77777777" w:rsidTr="0022650C">
        <w:tc>
          <w:tcPr>
            <w:tcW w:w="8296" w:type="dxa"/>
            <w:shd w:val="clear" w:color="auto" w:fill="002933"/>
          </w:tcPr>
          <w:p w14:paraId="38F22F61" w14:textId="67618F41" w:rsidR="0022650C" w:rsidRDefault="0022650C" w:rsidP="007B38AA">
            <w:pPr>
              <w:rPr>
                <w:rFonts w:hint="eastAsia"/>
              </w:rPr>
            </w:pPr>
            <w:r w:rsidRPr="0022650C">
              <w:rPr>
                <w:noProof/>
              </w:rPr>
              <w:drawing>
                <wp:inline distT="0" distB="0" distL="0" distR="0" wp14:anchorId="24C1B10B" wp14:editId="6DE5C532">
                  <wp:extent cx="1335993" cy="6703996"/>
                  <wp:effectExtent l="0" t="0" r="0" b="1905"/>
                  <wp:docPr id="1759764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64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804" cy="673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0C7AC" w14:textId="77777777" w:rsidR="00D92A09" w:rsidRPr="00B2023C" w:rsidRDefault="00D92A09">
      <w:pPr>
        <w:rPr>
          <w:rFonts w:hint="eastAsia"/>
        </w:rPr>
      </w:pPr>
    </w:p>
    <w:p w14:paraId="4226100B" w14:textId="0034F626" w:rsidR="007B38AA" w:rsidRDefault="007B38AA" w:rsidP="007B38AA">
      <w:pPr>
        <w:rPr>
          <w:rFonts w:hint="eastAsia"/>
        </w:rPr>
      </w:pPr>
      <w:r>
        <w:rPr>
          <w:rFonts w:hint="eastAsia"/>
        </w:rPr>
        <w:t>---------------------------------------------------------------------------</w:t>
      </w:r>
      <w:r>
        <w:br/>
      </w:r>
      <w:r w:rsidRPr="00A16F43">
        <w:rPr>
          <w:rFonts w:ascii="Cascadia Code" w:hAnsi="Cascadia Code"/>
          <w:sz w:val="40"/>
          <w:szCs w:val="44"/>
        </w:rPr>
        <w:lastRenderedPageBreak/>
        <w:t>01</w:t>
      </w:r>
      <w:r>
        <w:rPr>
          <w:rFonts w:ascii="Cascadia Code" w:hAnsi="Cascadia Code" w:hint="eastAsia"/>
          <w:sz w:val="40"/>
          <w:szCs w:val="44"/>
        </w:rPr>
        <w:t>A</w:t>
      </w:r>
      <w:r>
        <w:rPr>
          <w:rFonts w:hint="eastAsia"/>
        </w:rPr>
        <w:t>简答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0E3A4AB9" w14:textId="77777777" w:rsidTr="001B694F">
        <w:tc>
          <w:tcPr>
            <w:tcW w:w="8296" w:type="dxa"/>
          </w:tcPr>
          <w:p w14:paraId="49424412" w14:textId="7961A736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1：</w:t>
            </w:r>
          </w:p>
        </w:tc>
      </w:tr>
    </w:tbl>
    <w:p w14:paraId="6D514910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02B2818E" w14:textId="77777777" w:rsidTr="001B694F">
        <w:tc>
          <w:tcPr>
            <w:tcW w:w="8296" w:type="dxa"/>
          </w:tcPr>
          <w:p w14:paraId="626CCAF2" w14:textId="46A3801D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2：</w:t>
            </w:r>
          </w:p>
        </w:tc>
      </w:tr>
    </w:tbl>
    <w:p w14:paraId="1520DDAF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7EB31E3C" w14:textId="77777777" w:rsidTr="001B694F">
        <w:tc>
          <w:tcPr>
            <w:tcW w:w="8296" w:type="dxa"/>
          </w:tcPr>
          <w:p w14:paraId="23556202" w14:textId="77777777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3：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7B38AA" w14:paraId="42CD1E6A" w14:textId="77777777" w:rsidTr="007B38AA">
              <w:tc>
                <w:tcPr>
                  <w:tcW w:w="8070" w:type="dxa"/>
                  <w:shd w:val="clear" w:color="auto" w:fill="DEEAF6" w:themeFill="accent5" w:themeFillTint="33"/>
                </w:tcPr>
                <w:p w14:paraId="4495D304" w14:textId="05E36B3F" w:rsidR="007B38AA" w:rsidRDefault="007B38AA" w:rsidP="001B694F">
                  <w:pPr>
                    <w:rPr>
                      <w:rFonts w:hint="eastAsia"/>
                    </w:rPr>
                  </w:pPr>
                  <w:r>
                    <w:br/>
                  </w:r>
                </w:p>
              </w:tc>
            </w:tr>
          </w:tbl>
          <w:p w14:paraId="28E545CA" w14:textId="10A19ECA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389BEB6B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20CF43CB" w14:textId="77777777" w:rsidTr="001B694F">
        <w:tc>
          <w:tcPr>
            <w:tcW w:w="8296" w:type="dxa"/>
          </w:tcPr>
          <w:p w14:paraId="50A33905" w14:textId="53CFA511" w:rsidR="007B38AA" w:rsidRPr="00C60B49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4：</w:t>
            </w:r>
          </w:p>
        </w:tc>
      </w:tr>
    </w:tbl>
    <w:p w14:paraId="4A688774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45EB977B" w14:textId="77777777" w:rsidTr="001B694F">
        <w:tc>
          <w:tcPr>
            <w:tcW w:w="8296" w:type="dxa"/>
          </w:tcPr>
          <w:p w14:paraId="27215CA3" w14:textId="29BD0759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5：</w:t>
            </w:r>
          </w:p>
        </w:tc>
      </w:tr>
    </w:tbl>
    <w:p w14:paraId="7A1F2159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56816054" w14:textId="77777777" w:rsidTr="001B694F">
        <w:tc>
          <w:tcPr>
            <w:tcW w:w="8296" w:type="dxa"/>
          </w:tcPr>
          <w:p w14:paraId="174F411B" w14:textId="3EADB9C8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6：</w:t>
            </w:r>
          </w:p>
        </w:tc>
      </w:tr>
    </w:tbl>
    <w:p w14:paraId="3C596735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7B59A47E" w14:textId="77777777" w:rsidTr="001B694F">
        <w:tc>
          <w:tcPr>
            <w:tcW w:w="8296" w:type="dxa"/>
          </w:tcPr>
          <w:p w14:paraId="08D5C052" w14:textId="26B817DC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7：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009"/>
              <w:gridCol w:w="6061"/>
            </w:tblGrid>
            <w:tr w:rsidR="007B38AA" w14:paraId="64C4864F" w14:textId="77777777" w:rsidTr="001B694F">
              <w:tc>
                <w:tcPr>
                  <w:tcW w:w="2009" w:type="dxa"/>
                </w:tcPr>
                <w:p w14:paraId="0B3FBF4B" w14:textId="77777777" w:rsidR="007B38AA" w:rsidRDefault="007B38AA" w:rsidP="001B694F">
                  <w:pPr>
                    <w:rPr>
                      <w:rFonts w:hint="eastAsia"/>
                    </w:rPr>
                  </w:pPr>
                  <w:r w:rsidRPr="00C60B49">
                    <w:t>int (*p)[10];</w:t>
                  </w:r>
                </w:p>
              </w:tc>
              <w:tc>
                <w:tcPr>
                  <w:tcW w:w="6061" w:type="dxa"/>
                </w:tcPr>
                <w:p w14:paraId="279A47E3" w14:textId="77777777" w:rsidR="007B38AA" w:rsidRDefault="007B38AA" w:rsidP="001B694F">
                  <w:pPr>
                    <w:rPr>
                      <w:rFonts w:hint="eastAsia"/>
                    </w:rPr>
                  </w:pPr>
                </w:p>
              </w:tc>
            </w:tr>
            <w:tr w:rsidR="007B38AA" w14:paraId="215D2B6F" w14:textId="77777777" w:rsidTr="001B694F">
              <w:tc>
                <w:tcPr>
                  <w:tcW w:w="2009" w:type="dxa"/>
                </w:tcPr>
                <w:p w14:paraId="62618367" w14:textId="77777777" w:rsidR="007B38AA" w:rsidRDefault="007B38AA" w:rsidP="001B694F">
                  <w:pPr>
                    <w:rPr>
                      <w:rFonts w:hint="eastAsia"/>
                    </w:rPr>
                  </w:pPr>
                  <w:r w:rsidRPr="00C60B49">
                    <w:t>int *f(void);</w:t>
                  </w:r>
                </w:p>
              </w:tc>
              <w:tc>
                <w:tcPr>
                  <w:tcW w:w="6061" w:type="dxa"/>
                </w:tcPr>
                <w:p w14:paraId="51FAE62D" w14:textId="77777777" w:rsidR="007B38AA" w:rsidRDefault="007B38AA" w:rsidP="001B694F">
                  <w:pPr>
                    <w:rPr>
                      <w:rFonts w:hint="eastAsia"/>
                    </w:rPr>
                  </w:pPr>
                </w:p>
              </w:tc>
            </w:tr>
            <w:tr w:rsidR="007B38AA" w14:paraId="634268BB" w14:textId="77777777" w:rsidTr="001B694F">
              <w:tc>
                <w:tcPr>
                  <w:tcW w:w="2009" w:type="dxa"/>
                </w:tcPr>
                <w:p w14:paraId="0E58080F" w14:textId="77777777" w:rsidR="007B38AA" w:rsidRDefault="007B38AA" w:rsidP="001B694F">
                  <w:pPr>
                    <w:rPr>
                      <w:rFonts w:hint="eastAsia"/>
                    </w:rPr>
                  </w:pPr>
                  <w:r w:rsidRPr="00C60B49">
                    <w:t>int (*f)(void);</w:t>
                  </w:r>
                </w:p>
              </w:tc>
              <w:tc>
                <w:tcPr>
                  <w:tcW w:w="6061" w:type="dxa"/>
                </w:tcPr>
                <w:p w14:paraId="6239ECE8" w14:textId="77777777" w:rsidR="007B38AA" w:rsidRDefault="007B38AA" w:rsidP="001B694F">
                  <w:pPr>
                    <w:rPr>
                      <w:rFonts w:hint="eastAsia"/>
                    </w:rPr>
                  </w:pPr>
                </w:p>
              </w:tc>
            </w:tr>
            <w:tr w:rsidR="007B38AA" w14:paraId="5B8F4DBE" w14:textId="77777777" w:rsidTr="001B694F">
              <w:tc>
                <w:tcPr>
                  <w:tcW w:w="2009" w:type="dxa"/>
                </w:tcPr>
                <w:p w14:paraId="05B8AFB8" w14:textId="77777777" w:rsidR="007B38AA" w:rsidRDefault="007B38AA" w:rsidP="001B694F">
                  <w:pPr>
                    <w:rPr>
                      <w:rFonts w:hint="eastAsia"/>
                    </w:rPr>
                  </w:pPr>
                  <w:r w:rsidRPr="000253FA">
                    <w:t>int (*</w:t>
                  </w:r>
                  <w:r>
                    <w:t>f</w:t>
                  </w:r>
                  <w:r w:rsidRPr="000253FA">
                    <w:t>a[5])(</w:t>
                  </w:r>
                  <w:r>
                    <w:t>void</w:t>
                  </w:r>
                  <w:r w:rsidRPr="000253FA">
                    <w:t>)</w:t>
                  </w:r>
                  <w:r>
                    <w:t>;</w:t>
                  </w:r>
                </w:p>
              </w:tc>
              <w:tc>
                <w:tcPr>
                  <w:tcW w:w="6061" w:type="dxa"/>
                </w:tcPr>
                <w:p w14:paraId="1939DAE5" w14:textId="77777777" w:rsidR="007B38AA" w:rsidRDefault="007B38AA" w:rsidP="001B694F">
                  <w:pPr>
                    <w:rPr>
                      <w:rFonts w:hint="eastAsia"/>
                    </w:rPr>
                  </w:pPr>
                </w:p>
              </w:tc>
            </w:tr>
            <w:tr w:rsidR="007B38AA" w14:paraId="0D706365" w14:textId="77777777" w:rsidTr="001B694F">
              <w:tc>
                <w:tcPr>
                  <w:tcW w:w="2009" w:type="dxa"/>
                </w:tcPr>
                <w:p w14:paraId="23A667F6" w14:textId="77777777" w:rsidR="007B38AA" w:rsidRPr="000253FA" w:rsidRDefault="007B38AA" w:rsidP="001B694F">
                  <w:pPr>
                    <w:rPr>
                      <w:rFonts w:hint="eastAsia"/>
                    </w:rPr>
                  </w:pPr>
                  <w:r w:rsidRPr="000253FA">
                    <w:t>int (*</w:t>
                  </w:r>
                  <w:r>
                    <w:t>f</w:t>
                  </w:r>
                  <w:r w:rsidRPr="000253FA">
                    <w:t>a[5])(</w:t>
                  </w:r>
                  <w:r>
                    <w:t>int*</w:t>
                  </w:r>
                  <w:r w:rsidRPr="000253FA">
                    <w:t>)</w:t>
                  </w:r>
                  <w:r>
                    <w:t>;</w:t>
                  </w:r>
                </w:p>
              </w:tc>
              <w:tc>
                <w:tcPr>
                  <w:tcW w:w="6061" w:type="dxa"/>
                </w:tcPr>
                <w:p w14:paraId="41EF1E76" w14:textId="77777777" w:rsidR="007B38AA" w:rsidRDefault="007B38AA" w:rsidP="001B694F">
                  <w:pPr>
                    <w:rPr>
                      <w:rFonts w:hint="eastAsia"/>
                    </w:rPr>
                  </w:pPr>
                </w:p>
              </w:tc>
            </w:tr>
          </w:tbl>
          <w:p w14:paraId="2BA1DAF5" w14:textId="77777777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39087E85" w14:textId="77777777" w:rsidR="007B38AA" w:rsidRDefault="007B38AA" w:rsidP="007B38AA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5F76C791" w14:textId="77777777" w:rsidTr="001B694F">
        <w:tc>
          <w:tcPr>
            <w:tcW w:w="8296" w:type="dxa"/>
          </w:tcPr>
          <w:p w14:paraId="15EA7AD4" w14:textId="7F782198" w:rsidR="007B38AA" w:rsidRDefault="007B38AA" w:rsidP="001B694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</w:t>
            </w:r>
            <w:r w:rsidRPr="00AA655D">
              <w:rPr>
                <w:rFonts w:hint="eastAsia"/>
                <w:b/>
                <w:bCs/>
              </w:rPr>
              <w:t>8：</w:t>
            </w:r>
          </w:p>
        </w:tc>
      </w:tr>
    </w:tbl>
    <w:p w14:paraId="5AAAD3F1" w14:textId="6AD2FA7D" w:rsidR="00577311" w:rsidRDefault="00577311" w:rsidP="00911A53">
      <w:pPr>
        <w:rPr>
          <w:rFonts w:hint="eastAsia"/>
        </w:rPr>
      </w:pPr>
    </w:p>
    <w:p w14:paraId="7BB48499" w14:textId="795AB384" w:rsidR="007B38AA" w:rsidRDefault="007B38AA" w:rsidP="007B38AA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/>
          <w:sz w:val="40"/>
          <w:szCs w:val="44"/>
        </w:rPr>
        <w:t>2</w:t>
      </w:r>
      <w:r>
        <w:rPr>
          <w:rFonts w:ascii="Cascadia Code" w:hAnsi="Cascadia Code" w:hint="eastAsia"/>
          <w:sz w:val="40"/>
          <w:szCs w:val="44"/>
        </w:rPr>
        <w:t>A</w:t>
      </w:r>
      <w:r>
        <w:rPr>
          <w:rFonts w:hint="eastAsia"/>
        </w:rPr>
        <w:t>指针与字符串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7C5DC276" w14:textId="77777777" w:rsidTr="007B38AA">
        <w:tc>
          <w:tcPr>
            <w:tcW w:w="8296" w:type="dxa"/>
            <w:shd w:val="clear" w:color="auto" w:fill="DEEAF6" w:themeFill="accent5" w:themeFillTint="33"/>
          </w:tcPr>
          <w:p w14:paraId="574FDDBD" w14:textId="77777777" w:rsidR="007B38AA" w:rsidRDefault="007B38AA" w:rsidP="001B694F">
            <w:pPr>
              <w:rPr>
                <w:rFonts w:hint="eastAsia"/>
              </w:rPr>
            </w:pPr>
          </w:p>
          <w:p w14:paraId="2DFA74C0" w14:textId="77777777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33FA2B78" w14:textId="57EA7279" w:rsidR="007B38AA" w:rsidRPr="00D92A09" w:rsidRDefault="007B38AA" w:rsidP="007B38AA">
      <w:pPr>
        <w:rPr>
          <w:rFonts w:hint="eastAsia"/>
        </w:rPr>
      </w:pPr>
      <w:r>
        <w:rPr>
          <w:rFonts w:hint="eastAsia"/>
        </w:rPr>
        <w:t>其它（输出截图、额外说明等）：</w:t>
      </w:r>
      <w:r>
        <w:br/>
      </w:r>
    </w:p>
    <w:p w14:paraId="18D698A5" w14:textId="29318F4E" w:rsidR="007B38AA" w:rsidRDefault="007B38AA" w:rsidP="007B38AA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3A</w:t>
      </w:r>
      <w:r>
        <w:t xml:space="preserve"> Fibonacci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48D5CC3D" w14:textId="77777777" w:rsidTr="007B38AA">
        <w:tc>
          <w:tcPr>
            <w:tcW w:w="8296" w:type="dxa"/>
            <w:shd w:val="clear" w:color="auto" w:fill="DEEAF6" w:themeFill="accent5" w:themeFillTint="33"/>
          </w:tcPr>
          <w:p w14:paraId="7BAAB90C" w14:textId="77777777" w:rsidR="007B38AA" w:rsidRDefault="007B38AA" w:rsidP="001B694F">
            <w:pPr>
              <w:rPr>
                <w:rFonts w:hint="eastAsia"/>
              </w:rPr>
            </w:pPr>
          </w:p>
          <w:p w14:paraId="5F89E9A8" w14:textId="77777777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4D0923D0" w14:textId="04917601" w:rsidR="007B38AA" w:rsidRPr="00D92A09" w:rsidRDefault="007B38AA" w:rsidP="007B38AA">
      <w:pPr>
        <w:rPr>
          <w:rFonts w:hint="eastAsia"/>
        </w:rPr>
      </w:pPr>
      <w:r>
        <w:rPr>
          <w:rFonts w:hint="eastAsia"/>
        </w:rPr>
        <w:t>其它（输出截图、说明等）：</w:t>
      </w:r>
      <w:r>
        <w:br/>
      </w:r>
    </w:p>
    <w:p w14:paraId="7064919D" w14:textId="5CFF7227" w:rsidR="007B38AA" w:rsidRDefault="007B38AA" w:rsidP="007B38AA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/>
          <w:sz w:val="40"/>
          <w:szCs w:val="44"/>
        </w:rPr>
        <w:t>4</w:t>
      </w:r>
      <w:r>
        <w:rPr>
          <w:rFonts w:ascii="Cascadia Code" w:hAnsi="Cascadia Code" w:hint="eastAsia"/>
          <w:sz w:val="40"/>
          <w:szCs w:val="44"/>
        </w:rPr>
        <w:t>A</w:t>
      </w:r>
      <w:r w:rsidRPr="00911A53">
        <w:t>动态内存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3AA87C09" w14:textId="77777777" w:rsidTr="007B38AA">
        <w:tc>
          <w:tcPr>
            <w:tcW w:w="8296" w:type="dxa"/>
            <w:shd w:val="clear" w:color="auto" w:fill="DEEAF6" w:themeFill="accent5" w:themeFillTint="33"/>
          </w:tcPr>
          <w:p w14:paraId="5D331F68" w14:textId="77777777" w:rsidR="007B38AA" w:rsidRDefault="007B38AA" w:rsidP="001B694F">
            <w:pPr>
              <w:rPr>
                <w:rFonts w:hint="eastAsia"/>
              </w:rPr>
            </w:pPr>
          </w:p>
          <w:p w14:paraId="0D48BDDD" w14:textId="77777777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1B4686F7" w14:textId="004565FC" w:rsidR="007B38AA" w:rsidRDefault="007B38AA" w:rsidP="00911A53">
      <w:pPr>
        <w:rPr>
          <w:rFonts w:hint="eastAsia"/>
        </w:rPr>
      </w:pPr>
      <w:r>
        <w:rPr>
          <w:rFonts w:hint="eastAsia"/>
        </w:rPr>
        <w:t>其它（输出截图、</w:t>
      </w:r>
      <w:r w:rsidRPr="00B2023C">
        <w:rPr>
          <w:rFonts w:hint="eastAsia"/>
          <w:color w:val="EE0000"/>
        </w:rPr>
        <w:t>你的测试用例</w:t>
      </w:r>
      <w:r>
        <w:rPr>
          <w:rFonts w:hint="eastAsia"/>
        </w:rPr>
        <w:t>、额外说明等）：</w:t>
      </w:r>
      <w:r>
        <w:br/>
      </w:r>
    </w:p>
    <w:p w14:paraId="0AD3AE9B" w14:textId="5E332B3A" w:rsidR="007B38AA" w:rsidRDefault="007B38AA" w:rsidP="007B38AA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5</w:t>
      </w:r>
      <w:r w:rsidR="002B1D43">
        <w:rPr>
          <w:rFonts w:ascii="Cascadia Code" w:hAnsi="Cascadia Code" w:hint="eastAsia"/>
          <w:sz w:val="40"/>
          <w:szCs w:val="44"/>
        </w:rPr>
        <w:t>A</w:t>
      </w:r>
      <w:r>
        <w:rPr>
          <w:rFonts w:hint="eastAsia"/>
        </w:rPr>
        <w:t>单链表综合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38AA" w14:paraId="45195F46" w14:textId="77777777" w:rsidTr="007B38AA">
        <w:tc>
          <w:tcPr>
            <w:tcW w:w="8296" w:type="dxa"/>
            <w:shd w:val="clear" w:color="auto" w:fill="DEEAF6" w:themeFill="accent5" w:themeFillTint="33"/>
          </w:tcPr>
          <w:p w14:paraId="75DE1685" w14:textId="77777777" w:rsidR="007B38AA" w:rsidRDefault="007B38AA" w:rsidP="001B694F">
            <w:pPr>
              <w:rPr>
                <w:rFonts w:hint="eastAsia"/>
              </w:rPr>
            </w:pPr>
          </w:p>
          <w:p w14:paraId="6412ECF5" w14:textId="77777777" w:rsidR="007B38AA" w:rsidRDefault="007B38AA" w:rsidP="001B694F">
            <w:pPr>
              <w:rPr>
                <w:rFonts w:hint="eastAsia"/>
              </w:rPr>
            </w:pPr>
          </w:p>
        </w:tc>
      </w:tr>
    </w:tbl>
    <w:p w14:paraId="7968EC53" w14:textId="77777777" w:rsidR="007B38AA" w:rsidRPr="00D92A09" w:rsidRDefault="007B38AA" w:rsidP="007B38AA">
      <w:pPr>
        <w:rPr>
          <w:rFonts w:hint="eastAsia"/>
        </w:rPr>
      </w:pPr>
      <w:r>
        <w:rPr>
          <w:rFonts w:hint="eastAsia"/>
        </w:rPr>
        <w:t>其它（输出截图、说明等）：</w:t>
      </w:r>
    </w:p>
    <w:p w14:paraId="044F668E" w14:textId="77777777" w:rsidR="007B38AA" w:rsidRPr="007B38AA" w:rsidRDefault="007B38AA" w:rsidP="00911A53">
      <w:pPr>
        <w:rPr>
          <w:rFonts w:hint="eastAsia"/>
        </w:rPr>
      </w:pPr>
    </w:p>
    <w:sectPr w:rsidR="007B38AA" w:rsidRPr="007B3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BFE1F" w14:textId="77777777" w:rsidR="005C3625" w:rsidRDefault="005C3625" w:rsidP="00E938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13E4A0" w14:textId="77777777" w:rsidR="005C3625" w:rsidRDefault="005C3625" w:rsidP="00E938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770F1" w14:textId="77777777" w:rsidR="005C3625" w:rsidRDefault="005C3625" w:rsidP="00E938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2D3BE6" w14:textId="77777777" w:rsidR="005C3625" w:rsidRDefault="005C3625" w:rsidP="00E938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6662"/>
    <w:multiLevelType w:val="hybridMultilevel"/>
    <w:tmpl w:val="11C28650"/>
    <w:lvl w:ilvl="0" w:tplc="866C3F48">
      <w:start w:val="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F2C6F76"/>
    <w:multiLevelType w:val="multilevel"/>
    <w:tmpl w:val="C5D8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7306D"/>
    <w:multiLevelType w:val="multilevel"/>
    <w:tmpl w:val="C5D8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351F"/>
    <w:multiLevelType w:val="hybridMultilevel"/>
    <w:tmpl w:val="170ED2FE"/>
    <w:lvl w:ilvl="0" w:tplc="50A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28407C"/>
    <w:multiLevelType w:val="hybridMultilevel"/>
    <w:tmpl w:val="2B3642AE"/>
    <w:lvl w:ilvl="0" w:tplc="1798A1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7763518">
    <w:abstractNumId w:val="3"/>
  </w:num>
  <w:num w:numId="2" w16cid:durableId="972514600">
    <w:abstractNumId w:val="4"/>
  </w:num>
  <w:num w:numId="3" w16cid:durableId="702248694">
    <w:abstractNumId w:val="1"/>
  </w:num>
  <w:num w:numId="4" w16cid:durableId="944919972">
    <w:abstractNumId w:val="0"/>
  </w:num>
  <w:num w:numId="5" w16cid:durableId="228419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9A"/>
    <w:rsid w:val="000253FA"/>
    <w:rsid w:val="000340A1"/>
    <w:rsid w:val="00075F4E"/>
    <w:rsid w:val="00080150"/>
    <w:rsid w:val="0008037A"/>
    <w:rsid w:val="00084E95"/>
    <w:rsid w:val="0009602A"/>
    <w:rsid w:val="000C28DA"/>
    <w:rsid w:val="000C68E1"/>
    <w:rsid w:val="000F2618"/>
    <w:rsid w:val="00105C1F"/>
    <w:rsid w:val="001126C6"/>
    <w:rsid w:val="00142CF4"/>
    <w:rsid w:val="00174B47"/>
    <w:rsid w:val="0022650C"/>
    <w:rsid w:val="00236D3A"/>
    <w:rsid w:val="002711E8"/>
    <w:rsid w:val="0029467B"/>
    <w:rsid w:val="002A61DA"/>
    <w:rsid w:val="002B1D43"/>
    <w:rsid w:val="002B2D03"/>
    <w:rsid w:val="002E4F51"/>
    <w:rsid w:val="002E5488"/>
    <w:rsid w:val="002F6A97"/>
    <w:rsid w:val="002F791D"/>
    <w:rsid w:val="00302C9A"/>
    <w:rsid w:val="00320BB7"/>
    <w:rsid w:val="00353541"/>
    <w:rsid w:val="00376C6F"/>
    <w:rsid w:val="003A2195"/>
    <w:rsid w:val="003C5D25"/>
    <w:rsid w:val="003D473B"/>
    <w:rsid w:val="003D6B7A"/>
    <w:rsid w:val="003E2ED1"/>
    <w:rsid w:val="00410690"/>
    <w:rsid w:val="00440542"/>
    <w:rsid w:val="004554F2"/>
    <w:rsid w:val="004925D4"/>
    <w:rsid w:val="004B5F3F"/>
    <w:rsid w:val="004B7E2B"/>
    <w:rsid w:val="004C67A5"/>
    <w:rsid w:val="00577311"/>
    <w:rsid w:val="005C3625"/>
    <w:rsid w:val="005C3CE3"/>
    <w:rsid w:val="005F15A9"/>
    <w:rsid w:val="0061003D"/>
    <w:rsid w:val="00673C3D"/>
    <w:rsid w:val="0069504F"/>
    <w:rsid w:val="006A3560"/>
    <w:rsid w:val="006B41F6"/>
    <w:rsid w:val="006C4301"/>
    <w:rsid w:val="00723FD4"/>
    <w:rsid w:val="00786C75"/>
    <w:rsid w:val="00787C17"/>
    <w:rsid w:val="0079645E"/>
    <w:rsid w:val="007B38AA"/>
    <w:rsid w:val="008418D4"/>
    <w:rsid w:val="00841A1A"/>
    <w:rsid w:val="00850A5E"/>
    <w:rsid w:val="00911A53"/>
    <w:rsid w:val="00936C08"/>
    <w:rsid w:val="009817E8"/>
    <w:rsid w:val="009B285C"/>
    <w:rsid w:val="009B5D5D"/>
    <w:rsid w:val="009D12C1"/>
    <w:rsid w:val="009D5D4E"/>
    <w:rsid w:val="00A16F43"/>
    <w:rsid w:val="00A53A79"/>
    <w:rsid w:val="00A87229"/>
    <w:rsid w:val="00A97F76"/>
    <w:rsid w:val="00AA34C4"/>
    <w:rsid w:val="00AA655D"/>
    <w:rsid w:val="00AC1066"/>
    <w:rsid w:val="00AD0513"/>
    <w:rsid w:val="00B2023C"/>
    <w:rsid w:val="00B34154"/>
    <w:rsid w:val="00B75664"/>
    <w:rsid w:val="00BD4492"/>
    <w:rsid w:val="00BF103E"/>
    <w:rsid w:val="00BF5922"/>
    <w:rsid w:val="00C01432"/>
    <w:rsid w:val="00C20038"/>
    <w:rsid w:val="00C34F1B"/>
    <w:rsid w:val="00C36D5D"/>
    <w:rsid w:val="00C522EA"/>
    <w:rsid w:val="00C60B49"/>
    <w:rsid w:val="00C64456"/>
    <w:rsid w:val="00C946D3"/>
    <w:rsid w:val="00C958FE"/>
    <w:rsid w:val="00CC65F3"/>
    <w:rsid w:val="00CD5324"/>
    <w:rsid w:val="00CD78FE"/>
    <w:rsid w:val="00D56EC9"/>
    <w:rsid w:val="00D67EAC"/>
    <w:rsid w:val="00D92A09"/>
    <w:rsid w:val="00DA523A"/>
    <w:rsid w:val="00DB165F"/>
    <w:rsid w:val="00DE1CA4"/>
    <w:rsid w:val="00DF2928"/>
    <w:rsid w:val="00DF4494"/>
    <w:rsid w:val="00E16798"/>
    <w:rsid w:val="00E17DBE"/>
    <w:rsid w:val="00E37BA2"/>
    <w:rsid w:val="00E60DC9"/>
    <w:rsid w:val="00E641C3"/>
    <w:rsid w:val="00E77AEF"/>
    <w:rsid w:val="00E84740"/>
    <w:rsid w:val="00E938D5"/>
    <w:rsid w:val="00EB0826"/>
    <w:rsid w:val="00EB2F4D"/>
    <w:rsid w:val="00EC1015"/>
    <w:rsid w:val="00ED0F37"/>
    <w:rsid w:val="00F036E0"/>
    <w:rsid w:val="00F609B4"/>
    <w:rsid w:val="00F64B92"/>
    <w:rsid w:val="00FA4C3E"/>
    <w:rsid w:val="00F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C0B9B"/>
  <w15:chartTrackingRefBased/>
  <w15:docId w15:val="{C7B398B8-C34C-421B-9FD5-3D828EAD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8A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C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38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38D5"/>
    <w:rPr>
      <w:sz w:val="18"/>
      <w:szCs w:val="18"/>
    </w:rPr>
  </w:style>
  <w:style w:type="table" w:styleId="af2">
    <w:name w:val="Table Grid"/>
    <w:basedOn w:val="a1"/>
    <w:uiPriority w:val="39"/>
    <w:rsid w:val="0078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9467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467B"/>
    <w:rPr>
      <w:rFonts w:ascii="Courier New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0340A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34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itourt@fox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9</Pages>
  <Words>1478</Words>
  <Characters>2676</Characters>
  <Application>Microsoft Office Word</Application>
  <DocSecurity>0</DocSecurity>
  <Lines>191</Lines>
  <Paragraphs>148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32</cp:revision>
  <cp:lastPrinted>2026-09-14T10:20:00Z</cp:lastPrinted>
  <dcterms:created xsi:type="dcterms:W3CDTF">2026-09-14T05:38:00Z</dcterms:created>
  <dcterms:modified xsi:type="dcterms:W3CDTF">2026-10-01T06:52:00Z</dcterms:modified>
</cp:coreProperties>
</file>