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CE2A5" w14:textId="77777777" w:rsidR="00673D89" w:rsidRDefault="00000000">
      <w:pPr>
        <w:adjustRightInd w:val="0"/>
        <w:snapToGrid w:val="0"/>
        <w:jc w:val="center"/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重庆</w:t>
      </w:r>
      <w:r>
        <w:rPr>
          <w:rFonts w:ascii="黑体" w:eastAsia="黑体"/>
          <w:sz w:val="32"/>
          <w:szCs w:val="32"/>
        </w:rPr>
        <w:t>科技</w:t>
      </w:r>
      <w:r>
        <w:rPr>
          <w:rFonts w:ascii="黑体" w:eastAsia="黑体" w:hint="eastAsia"/>
          <w:sz w:val="32"/>
          <w:szCs w:val="32"/>
        </w:rPr>
        <w:t>大学</w:t>
      </w:r>
    </w:p>
    <w:p w14:paraId="35EFD3C5" w14:textId="77777777" w:rsidR="00673D89" w:rsidRDefault="00000000">
      <w:pPr>
        <w:adjustRightInd w:val="0"/>
        <w:snapToGrid w:val="0"/>
        <w:jc w:val="center"/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上机实验报告（上机操作类）</w:t>
      </w:r>
    </w:p>
    <w:tbl>
      <w:tblPr>
        <w:tblW w:w="0" w:type="auto"/>
        <w:tblInd w:w="-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56"/>
        <w:gridCol w:w="1306"/>
        <w:gridCol w:w="1080"/>
        <w:gridCol w:w="1440"/>
        <w:gridCol w:w="1260"/>
        <w:gridCol w:w="1980"/>
      </w:tblGrid>
      <w:tr w:rsidR="00673D89" w14:paraId="2596E777" w14:textId="77777777">
        <w:trPr>
          <w:trHeight w:hRule="exact" w:val="567"/>
        </w:trPr>
        <w:tc>
          <w:tcPr>
            <w:tcW w:w="1356" w:type="dxa"/>
            <w:vAlign w:val="center"/>
          </w:tcPr>
          <w:p w14:paraId="4C9C01E9" w14:textId="77777777" w:rsidR="00673D89" w:rsidRDefault="00000000">
            <w:pPr>
              <w:adjustRightInd w:val="0"/>
              <w:snapToGrid w:val="0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课程名称</w:t>
            </w:r>
          </w:p>
        </w:tc>
        <w:tc>
          <w:tcPr>
            <w:tcW w:w="2386" w:type="dxa"/>
            <w:gridSpan w:val="2"/>
            <w:vAlign w:val="center"/>
          </w:tcPr>
          <w:p w14:paraId="18021D37" w14:textId="77777777" w:rsidR="00673D89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企业级应用开发技术</w:t>
            </w:r>
          </w:p>
        </w:tc>
        <w:tc>
          <w:tcPr>
            <w:tcW w:w="1440" w:type="dxa"/>
            <w:vAlign w:val="center"/>
          </w:tcPr>
          <w:p w14:paraId="24278B18" w14:textId="77777777" w:rsidR="00673D89" w:rsidRDefault="00000000">
            <w:pPr>
              <w:adjustRightInd w:val="0"/>
              <w:snapToGrid w:val="0"/>
            </w:pPr>
            <w:r>
              <w:rPr>
                <w:rFonts w:ascii="宋体" w:hAnsi="宋体" w:cs="宋体" w:hint="eastAsia"/>
                <w:sz w:val="24"/>
              </w:rPr>
              <w:t>实验项目</w:t>
            </w:r>
          </w:p>
        </w:tc>
        <w:tc>
          <w:tcPr>
            <w:tcW w:w="3240" w:type="dxa"/>
            <w:gridSpan w:val="2"/>
            <w:vAlign w:val="center"/>
          </w:tcPr>
          <w:p w14:paraId="1C0FCF78" w14:textId="77777777" w:rsidR="00673D89" w:rsidRDefault="00000000">
            <w:pPr>
              <w:adjustRightInd w:val="0"/>
              <w:snapToGrid w:val="0"/>
            </w:pPr>
            <w:r>
              <w:rPr>
                <w:rFonts w:hint="eastAsia"/>
                <w:bCs/>
                <w:szCs w:val="21"/>
              </w:rPr>
              <w:t>实验</w:t>
            </w:r>
            <w:r>
              <w:rPr>
                <w:bCs/>
                <w:szCs w:val="21"/>
              </w:rPr>
              <w:t xml:space="preserve">1 </w:t>
            </w:r>
          </w:p>
        </w:tc>
      </w:tr>
      <w:tr w:rsidR="00673D89" w14:paraId="0F0F48F0" w14:textId="77777777">
        <w:trPr>
          <w:trHeight w:hRule="exact" w:val="567"/>
        </w:trPr>
        <w:tc>
          <w:tcPr>
            <w:tcW w:w="1356" w:type="dxa"/>
            <w:vAlign w:val="center"/>
          </w:tcPr>
          <w:p w14:paraId="293A94E7" w14:textId="77777777" w:rsidR="00673D89" w:rsidRDefault="00000000">
            <w:pPr>
              <w:adjustRightInd w:val="0"/>
              <w:snapToGrid w:val="0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机房名称</w:t>
            </w:r>
          </w:p>
        </w:tc>
        <w:tc>
          <w:tcPr>
            <w:tcW w:w="2386" w:type="dxa"/>
            <w:gridSpan w:val="2"/>
            <w:vAlign w:val="center"/>
          </w:tcPr>
          <w:p w14:paraId="476F1F22" w14:textId="77777777" w:rsidR="00673D89" w:rsidRDefault="00000000">
            <w:pPr>
              <w:adjustRightInd w:val="0"/>
              <w:snapToGrid w:val="0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I</w:t>
            </w:r>
            <w:r>
              <w:rPr>
                <w:rFonts w:ascii="宋体" w:hAnsi="宋体" w:cs="宋体"/>
                <w:sz w:val="24"/>
              </w:rPr>
              <w:t>308</w:t>
            </w:r>
          </w:p>
        </w:tc>
        <w:tc>
          <w:tcPr>
            <w:tcW w:w="1440" w:type="dxa"/>
            <w:vAlign w:val="center"/>
          </w:tcPr>
          <w:p w14:paraId="0D0A448E" w14:textId="77777777" w:rsidR="00673D89" w:rsidRDefault="00000000">
            <w:pPr>
              <w:adjustRightInd w:val="0"/>
              <w:snapToGrid w:val="0"/>
            </w:pPr>
            <w:r>
              <w:rPr>
                <w:rFonts w:ascii="宋体" w:hAnsi="宋体" w:cs="宋体" w:hint="eastAsia"/>
                <w:sz w:val="24"/>
              </w:rPr>
              <w:t>上机时间</w:t>
            </w:r>
          </w:p>
        </w:tc>
        <w:tc>
          <w:tcPr>
            <w:tcW w:w="3240" w:type="dxa"/>
            <w:gridSpan w:val="2"/>
            <w:vAlign w:val="center"/>
          </w:tcPr>
          <w:p w14:paraId="5DF4AFF6" w14:textId="77777777" w:rsidR="00673D89" w:rsidRDefault="00000000">
            <w:pPr>
              <w:adjustRightInd w:val="0"/>
              <w:snapToGrid w:val="0"/>
            </w:pPr>
            <w:r>
              <w:rPr>
                <w:rFonts w:hint="eastAsia"/>
              </w:rPr>
              <w:t>202</w:t>
            </w:r>
            <w:r>
              <w:t>5</w:t>
            </w:r>
            <w:r>
              <w:rPr>
                <w:rFonts w:hint="eastAsia"/>
              </w:rPr>
              <w:t>年</w:t>
            </w:r>
            <w:r>
              <w:t>9</w:t>
            </w:r>
            <w:r>
              <w:rPr>
                <w:rFonts w:hint="eastAsia"/>
              </w:rPr>
              <w:t>月</w:t>
            </w:r>
            <w:r>
              <w:t>25</w:t>
            </w:r>
            <w:r>
              <w:rPr>
                <w:rFonts w:hint="eastAsia"/>
              </w:rPr>
              <w:t>日</w:t>
            </w:r>
          </w:p>
        </w:tc>
      </w:tr>
      <w:tr w:rsidR="00673D89" w14:paraId="1F3E22AA" w14:textId="77777777">
        <w:trPr>
          <w:trHeight w:hRule="exact" w:val="567"/>
        </w:trPr>
        <w:tc>
          <w:tcPr>
            <w:tcW w:w="1356" w:type="dxa"/>
            <w:vAlign w:val="center"/>
          </w:tcPr>
          <w:p w14:paraId="586DC720" w14:textId="77777777" w:rsidR="00673D89" w:rsidRDefault="00000000">
            <w:pPr>
              <w:adjustRightInd w:val="0"/>
              <w:snapToGrid w:val="0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指导老师</w:t>
            </w:r>
          </w:p>
        </w:tc>
        <w:tc>
          <w:tcPr>
            <w:tcW w:w="2386" w:type="dxa"/>
            <w:gridSpan w:val="2"/>
            <w:vAlign w:val="center"/>
          </w:tcPr>
          <w:p w14:paraId="067CE95A" w14:textId="7A74BBEF" w:rsidR="00673D89" w:rsidRDefault="00CB10FF">
            <w:pPr>
              <w:pStyle w:val="ab"/>
              <w:tabs>
                <w:tab w:val="left" w:pos="930"/>
              </w:tabs>
              <w:adjustRightInd w:val="0"/>
              <w:snapToGrid w:val="0"/>
              <w:ind w:firstLineChars="0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28EB6AE" wp14:editId="1506CCF7">
                  <wp:extent cx="1085850" cy="361950"/>
                  <wp:effectExtent l="0" t="0" r="0" b="0"/>
                  <wp:docPr id="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vAlign w:val="center"/>
          </w:tcPr>
          <w:p w14:paraId="0110C331" w14:textId="77777777" w:rsidR="00673D89" w:rsidRDefault="00000000">
            <w:pPr>
              <w:adjustRightInd w:val="0"/>
              <w:snapToGrid w:val="0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上机成绩</w:t>
            </w:r>
          </w:p>
        </w:tc>
        <w:tc>
          <w:tcPr>
            <w:tcW w:w="3240" w:type="dxa"/>
            <w:gridSpan w:val="2"/>
            <w:vAlign w:val="center"/>
          </w:tcPr>
          <w:p w14:paraId="7B1CE9B1" w14:textId="77777777" w:rsidR="00673D89" w:rsidRDefault="00673D89">
            <w:pPr>
              <w:pStyle w:val="ab"/>
              <w:tabs>
                <w:tab w:val="left" w:pos="930"/>
              </w:tabs>
              <w:adjustRightInd w:val="0"/>
              <w:snapToGrid w:val="0"/>
              <w:ind w:firstLineChars="0"/>
              <w:rPr>
                <w:b/>
                <w:sz w:val="32"/>
                <w:szCs w:val="32"/>
              </w:rPr>
            </w:pPr>
            <w:r>
              <w:rPr>
                <w:rFonts w:ascii="行书" w:hAnsi="行书" w:eastAsia="行书"/>
                <w:color w:val="FF0000"/>
                <w:sz w:val="24"/>
              </w:rPr>
              <w:t>100</w:t>
            </w:r>
          </w:p>
        </w:tc>
      </w:tr>
      <w:tr w:rsidR="00673D89" w14:paraId="72998134" w14:textId="77777777">
        <w:trPr>
          <w:trHeight w:hRule="exact" w:val="567"/>
        </w:trPr>
        <w:tc>
          <w:tcPr>
            <w:tcW w:w="1356" w:type="dxa"/>
            <w:vAlign w:val="center"/>
          </w:tcPr>
          <w:p w14:paraId="2DC4A069" w14:textId="77777777" w:rsidR="00673D89" w:rsidRDefault="00000000">
            <w:pPr>
              <w:adjustRightInd w:val="0"/>
              <w:snapToGrid w:val="0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学生姓名</w:t>
            </w:r>
          </w:p>
        </w:tc>
        <w:tc>
          <w:tcPr>
            <w:tcW w:w="1306" w:type="dxa"/>
            <w:vAlign w:val="center"/>
          </w:tcPr>
          <w:p w14:paraId="6B4AAF03" w14:textId="77777777" w:rsidR="00673D89" w:rsidRDefault="00000000">
            <w:pPr>
              <w:adjustRightInd w:val="0"/>
              <w:snapToGrid w:val="0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杨天</w:t>
            </w:r>
          </w:p>
        </w:tc>
        <w:tc>
          <w:tcPr>
            <w:tcW w:w="1080" w:type="dxa"/>
            <w:vAlign w:val="center"/>
          </w:tcPr>
          <w:p w14:paraId="2B29023F" w14:textId="77777777" w:rsidR="00673D89" w:rsidRDefault="00000000">
            <w:pPr>
              <w:adjustRightInd w:val="0"/>
              <w:snapToGrid w:val="0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学号</w:t>
            </w:r>
          </w:p>
        </w:tc>
        <w:tc>
          <w:tcPr>
            <w:tcW w:w="1440" w:type="dxa"/>
            <w:vAlign w:val="center"/>
          </w:tcPr>
          <w:p w14:paraId="5F4803FA" w14:textId="77777777" w:rsidR="00673D89" w:rsidRDefault="00000000">
            <w:pPr>
              <w:adjustRightInd w:val="0"/>
              <w:snapToGrid w:val="0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2025520535</w:t>
            </w:r>
          </w:p>
        </w:tc>
        <w:tc>
          <w:tcPr>
            <w:tcW w:w="1260" w:type="dxa"/>
            <w:vAlign w:val="center"/>
          </w:tcPr>
          <w:p w14:paraId="68CD6689" w14:textId="77777777" w:rsidR="00673D89" w:rsidRDefault="00000000">
            <w:pPr>
              <w:adjustRightInd w:val="0"/>
              <w:snapToGrid w:val="0"/>
            </w:pPr>
            <w:r>
              <w:rPr>
                <w:rFonts w:ascii="宋体" w:hAnsi="宋体" w:cs="宋体" w:hint="eastAsia"/>
                <w:sz w:val="24"/>
              </w:rPr>
              <w:t>专业班级</w:t>
            </w:r>
          </w:p>
        </w:tc>
        <w:tc>
          <w:tcPr>
            <w:tcW w:w="1980" w:type="dxa"/>
            <w:vAlign w:val="center"/>
          </w:tcPr>
          <w:p w14:paraId="2AE37202" w14:textId="77777777" w:rsidR="00673D89" w:rsidRDefault="0000000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计科</w:t>
            </w:r>
            <w:r>
              <w:t>(3+2)</w:t>
            </w:r>
            <w:r>
              <w:rPr>
                <w:rFonts w:hint="eastAsia"/>
              </w:rPr>
              <w:t>2</w:t>
            </w:r>
            <w:r>
              <w:t>023</w:t>
            </w:r>
          </w:p>
        </w:tc>
      </w:tr>
      <w:tr w:rsidR="00673D89" w14:paraId="5BA30B83" w14:textId="77777777">
        <w:trPr>
          <w:trHeight w:val="1127"/>
        </w:trPr>
        <w:tc>
          <w:tcPr>
            <w:tcW w:w="8422" w:type="dxa"/>
            <w:gridSpan w:val="6"/>
          </w:tcPr>
          <w:p w14:paraId="05FE96DD" w14:textId="77777777" w:rsidR="00673D89" w:rsidRDefault="00000000">
            <w:pPr>
              <w:spacing w:line="360" w:lineRule="auto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一、上机操作目的和要求</w:t>
            </w:r>
          </w:p>
          <w:p w14:paraId="12EE5037" w14:textId="77777777" w:rsidR="00673D89" w:rsidRDefault="00000000">
            <w:pPr>
              <w:spacing w:line="400" w:lineRule="exact"/>
            </w:pPr>
            <w:r>
              <w:t>目的：</w:t>
            </w:r>
          </w:p>
          <w:p w14:paraId="5B87FCBC" w14:textId="77777777" w:rsidR="00673D89" w:rsidRDefault="00000000">
            <w:pPr>
              <w:spacing w:line="400" w:lineRule="exact"/>
            </w:pPr>
            <w:r>
              <w:t>1</w:t>
            </w:r>
            <w:r>
              <w:t>、</w:t>
            </w:r>
            <w:r>
              <w:rPr>
                <w:rFonts w:hint="eastAsia"/>
              </w:rPr>
              <w:t>了解</w:t>
            </w:r>
            <w:r>
              <w:rPr>
                <w:rFonts w:hint="eastAsia"/>
              </w:rPr>
              <w:t>V</w:t>
            </w:r>
            <w:r>
              <w:t>UE</w:t>
            </w:r>
            <w:r>
              <w:rPr>
                <w:rFonts w:hint="eastAsia"/>
              </w:rPr>
              <w:t>前端框架</w:t>
            </w:r>
          </w:p>
          <w:p w14:paraId="0AF79F54" w14:textId="77777777" w:rsidR="00673D89" w:rsidRDefault="00000000">
            <w:pPr>
              <w:spacing w:line="400" w:lineRule="exac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、了解</w:t>
            </w:r>
            <w:r>
              <w:rPr>
                <w:rFonts w:hint="eastAsia"/>
              </w:rPr>
              <w:t>V</w:t>
            </w:r>
            <w:r>
              <w:t>UE</w:t>
            </w:r>
            <w:r>
              <w:rPr>
                <w:rFonts w:hint="eastAsia"/>
              </w:rPr>
              <w:t>前端页面的编写</w:t>
            </w:r>
          </w:p>
          <w:p w14:paraId="58A803A0" w14:textId="77777777" w:rsidR="00673D89" w:rsidRDefault="00000000">
            <w:pPr>
              <w:spacing w:line="400" w:lineRule="exact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、掌握简单表格的显示及数据渲染。</w:t>
            </w:r>
          </w:p>
          <w:p w14:paraId="409FEE1C" w14:textId="77777777" w:rsidR="00673D89" w:rsidRDefault="00000000">
            <w:pPr>
              <w:spacing w:line="400" w:lineRule="exact"/>
            </w:pPr>
            <w:r>
              <w:t>4</w:t>
            </w:r>
            <w:r>
              <w:rPr>
                <w:rFonts w:hint="eastAsia"/>
              </w:rPr>
              <w:t>、了解</w:t>
            </w:r>
            <w:r>
              <w:t>axios</w:t>
            </w:r>
            <w:r>
              <w:rPr>
                <w:rFonts w:hint="eastAsia"/>
              </w:rPr>
              <w:t>网络请求库</w:t>
            </w:r>
          </w:p>
          <w:p w14:paraId="527E91F8" w14:textId="77777777" w:rsidR="00673D89" w:rsidRDefault="00000000">
            <w:pPr>
              <w:spacing w:line="400" w:lineRule="exact"/>
            </w:pPr>
            <w:r>
              <w:t>5</w:t>
            </w:r>
            <w:r>
              <w:rPr>
                <w:rFonts w:hint="eastAsia"/>
              </w:rPr>
              <w:t>、掌握通过</w:t>
            </w:r>
            <w:r>
              <w:t>axios</w:t>
            </w:r>
            <w:r>
              <w:rPr>
                <w:rFonts w:hint="eastAsia"/>
              </w:rPr>
              <w:t>向特定网址发生</w:t>
            </w:r>
            <w:r>
              <w:t>GET</w:t>
            </w:r>
            <w:r>
              <w:rPr>
                <w:rFonts w:hint="eastAsia"/>
              </w:rPr>
              <w:t>请求。</w:t>
            </w:r>
          </w:p>
          <w:p w14:paraId="5CB2C337" w14:textId="77777777" w:rsidR="00673D89" w:rsidRDefault="00000000">
            <w:pPr>
              <w:spacing w:line="400" w:lineRule="exact"/>
            </w:pP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、响应</w:t>
            </w:r>
            <w:r>
              <w:t>Get</w:t>
            </w:r>
            <w:r>
              <w:rPr>
                <w:rFonts w:hint="eastAsia"/>
              </w:rPr>
              <w:t>请求，展示数据到表格</w:t>
            </w:r>
          </w:p>
          <w:p w14:paraId="50F7F2F1" w14:textId="77777777" w:rsidR="00673D89" w:rsidRDefault="00000000">
            <w:pPr>
              <w:spacing w:line="400" w:lineRule="exact"/>
            </w:pPr>
            <w:r>
              <w:t>要求：</w:t>
            </w:r>
          </w:p>
          <w:p w14:paraId="532FD8D9" w14:textId="77777777" w:rsidR="00673D89" w:rsidRDefault="00000000">
            <w:pPr>
              <w:spacing w:line="400" w:lineRule="exact"/>
            </w:pPr>
            <w:r>
              <w:t>1</w:t>
            </w:r>
            <w:r>
              <w:t>、</w:t>
            </w:r>
            <w:r>
              <w:t xml:space="preserve"> </w:t>
            </w:r>
            <w:r>
              <w:t>根据实验步骤中提出的要求，使用</w:t>
            </w:r>
            <w:r>
              <w:t xml:space="preserve">VS Code </w:t>
            </w:r>
            <w:r>
              <w:rPr>
                <w:rFonts w:hint="eastAsia"/>
              </w:rPr>
              <w:t>完成工程，并用页面访问服务器</w:t>
            </w:r>
            <w:r>
              <w:t>；</w:t>
            </w:r>
          </w:p>
          <w:p w14:paraId="6D9ED9BE" w14:textId="77777777" w:rsidR="00673D89" w:rsidRDefault="00000000">
            <w:pPr>
              <w:spacing w:line="400" w:lineRule="exact"/>
            </w:pPr>
            <w:r>
              <w:t>2</w:t>
            </w:r>
            <w:r>
              <w:t>、记录实验中遇到的各类问题并以及解决办法</w:t>
            </w:r>
          </w:p>
          <w:p w14:paraId="021430DC" w14:textId="77777777" w:rsidR="00673D89" w:rsidRDefault="00000000">
            <w:pPr>
              <w:spacing w:line="400" w:lineRule="exact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、将</w:t>
            </w:r>
            <w:r>
              <w:t>VS Code</w:t>
            </w:r>
            <w:r>
              <w:rPr>
                <w:rFonts w:hint="eastAsia"/>
              </w:rPr>
              <w:t>工程打包成一个压缩文件，嵌入到实验报告中。</w:t>
            </w:r>
          </w:p>
        </w:tc>
      </w:tr>
      <w:tr w:rsidR="00673D89" w14:paraId="331681E7" w14:textId="77777777">
        <w:trPr>
          <w:trHeight w:val="700"/>
        </w:trPr>
        <w:tc>
          <w:tcPr>
            <w:tcW w:w="8422" w:type="dxa"/>
            <w:gridSpan w:val="6"/>
          </w:tcPr>
          <w:p w14:paraId="18FD8526" w14:textId="77777777" w:rsidR="00673D89" w:rsidRDefault="00000000">
            <w:pPr>
              <w:spacing w:line="360" w:lineRule="auto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二、上机操作需要的软、硬件</w:t>
            </w:r>
          </w:p>
          <w:p w14:paraId="50E9C424" w14:textId="77777777" w:rsidR="00673D89" w:rsidRDefault="00000000">
            <w:pPr>
              <w:spacing w:line="400" w:lineRule="exact"/>
            </w:pPr>
            <w:r>
              <w:t>VS Code</w:t>
            </w:r>
            <w:r>
              <w:rPr>
                <w:rFonts w:hint="eastAsia"/>
              </w:rPr>
              <w:t>，</w:t>
            </w:r>
            <w:r>
              <w:t>Chrome</w:t>
            </w:r>
          </w:p>
        </w:tc>
      </w:tr>
      <w:tr w:rsidR="00673D89" w14:paraId="2B8E482B" w14:textId="77777777">
        <w:trPr>
          <w:trHeight w:val="1455"/>
        </w:trPr>
        <w:tc>
          <w:tcPr>
            <w:tcW w:w="8422" w:type="dxa"/>
            <w:gridSpan w:val="6"/>
          </w:tcPr>
          <w:p w14:paraId="0182592F" w14:textId="77777777" w:rsidR="00673D89" w:rsidRDefault="00000000">
            <w:pPr>
              <w:spacing w:line="360" w:lineRule="auto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 w:hint="eastAsia"/>
                <w:color w:val="404040"/>
              </w:rPr>
              <w:t>三、上机操作内容（老师布置的具体任务）</w:t>
            </w:r>
          </w:p>
          <w:p w14:paraId="00A40086" w14:textId="77777777" w:rsidR="00673D89" w:rsidRDefault="00000000">
            <w:pPr>
              <w:spacing w:line="360" w:lineRule="auto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 w:hint="eastAsia"/>
                <w:color w:val="404040"/>
              </w:rPr>
              <w:t>1</w:t>
            </w:r>
            <w:r>
              <w:rPr>
                <w:rFonts w:ascii="Segoe UI" w:hAnsi="Segoe UI" w:cs="Segoe UI" w:hint="eastAsia"/>
                <w:color w:val="404040"/>
              </w:rPr>
              <w:t>．在</w:t>
            </w:r>
            <w:r>
              <w:rPr>
                <w:rFonts w:ascii="Segoe UI" w:hAnsi="Segoe UI" w:cs="Segoe UI"/>
                <w:color w:val="404040"/>
              </w:rPr>
              <w:t>MyWeb</w:t>
            </w:r>
            <w:r>
              <w:rPr>
                <w:rFonts w:ascii="Segoe UI" w:hAnsi="Segoe UI" w:cs="Segoe UI" w:hint="eastAsia"/>
                <w:color w:val="404040"/>
              </w:rPr>
              <w:t>文件夹中创建文件夹</w:t>
            </w:r>
            <w:r>
              <w:rPr>
                <w:rFonts w:ascii="Segoe UI" w:hAnsi="Segoe UI" w:cs="Segoe UI"/>
                <w:color w:val="404040"/>
              </w:rPr>
              <w:t>exam1</w:t>
            </w:r>
            <w:r>
              <w:rPr>
                <w:rFonts w:ascii="Segoe UI" w:hAnsi="Segoe UI" w:cs="Segoe UI" w:hint="eastAsia"/>
                <w:color w:val="404040"/>
              </w:rPr>
              <w:t>。</w:t>
            </w:r>
          </w:p>
          <w:p w14:paraId="2EB4BABF" w14:textId="77777777" w:rsidR="00673D89" w:rsidRDefault="00000000">
            <w:pPr>
              <w:spacing w:line="360" w:lineRule="auto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 w:hint="eastAsia"/>
                <w:color w:val="404040"/>
              </w:rPr>
              <w:t>2</w:t>
            </w:r>
            <w:r>
              <w:rPr>
                <w:rFonts w:ascii="Segoe UI" w:hAnsi="Segoe UI" w:cs="Segoe UI"/>
                <w:color w:val="404040"/>
              </w:rPr>
              <w:t xml:space="preserve">.  </w:t>
            </w:r>
            <w:r>
              <w:rPr>
                <w:rFonts w:ascii="Segoe UI" w:hAnsi="Segoe UI" w:cs="Segoe UI" w:hint="eastAsia"/>
                <w:color w:val="404040"/>
              </w:rPr>
              <w:t>在文件夹</w:t>
            </w:r>
            <w:r>
              <w:rPr>
                <w:rFonts w:ascii="Segoe UI" w:hAnsi="Segoe UI" w:cs="Segoe UI"/>
                <w:color w:val="404040"/>
              </w:rPr>
              <w:t xml:space="preserve">exam1 </w:t>
            </w:r>
            <w:r>
              <w:rPr>
                <w:rFonts w:ascii="Segoe UI" w:hAnsi="Segoe UI" w:cs="Segoe UI" w:hint="eastAsia"/>
                <w:color w:val="404040"/>
              </w:rPr>
              <w:t>内新建文件夹</w:t>
            </w:r>
            <w:r>
              <w:rPr>
                <w:rFonts w:ascii="Segoe UI" w:hAnsi="Segoe UI" w:cs="Segoe UI"/>
                <w:color w:val="404040"/>
              </w:rPr>
              <w:t xml:space="preserve">  api</w:t>
            </w:r>
          </w:p>
          <w:p w14:paraId="666CFAD9" w14:textId="77777777" w:rsidR="00673D89" w:rsidRDefault="00000000">
            <w:pPr>
              <w:spacing w:line="360" w:lineRule="auto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 w:hint="eastAsia"/>
                <w:color w:val="404040"/>
              </w:rPr>
              <w:t>3</w:t>
            </w:r>
            <w:r>
              <w:rPr>
                <w:rFonts w:ascii="Segoe UI" w:hAnsi="Segoe UI" w:cs="Segoe UI"/>
                <w:color w:val="404040"/>
              </w:rPr>
              <w:t xml:space="preserve">. </w:t>
            </w:r>
            <w:r>
              <w:rPr>
                <w:rFonts w:ascii="Segoe UI" w:hAnsi="Segoe UI" w:cs="Segoe UI" w:hint="eastAsia"/>
                <w:color w:val="404040"/>
              </w:rPr>
              <w:t>从</w:t>
            </w:r>
            <w:r>
              <w:rPr>
                <w:rFonts w:ascii="Segoe UI" w:hAnsi="Segoe UI" w:cs="Segoe UI" w:hint="eastAsia"/>
                <w:color w:val="404040"/>
              </w:rPr>
              <w:t>Q</w:t>
            </w:r>
            <w:r>
              <w:rPr>
                <w:rFonts w:ascii="Segoe UI" w:hAnsi="Segoe UI" w:cs="Segoe UI"/>
                <w:color w:val="404040"/>
              </w:rPr>
              <w:t>Q</w:t>
            </w:r>
            <w:r>
              <w:rPr>
                <w:rFonts w:ascii="Segoe UI" w:hAnsi="Segoe UI" w:cs="Segoe UI" w:hint="eastAsia"/>
                <w:color w:val="404040"/>
              </w:rPr>
              <w:t>群文件下载</w:t>
            </w:r>
            <w:r>
              <w:rPr>
                <w:rFonts w:ascii="Segoe UI" w:hAnsi="Segoe UI" w:cs="Segoe UI"/>
                <w:color w:val="404040"/>
              </w:rPr>
              <w:t xml:space="preserve">vue.esm-browser.js </w:t>
            </w:r>
            <w:r>
              <w:rPr>
                <w:rFonts w:ascii="Segoe UI" w:hAnsi="Segoe UI" w:cs="Segoe UI" w:hint="eastAsia"/>
                <w:color w:val="404040"/>
              </w:rPr>
              <w:t>文件和</w:t>
            </w:r>
            <w:r>
              <w:rPr>
                <w:rFonts w:ascii="Segoe UI" w:hAnsi="Segoe UI" w:cs="Segoe UI" w:hint="eastAsia"/>
                <w:color w:val="404040"/>
              </w:rPr>
              <w:t xml:space="preserve"> </w:t>
            </w:r>
            <w:r>
              <w:rPr>
                <w:rFonts w:ascii="Segoe UI" w:hAnsi="Segoe UI" w:cs="Segoe UI"/>
                <w:color w:val="404040"/>
              </w:rPr>
              <w:t xml:space="preserve">axios.min.js </w:t>
            </w:r>
            <w:r>
              <w:rPr>
                <w:rFonts w:ascii="Segoe UI" w:hAnsi="Segoe UI" w:cs="Segoe UI" w:hint="eastAsia"/>
                <w:color w:val="404040"/>
              </w:rPr>
              <w:t>文件，保存到</w:t>
            </w:r>
            <w:r>
              <w:rPr>
                <w:rFonts w:ascii="Segoe UI" w:hAnsi="Segoe UI" w:cs="Segoe UI"/>
                <w:color w:val="404040"/>
              </w:rPr>
              <w:t>api</w:t>
            </w:r>
            <w:r>
              <w:rPr>
                <w:rFonts w:ascii="Segoe UI" w:hAnsi="Segoe UI" w:cs="Segoe UI" w:hint="eastAsia"/>
                <w:color w:val="404040"/>
              </w:rPr>
              <w:t>文件夹中。</w:t>
            </w:r>
          </w:p>
          <w:p w14:paraId="7DE056FE" w14:textId="77777777" w:rsidR="00673D89" w:rsidRDefault="00000000">
            <w:pPr>
              <w:spacing w:line="360" w:lineRule="auto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 xml:space="preserve">4. </w:t>
            </w:r>
            <w:r>
              <w:rPr>
                <w:rFonts w:ascii="Segoe UI" w:hAnsi="Segoe UI" w:cs="Segoe UI" w:hint="eastAsia"/>
                <w:color w:val="404040"/>
              </w:rPr>
              <w:t>向网址</w:t>
            </w:r>
            <w:r>
              <w:rPr>
                <w:rFonts w:ascii="Segoe UI" w:hAnsi="Segoe UI" w:cs="Segoe UI"/>
                <w:color w:val="404040"/>
              </w:rPr>
              <w:t xml:space="preserve"> </w:t>
            </w:r>
            <w:hyperlink r:id="rId9" w:history="1">
              <w:r>
                <w:rPr>
                  <w:rStyle w:val="ac"/>
                  <w:rFonts w:ascii="Segoe UI" w:hAnsi="Segoe UI" w:cs="Segoe UI"/>
                </w:rPr>
                <w:t>https://m1.apifoxmock.com/m1/7155945-6879948-default/deptList</w:t>
              </w:r>
            </w:hyperlink>
            <w:r>
              <w:rPr>
                <w:rFonts w:ascii="Segoe UI" w:hAnsi="Segoe UI" w:cs="Segoe UI"/>
                <w:color w:val="404040"/>
              </w:rPr>
              <w:t xml:space="preserve"> </w:t>
            </w:r>
            <w:r>
              <w:rPr>
                <w:rFonts w:ascii="Segoe UI" w:hAnsi="Segoe UI" w:cs="Segoe UI" w:hint="eastAsia"/>
                <w:color w:val="404040"/>
              </w:rPr>
              <w:t>发生</w:t>
            </w:r>
            <w:r>
              <w:rPr>
                <w:rFonts w:ascii="Segoe UI" w:hAnsi="Segoe UI" w:cs="Segoe UI" w:hint="eastAsia"/>
                <w:color w:val="404040"/>
              </w:rPr>
              <w:t>G</w:t>
            </w:r>
            <w:r>
              <w:rPr>
                <w:rFonts w:ascii="Segoe UI" w:hAnsi="Segoe UI" w:cs="Segoe UI"/>
                <w:color w:val="404040"/>
              </w:rPr>
              <w:t>ET</w:t>
            </w:r>
            <w:r>
              <w:rPr>
                <w:rFonts w:ascii="Segoe UI" w:hAnsi="Segoe UI" w:cs="Segoe UI" w:hint="eastAsia"/>
                <w:color w:val="404040"/>
              </w:rPr>
              <w:t>请求，会得到如下数据：</w:t>
            </w:r>
          </w:p>
          <w:p w14:paraId="2276560C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{</w:t>
            </w:r>
          </w:p>
          <w:p w14:paraId="30CFC2EE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"code": 1,</w:t>
            </w:r>
          </w:p>
          <w:p w14:paraId="2D76039F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"message": "success",</w:t>
            </w:r>
          </w:p>
          <w:p w14:paraId="2375B877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"data": [</w:t>
            </w:r>
          </w:p>
          <w:p w14:paraId="76326E91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{</w:t>
            </w:r>
          </w:p>
          <w:p w14:paraId="07C89981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"id": 101,</w:t>
            </w:r>
          </w:p>
          <w:p w14:paraId="35B5A1D6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"name": "研发部",</w:t>
            </w:r>
          </w:p>
          <w:p w14:paraId="140E5C85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lastRenderedPageBreak/>
              <w:t xml:space="preserve">      "description": "负责软件产品设计、开发与技术创新",</w:t>
            </w:r>
          </w:p>
          <w:p w14:paraId="060022A0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"employeeCount": 45,</w:t>
            </w:r>
          </w:p>
          <w:p w14:paraId="4E3D1277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"establishDate": "2015-03-20",</w:t>
            </w:r>
          </w:p>
          <w:p w14:paraId="17FA3DDE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"updateTime": "2023-10-15 09:30:00"</w:t>
            </w:r>
          </w:p>
          <w:p w14:paraId="762430EE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},</w:t>
            </w:r>
          </w:p>
          <w:p w14:paraId="65761F02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{</w:t>
            </w:r>
          </w:p>
          <w:p w14:paraId="7F907600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"id": 102,</w:t>
            </w:r>
          </w:p>
          <w:p w14:paraId="640BDBE1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"name": "产品部",</w:t>
            </w:r>
          </w:p>
          <w:p w14:paraId="35FF2693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"description": "负责产品规划、需求分析和用户体验设计",</w:t>
            </w:r>
          </w:p>
          <w:p w14:paraId="18779518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"employeeCount": 12,</w:t>
            </w:r>
          </w:p>
          <w:p w14:paraId="3E9F7C55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"establishDate": "2016-08-10",</w:t>
            </w:r>
          </w:p>
          <w:p w14:paraId="07718EB7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"updateTime": "2023-11-02 14:20:00"</w:t>
            </w:r>
          </w:p>
          <w:p w14:paraId="2A7CC10C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},</w:t>
            </w:r>
          </w:p>
          <w:p w14:paraId="0F06B68A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{</w:t>
            </w:r>
          </w:p>
          <w:p w14:paraId="0F95830F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"id": 103,</w:t>
            </w:r>
          </w:p>
          <w:p w14:paraId="75D18F64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"name": "测试部",</w:t>
            </w:r>
          </w:p>
          <w:p w14:paraId="0376F155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"description": "负责软件质量保证、测试用例设计与缺陷管理",</w:t>
            </w:r>
          </w:p>
          <w:p w14:paraId="0515030E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"employeeCount": 18,</w:t>
            </w:r>
          </w:p>
          <w:p w14:paraId="1222D3E8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"establishDate": "2017-01-15",</w:t>
            </w:r>
          </w:p>
          <w:p w14:paraId="5D281803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"updateTime": "2023-10-28 16:45:00"</w:t>
            </w:r>
          </w:p>
          <w:p w14:paraId="662E15C9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},</w:t>
            </w:r>
          </w:p>
          <w:p w14:paraId="1106B30A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{</w:t>
            </w:r>
          </w:p>
          <w:p w14:paraId="490F3324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"id": 104,</w:t>
            </w:r>
          </w:p>
          <w:p w14:paraId="6729C1DE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"name": "运维部",</w:t>
            </w:r>
          </w:p>
          <w:p w14:paraId="47FF6107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"description": "负责系统部署、监控维护与性能优化",</w:t>
            </w:r>
          </w:p>
          <w:p w14:paraId="2B3A1B4B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"employeeCount": 8,</w:t>
            </w:r>
          </w:p>
          <w:p w14:paraId="6F35C63D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"establishDate": "2018-05-30",</w:t>
            </w:r>
          </w:p>
          <w:p w14:paraId="7D0302A0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"updateTime": "2023-11-05 11:10:00"</w:t>
            </w:r>
          </w:p>
          <w:p w14:paraId="7788A6B0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},</w:t>
            </w:r>
          </w:p>
          <w:p w14:paraId="506FA3CD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{</w:t>
            </w:r>
          </w:p>
          <w:p w14:paraId="65EBBEAB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"id": 105,</w:t>
            </w:r>
          </w:p>
          <w:p w14:paraId="1FFEA61A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"name": "市场部",</w:t>
            </w:r>
          </w:p>
          <w:p w14:paraId="0736F037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"description": "负责品牌推广、市场活动与客户关系维护",</w:t>
            </w:r>
          </w:p>
          <w:p w14:paraId="61AA2D5E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"employeeCount": 6,</w:t>
            </w:r>
          </w:p>
          <w:p w14:paraId="589B629D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"establishDate": "2019-09-12",</w:t>
            </w:r>
          </w:p>
          <w:p w14:paraId="5C22F75A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"updateTime": "2023-10-20 13:25:00"</w:t>
            </w:r>
          </w:p>
          <w:p w14:paraId="44781B20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},</w:t>
            </w:r>
          </w:p>
          <w:p w14:paraId="4EB575E3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{</w:t>
            </w:r>
          </w:p>
          <w:p w14:paraId="22786872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"id": 106,</w:t>
            </w:r>
          </w:p>
          <w:p w14:paraId="004BB53C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"name": "销售部",</w:t>
            </w:r>
          </w:p>
          <w:p w14:paraId="73746DC6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"description": "负责软件产品销售、客户洽谈与合同签订",</w:t>
            </w:r>
          </w:p>
          <w:p w14:paraId="54A440DD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"employeeCount": 15,</w:t>
            </w:r>
          </w:p>
          <w:p w14:paraId="3C5930C8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"establishDate": "2016-11-05",</w:t>
            </w:r>
          </w:p>
          <w:p w14:paraId="44B141F9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"updateTime": "2023-11-10 10:15:00"</w:t>
            </w:r>
          </w:p>
          <w:p w14:paraId="5F3CB4B6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lastRenderedPageBreak/>
              <w:t xml:space="preserve">    },</w:t>
            </w:r>
          </w:p>
          <w:p w14:paraId="36EDA05B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{</w:t>
            </w:r>
          </w:p>
          <w:p w14:paraId="552D8EA9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"id": 107,</w:t>
            </w:r>
          </w:p>
          <w:p w14:paraId="4FC6CDCC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"name": "人力资源部",</w:t>
            </w:r>
          </w:p>
          <w:p w14:paraId="18D1F43D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"description": "负责人才招聘、员工培训与绩效管理",</w:t>
            </w:r>
          </w:p>
          <w:p w14:paraId="49937591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"employeeCount": 5,</w:t>
            </w:r>
          </w:p>
          <w:p w14:paraId="3912185D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"establishDate": "2015-07-22",</w:t>
            </w:r>
          </w:p>
          <w:p w14:paraId="063D75B7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"updateTime": "2023-10-25 15:40:00"</w:t>
            </w:r>
          </w:p>
          <w:p w14:paraId="7ED99D5B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},</w:t>
            </w:r>
          </w:p>
          <w:p w14:paraId="7D76AEE1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{</w:t>
            </w:r>
          </w:p>
          <w:p w14:paraId="4D1FF3A2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"id": 108,</w:t>
            </w:r>
          </w:p>
          <w:p w14:paraId="5DD27E78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"name": "财务部",</w:t>
            </w:r>
          </w:p>
          <w:p w14:paraId="6F4A9BA8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"description": "负责公司财务管理、成本控制与会计核算",</w:t>
            </w:r>
          </w:p>
          <w:p w14:paraId="1C42629C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"employeeCount": 4,</w:t>
            </w:r>
          </w:p>
          <w:p w14:paraId="39CDC7C6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"establishDate": "2015-05-18",</w:t>
            </w:r>
          </w:p>
          <w:p w14:paraId="2675CD40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"updateTime": "2023-11-08 09:00:00"</w:t>
            </w:r>
          </w:p>
          <w:p w14:paraId="104FCD52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},</w:t>
            </w:r>
          </w:p>
          <w:p w14:paraId="608477B0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{</w:t>
            </w:r>
          </w:p>
          <w:p w14:paraId="54F07DEB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"id": 109,</w:t>
            </w:r>
          </w:p>
          <w:p w14:paraId="291B7830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"name": "行政部",</w:t>
            </w:r>
          </w:p>
          <w:p w14:paraId="1DDE9EC9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"description": "负责日常行政事务、办公环境与企业文化建设",</w:t>
            </w:r>
          </w:p>
          <w:p w14:paraId="007E343B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"employeeCount": 7,</w:t>
            </w:r>
          </w:p>
          <w:p w14:paraId="04A6592F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"establishDate": "2015-09-30",</w:t>
            </w:r>
          </w:p>
          <w:p w14:paraId="7CB817D2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"updateTime": "2023-10-30 16:20:00"</w:t>
            </w:r>
          </w:p>
          <w:p w14:paraId="3D76BE05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},</w:t>
            </w:r>
          </w:p>
          <w:p w14:paraId="0F64A19B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{</w:t>
            </w:r>
          </w:p>
          <w:p w14:paraId="22987E58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"id": 110,</w:t>
            </w:r>
          </w:p>
          <w:p w14:paraId="4F33B0F0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"name": "战略发展部",</w:t>
            </w:r>
          </w:p>
          <w:p w14:paraId="0D17BF28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"description": "负责公司战略规划、行业分析与投资决策",</w:t>
            </w:r>
          </w:p>
          <w:p w14:paraId="630D1E72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"employeeCount": 3,</w:t>
            </w:r>
          </w:p>
          <w:p w14:paraId="0955EF1B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"establishDate": "2020-03-15",</w:t>
            </w:r>
          </w:p>
          <w:p w14:paraId="40C2A3AB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"updateTime": "2023-11-12 14:50:00"</w:t>
            </w:r>
          </w:p>
          <w:p w14:paraId="060DAE31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}</w:t>
            </w:r>
          </w:p>
          <w:p w14:paraId="55E043D3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]</w:t>
            </w:r>
          </w:p>
          <w:p w14:paraId="1796CE12" w14:textId="77777777" w:rsidR="00673D89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}</w:t>
            </w:r>
          </w:p>
          <w:p w14:paraId="0F6C48E8" w14:textId="77777777" w:rsidR="00673D89" w:rsidRDefault="00000000">
            <w:pPr>
              <w:spacing w:line="360" w:lineRule="auto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 w:hint="eastAsia"/>
                <w:color w:val="404040"/>
              </w:rPr>
              <w:t>5</w:t>
            </w:r>
            <w:r>
              <w:rPr>
                <w:rFonts w:ascii="Segoe UI" w:hAnsi="Segoe UI" w:cs="Segoe UI"/>
                <w:color w:val="404040"/>
              </w:rPr>
              <w:t xml:space="preserve">. </w:t>
            </w:r>
            <w:r>
              <w:rPr>
                <w:rFonts w:ascii="Segoe UI" w:hAnsi="Segoe UI" w:cs="Segoe UI" w:hint="eastAsia"/>
                <w:color w:val="404040"/>
              </w:rPr>
              <w:t>在</w:t>
            </w:r>
            <w:r>
              <w:rPr>
                <w:rFonts w:ascii="Segoe UI" w:hAnsi="Segoe UI" w:cs="Segoe UI"/>
                <w:color w:val="404040"/>
              </w:rPr>
              <w:t xml:space="preserve"> exam1 </w:t>
            </w:r>
            <w:r>
              <w:rPr>
                <w:rFonts w:ascii="Segoe UI" w:hAnsi="Segoe UI" w:cs="Segoe UI" w:hint="eastAsia"/>
                <w:color w:val="404040"/>
              </w:rPr>
              <w:t>文件夹内新建</w:t>
            </w:r>
            <w:r>
              <w:rPr>
                <w:rFonts w:ascii="Segoe UI" w:hAnsi="Segoe UI" w:cs="Segoe UI" w:hint="eastAsia"/>
                <w:color w:val="404040"/>
              </w:rPr>
              <w:t xml:space="preserve"> </w:t>
            </w:r>
            <w:r>
              <w:rPr>
                <w:rFonts w:ascii="Segoe UI" w:hAnsi="Segoe UI" w:cs="Segoe UI"/>
                <w:color w:val="404040"/>
              </w:rPr>
              <w:t>exam1.html</w:t>
            </w:r>
            <w:r>
              <w:rPr>
                <w:rFonts w:ascii="Segoe UI" w:hAnsi="Segoe UI" w:cs="Segoe UI" w:hint="eastAsia"/>
                <w:color w:val="404040"/>
              </w:rPr>
              <w:t>，包括一个表格和一个按钮。工程目录如下图所示：</w:t>
            </w:r>
          </w:p>
          <w:p w14:paraId="4835A0E1" w14:textId="72F1A6ED" w:rsidR="00673D89" w:rsidRDefault="00CB10FF">
            <w:pPr>
              <w:spacing w:line="360" w:lineRule="auto"/>
              <w:jc w:val="center"/>
              <w:rPr>
                <w:rFonts w:ascii="Segoe UI" w:hAnsi="Segoe UI" w:cs="Segoe UI"/>
                <w:color w:val="404040"/>
              </w:rPr>
            </w:pPr>
            <w:r>
              <w:rPr>
                <w:noProof/>
              </w:rPr>
              <w:drawing>
                <wp:inline distT="0" distB="0" distL="0" distR="0" wp14:anchorId="3802D1F5" wp14:editId="2ADCC801">
                  <wp:extent cx="1898650" cy="109855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8650" cy="1098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69C535" w14:textId="77777777" w:rsidR="00673D89" w:rsidRDefault="00000000">
            <w:pPr>
              <w:spacing w:line="360" w:lineRule="auto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 w:hint="eastAsia"/>
                <w:color w:val="404040"/>
              </w:rPr>
              <w:lastRenderedPageBreak/>
              <w:t>页面运行效果如下图所示：</w:t>
            </w:r>
          </w:p>
          <w:p w14:paraId="10BF6A8F" w14:textId="22D1DBB0" w:rsidR="00673D89" w:rsidRDefault="00CB10FF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F3D65F1" wp14:editId="52D3CFA5">
                  <wp:extent cx="4711700" cy="1390650"/>
                  <wp:effectExtent l="0" t="0" r="0" b="0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1700" cy="139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679D6F" w14:textId="77777777" w:rsidR="00673D89" w:rsidRDefault="00000000">
            <w:pPr>
              <w:spacing w:line="360" w:lineRule="auto"/>
              <w:jc w:val="left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 w:hint="eastAsia"/>
                <w:color w:val="404040"/>
              </w:rPr>
              <w:t>6</w:t>
            </w:r>
            <w:r>
              <w:rPr>
                <w:rFonts w:ascii="Segoe UI" w:hAnsi="Segoe UI" w:cs="Segoe UI"/>
                <w:color w:val="404040"/>
              </w:rPr>
              <w:t xml:space="preserve">. </w:t>
            </w:r>
            <w:r>
              <w:rPr>
                <w:rFonts w:ascii="Segoe UI" w:hAnsi="Segoe UI" w:cs="Segoe UI" w:hint="eastAsia"/>
                <w:color w:val="404040"/>
              </w:rPr>
              <w:t>按下按钮，程序向网址</w:t>
            </w:r>
            <w:r>
              <w:rPr>
                <w:rFonts w:ascii="Segoe UI" w:hAnsi="Segoe UI" w:cs="Segoe UI"/>
                <w:color w:val="404040"/>
              </w:rPr>
              <w:t xml:space="preserve"> </w:t>
            </w:r>
            <w:hyperlink r:id="rId12" w:history="1">
              <w:r>
                <w:rPr>
                  <w:rStyle w:val="ac"/>
                  <w:rFonts w:ascii="Segoe UI" w:hAnsi="Segoe UI" w:cs="Segoe UI"/>
                </w:rPr>
                <w:t>https://m1.apifoxmock.com/m1/7155945-6879948-default/deptList</w:t>
              </w:r>
            </w:hyperlink>
            <w:r>
              <w:rPr>
                <w:rFonts w:ascii="Segoe UI" w:hAnsi="Segoe UI" w:cs="Segoe UI"/>
                <w:color w:val="404040"/>
              </w:rPr>
              <w:t xml:space="preserve"> </w:t>
            </w:r>
          </w:p>
          <w:p w14:paraId="140F689E" w14:textId="77777777" w:rsidR="00673D89" w:rsidRDefault="00000000">
            <w:pPr>
              <w:spacing w:line="360" w:lineRule="auto"/>
              <w:jc w:val="left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 w:hint="eastAsia"/>
                <w:color w:val="404040"/>
              </w:rPr>
              <w:t>发送</w:t>
            </w:r>
            <w:r>
              <w:rPr>
                <w:rFonts w:ascii="Segoe UI" w:hAnsi="Segoe UI" w:cs="Segoe UI" w:hint="eastAsia"/>
                <w:color w:val="404040"/>
              </w:rPr>
              <w:t>G</w:t>
            </w:r>
            <w:r>
              <w:rPr>
                <w:rFonts w:ascii="Segoe UI" w:hAnsi="Segoe UI" w:cs="Segoe UI"/>
                <w:color w:val="404040"/>
              </w:rPr>
              <w:t>ET</w:t>
            </w:r>
            <w:r>
              <w:rPr>
                <w:rFonts w:ascii="Segoe UI" w:hAnsi="Segoe UI" w:cs="Segoe UI" w:hint="eastAsia"/>
                <w:color w:val="404040"/>
              </w:rPr>
              <w:t>请求，用返回的数据填充表格。效果如下图所示：</w:t>
            </w:r>
          </w:p>
          <w:p w14:paraId="2E2D3F34" w14:textId="7CCB50F6" w:rsidR="00673D89" w:rsidRDefault="00CB10FF">
            <w:pPr>
              <w:spacing w:line="360" w:lineRule="auto"/>
              <w:jc w:val="center"/>
              <w:rPr>
                <w:rFonts w:ascii="Segoe UI" w:hAnsi="Segoe UI" w:cs="Segoe UI"/>
                <w:color w:val="404040"/>
              </w:rPr>
            </w:pPr>
            <w:r>
              <w:rPr>
                <w:noProof/>
              </w:rPr>
              <w:drawing>
                <wp:inline distT="0" distB="0" distL="0" distR="0" wp14:anchorId="517CB966" wp14:editId="7CF5CD20">
                  <wp:extent cx="5207000" cy="2749550"/>
                  <wp:effectExtent l="0" t="0" r="0" b="0"/>
                  <wp:docPr id="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7000" cy="274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DE8483" w14:textId="77777777" w:rsidR="00673D89" w:rsidRDefault="00673D89">
            <w:pPr>
              <w:spacing w:line="360" w:lineRule="auto"/>
              <w:rPr>
                <w:rFonts w:ascii="Segoe UI" w:hAnsi="Segoe UI" w:cs="Segoe UI"/>
                <w:color w:val="404040"/>
              </w:rPr>
            </w:pPr>
          </w:p>
        </w:tc>
      </w:tr>
      <w:tr w:rsidR="00673D89" w14:paraId="44F1F90D" w14:textId="77777777">
        <w:trPr>
          <w:trHeight w:val="1455"/>
        </w:trPr>
        <w:tc>
          <w:tcPr>
            <w:tcW w:w="8422" w:type="dxa"/>
            <w:gridSpan w:val="6"/>
          </w:tcPr>
          <w:p w14:paraId="0C736467" w14:textId="77777777" w:rsidR="00673D89" w:rsidRDefault="00000000">
            <w:pPr>
              <w:spacing w:line="360" w:lineRule="auto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lastRenderedPageBreak/>
              <w:t>四、</w:t>
            </w:r>
            <w:r>
              <w:rPr>
                <w:rFonts w:ascii="宋体" w:hAnsi="宋体" w:cs="宋体" w:hint="eastAsia"/>
                <w:bCs/>
                <w:sz w:val="24"/>
              </w:rPr>
              <w:t>上机操作的基本步骤(</w:t>
            </w:r>
            <w:r>
              <w:rPr>
                <w:rFonts w:ascii="宋体" w:hAnsi="宋体" w:cs="宋体"/>
                <w:bCs/>
                <w:sz w:val="24"/>
              </w:rPr>
              <w:t>每个题目的关键代码及注释</w:t>
            </w:r>
            <w:r>
              <w:rPr>
                <w:rFonts w:ascii="宋体" w:hAnsi="宋体" w:cs="宋体" w:hint="eastAsia"/>
                <w:bCs/>
                <w:sz w:val="24"/>
              </w:rPr>
              <w:t>)</w:t>
            </w:r>
          </w:p>
          <w:p w14:paraId="41DF8189" w14:textId="68533360" w:rsidR="00673D89" w:rsidRDefault="008230CE">
            <w:pPr>
              <w:spacing w:line="360" w:lineRule="auto"/>
              <w:rPr>
                <w:rFonts w:ascii="Segoe UI" w:hAnsi="Segoe UI" w:cs="Segoe UI"/>
                <w:color w:val="404040"/>
              </w:rPr>
            </w:pPr>
            <w:r>
              <w:rPr>
                <w:rFonts w:ascii="宋体" w:hAnsi="宋体" w:cs="宋体" w:hint="eastAsia"/>
                <w:sz w:val="24"/>
              </w:rPr>
              <w:t>1.创建文件夹vueWeb,再创建其子文件夹api放入</w:t>
            </w:r>
            <w:r>
              <w:rPr>
                <w:rFonts w:ascii="Segoe UI" w:hAnsi="Segoe UI" w:cs="Segoe UI"/>
                <w:color w:val="404040"/>
              </w:rPr>
              <w:t xml:space="preserve">vue.esm-browser.js </w:t>
            </w:r>
            <w:r>
              <w:rPr>
                <w:rFonts w:ascii="Segoe UI" w:hAnsi="Segoe UI" w:cs="Segoe UI" w:hint="eastAsia"/>
                <w:color w:val="404040"/>
              </w:rPr>
              <w:t>文件和</w:t>
            </w:r>
            <w:r>
              <w:rPr>
                <w:rFonts w:ascii="Segoe UI" w:hAnsi="Segoe UI" w:cs="Segoe UI" w:hint="eastAsia"/>
                <w:color w:val="404040"/>
              </w:rPr>
              <w:t xml:space="preserve"> </w:t>
            </w:r>
            <w:r>
              <w:rPr>
                <w:rFonts w:ascii="Segoe UI" w:hAnsi="Segoe UI" w:cs="Segoe UI"/>
                <w:color w:val="404040"/>
              </w:rPr>
              <w:t xml:space="preserve">axios.min.js </w:t>
            </w:r>
            <w:r>
              <w:rPr>
                <w:rFonts w:ascii="Segoe UI" w:hAnsi="Segoe UI" w:cs="Segoe UI" w:hint="eastAsia"/>
                <w:color w:val="404040"/>
              </w:rPr>
              <w:t>文件</w:t>
            </w:r>
            <w:r>
              <w:rPr>
                <w:rFonts w:ascii="Segoe UI" w:hAnsi="Segoe UI" w:cs="Segoe UI" w:hint="eastAsia"/>
                <w:color w:val="404040"/>
              </w:rPr>
              <w:t xml:space="preserve"> </w:t>
            </w:r>
            <w:r>
              <w:rPr>
                <w:rFonts w:ascii="Segoe UI" w:hAnsi="Segoe UI" w:cs="Segoe UI" w:hint="eastAsia"/>
                <w:color w:val="404040"/>
              </w:rPr>
              <w:t>再创建</w:t>
            </w:r>
            <w:r>
              <w:rPr>
                <w:rFonts w:ascii="Segoe UI" w:hAnsi="Segoe UI" w:cs="Segoe UI" w:hint="eastAsia"/>
                <w:color w:val="404040"/>
              </w:rPr>
              <w:t>exam1.html</w:t>
            </w:r>
          </w:p>
          <w:p w14:paraId="66A37EF6" w14:textId="5CDDED5A" w:rsidR="008230CE" w:rsidRDefault="008230CE">
            <w:pPr>
              <w:spacing w:line="360" w:lineRule="auto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 w:hint="eastAsia"/>
                <w:color w:val="404040"/>
              </w:rPr>
              <w:t>2.exam1.html</w:t>
            </w:r>
            <w:r>
              <w:rPr>
                <w:rFonts w:ascii="Segoe UI" w:hAnsi="Segoe UI" w:cs="Segoe UI" w:hint="eastAsia"/>
                <w:color w:val="404040"/>
              </w:rPr>
              <w:t>编写前端</w:t>
            </w:r>
            <w:r>
              <w:rPr>
                <w:rFonts w:ascii="Segoe UI" w:hAnsi="Segoe UI" w:cs="Segoe UI" w:hint="eastAsia"/>
                <w:color w:val="404040"/>
              </w:rPr>
              <w:t>vue</w:t>
            </w:r>
            <w:r>
              <w:rPr>
                <w:rFonts w:ascii="Segoe UI" w:hAnsi="Segoe UI" w:cs="Segoe UI" w:hint="eastAsia"/>
                <w:color w:val="404040"/>
              </w:rPr>
              <w:t>程序</w:t>
            </w:r>
          </w:p>
          <w:p w14:paraId="3A908ABD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&lt;!DOCTYPE html&gt;</w:t>
            </w:r>
          </w:p>
          <w:p w14:paraId="56274788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&lt;html lang="en"&gt;</w:t>
            </w:r>
          </w:p>
          <w:p w14:paraId="3BF00233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&lt;head&gt;</w:t>
            </w:r>
          </w:p>
          <w:p w14:paraId="0191378C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    &lt;meta charset="UTF-8"&gt;</w:t>
            </w:r>
          </w:p>
          <w:p w14:paraId="3B0CA13E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    &lt;meta name="viewport" content="width=device-width, initial-scale=1.0"&gt;</w:t>
            </w:r>
          </w:p>
          <w:p w14:paraId="6E92A7E1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    &lt;title&gt;axios&lt;/title&gt;</w:t>
            </w:r>
          </w:p>
          <w:p w14:paraId="0B3F5EAC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lastRenderedPageBreak/>
              <w:t>&lt;/head&gt;</w:t>
            </w:r>
          </w:p>
          <w:p w14:paraId="191FB0BF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&lt;body&gt;</w:t>
            </w:r>
          </w:p>
          <w:p w14:paraId="6FCC5511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    &lt;div id="app"&gt;</w:t>
            </w:r>
          </w:p>
          <w:p w14:paraId="0CE86A89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        &lt;h1&gt;</w:t>
            </w:r>
            <w:r w:rsidRPr="008230CE">
              <w:rPr>
                <w:bCs/>
                <w:sz w:val="24"/>
              </w:rPr>
              <w:t>部门信息</w:t>
            </w:r>
            <w:r w:rsidRPr="008230CE">
              <w:rPr>
                <w:bCs/>
                <w:sz w:val="24"/>
              </w:rPr>
              <w:t>&lt;/h1&gt;</w:t>
            </w:r>
          </w:p>
          <w:p w14:paraId="4B4BB8E6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        &lt;table border="1"&gt;</w:t>
            </w:r>
          </w:p>
          <w:p w14:paraId="33013310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            &lt;thead&gt;</w:t>
            </w:r>
          </w:p>
          <w:p w14:paraId="5010A8AE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                &lt;th&gt;</w:t>
            </w:r>
            <w:r w:rsidRPr="008230CE">
              <w:rPr>
                <w:bCs/>
                <w:sz w:val="24"/>
              </w:rPr>
              <w:t>部门</w:t>
            </w:r>
            <w:r w:rsidRPr="008230CE">
              <w:rPr>
                <w:bCs/>
                <w:sz w:val="24"/>
              </w:rPr>
              <w:t>id&lt;/th&gt;</w:t>
            </w:r>
          </w:p>
          <w:p w14:paraId="2A23FA12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                &lt;th&gt;</w:t>
            </w:r>
            <w:r w:rsidRPr="008230CE">
              <w:rPr>
                <w:bCs/>
                <w:sz w:val="24"/>
              </w:rPr>
              <w:t>部门名称</w:t>
            </w:r>
            <w:r w:rsidRPr="008230CE">
              <w:rPr>
                <w:bCs/>
                <w:sz w:val="24"/>
              </w:rPr>
              <w:t>&lt;/th&gt;</w:t>
            </w:r>
          </w:p>
          <w:p w14:paraId="413D5CBB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                &lt;th&gt;</w:t>
            </w:r>
            <w:r w:rsidRPr="008230CE">
              <w:rPr>
                <w:bCs/>
                <w:sz w:val="24"/>
              </w:rPr>
              <w:t>职能描述</w:t>
            </w:r>
            <w:r w:rsidRPr="008230CE">
              <w:rPr>
                <w:bCs/>
                <w:sz w:val="24"/>
              </w:rPr>
              <w:t>&lt;/th&gt;</w:t>
            </w:r>
          </w:p>
          <w:p w14:paraId="6A1B43C1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                &lt;th&gt;</w:t>
            </w:r>
            <w:r w:rsidRPr="008230CE">
              <w:rPr>
                <w:bCs/>
                <w:sz w:val="24"/>
              </w:rPr>
              <w:t>部门人数</w:t>
            </w:r>
            <w:r w:rsidRPr="008230CE">
              <w:rPr>
                <w:bCs/>
                <w:sz w:val="24"/>
              </w:rPr>
              <w:t>&lt;/th&gt;</w:t>
            </w:r>
          </w:p>
          <w:p w14:paraId="33032A71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                &lt;th&gt;</w:t>
            </w:r>
            <w:r w:rsidRPr="008230CE">
              <w:rPr>
                <w:bCs/>
                <w:sz w:val="24"/>
              </w:rPr>
              <w:t>成立时间</w:t>
            </w:r>
            <w:r w:rsidRPr="008230CE">
              <w:rPr>
                <w:bCs/>
                <w:sz w:val="24"/>
              </w:rPr>
              <w:t>&lt;/th&gt;</w:t>
            </w:r>
          </w:p>
          <w:p w14:paraId="1B7FF709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                &lt;th&gt;</w:t>
            </w:r>
            <w:r w:rsidRPr="008230CE">
              <w:rPr>
                <w:bCs/>
                <w:sz w:val="24"/>
              </w:rPr>
              <w:t>最后更新时间</w:t>
            </w:r>
            <w:r w:rsidRPr="008230CE">
              <w:rPr>
                <w:bCs/>
                <w:sz w:val="24"/>
              </w:rPr>
              <w:t>&lt;/th&gt;</w:t>
            </w:r>
          </w:p>
          <w:p w14:paraId="1734E0C6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            &lt;/thead&gt;</w:t>
            </w:r>
          </w:p>
          <w:p w14:paraId="629FD0DD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            &lt;tbody&gt;</w:t>
            </w:r>
          </w:p>
          <w:p w14:paraId="281C8C52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 xml:space="preserve">                </w:t>
            </w:r>
          </w:p>
          <w:p w14:paraId="6A3FFE0D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                &lt;tr v-for="i in message"&gt;</w:t>
            </w:r>
          </w:p>
          <w:p w14:paraId="340237E1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                    &lt;th&gt;{{i.id}}&lt;/th&gt;</w:t>
            </w:r>
          </w:p>
          <w:p w14:paraId="54266F94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                    &lt;th&gt;{{i.name}}&lt;/th&gt;</w:t>
            </w:r>
          </w:p>
          <w:p w14:paraId="61936D7C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                    &lt;th&gt;{{i.description}}&lt;/th&gt;</w:t>
            </w:r>
          </w:p>
          <w:p w14:paraId="6FDC1D63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                    &lt;th&gt;{{i.employeeCount}}&lt;/th&gt;</w:t>
            </w:r>
          </w:p>
          <w:p w14:paraId="6A605C05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                    &lt;th&gt;{{i.establishDate}}&lt;/th&gt;</w:t>
            </w:r>
          </w:p>
          <w:p w14:paraId="0DB70BCE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                    &lt;th&gt;{{i.updateTime}}&lt;/th&gt;</w:t>
            </w:r>
          </w:p>
          <w:p w14:paraId="424C8519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                &lt;/tr&gt;</w:t>
            </w:r>
          </w:p>
          <w:p w14:paraId="0C9AF0D1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 xml:space="preserve">            </w:t>
            </w:r>
          </w:p>
          <w:p w14:paraId="2F154882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            &lt;/tbody&gt;</w:t>
            </w:r>
          </w:p>
          <w:p w14:paraId="5E8B811C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        &lt;/table&gt;</w:t>
            </w:r>
          </w:p>
          <w:p w14:paraId="28E4FFDE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        &lt;button @Click="axiosGet"&gt;</w:t>
            </w:r>
            <w:r w:rsidRPr="008230CE">
              <w:rPr>
                <w:bCs/>
                <w:sz w:val="24"/>
              </w:rPr>
              <w:t>点我获取数据</w:t>
            </w:r>
            <w:r w:rsidRPr="008230CE">
              <w:rPr>
                <w:bCs/>
                <w:sz w:val="24"/>
              </w:rPr>
              <w:t>&lt;/button&gt;</w:t>
            </w:r>
          </w:p>
          <w:p w14:paraId="7438A250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    &lt;/div&gt;</w:t>
            </w:r>
          </w:p>
          <w:p w14:paraId="3BB7DFE2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&lt;script src="api/axios.min.js"&gt;&lt;/script&gt;</w:t>
            </w:r>
          </w:p>
          <w:p w14:paraId="1814AEA8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lastRenderedPageBreak/>
              <w:t>&lt;script type="module"&gt;</w:t>
            </w:r>
          </w:p>
          <w:p w14:paraId="6C7D166E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  import { createApp } from 'https://unpkg.com/vue@3/dist/vue.esm-browser.js'</w:t>
            </w:r>
          </w:p>
          <w:p w14:paraId="15D26B08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 xml:space="preserve">  </w:t>
            </w:r>
          </w:p>
          <w:p w14:paraId="4460C921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  createApp({</w:t>
            </w:r>
          </w:p>
          <w:p w14:paraId="5010CBCE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    data() {</w:t>
            </w:r>
          </w:p>
          <w:p w14:paraId="2F678F5B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      return {</w:t>
            </w:r>
          </w:p>
          <w:p w14:paraId="32F350A7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        message: []</w:t>
            </w:r>
          </w:p>
          <w:p w14:paraId="3B69F228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      }</w:t>
            </w:r>
          </w:p>
          <w:p w14:paraId="6A7BBA0D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    },</w:t>
            </w:r>
          </w:p>
          <w:p w14:paraId="279D768A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    methods: {</w:t>
            </w:r>
          </w:p>
          <w:p w14:paraId="5ED96299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        axiosGet(){</w:t>
            </w:r>
          </w:p>
          <w:p w14:paraId="54A878F3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            axios.get('https://m1.apifoxmock.com/m1/7155945-6879948-default/deptList').then((result) =&gt; {</w:t>
            </w:r>
          </w:p>
          <w:p w14:paraId="5E34D54C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                this.message=result.data.data;</w:t>
            </w:r>
          </w:p>
          <w:p w14:paraId="2BE7A857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                return result.data;</w:t>
            </w:r>
          </w:p>
          <w:p w14:paraId="7131E260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            }).catch((err) =&gt; {</w:t>
            </w:r>
          </w:p>
          <w:p w14:paraId="21C675BD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                return err;</w:t>
            </w:r>
          </w:p>
          <w:p w14:paraId="559F86AF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            });</w:t>
            </w:r>
          </w:p>
          <w:p w14:paraId="63FEDC29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        }</w:t>
            </w:r>
          </w:p>
          <w:p w14:paraId="43510303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    }</w:t>
            </w:r>
          </w:p>
          <w:p w14:paraId="15ED5612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  }).mount('#app')</w:t>
            </w:r>
          </w:p>
          <w:p w14:paraId="4D0BAB0F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&lt;/script&gt;</w:t>
            </w:r>
          </w:p>
          <w:p w14:paraId="53AE32F8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&lt;/body&gt;</w:t>
            </w:r>
          </w:p>
          <w:p w14:paraId="5CE629BC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</w:p>
          <w:p w14:paraId="04DC02BE" w14:textId="77777777" w:rsidR="008230CE" w:rsidRPr="008230CE" w:rsidRDefault="008230CE" w:rsidP="008230CE">
            <w:pPr>
              <w:spacing w:line="360" w:lineRule="auto"/>
              <w:rPr>
                <w:bCs/>
                <w:sz w:val="24"/>
              </w:rPr>
            </w:pPr>
            <w:r w:rsidRPr="008230CE">
              <w:rPr>
                <w:bCs/>
                <w:sz w:val="24"/>
              </w:rPr>
              <w:t>&lt;/html&gt;</w:t>
            </w:r>
          </w:p>
          <w:p w14:paraId="53923883" w14:textId="6FA0ECEF" w:rsidR="008230CE" w:rsidRDefault="008230CE">
            <w:pPr>
              <w:spacing w:line="360" w:lineRule="auto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页面效果图</w:t>
            </w:r>
          </w:p>
          <w:p w14:paraId="4142C46D" w14:textId="1E9CA5A9" w:rsidR="008230CE" w:rsidRDefault="00CB10FF">
            <w:pPr>
              <w:spacing w:line="360" w:lineRule="auto"/>
              <w:rPr>
                <w:rFonts w:ascii="宋体" w:hAnsi="宋体" w:cs="宋体" w:hint="eastAsia"/>
                <w:sz w:val="24"/>
              </w:rPr>
            </w:pPr>
            <w:r w:rsidRPr="008230CE">
              <w:rPr>
                <w:rFonts w:ascii="宋体" w:hAnsi="宋体" w:cs="宋体"/>
                <w:noProof/>
                <w:sz w:val="24"/>
              </w:rPr>
              <w:lastRenderedPageBreak/>
              <w:drawing>
                <wp:inline distT="0" distB="0" distL="0" distR="0" wp14:anchorId="4D8EBC9D" wp14:editId="6CEB6C0A">
                  <wp:extent cx="5213350" cy="2463800"/>
                  <wp:effectExtent l="0" t="0" r="0" b="0"/>
                  <wp:docPr id="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3350" cy="2463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B8B38A" w14:textId="579553CB" w:rsidR="008230CE" w:rsidRDefault="008230CE" w:rsidP="008230CE">
            <w:pPr>
              <w:spacing w:line="360" w:lineRule="auto"/>
              <w:jc w:val="left"/>
              <w:rPr>
                <w:rFonts w:ascii="Segoe UI" w:hAnsi="Segoe UI" w:cs="Segoe UI"/>
                <w:color w:val="404040"/>
              </w:rPr>
            </w:pPr>
            <w:r>
              <w:rPr>
                <w:rFonts w:ascii="宋体" w:hAnsi="宋体" w:cs="宋体" w:hint="eastAsia"/>
                <w:sz w:val="24"/>
              </w:rPr>
              <w:t>3.</w:t>
            </w:r>
            <w:r>
              <w:rPr>
                <w:rFonts w:ascii="Segoe UI" w:hAnsi="Segoe UI" w:cs="Segoe UI" w:hint="eastAsia"/>
                <w:color w:val="404040"/>
              </w:rPr>
              <w:t>按下按钮，程序向网址</w:t>
            </w:r>
            <w:r>
              <w:rPr>
                <w:rFonts w:ascii="Segoe UI" w:hAnsi="Segoe UI" w:cs="Segoe UI"/>
                <w:color w:val="404040"/>
              </w:rPr>
              <w:t xml:space="preserve"> </w:t>
            </w:r>
            <w:hyperlink r:id="rId15" w:history="1">
              <w:r>
                <w:rPr>
                  <w:rStyle w:val="ac"/>
                  <w:rFonts w:ascii="Segoe UI" w:hAnsi="Segoe UI" w:cs="Segoe UI"/>
                </w:rPr>
                <w:t>https://m1.apifoxmock.com/m1/7155945-6879948-default/deptList</w:t>
              </w:r>
            </w:hyperlink>
            <w:r>
              <w:rPr>
                <w:rFonts w:ascii="Segoe UI" w:hAnsi="Segoe UI" w:cs="Segoe UI"/>
                <w:color w:val="404040"/>
              </w:rPr>
              <w:t xml:space="preserve"> </w:t>
            </w:r>
          </w:p>
          <w:p w14:paraId="66CC933E" w14:textId="77777777" w:rsidR="008230CE" w:rsidRDefault="008230CE" w:rsidP="008230CE">
            <w:pPr>
              <w:spacing w:line="360" w:lineRule="auto"/>
              <w:jc w:val="left"/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 w:hint="eastAsia"/>
                <w:color w:val="404040"/>
              </w:rPr>
              <w:t>发送</w:t>
            </w:r>
            <w:r>
              <w:rPr>
                <w:rFonts w:ascii="Segoe UI" w:hAnsi="Segoe UI" w:cs="Segoe UI" w:hint="eastAsia"/>
                <w:color w:val="404040"/>
              </w:rPr>
              <w:t>G</w:t>
            </w:r>
            <w:r>
              <w:rPr>
                <w:rFonts w:ascii="Segoe UI" w:hAnsi="Segoe UI" w:cs="Segoe UI"/>
                <w:color w:val="404040"/>
              </w:rPr>
              <w:t>ET</w:t>
            </w:r>
            <w:r>
              <w:rPr>
                <w:rFonts w:ascii="Segoe UI" w:hAnsi="Segoe UI" w:cs="Segoe UI" w:hint="eastAsia"/>
                <w:color w:val="404040"/>
              </w:rPr>
              <w:t>请求，用返回的数据填充表格。效果如下图所示：</w:t>
            </w:r>
          </w:p>
          <w:p w14:paraId="36792E80" w14:textId="0521B048" w:rsidR="00673D89" w:rsidRDefault="00CB10FF">
            <w:pPr>
              <w:spacing w:line="360" w:lineRule="auto"/>
              <w:rPr>
                <w:rFonts w:ascii="宋体" w:hAnsi="宋体" w:cs="宋体" w:hint="eastAsia"/>
                <w:sz w:val="24"/>
              </w:rPr>
            </w:pPr>
            <w:r w:rsidRPr="008A26BC">
              <w:rPr>
                <w:rFonts w:ascii="宋体" w:hAnsi="宋体" w:cs="宋体"/>
                <w:noProof/>
                <w:sz w:val="24"/>
              </w:rPr>
              <w:drawing>
                <wp:inline distT="0" distB="0" distL="0" distR="0" wp14:anchorId="4D40364E" wp14:editId="6B5ACA11">
                  <wp:extent cx="4451350" cy="2432050"/>
                  <wp:effectExtent l="0" t="0" r="0" b="0"/>
                  <wp:docPr id="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0" cy="243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F9B426" w14:textId="77777777" w:rsidR="00673D89" w:rsidRDefault="00673D89">
            <w:pPr>
              <w:spacing w:line="360" w:lineRule="auto"/>
              <w:rPr>
                <w:rFonts w:ascii="宋体" w:hAnsi="宋体" w:cs="宋体" w:hint="eastAsia"/>
                <w:sz w:val="24"/>
              </w:rPr>
            </w:pPr>
          </w:p>
          <w:p w14:paraId="4380F2DE" w14:textId="77777777" w:rsidR="00673D89" w:rsidRDefault="00673D89">
            <w:pPr>
              <w:spacing w:line="360" w:lineRule="auto"/>
              <w:rPr>
                <w:rFonts w:ascii="宋体" w:hAnsi="宋体" w:cs="宋体" w:hint="eastAsia"/>
                <w:sz w:val="24"/>
              </w:rPr>
            </w:pPr>
          </w:p>
        </w:tc>
      </w:tr>
      <w:tr w:rsidR="00673D89" w14:paraId="7D959642" w14:textId="77777777">
        <w:trPr>
          <w:trHeight w:val="3790"/>
        </w:trPr>
        <w:tc>
          <w:tcPr>
            <w:tcW w:w="8422" w:type="dxa"/>
            <w:gridSpan w:val="6"/>
          </w:tcPr>
          <w:p w14:paraId="11EC4FBA" w14:textId="77777777" w:rsidR="00673D89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宋体" w:hAnsi="宋体" w:cs="宋体" w:hint="eastAsia"/>
                <w:bCs/>
                <w:sz w:val="24"/>
              </w:rPr>
            </w:pPr>
            <w:r>
              <w:rPr>
                <w:rFonts w:ascii="宋体" w:hAnsi="宋体" w:cs="宋体" w:hint="eastAsia"/>
                <w:bCs/>
                <w:sz w:val="24"/>
              </w:rPr>
              <w:lastRenderedPageBreak/>
              <w:t>上机操作的结果截图及还存在的问题</w:t>
            </w:r>
          </w:p>
          <w:p w14:paraId="79278445" w14:textId="17852E1B" w:rsidR="00673D89" w:rsidRDefault="008A26BC">
            <w:pPr>
              <w:spacing w:line="360" w:lineRule="auto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 w:hint="eastAsia"/>
                <w:bCs/>
                <w:sz w:val="24"/>
              </w:rPr>
              <w:t>实验代码：</w:t>
            </w:r>
          </w:p>
          <w:p w14:paraId="667BED9D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&lt;!DOCTYPE html&gt;</w:t>
            </w:r>
          </w:p>
          <w:p w14:paraId="3B5786EA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&lt;html lang="en"&gt;</w:t>
            </w:r>
          </w:p>
          <w:p w14:paraId="27DF818C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&lt;head&gt;</w:t>
            </w:r>
          </w:p>
          <w:p w14:paraId="447996B9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    &lt;meta charset="UTF-8"&gt;</w:t>
            </w:r>
          </w:p>
          <w:p w14:paraId="07982043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    &lt;meta name="viewport" content="width=device-width, initial-scale=1.0"&gt;</w:t>
            </w:r>
          </w:p>
          <w:p w14:paraId="721A50C6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    &lt;title&gt;axios&lt;/title&gt;</w:t>
            </w:r>
          </w:p>
          <w:p w14:paraId="7699C319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&lt;/head&gt;</w:t>
            </w:r>
          </w:p>
          <w:p w14:paraId="03DE8A00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&lt;body&gt;</w:t>
            </w:r>
          </w:p>
          <w:p w14:paraId="0B60D57B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    &lt;div id="app"&gt;</w:t>
            </w:r>
          </w:p>
          <w:p w14:paraId="1CEA7AFF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        &lt;h1&gt;</w:t>
            </w:r>
            <w:r w:rsidRPr="008A26BC">
              <w:rPr>
                <w:bCs/>
                <w:sz w:val="24"/>
              </w:rPr>
              <w:t>部门信息</w:t>
            </w:r>
            <w:r w:rsidRPr="008A26BC">
              <w:rPr>
                <w:bCs/>
                <w:sz w:val="24"/>
              </w:rPr>
              <w:t>&lt;/h1&gt;</w:t>
            </w:r>
          </w:p>
          <w:p w14:paraId="6A7D3BA9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        &lt;table border="1"&gt;</w:t>
            </w:r>
          </w:p>
          <w:p w14:paraId="6166B6FB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            &lt;thead&gt;</w:t>
            </w:r>
          </w:p>
          <w:p w14:paraId="3C86AD4D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                &lt;th&gt;</w:t>
            </w:r>
            <w:r w:rsidRPr="008A26BC">
              <w:rPr>
                <w:bCs/>
                <w:sz w:val="24"/>
              </w:rPr>
              <w:t>部门</w:t>
            </w:r>
            <w:r w:rsidRPr="008A26BC">
              <w:rPr>
                <w:bCs/>
                <w:sz w:val="24"/>
              </w:rPr>
              <w:t>id&lt;/th&gt;</w:t>
            </w:r>
          </w:p>
          <w:p w14:paraId="15B32EF4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                &lt;th&gt;</w:t>
            </w:r>
            <w:r w:rsidRPr="008A26BC">
              <w:rPr>
                <w:bCs/>
                <w:sz w:val="24"/>
              </w:rPr>
              <w:t>部门名称</w:t>
            </w:r>
            <w:r w:rsidRPr="008A26BC">
              <w:rPr>
                <w:bCs/>
                <w:sz w:val="24"/>
              </w:rPr>
              <w:t>&lt;/th&gt;</w:t>
            </w:r>
          </w:p>
          <w:p w14:paraId="161D012A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                &lt;th&gt;</w:t>
            </w:r>
            <w:r w:rsidRPr="008A26BC">
              <w:rPr>
                <w:bCs/>
                <w:sz w:val="24"/>
              </w:rPr>
              <w:t>职能描述</w:t>
            </w:r>
            <w:r w:rsidRPr="008A26BC">
              <w:rPr>
                <w:bCs/>
                <w:sz w:val="24"/>
              </w:rPr>
              <w:t>&lt;/th&gt;</w:t>
            </w:r>
          </w:p>
          <w:p w14:paraId="71C25669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                &lt;th&gt;</w:t>
            </w:r>
            <w:r w:rsidRPr="008A26BC">
              <w:rPr>
                <w:bCs/>
                <w:sz w:val="24"/>
              </w:rPr>
              <w:t>部门人数</w:t>
            </w:r>
            <w:r w:rsidRPr="008A26BC">
              <w:rPr>
                <w:bCs/>
                <w:sz w:val="24"/>
              </w:rPr>
              <w:t>&lt;/th&gt;</w:t>
            </w:r>
          </w:p>
          <w:p w14:paraId="4779F627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                &lt;th&gt;</w:t>
            </w:r>
            <w:r w:rsidRPr="008A26BC">
              <w:rPr>
                <w:bCs/>
                <w:sz w:val="24"/>
              </w:rPr>
              <w:t>成立时间</w:t>
            </w:r>
            <w:r w:rsidRPr="008A26BC">
              <w:rPr>
                <w:bCs/>
                <w:sz w:val="24"/>
              </w:rPr>
              <w:t>&lt;/th&gt;</w:t>
            </w:r>
          </w:p>
          <w:p w14:paraId="2CE50153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                &lt;th&gt;</w:t>
            </w:r>
            <w:r w:rsidRPr="008A26BC">
              <w:rPr>
                <w:bCs/>
                <w:sz w:val="24"/>
              </w:rPr>
              <w:t>最后更新时间</w:t>
            </w:r>
            <w:r w:rsidRPr="008A26BC">
              <w:rPr>
                <w:bCs/>
                <w:sz w:val="24"/>
              </w:rPr>
              <w:t>&lt;/th&gt;</w:t>
            </w:r>
          </w:p>
          <w:p w14:paraId="687087BE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            &lt;/thead&gt;</w:t>
            </w:r>
          </w:p>
          <w:p w14:paraId="401485E0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            &lt;tbody&gt;</w:t>
            </w:r>
          </w:p>
          <w:p w14:paraId="6E60B3E5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 xml:space="preserve">                </w:t>
            </w:r>
          </w:p>
          <w:p w14:paraId="0EE24A03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                &lt;tr v-for="i in message"&gt;</w:t>
            </w:r>
          </w:p>
          <w:p w14:paraId="1A3E0545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                    &lt;th&gt;{{i.id}}&lt;/th&gt;</w:t>
            </w:r>
          </w:p>
          <w:p w14:paraId="585CFA09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                    &lt;th&gt;{{i.name}}&lt;/th&gt;</w:t>
            </w:r>
          </w:p>
          <w:p w14:paraId="01F12089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                    &lt;th&gt;{{i.description}}&lt;/th&gt;</w:t>
            </w:r>
          </w:p>
          <w:p w14:paraId="1A79E583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                    &lt;th&gt;{{i.employeeCount}}&lt;/th&gt;</w:t>
            </w:r>
          </w:p>
          <w:p w14:paraId="51669FD8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                    &lt;th&gt;{{i.establishDate}}&lt;/th&gt;</w:t>
            </w:r>
          </w:p>
          <w:p w14:paraId="690EF65C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lastRenderedPageBreak/>
              <w:t>                    &lt;th&gt;{{i.updateTime}}&lt;/th&gt;</w:t>
            </w:r>
          </w:p>
          <w:p w14:paraId="7E0E1FE7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                &lt;/tr&gt;</w:t>
            </w:r>
          </w:p>
          <w:p w14:paraId="7EEAE41D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 xml:space="preserve">            </w:t>
            </w:r>
          </w:p>
          <w:p w14:paraId="143E2ED7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            &lt;/tbody&gt;</w:t>
            </w:r>
          </w:p>
          <w:p w14:paraId="30979CC9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        &lt;/table&gt;</w:t>
            </w:r>
          </w:p>
          <w:p w14:paraId="4366AB14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        &lt;button @Click="axiosGet"&gt;</w:t>
            </w:r>
            <w:r w:rsidRPr="008A26BC">
              <w:rPr>
                <w:bCs/>
                <w:sz w:val="24"/>
              </w:rPr>
              <w:t>点我获取数据</w:t>
            </w:r>
            <w:r w:rsidRPr="008A26BC">
              <w:rPr>
                <w:bCs/>
                <w:sz w:val="24"/>
              </w:rPr>
              <w:t>&lt;/button&gt;</w:t>
            </w:r>
          </w:p>
          <w:p w14:paraId="54BDF2DC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    &lt;/div&gt;</w:t>
            </w:r>
          </w:p>
          <w:p w14:paraId="161ABE89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&lt;script src="api/axios.min.js"&gt;&lt;/script&gt;</w:t>
            </w:r>
          </w:p>
          <w:p w14:paraId="1B0C54BB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&lt;script type="module"&gt;</w:t>
            </w:r>
          </w:p>
          <w:p w14:paraId="431B3DEF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  import { createApp } from 'https://unpkg.com/vue@3/dist/vue.esm-browser.js'</w:t>
            </w:r>
          </w:p>
          <w:p w14:paraId="0723D5EA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 xml:space="preserve">  </w:t>
            </w:r>
          </w:p>
          <w:p w14:paraId="04D22E8E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  createApp({</w:t>
            </w:r>
          </w:p>
          <w:p w14:paraId="0E50A813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    data() {</w:t>
            </w:r>
          </w:p>
          <w:p w14:paraId="474C9401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      return {</w:t>
            </w:r>
          </w:p>
          <w:p w14:paraId="5FD6BF8E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        message: []</w:t>
            </w:r>
          </w:p>
          <w:p w14:paraId="4C7F9895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      }</w:t>
            </w:r>
          </w:p>
          <w:p w14:paraId="560D587B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    },</w:t>
            </w:r>
          </w:p>
          <w:p w14:paraId="5908440B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    methods: {</w:t>
            </w:r>
          </w:p>
          <w:p w14:paraId="2D274046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        axiosGet(){</w:t>
            </w:r>
          </w:p>
          <w:p w14:paraId="55D994F2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            axios.get('https://m1.apifoxmock.com/m1/7155945-6879948-default/deptList').then((result) =&gt; {</w:t>
            </w:r>
          </w:p>
          <w:p w14:paraId="1733E7C0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                this.message=result.data.data;</w:t>
            </w:r>
          </w:p>
          <w:p w14:paraId="3D4E7071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                return result.data;</w:t>
            </w:r>
          </w:p>
          <w:p w14:paraId="053C61AA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            }).catch((err) =&gt; {</w:t>
            </w:r>
          </w:p>
          <w:p w14:paraId="787B7C96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                return err;</w:t>
            </w:r>
          </w:p>
          <w:p w14:paraId="346791C9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            });</w:t>
            </w:r>
          </w:p>
          <w:p w14:paraId="04509946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        }</w:t>
            </w:r>
          </w:p>
          <w:p w14:paraId="2314D053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    }</w:t>
            </w:r>
          </w:p>
          <w:p w14:paraId="7088B4F9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  }).mount('#app')</w:t>
            </w:r>
          </w:p>
          <w:p w14:paraId="4793B6D5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lastRenderedPageBreak/>
              <w:t>&lt;/script&gt;</w:t>
            </w:r>
          </w:p>
          <w:p w14:paraId="08D9E552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&lt;/body&gt;</w:t>
            </w:r>
          </w:p>
          <w:p w14:paraId="2A3F2965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</w:p>
          <w:p w14:paraId="5423E0C8" w14:textId="77777777" w:rsidR="008A26BC" w:rsidRPr="008A26BC" w:rsidRDefault="008A26BC" w:rsidP="008A26BC">
            <w:pPr>
              <w:spacing w:line="360" w:lineRule="auto"/>
              <w:rPr>
                <w:bCs/>
                <w:sz w:val="24"/>
              </w:rPr>
            </w:pPr>
            <w:r w:rsidRPr="008A26BC">
              <w:rPr>
                <w:bCs/>
                <w:sz w:val="24"/>
              </w:rPr>
              <w:t>&lt;/html&gt;</w:t>
            </w:r>
          </w:p>
          <w:p w14:paraId="09D49A46" w14:textId="7528B8ED" w:rsidR="008A26BC" w:rsidRDefault="008A26BC">
            <w:pPr>
              <w:spacing w:line="360" w:lineRule="auto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 w:hint="eastAsia"/>
                <w:bCs/>
                <w:sz w:val="24"/>
              </w:rPr>
              <w:t>效果图：</w:t>
            </w:r>
          </w:p>
          <w:p w14:paraId="3777F6C8" w14:textId="2BCD2818" w:rsidR="008A26BC" w:rsidRDefault="00CB10FF">
            <w:pPr>
              <w:spacing w:line="360" w:lineRule="auto"/>
              <w:rPr>
                <w:rFonts w:ascii="宋体" w:hAnsi="宋体" w:cs="宋体" w:hint="eastAsia"/>
                <w:bCs/>
                <w:sz w:val="24"/>
              </w:rPr>
            </w:pPr>
            <w:r w:rsidRPr="008A26BC">
              <w:rPr>
                <w:rFonts w:ascii="宋体" w:hAnsi="宋体" w:cs="宋体"/>
                <w:noProof/>
                <w:sz w:val="24"/>
              </w:rPr>
              <w:drawing>
                <wp:inline distT="0" distB="0" distL="0" distR="0" wp14:anchorId="41C7860F" wp14:editId="1134A5E6">
                  <wp:extent cx="5207000" cy="2901950"/>
                  <wp:effectExtent l="0" t="0" r="0" b="0"/>
                  <wp:docPr id="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7000" cy="290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0A39BB" w14:textId="77777777" w:rsidR="00673D89" w:rsidRDefault="00673D89">
            <w:pPr>
              <w:spacing w:line="360" w:lineRule="auto"/>
              <w:rPr>
                <w:rFonts w:ascii="宋体" w:hAnsi="宋体" w:cs="宋体" w:hint="eastAsia"/>
                <w:bCs/>
                <w:sz w:val="24"/>
              </w:rPr>
            </w:pPr>
          </w:p>
          <w:p w14:paraId="2F55C614" w14:textId="77777777" w:rsidR="00673D89" w:rsidRDefault="00673D89">
            <w:pPr>
              <w:spacing w:line="360" w:lineRule="auto"/>
              <w:rPr>
                <w:rFonts w:ascii="宋体" w:hAnsi="宋体" w:cs="宋体" w:hint="eastAsia"/>
                <w:sz w:val="28"/>
                <w:szCs w:val="28"/>
              </w:rPr>
            </w:pPr>
          </w:p>
          <w:p w14:paraId="089CAC95" w14:textId="77777777" w:rsidR="00673D89" w:rsidRDefault="00673D89">
            <w:pPr>
              <w:spacing w:line="360" w:lineRule="auto"/>
              <w:rPr>
                <w:rFonts w:ascii="宋体" w:hAnsi="宋体" w:cs="宋体" w:hint="eastAsia"/>
                <w:sz w:val="28"/>
                <w:szCs w:val="28"/>
              </w:rPr>
            </w:pPr>
          </w:p>
        </w:tc>
      </w:tr>
      <w:tr w:rsidR="00673D89" w14:paraId="4F673F04" w14:textId="77777777">
        <w:trPr>
          <w:trHeight w:val="5235"/>
        </w:trPr>
        <w:tc>
          <w:tcPr>
            <w:tcW w:w="8422" w:type="dxa"/>
            <w:gridSpan w:val="6"/>
            <w:tcBorders>
              <w:bottom w:val="single" w:sz="12" w:space="0" w:color="auto"/>
            </w:tcBorders>
          </w:tcPr>
          <w:p w14:paraId="6EB262C7" w14:textId="77777777" w:rsidR="00673D89" w:rsidRDefault="00000000">
            <w:pPr>
              <w:spacing w:line="360" w:lineRule="auto"/>
              <w:rPr>
                <w:rFonts w:ascii="宋体" w:hAnsi="宋体" w:cs="宋体" w:hint="eastAsia"/>
                <w:bCs/>
                <w:sz w:val="24"/>
              </w:rPr>
            </w:pPr>
            <w:r>
              <w:rPr>
                <w:rFonts w:ascii="宋体" w:hAnsi="宋体" w:cs="宋体" w:hint="eastAsia"/>
                <w:bCs/>
                <w:sz w:val="24"/>
              </w:rPr>
              <w:lastRenderedPageBreak/>
              <w:t>六、上机操作的收获及心得</w:t>
            </w:r>
          </w:p>
          <w:p w14:paraId="4C844F6C" w14:textId="2B91D8B5" w:rsidR="00673D89" w:rsidRDefault="008A26BC">
            <w:pPr>
              <w:spacing w:line="360" w:lineRule="auto"/>
              <w:rPr>
                <w:rFonts w:ascii="宋体" w:hAnsi="宋体" w:cs="宋体" w:hint="eastAsia"/>
                <w:bCs/>
                <w:sz w:val="24"/>
              </w:rPr>
            </w:pPr>
            <w:r w:rsidRPr="008A26BC">
              <w:rPr>
                <w:rFonts w:ascii="宋体" w:hAnsi="宋体" w:cs="宋体"/>
                <w:bCs/>
                <w:sz w:val="24"/>
              </w:rPr>
              <w:t>通过实现这个部门信息管理系统，我获得了以下几点重要收获：首先，我深入理解了Vue.js的数据绑定机制，通过v-for指令循环渲染表格行，实现了数据与视图的自动同步，当message数组中的数据发生变化时，Vue会自动更新DOM，这种响应式编程模式大大简化了前端开发流程。其次，我掌握了Axios库的使用方法，Axios提供了简洁的API来处理HTTP请求，通过Promise机制实现了优雅的异步编程，在这个项目中，我学会了如何发送GET请求、处理成功响应和错误情况，并将获取的数据赋值给Vue实例的数据属性。关于遇到的"map弹出"问题，我了解到这是由于某些Axios版本在文件末尾包含了源映射(source map)声明导致的，源映射是用于调试的辅助工具，但在生产环境中可能会引起不必要的提示，通过删除Axios文件末尾的//# sourceMappingURL注释行，可以解决这个问题，这让我认识到在引入第三方库时，需要关注其完整性和适用性。此外，我还学会了模块化导入Vue.js的方法，使用ES6模块语法从CDN直接导入Vue，这种方式比传统script标签引入更加现代化和灵活。最后，这个项目让我体会到前后端分离架构的优势，前端专注于界面展示和用户交互，后端提供数据接口，两者通过API进行通信，这种架构提高了开发效率，也使得系统更易于维护和扩展。</w:t>
            </w:r>
          </w:p>
          <w:p w14:paraId="0AE7C811" w14:textId="77777777" w:rsidR="00673D89" w:rsidRDefault="00673D89">
            <w:pPr>
              <w:spacing w:line="360" w:lineRule="auto"/>
              <w:rPr>
                <w:rFonts w:ascii="宋体" w:hAnsi="宋体" w:cs="宋体" w:hint="eastAsia"/>
                <w:bCs/>
                <w:sz w:val="24"/>
              </w:rPr>
            </w:pPr>
          </w:p>
          <w:p w14:paraId="78F2E1E1" w14:textId="77777777" w:rsidR="00673D89" w:rsidRDefault="00673D89">
            <w:pPr>
              <w:spacing w:line="360" w:lineRule="auto"/>
              <w:rPr>
                <w:rFonts w:ascii="宋体" w:hAnsi="宋体" w:cs="宋体" w:hint="eastAsia"/>
                <w:bCs/>
                <w:sz w:val="24"/>
              </w:rPr>
            </w:pPr>
          </w:p>
          <w:p w14:paraId="18D06D4D" w14:textId="77777777" w:rsidR="00673D89" w:rsidRDefault="00673D89">
            <w:pPr>
              <w:spacing w:line="360" w:lineRule="auto"/>
              <w:rPr>
                <w:rFonts w:ascii="宋体" w:hAnsi="宋体" w:cs="宋体" w:hint="eastAsia"/>
                <w:bCs/>
                <w:sz w:val="24"/>
              </w:rPr>
            </w:pPr>
          </w:p>
          <w:p w14:paraId="0EFDE07E" w14:textId="77777777" w:rsidR="00673D89" w:rsidRDefault="00000000">
            <w:pPr>
              <w:spacing w:line="360" w:lineRule="auto"/>
              <w:rPr>
                <w:rFonts w:ascii="宋体" w:hAnsi="宋体" w:cs="宋体" w:hint="eastAsia"/>
                <w:bCs/>
                <w:sz w:val="24"/>
              </w:rPr>
            </w:pPr>
            <w:r>
              <w:rPr>
                <w:rFonts w:ascii="宋体" w:hAnsi="宋体" w:cs="宋体" w:hint="eastAsia"/>
                <w:bCs/>
                <w:sz w:val="24"/>
              </w:rPr>
              <w:t>七、实验代码(将工程文件夹压缩成压缩文件，插入本W</w:t>
            </w:r>
            <w:r>
              <w:rPr>
                <w:rFonts w:ascii="宋体" w:hAnsi="宋体" w:cs="宋体"/>
                <w:bCs/>
                <w:sz w:val="24"/>
              </w:rPr>
              <w:t>ORD</w:t>
            </w:r>
            <w:r>
              <w:rPr>
                <w:rFonts w:ascii="宋体" w:hAnsi="宋体" w:cs="宋体" w:hint="eastAsia"/>
                <w:bCs/>
                <w:sz w:val="24"/>
              </w:rPr>
              <w:t>文档</w:t>
            </w:r>
            <w:r>
              <w:rPr>
                <w:rFonts w:ascii="宋体" w:hAnsi="宋体" w:cs="宋体"/>
                <w:bCs/>
                <w:sz w:val="24"/>
              </w:rPr>
              <w:t>)</w:t>
            </w:r>
          </w:p>
          <w:p w14:paraId="3C99FA1F" w14:textId="4A006BC8" w:rsidR="00673D89" w:rsidRDefault="00C60AA1">
            <w:pPr>
              <w:spacing w:line="360" w:lineRule="auto"/>
              <w:rPr>
                <w:rFonts w:ascii="宋体" w:hAnsi="宋体" w:cs="宋体" w:hint="eastAsia"/>
                <w:bCs/>
                <w:sz w:val="24"/>
              </w:rPr>
            </w:pPr>
            <w:r>
              <w:rPr>
                <w:rFonts w:ascii="宋体" w:hAnsi="宋体" w:cs="宋体" w:hint="eastAsia"/>
                <w:bCs/>
                <w:sz w:val="24"/>
              </w:rPr>
              <w:object w:dxaOrig="1261" w:dyaOrig="821" w14:anchorId="5DE58A8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9" type="#_x0000_t75" style="width:63pt;height:41pt" o:ole="">
                  <v:imagedata r:id="rId18" o:title=""/>
                </v:shape>
                <o:OLEObject Type="Embed" ProgID="Package" ShapeID="_x0000_i1039" DrawAspect="Content" ObjectID="_1820489031" r:id="rId19"/>
              </w:object>
            </w:r>
          </w:p>
          <w:p w14:paraId="7A1D4183" w14:textId="77777777" w:rsidR="00673D89" w:rsidRDefault="00673D89">
            <w:pPr>
              <w:spacing w:line="360" w:lineRule="auto"/>
              <w:rPr>
                <w:rFonts w:ascii="宋体" w:hAnsi="宋体" w:cs="宋体" w:hint="eastAsia"/>
                <w:bCs/>
                <w:sz w:val="24"/>
              </w:rPr>
            </w:pPr>
          </w:p>
        </w:tc>
      </w:tr>
    </w:tbl>
    <w:p w14:paraId="46E9632E" w14:textId="77777777" w:rsidR="00673D89" w:rsidRDefault="00000000">
      <w:pPr>
        <w:rPr>
          <w:sz w:val="24"/>
        </w:rPr>
      </w:pPr>
      <w:r>
        <w:rPr>
          <w:rFonts w:hint="eastAsia"/>
          <w:i/>
          <w:sz w:val="24"/>
        </w:rPr>
        <w:t>建议：正文采用小四宋体，代码用</w:t>
      </w:r>
      <w:r>
        <w:rPr>
          <w:rFonts w:hint="eastAsia"/>
          <w:i/>
          <w:sz w:val="24"/>
        </w:rPr>
        <w:t>5</w:t>
      </w:r>
      <w:r>
        <w:rPr>
          <w:rFonts w:hint="eastAsia"/>
          <w:i/>
          <w:sz w:val="24"/>
        </w:rPr>
        <w:t>号</w:t>
      </w:r>
      <w:r>
        <w:rPr>
          <w:i/>
          <w:sz w:val="24"/>
        </w:rPr>
        <w:t>Times new Roman</w:t>
      </w:r>
      <w:r>
        <w:rPr>
          <w:rFonts w:hint="eastAsia"/>
          <w:i/>
          <w:sz w:val="24"/>
        </w:rPr>
        <w:t>字体</w:t>
      </w:r>
    </w:p>
    <w:p>
      <w:r>
        <w:rPr>
          <w:rFonts w:ascii="华文行楷" w:hAnsi="华文行楷" w:eastAsia="华文行楷"/>
          <w:color w:val="FF0000"/>
          <w:sz w:val="32"/>
        </w:rPr>
        <w:t>实验1评价：实验完成度极高，细节处理到位，展现了优秀的编程素养。 在实验1：Vue前端基础中，你对Vue框架入门、axios网络请求、表格渲染的理解非常深入。特别是在v-for指令、表格渲染和响应式编程方面表现出色，代码实现优雅，能够灵活运用所学知识解决实际问题，展现了扎实的技术功底和良好的工程实践能力。实验过程中能够举一反三，对相关知识点有独到的见解，期待你继续保持这种钻研精神！</w:t>
      </w:r>
    </w:p>
    <w:p/>
    <w:sectPr w:rsidR="00673D89">
      <w:headerReference w:type="default" r:id="rId20"/>
      <w:pgSz w:w="11906" w:h="16838"/>
      <w:pgMar w:top="1440" w:right="1800" w:bottom="1440" w:left="1800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DBC74" w14:textId="77777777" w:rsidR="006349BF" w:rsidRDefault="006349BF">
      <w:r>
        <w:separator/>
      </w:r>
    </w:p>
  </w:endnote>
  <w:endnote w:type="continuationSeparator" w:id="0">
    <w:p w14:paraId="69F0440E" w14:textId="77777777" w:rsidR="006349BF" w:rsidRDefault="00634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B77BE" w14:textId="77777777" w:rsidR="006349BF" w:rsidRDefault="006349BF">
      <w:r>
        <w:separator/>
      </w:r>
    </w:p>
  </w:footnote>
  <w:footnote w:type="continuationSeparator" w:id="0">
    <w:p w14:paraId="58B873AC" w14:textId="77777777" w:rsidR="006349BF" w:rsidRDefault="006349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3343F" w14:textId="77777777" w:rsidR="00673D89" w:rsidRDefault="00000000">
    <w:pPr>
      <w:pStyle w:val="a7"/>
    </w:pPr>
    <w:r>
      <w:rPr>
        <w:rFonts w:ascii="黑体" w:eastAsia="黑体" w:hint="eastAsia"/>
      </w:rPr>
      <w:t>重庆</w:t>
    </w:r>
    <w:r>
      <w:rPr>
        <w:rFonts w:ascii="黑体" w:eastAsia="黑体"/>
      </w:rPr>
      <w:t>科技</w:t>
    </w:r>
    <w:r>
      <w:rPr>
        <w:rFonts w:ascii="黑体" w:eastAsia="黑体" w:hint="eastAsia"/>
      </w:rPr>
      <w:t>大学上机实验报告（上机</w:t>
    </w:r>
    <w:r>
      <w:rPr>
        <w:rFonts w:ascii="黑体" w:eastAsia="黑体"/>
      </w:rPr>
      <w:t>操作</w:t>
    </w:r>
    <w:r>
      <w:rPr>
        <w:rFonts w:ascii="黑体" w:eastAsia="黑体" w:hint="eastAsia"/>
      </w:rPr>
      <w:t>类）</w:t>
    </w:r>
  </w:p>
  <w:p w14:paraId="027830D4" w14:textId="77777777" w:rsidR="00673D89" w:rsidRDefault="00673D89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442B08"/>
    <w:multiLevelType w:val="singleLevel"/>
    <w:tmpl w:val="6C442B08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 w16cid:durableId="261493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DA3MTg4ZWU0OGQ2Mzc4MzUyNDRlYjAzNGY5MDhkZmYifQ=="/>
  </w:docVars>
  <w:rsids>
    <w:rsidRoot w:val="00172A27"/>
    <w:rsid w:val="00035E46"/>
    <w:rsid w:val="000672C9"/>
    <w:rsid w:val="00076423"/>
    <w:rsid w:val="000764AE"/>
    <w:rsid w:val="00077B04"/>
    <w:rsid w:val="00083339"/>
    <w:rsid w:val="000A11DA"/>
    <w:rsid w:val="000B24CD"/>
    <w:rsid w:val="000B4786"/>
    <w:rsid w:val="000F48C8"/>
    <w:rsid w:val="00122837"/>
    <w:rsid w:val="00144CE3"/>
    <w:rsid w:val="00163EB6"/>
    <w:rsid w:val="00172A27"/>
    <w:rsid w:val="00175900"/>
    <w:rsid w:val="00185667"/>
    <w:rsid w:val="001972C1"/>
    <w:rsid w:val="001A3775"/>
    <w:rsid w:val="001F6EA3"/>
    <w:rsid w:val="00200403"/>
    <w:rsid w:val="00241CFE"/>
    <w:rsid w:val="00263D54"/>
    <w:rsid w:val="00266DC0"/>
    <w:rsid w:val="0029323C"/>
    <w:rsid w:val="002A6B37"/>
    <w:rsid w:val="002B0B9F"/>
    <w:rsid w:val="002B6D75"/>
    <w:rsid w:val="002D3425"/>
    <w:rsid w:val="00311679"/>
    <w:rsid w:val="00313B2D"/>
    <w:rsid w:val="00323CF0"/>
    <w:rsid w:val="003449C9"/>
    <w:rsid w:val="00347666"/>
    <w:rsid w:val="0036630E"/>
    <w:rsid w:val="00366F3C"/>
    <w:rsid w:val="00367BC9"/>
    <w:rsid w:val="00387833"/>
    <w:rsid w:val="00387F9A"/>
    <w:rsid w:val="0039426F"/>
    <w:rsid w:val="003D0CB6"/>
    <w:rsid w:val="003F34F0"/>
    <w:rsid w:val="00441AC8"/>
    <w:rsid w:val="00445FB9"/>
    <w:rsid w:val="00447B54"/>
    <w:rsid w:val="004741DE"/>
    <w:rsid w:val="004A62AB"/>
    <w:rsid w:val="004C1770"/>
    <w:rsid w:val="004C5F40"/>
    <w:rsid w:val="005151BA"/>
    <w:rsid w:val="00532C3C"/>
    <w:rsid w:val="005432C2"/>
    <w:rsid w:val="00550C07"/>
    <w:rsid w:val="00554277"/>
    <w:rsid w:val="00554B61"/>
    <w:rsid w:val="00573808"/>
    <w:rsid w:val="00574B80"/>
    <w:rsid w:val="00583A70"/>
    <w:rsid w:val="005979B6"/>
    <w:rsid w:val="005A765A"/>
    <w:rsid w:val="005D1FC4"/>
    <w:rsid w:val="005E28CB"/>
    <w:rsid w:val="005E50EE"/>
    <w:rsid w:val="00600F61"/>
    <w:rsid w:val="00601BA9"/>
    <w:rsid w:val="006177AF"/>
    <w:rsid w:val="006322F1"/>
    <w:rsid w:val="00633208"/>
    <w:rsid w:val="006349BF"/>
    <w:rsid w:val="00673D89"/>
    <w:rsid w:val="0067409E"/>
    <w:rsid w:val="00682360"/>
    <w:rsid w:val="006919E1"/>
    <w:rsid w:val="006A004C"/>
    <w:rsid w:val="006C5DC8"/>
    <w:rsid w:val="006C5E99"/>
    <w:rsid w:val="006D6D0D"/>
    <w:rsid w:val="00711D8C"/>
    <w:rsid w:val="00725245"/>
    <w:rsid w:val="00734E31"/>
    <w:rsid w:val="007452E2"/>
    <w:rsid w:val="00775049"/>
    <w:rsid w:val="007A5307"/>
    <w:rsid w:val="007B5A92"/>
    <w:rsid w:val="007C05C6"/>
    <w:rsid w:val="007E0C58"/>
    <w:rsid w:val="00817E74"/>
    <w:rsid w:val="008230CE"/>
    <w:rsid w:val="008354B6"/>
    <w:rsid w:val="008760D0"/>
    <w:rsid w:val="008973B3"/>
    <w:rsid w:val="008A26BC"/>
    <w:rsid w:val="008C1CAD"/>
    <w:rsid w:val="008E0184"/>
    <w:rsid w:val="0090076A"/>
    <w:rsid w:val="009115C9"/>
    <w:rsid w:val="00916339"/>
    <w:rsid w:val="00983A79"/>
    <w:rsid w:val="00994B97"/>
    <w:rsid w:val="009A3C8E"/>
    <w:rsid w:val="009B11E9"/>
    <w:rsid w:val="009E23D0"/>
    <w:rsid w:val="009F0AC7"/>
    <w:rsid w:val="00A03D6B"/>
    <w:rsid w:val="00A33024"/>
    <w:rsid w:val="00A52B2D"/>
    <w:rsid w:val="00A67F30"/>
    <w:rsid w:val="00A83AA1"/>
    <w:rsid w:val="00AA3A03"/>
    <w:rsid w:val="00AB6D25"/>
    <w:rsid w:val="00AD53BA"/>
    <w:rsid w:val="00AE1997"/>
    <w:rsid w:val="00AF646B"/>
    <w:rsid w:val="00B00516"/>
    <w:rsid w:val="00B3609D"/>
    <w:rsid w:val="00B40503"/>
    <w:rsid w:val="00B421CF"/>
    <w:rsid w:val="00B53547"/>
    <w:rsid w:val="00B56D15"/>
    <w:rsid w:val="00B774BE"/>
    <w:rsid w:val="00B91B2E"/>
    <w:rsid w:val="00BC7215"/>
    <w:rsid w:val="00BE00FD"/>
    <w:rsid w:val="00BF1B40"/>
    <w:rsid w:val="00C10C4E"/>
    <w:rsid w:val="00C126F9"/>
    <w:rsid w:val="00C14318"/>
    <w:rsid w:val="00C251E3"/>
    <w:rsid w:val="00C36EB8"/>
    <w:rsid w:val="00C56A92"/>
    <w:rsid w:val="00C60AA1"/>
    <w:rsid w:val="00C633AD"/>
    <w:rsid w:val="00C66E8D"/>
    <w:rsid w:val="00CA482F"/>
    <w:rsid w:val="00CB05AA"/>
    <w:rsid w:val="00CB10FF"/>
    <w:rsid w:val="00CC14AC"/>
    <w:rsid w:val="00CF7C8C"/>
    <w:rsid w:val="00D04F07"/>
    <w:rsid w:val="00D25AC3"/>
    <w:rsid w:val="00D42839"/>
    <w:rsid w:val="00D84181"/>
    <w:rsid w:val="00D95195"/>
    <w:rsid w:val="00DA1CFD"/>
    <w:rsid w:val="00DC426A"/>
    <w:rsid w:val="00E33B02"/>
    <w:rsid w:val="00E36048"/>
    <w:rsid w:val="00E9143C"/>
    <w:rsid w:val="00EB54CE"/>
    <w:rsid w:val="00EF0E53"/>
    <w:rsid w:val="00F332BB"/>
    <w:rsid w:val="00F47743"/>
    <w:rsid w:val="00F5169D"/>
    <w:rsid w:val="00F52A43"/>
    <w:rsid w:val="00F70178"/>
    <w:rsid w:val="00FB338E"/>
    <w:rsid w:val="00FC3AC1"/>
    <w:rsid w:val="00FC77D9"/>
    <w:rsid w:val="00FD2017"/>
    <w:rsid w:val="00FD6767"/>
    <w:rsid w:val="04CC1470"/>
    <w:rsid w:val="0B38018C"/>
    <w:rsid w:val="102E1E66"/>
    <w:rsid w:val="14445DAD"/>
    <w:rsid w:val="1BEF0764"/>
    <w:rsid w:val="1D4E04F3"/>
    <w:rsid w:val="1FDF5E55"/>
    <w:rsid w:val="21E124C0"/>
    <w:rsid w:val="29723A16"/>
    <w:rsid w:val="29F634E7"/>
    <w:rsid w:val="33537322"/>
    <w:rsid w:val="38692550"/>
    <w:rsid w:val="3BF35FDF"/>
    <w:rsid w:val="3DF87786"/>
    <w:rsid w:val="40AF2D62"/>
    <w:rsid w:val="43282AC2"/>
    <w:rsid w:val="44867251"/>
    <w:rsid w:val="47816C9C"/>
    <w:rsid w:val="47FA0E02"/>
    <w:rsid w:val="48EE6F47"/>
    <w:rsid w:val="580604B6"/>
    <w:rsid w:val="581D3255"/>
    <w:rsid w:val="5A5653F4"/>
    <w:rsid w:val="5A872D2F"/>
    <w:rsid w:val="5FC63AD6"/>
    <w:rsid w:val="67E0298B"/>
    <w:rsid w:val="6B1E0374"/>
    <w:rsid w:val="78CA6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89512D"/>
  <w15:docId w15:val="{62D5E912-9BD6-4F1D-B28D-7FD487965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qFormat/>
  </w:style>
  <w:style w:type="character" w:customStyle="1" w:styleId="a4">
    <w:name w:val="批注框文本 字符"/>
    <w:link w:val="a5"/>
    <w:uiPriority w:val="99"/>
    <w:semiHidden/>
    <w:qFormat/>
    <w:rPr>
      <w:kern w:val="2"/>
      <w:sz w:val="18"/>
      <w:szCs w:val="18"/>
    </w:rPr>
  </w:style>
  <w:style w:type="paragraph" w:styleId="a6">
    <w:name w:val="Plain Text"/>
    <w:basedOn w:val="a"/>
    <w:qFormat/>
    <w:rPr>
      <w:rFonts w:ascii="宋体" w:hAnsi="Courier New" w:cs="Courier New"/>
      <w:szCs w:val="21"/>
    </w:rPr>
  </w:style>
  <w:style w:type="paragraph" w:styleId="a5">
    <w:name w:val="Balloon Text"/>
    <w:basedOn w:val="a"/>
    <w:link w:val="a4"/>
    <w:uiPriority w:val="99"/>
    <w:unhideWhenUsed/>
    <w:rPr>
      <w:sz w:val="18"/>
      <w:szCs w:val="18"/>
    </w:rPr>
  </w:style>
  <w:style w:type="character" w:customStyle="1" w:styleId="30">
    <w:name w:val="标题 3 字符"/>
    <w:link w:val="3"/>
    <w:qFormat/>
    <w:rPr>
      <w:rFonts w:eastAsia="宋体"/>
      <w:b/>
      <w:bCs/>
      <w:kern w:val="2"/>
      <w:sz w:val="32"/>
      <w:szCs w:val="32"/>
      <w:lang w:val="en-US" w:eastAsia="zh-CN" w:bidi="ar-SA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Strong"/>
    <w:uiPriority w:val="22"/>
    <w:qFormat/>
    <w:rPr>
      <w:b/>
      <w:bCs/>
    </w:rPr>
  </w:style>
  <w:style w:type="paragraph" w:styleId="aa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HTML">
    <w:name w:val="HTML 预设格式 字符"/>
    <w:link w:val="HTML0"/>
    <w:uiPriority w:val="99"/>
    <w:semiHidden/>
    <w:rsid w:val="00FC3AC1"/>
    <w:rPr>
      <w:rFonts w:ascii="宋体" w:hAnsi="宋体" w:cs="宋体"/>
      <w:kern w:val="0"/>
      <w:sz w:val="24"/>
      <w:szCs w:val="24"/>
    </w:rPr>
  </w:style>
  <w:style w:type="character" w:styleId="HTML1">
    <w:name w:val="HTML Code"/>
    <w:uiPriority w:val="99"/>
    <w:semiHidden/>
    <w:unhideWhenUsed/>
    <w:rPr>
      <w:rFonts w:ascii="宋体" w:eastAsia="宋体" w:hAnsi="宋体" w:cs="宋体"/>
      <w:sz w:val="24"/>
      <w:szCs w:val="24"/>
    </w:rPr>
  </w:style>
  <w:style w:type="character" w:customStyle="1" w:styleId="20">
    <w:name w:val="标题 2 字符"/>
    <w:link w:val="2"/>
    <w:qFormat/>
    <w:rPr>
      <w:rFonts w:ascii="Arial" w:eastAsia="黑体" w:hAnsi="Arial"/>
      <w:b/>
      <w:bCs/>
      <w:kern w:val="2"/>
      <w:sz w:val="32"/>
      <w:szCs w:val="32"/>
      <w:lang w:val="en-US" w:eastAsia="zh-CN" w:bidi="ar-SA"/>
    </w:rPr>
  </w:style>
  <w:style w:type="paragraph" w:styleId="ab">
    <w:name w:val="List Paragraph"/>
    <w:basedOn w:val="a"/>
    <w:qFormat/>
    <w:pPr>
      <w:ind w:firstLineChars="200" w:firstLine="420"/>
    </w:pPr>
    <w:rPr>
      <w:rFonts w:ascii="Calibri" w:hAnsi="Calibri"/>
      <w:szCs w:val="22"/>
    </w:rPr>
  </w:style>
  <w:style w:type="paragraph" w:styleId="HTML0">
    <w:name w:val="HTML Preformatted"/>
    <w:basedOn w:val="a"/>
    <w:link w:val="HTML"/>
    <w:uiPriority w:val="99"/>
    <w:semiHidden/>
    <w:unhideWhenUsed/>
    <w:rsid w:val="00FC3AC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styleId="ac">
    <w:name w:val="Hyperlink"/>
    <w:uiPriority w:val="99"/>
    <w:unhideWhenUsed/>
    <w:rPr>
      <w:color w:val="0563C1"/>
      <w:u w:val="single"/>
    </w:rPr>
  </w:style>
  <w:style w:type="character" w:styleId="ad">
    <w:name w:val="Unresolved Mention"/>
    <w:uiPriority w:val="99"/>
    <w:semiHidden/>
    <w:unhideWhenUsed/>
    <w:rsid w:val="00FC3A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8.e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m1.apifoxmock.com/m1/7155945-6879948-default/deptList" TargetMode="Externa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m1.apifoxmock.com/m1/7155945-6879948-default/deptList" TargetMode="External"/><Relationship Id="rId10" Type="http://schemas.openxmlformats.org/officeDocument/2006/relationships/image" Target="media/image2.png"/><Relationship Id="rId19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hyperlink" Target="https://m1.apifoxmock.com/m1/7155945-6879948-default/deptList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5BEA39-6D37-4D25-AADA-E4EB9A9A9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1059</Words>
  <Characters>6040</Characters>
  <Application>Microsoft Office Word</Application>
  <DocSecurity>0</DocSecurity>
  <Lines>50</Lines>
  <Paragraphs>14</Paragraphs>
  <ScaleCrop>false</ScaleCrop>
  <Company/>
  <LinksUpToDate>false</LinksUpToDate>
  <CharactersWithSpaces>7085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yangtian1</dc:creator>
  <cp:lastModifiedBy>tian yang</cp:lastModifiedBy>
  <cp:revision>2</cp:revision>
  <dcterms:created xsi:type="dcterms:W3CDTF">2025-09-27T06:37:00Z</dcterms:created>
  <dcterms:modified xsi:type="dcterms:W3CDTF">2025-09-27T06:37:00Z</dcterms:modified>
</cp:coreProperties>
</file>