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bookmarkStart w:colFirst="0" w:colLast="0" w:name="_go20m2vw50xk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Medidas de </w:t>
      </w:r>
      <w:r w:rsidDel="00000000" w:rsidR="00000000" w:rsidRPr="00000000">
        <w:rPr>
          <w:rtl w:val="0"/>
        </w:rPr>
        <w:t xml:space="preserve">Ubicación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r2tz6knwtif" w:id="1"/>
      <w:bookmarkEnd w:id="1"/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statistics import mode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Muestra de datos (ejemplo: edades en años)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datos = [25, 30, 35, 40, 45, 50, 55, 60, 65, 70, 75, 80, 25, 30, 35, 40]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Cálculo de estadísticos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media = np.mean(datos)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Resultados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print(f"Media: {media:.2f}")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fztyzlm2vy74" w:id="2"/>
      <w:bookmarkEnd w:id="2"/>
      <w:r w:rsidDel="00000000" w:rsidR="00000000" w:rsidRPr="00000000">
        <w:rPr>
          <w:rtl w:val="0"/>
        </w:rPr>
        <w:t xml:space="preserve">MEDIANA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statistics import mode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Muestra de datos (ejemplo: edades en años)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datos = [25, 30, 35, 40, 45, 50, 55, 60, 65, 70, 75, 80, 25, 30, 35, 40]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Cálculo de estadísticos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mediana = np.median(datos)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Resultados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print(f"Mediana: {mediana:.2f}")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8u2uym053k9" w:id="3"/>
      <w:bookmarkEnd w:id="3"/>
      <w:r w:rsidDel="00000000" w:rsidR="00000000" w:rsidRPr="00000000">
        <w:rPr>
          <w:rtl w:val="0"/>
        </w:rPr>
        <w:t xml:space="preserve">MODA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statistics as stat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Muestra de datos (ejemplo: edades en años)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datos = [25, 30, 35, 40, 45, 50, 55, 60, 65, 70, 70, 75, 80, 25, 30, 35, 40]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Cálculo de estadísticos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moda = stat.mode(datos)        # devuelve una de las modas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modas = stat.multimode(datos)  # devuelve un arreglo con todas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Resultados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print(f"Moda: {moda}")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print(f"Modas (más de uno): {modas}")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vytml35eeoxm" w:id="4"/>
      <w:bookmarkEnd w:id="4"/>
      <w:r w:rsidDel="00000000" w:rsidR="00000000" w:rsidRPr="00000000">
        <w:rPr>
          <w:rtl w:val="0"/>
        </w:rPr>
        <w:t xml:space="preserve">CUARTILES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Muestra de datos (ejemplo: edades en años)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datos = [25, 30, 35, 40, 45, 50, 55, 60, 65, 70, 75, 80, 25, 30, 35, 40]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Cálculo de estadísticos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cuartiles = np.percentile(datos, [25, 50, 75])  # Q1, Q2 (mediana), Q3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Resultados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print(f"Cuartil Q1: ", cuartiles[0])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print(f"Cuartil Q2: ", cuartiles[1])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print(f"Cuartil Q3: ", cuartiles[2])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1c89mwrx6pet" w:id="5"/>
      <w:bookmarkEnd w:id="5"/>
      <w:r w:rsidDel="00000000" w:rsidR="00000000" w:rsidRPr="00000000">
        <w:rPr>
          <w:rtl w:val="0"/>
        </w:rPr>
        <w:t xml:space="preserve">Medidas de Variabilidad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yncmzpdxmnra" w:id="6"/>
      <w:bookmarkEnd w:id="6"/>
      <w:r w:rsidDel="00000000" w:rsidR="00000000" w:rsidRPr="00000000">
        <w:rPr>
          <w:rtl w:val="0"/>
        </w:rPr>
        <w:t xml:space="preserve">Varianza y desviación estándar muestral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Muestra de datos (ejemplo: pesos en kg de un grupo de personas)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datos = [62, 65, 68, 70, 72, 74, 75, 78, 80, 85]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Calcular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varianza_np = np.var(datos, ddof=1)  # ddof=1 para varianza muestral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desviacion_np = np.std(datos, ddof=1)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Resultados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print(f"Varianza: {varianza_np:.2f}")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print(f"Desviación estándar: {desviacion_np:.2f}")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Consolas" w:cs="Consolas" w:eastAsia="Consolas" w:hAnsi="Consolas"/>
        </w:rPr>
      </w:pPr>
      <w:bookmarkStart w:colFirst="0" w:colLast="0" w:name="_ssp7zp4i4tvt" w:id="7"/>
      <w:bookmarkEnd w:id="7"/>
      <w:r w:rsidDel="00000000" w:rsidR="00000000" w:rsidRPr="00000000">
        <w:rPr>
          <w:rtl w:val="0"/>
        </w:rPr>
        <w:t xml:space="preserve">Cositas extra en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4gytfiolvlyj" w:id="8"/>
      <w:bookmarkEnd w:id="8"/>
      <w:r w:rsidDel="00000000" w:rsidR="00000000" w:rsidRPr="00000000">
        <w:rPr>
          <w:rtl w:val="0"/>
        </w:rPr>
        <w:t xml:space="preserve">Calcular las frecuencias en un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Example list of elements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 = [1, 2, 2, 3, 3, 3, 4, 4, 4, 4]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Creating a Counter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ctr = Counter(val)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print(ctr)  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Salida: </w:t>
      </w:r>
      <w:r w:rsidDel="00000000" w:rsidR="00000000" w:rsidRPr="00000000">
        <w:rPr>
          <w:rFonts w:ascii="Arial" w:cs="Arial" w:eastAsia="Arial" w:hAnsi="Arial"/>
          <w:rtl w:val="0"/>
        </w:rPr>
        <w:t xml:space="preserve">Counter({4: 4, 3: 3, 2: 2, 1: 1})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wj6g94v7fout" w:id="9"/>
      <w:bookmarkEnd w:id="9"/>
      <w:r w:rsidDel="00000000" w:rsidR="00000000" w:rsidRPr="00000000">
        <w:rPr>
          <w:rtl w:val="0"/>
        </w:rPr>
        <w:t xml:space="preserve">Operaciones sobre</w:t>
      </w:r>
      <w:r w:rsidDel="00000000" w:rsidR="00000000" w:rsidRPr="00000000">
        <w:rPr>
          <w:rtl w:val="0"/>
        </w:rPr>
        <w:t xml:space="preserve"> LISTAS / ARREGLOS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palabras = []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palabras = ['hola', 'hello', 'ola']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insert(pos, elemento): Agrega un elemento en posición pos de la lista.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append(elemento): Agrega un elemento al final de la lista.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extend(otra_lista): Agrega los elementos de otra lista al final de la lista actual.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remove(elemento): Elimina la primera ocurrencia de un elemento de la lista.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 lista[indice]: Elimina el elemento en un índice específico.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lista.pop(indice): Elimina y devuelve el elemento en un índice específico.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lista.index(elemento): Devuelve el índice de la primera ocurrencia de un elemento.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lista.count(elemento): Devuelve el número de veces que aparece un elemento en la lista.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lista.sort(): Ordena la lista in-place (modifica la lista original).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sorted(lista): Devuelve una nueva lista ordenada sin modificar la lista original.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lista.reverse(): Invierte el orden de los elementos de la lista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mostrar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print(palabras)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nsolas" w:cs="Consolas" w:eastAsia="Consolas" w:hAnsi="Consolas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ffffff" w:space="2" w:sz="8" w:val="single"/>
        <w:left w:color="ffffff" w:space="2" w:sz="8" w:val="single"/>
        <w:bottom w:color="ffffff" w:space="2" w:sz="8" w:val="single"/>
        <w:right w:color="ffffff" w:space="2" w:sz="8" w:val="single"/>
      </w:pBdr>
      <w:shd w:fill="b4a7d6" w:val="clear"/>
      <w:spacing w:after="120" w:before="36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