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 xml:space="preserve">1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0D06559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="00E93799">
        <w:rPr>
          <w:lang w:val="pt-BR"/>
        </w:rPr>
        <w:t xml:space="preserve">)</w:t>
      </w:r>
      <w:r w:rsidR="00510CE6">
        <w:rPr>
          <w:lang w:val="pt-BR"/>
        </w:rPr>
        <w:t xml:space="preserve"> Kumiko Lee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 xml:space="preserve">Zelada Sara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 xml:space="preserve">111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 xml:space="preserve">38927503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 xml:space="preserve">Trapiche 2792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 xml:space="preserve">Trapiche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 xml:space="preserve">7345986533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 xml:space="preserve">zelada@mail.com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 xml:space="preserve">123456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 xml:space="preserve">Rawson 34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 xml:space="preserve">San Juan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 xml:space="preserve">2580#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 xml:space="preserve">1305#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 xml:space="preserve">909090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 xml:space="preserve">67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 xml:space="preserve">01/10/2023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 xml:space="preserve">31/10/2023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2A416476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 xml:space="preserve">800000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 xml:space="preserve">oitocentos mil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 xml:space="preserve">30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82375B">
        <w:rPr>
          <w:b/>
          <w:highlight w:val="red"/>
          <w:lang w:val="pt-BR"/>
        </w:rPr>
        <w:t>R$ 170,00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 xml:space="preserve">24000170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 xml:space="preserve">(vinte e quatro milhões, cento e setenta)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 xml:space="preserve">23230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 xml:space="preserve">(vinte e três mil, duzentos e trinta).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 xml:space="preserve">01/10/2023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 xml:space="preserve">BNA Suc. 345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 xml:space="preserve">01/10/2023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 xml:space="preserve">23976940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 xml:space="preserve">5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 xml:space="preserve">01/10/2023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510CE6"/>
    <w:rsid w:val="0055153B"/>
    <w:rsid w:val="0055494D"/>
    <w:rsid w:val="00604336"/>
    <w:rsid w:val="00732113"/>
    <w:rsid w:val="007B18E4"/>
    <w:rsid w:val="00812CC7"/>
    <w:rsid w:val="0082375B"/>
    <w:rsid w:val="009D0FED"/>
    <w:rsid w:val="00BD3A90"/>
    <w:rsid w:val="00D162A3"/>
    <w:rsid w:val="00D55055"/>
    <w:rsid w:val="00DA32FC"/>
    <w:rsid w:val="00DD3355"/>
    <w:rsid w:val="00E738AA"/>
    <w:rsid w:val="00E93799"/>
    <w:rsid w:val="00ED5CBC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Esteban Avila</cp:lastModifiedBy>
  <cp:revision>19</cp:revision>
  <dcterms:created xsi:type="dcterms:W3CDTF">2023-09-13T19:52:00Z</dcterms:created>
  <dcterms:modified xsi:type="dcterms:W3CDTF">2023-10-01T01:15:00Z</dcterms:modified>
  <dc:identifier/>
  <dc:language/>
</cp:coreProperties>
</file>