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proofErr w:type="spellStart"/>
      <w:r w:rsidRPr="00E738AA">
        <w:rPr>
          <w:highlight w:val="cyan"/>
          <w:lang w:val="pt-BR"/>
        </w:rPr>
        <w:t>www</w:t>
      </w:r>
      <w:proofErr w:type="spellEnd"/>
      <w:r w:rsidRPr="00E738AA">
        <w:rPr>
          <w:highlight w:val="cyan"/>
          <w:lang w:val="pt-BR"/>
        </w:rPr>
        <w:t>.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738AA">
        <w:rPr>
          <w:highlight w:val="cyan"/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 xml:space="preserve">2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0D06559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="00E93799">
        <w:rPr>
          <w:lang w:val="pt-BR"/>
        </w:rPr>
        <w:t xml:space="preserve">)</w:t>
      </w:r>
      <w:r w:rsidR="00510CE6">
        <w:rPr>
          <w:lang w:val="pt-BR"/>
        </w:rPr>
        <w:t xml:space="preserve"> Kumiko Lee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 xml:space="preserve">Zelada Sara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 xml:space="preserve">111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 xml:space="preserve">38927503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 xml:space="preserve">Trapiche 2792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 xml:space="preserve">Trapiche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 xml:space="preserve">7345986533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 xml:space="preserve">zelada@mail.com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 xml:space="preserve">234-444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 xml:space="preserve">Los Tamarindos 98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 xml:space="preserve">Merlo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 xml:space="preserve">5656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 xml:space="preserve">56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 xml:space="preserve">56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 xml:space="preserve">67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 xml:space="preserve">22/12/2023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 xml:space="preserve">30/11/2024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 xml:space="preserve">56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 xml:space="preserve">cinquenta e seis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 xml:space="preserve">344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 xml:space="preserve">19434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 xml:space="preserve">(dezenove mil, quatrocentos e trinta e quatro)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 xml:space="preserve">300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 xml:space="preserve">(trezentos).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 xml:space="preserve">21/12/2023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 xml:space="preserve">BNA Suc. 345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 xml:space="preserve">22/12/2023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 xml:space="preserve">19134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 xml:space="preserve">56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 xml:space="preserve">21/12/2023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D16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510CE6"/>
    <w:rsid w:val="0055153B"/>
    <w:rsid w:val="0055494D"/>
    <w:rsid w:val="00604336"/>
    <w:rsid w:val="00732113"/>
    <w:rsid w:val="007B18E4"/>
    <w:rsid w:val="00812CC7"/>
    <w:rsid w:val="0082375B"/>
    <w:rsid w:val="009D0FED"/>
    <w:rsid w:val="00BD3A90"/>
    <w:rsid w:val="00D162A3"/>
    <w:rsid w:val="00D55055"/>
    <w:rsid w:val="00DA32FC"/>
    <w:rsid w:val="00DD3355"/>
    <w:rsid w:val="00E738AA"/>
    <w:rsid w:val="00E93799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Esteban Avila</cp:lastModifiedBy>
  <cp:revision>19</cp:revision>
  <dcterms:created xsi:type="dcterms:W3CDTF">2023-09-13T19:52:00Z</dcterms:created>
  <dcterms:modified xsi:type="dcterms:W3CDTF">2023-10-01T01:15:00Z</dcterms:modified>
  <dc:identifier/>
  <dc:language/>
</cp:coreProperties>
</file>