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FF7" w:rsidRDefault="00817F20">
      <w:pPr>
        <w:pStyle w:val="Textbody"/>
        <w:rPr>
          <w:sz w:val="28"/>
          <w:szCs w:val="28"/>
        </w:rPr>
      </w:pPr>
      <w:r>
        <w:rPr>
          <w:noProof/>
          <w:sz w:val="28"/>
          <w:szCs w:val="28"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4416291</wp:posOffset>
            </wp:positionH>
            <wp:positionV relativeFrom="paragraph">
              <wp:posOffset>3810</wp:posOffset>
            </wp:positionV>
            <wp:extent cx="1469058" cy="422280"/>
            <wp:effectExtent l="0" t="0" r="0" b="0"/>
            <wp:wrapSquare wrapText="bothSides"/>
            <wp:docPr id="1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058" cy="42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</w:rPr>
        <w:t>GROUPE C</w:t>
      </w:r>
    </w:p>
    <w:p w:rsidR="00D33FF7" w:rsidRDefault="00D33FF7">
      <w:pPr>
        <w:pStyle w:val="Titre1"/>
        <w:jc w:val="center"/>
      </w:pPr>
    </w:p>
    <w:p w:rsidR="00D33FF7" w:rsidRDefault="00817F20">
      <w:pPr>
        <w:pStyle w:val="Titre1"/>
        <w:jc w:val="center"/>
      </w:pPr>
      <w:r>
        <w:t>Fiche d'itération Prévisionnelle n°1</w:t>
      </w:r>
    </w:p>
    <w:p w:rsidR="00D33FF7" w:rsidRDefault="00D33FF7">
      <w:pPr>
        <w:pStyle w:val="Textbody"/>
        <w:jc w:val="center"/>
      </w:pPr>
    </w:p>
    <w:p w:rsidR="00D33FF7" w:rsidRDefault="00D33FF7">
      <w:pPr>
        <w:pStyle w:val="Textbody"/>
      </w:pPr>
    </w:p>
    <w:p w:rsidR="00D33FF7" w:rsidRDefault="00817F20">
      <w:pPr>
        <w:pStyle w:val="Textbody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Auteurs :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D33FF7">
        <w:trPr>
          <w:tblHeader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Heading"/>
              <w:jc w:val="left"/>
            </w:pPr>
            <w:r>
              <w:t>Auteurs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Heading"/>
              <w:jc w:val="left"/>
            </w:pPr>
            <w:r>
              <w:t>Approbateurs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Heading"/>
              <w:jc w:val="left"/>
            </w:pPr>
            <w:r>
              <w:t>Validation</w:t>
            </w:r>
          </w:p>
        </w:tc>
      </w:tr>
      <w:tr w:rsidR="00D33FF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</w:pPr>
            <w:r>
              <w:t>Jérémy VAZ BORGES</w:t>
            </w:r>
          </w:p>
          <w:p w:rsidR="00D33FF7" w:rsidRDefault="00817F20">
            <w:pPr>
              <w:pStyle w:val="Standard"/>
            </w:pPr>
            <w:r>
              <w:t>Quentin CHEYNET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</w:pPr>
            <w:r>
              <w:t>Clément CARLES</w:t>
            </w:r>
          </w:p>
          <w:p w:rsidR="00D33FF7" w:rsidRDefault="00817F20">
            <w:pPr>
              <w:pStyle w:val="Standard"/>
            </w:pPr>
            <w:r>
              <w:t>Jean-Philippe HUGUET</w:t>
            </w:r>
          </w:p>
          <w:p w:rsidR="002C4498" w:rsidRDefault="002C4498">
            <w:pPr>
              <w:pStyle w:val="Standard"/>
            </w:pPr>
            <w:r>
              <w:t>Sébastien TROUSSE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</w:pPr>
            <w:r>
              <w:rPr>
                <w:rStyle w:val="Accentuation"/>
                <w:i w:val="0"/>
                <w:iCs w:val="0"/>
              </w:rPr>
              <w:t>Olivier MICHALON</w:t>
            </w:r>
          </w:p>
        </w:tc>
      </w:tr>
      <w:tr w:rsidR="00D33FF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</w:pPr>
            <w:r>
              <w:rPr>
                <w:b/>
                <w:bCs/>
              </w:rPr>
              <w:t>Rédigé le</w:t>
            </w:r>
            <w:r>
              <w:t xml:space="preserve"> : 23/10/2013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</w:pPr>
            <w:r>
              <w:rPr>
                <w:b/>
                <w:bCs/>
              </w:rPr>
              <w:t>Approuvé le</w:t>
            </w:r>
            <w:r>
              <w:t xml:space="preserve"> :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</w:pPr>
            <w:r>
              <w:rPr>
                <w:b/>
                <w:bCs/>
              </w:rPr>
              <w:t xml:space="preserve">Validé le </w:t>
            </w:r>
            <w:r>
              <w:t>:</w:t>
            </w:r>
          </w:p>
        </w:tc>
      </w:tr>
    </w:tbl>
    <w:p w:rsidR="00D33FF7" w:rsidRDefault="00D33FF7">
      <w:pPr>
        <w:pStyle w:val="Textbody"/>
      </w:pPr>
    </w:p>
    <w:p w:rsidR="00D33FF7" w:rsidRDefault="00817F20">
      <w:pPr>
        <w:pStyle w:val="Textbody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Diffusion :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33FF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Diffusion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Externe</w:t>
            </w:r>
          </w:p>
        </w:tc>
      </w:tr>
      <w:tr w:rsidR="00D33FF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3FF7" w:rsidRDefault="00817F20">
            <w:pPr>
              <w:pStyle w:val="TableContents"/>
            </w:pPr>
            <w:r>
              <w:t>À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3FF7" w:rsidRDefault="00817F20">
            <w:pPr>
              <w:pStyle w:val="TableContents"/>
            </w:pPr>
            <w:r>
              <w:rPr>
                <w:rStyle w:val="Accentuation"/>
                <w:i w:val="0"/>
                <w:iCs w:val="0"/>
              </w:rPr>
              <w:t>Olivier MICHALON</w:t>
            </w:r>
          </w:p>
        </w:tc>
      </w:tr>
      <w:tr w:rsidR="00D33FF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3FF7" w:rsidRDefault="00817F20">
            <w:pPr>
              <w:pStyle w:val="TableContents"/>
            </w:pPr>
            <w:r>
              <w:t>Copie à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3FF7" w:rsidRDefault="00817F20">
            <w:pPr>
              <w:pStyle w:val="Standard"/>
            </w:pPr>
            <w:r>
              <w:t>Jérémy VAZ BORGES</w:t>
            </w:r>
          </w:p>
          <w:p w:rsidR="00D33FF7" w:rsidRDefault="00817F20">
            <w:pPr>
              <w:pStyle w:val="Standard"/>
            </w:pPr>
            <w:r>
              <w:t>Quentin CHEYNET</w:t>
            </w:r>
          </w:p>
          <w:p w:rsidR="00D33FF7" w:rsidRDefault="00817F20">
            <w:pPr>
              <w:pStyle w:val="Standard"/>
            </w:pPr>
            <w:r>
              <w:t>Sébastien TROUSSE</w:t>
            </w:r>
          </w:p>
          <w:p w:rsidR="00D33FF7" w:rsidRDefault="00817F20">
            <w:pPr>
              <w:pStyle w:val="Standard"/>
            </w:pPr>
            <w:r>
              <w:t>Jean-Philippe HUGUET</w:t>
            </w:r>
          </w:p>
          <w:p w:rsidR="00D33FF7" w:rsidRDefault="00817F20">
            <w:pPr>
              <w:pStyle w:val="Standard"/>
            </w:pPr>
            <w:r>
              <w:t>Guillaume BROC</w:t>
            </w:r>
          </w:p>
          <w:p w:rsidR="00D33FF7" w:rsidRDefault="00817F20">
            <w:pPr>
              <w:pStyle w:val="Standard"/>
            </w:pPr>
            <w:r>
              <w:t>Clément CARLES</w:t>
            </w:r>
          </w:p>
        </w:tc>
      </w:tr>
    </w:tbl>
    <w:p w:rsidR="00D33FF7" w:rsidRDefault="00D33FF7">
      <w:pPr>
        <w:pStyle w:val="Textbody"/>
      </w:pPr>
    </w:p>
    <w:p w:rsidR="00D33FF7" w:rsidRDefault="00817F20">
      <w:pPr>
        <w:pStyle w:val="Textbody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Document de référence :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33FF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Libellé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</w:tr>
      <w:tr w:rsidR="00D33FF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</w:pPr>
          </w:p>
        </w:tc>
      </w:tr>
    </w:tbl>
    <w:p w:rsidR="00D33FF7" w:rsidRDefault="00D33FF7">
      <w:pPr>
        <w:pStyle w:val="Textbody"/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2"/>
        <w:gridCol w:w="2634"/>
        <w:gridCol w:w="2533"/>
        <w:gridCol w:w="1310"/>
        <w:gridCol w:w="1929"/>
      </w:tblGrid>
      <w:tr w:rsidR="00D33FF7"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N° Version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Auteurs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Approbateurs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Historique des évolutions</w:t>
            </w:r>
          </w:p>
        </w:tc>
      </w:tr>
      <w:tr w:rsidR="00D33FF7">
        <w:tc>
          <w:tcPr>
            <w:tcW w:w="12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26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</w:pPr>
            <w:r>
              <w:t>Jérémy VAZ BORGES</w:t>
            </w:r>
          </w:p>
          <w:p w:rsidR="00D33FF7" w:rsidRDefault="00817F20">
            <w:pPr>
              <w:pStyle w:val="Standard"/>
            </w:pPr>
            <w:r>
              <w:t>Quentin CHEYNET</w:t>
            </w:r>
          </w:p>
        </w:tc>
        <w:tc>
          <w:tcPr>
            <w:tcW w:w="2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</w:pPr>
            <w:r>
              <w:t>Clément CARLES</w:t>
            </w:r>
          </w:p>
          <w:p w:rsidR="00D33FF7" w:rsidRDefault="00817F20">
            <w:pPr>
              <w:pStyle w:val="Standard"/>
            </w:pPr>
            <w:r>
              <w:t>Jean-Philippe HUGUET</w:t>
            </w:r>
          </w:p>
        </w:tc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</w:pPr>
            <w:r>
              <w:t>23/10/2013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</w:pPr>
            <w:r>
              <w:t>Création du document</w:t>
            </w:r>
          </w:p>
        </w:tc>
      </w:tr>
      <w:tr w:rsidR="00D33FF7">
        <w:tc>
          <w:tcPr>
            <w:tcW w:w="12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26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</w:pPr>
            <w:r>
              <w:t>Jérémy VAZ BORGES</w:t>
            </w:r>
          </w:p>
          <w:p w:rsidR="00D33FF7" w:rsidRDefault="00817F20">
            <w:pPr>
              <w:pStyle w:val="Standard"/>
            </w:pPr>
            <w:r>
              <w:t>Quentin CHEYNET</w:t>
            </w:r>
          </w:p>
        </w:tc>
        <w:tc>
          <w:tcPr>
            <w:tcW w:w="2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2C4498">
            <w:pPr>
              <w:pStyle w:val="Standard"/>
            </w:pPr>
            <w:r>
              <w:t>Sébastien TROUSSE</w:t>
            </w:r>
          </w:p>
        </w:tc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</w:pPr>
            <w:r>
              <w:t>24/10/2013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</w:pPr>
            <w:r>
              <w:t>Modification des dates de commencement et de fin</w:t>
            </w:r>
          </w:p>
        </w:tc>
      </w:tr>
    </w:tbl>
    <w:p w:rsidR="00D33FF7" w:rsidRDefault="00D33FF7">
      <w:pPr>
        <w:pStyle w:val="Textbody"/>
      </w:pPr>
    </w:p>
    <w:p w:rsidR="00D33FF7" w:rsidRDefault="00817F20" w:rsidP="00F45AB9">
      <w:pPr>
        <w:pStyle w:val="Titre1"/>
        <w:pageBreakBefore/>
        <w:jc w:val="center"/>
      </w:pPr>
      <w:r>
        <w:lastRenderedPageBreak/>
        <w:t>Fiche d'itération Prévisionnelle n°1</w:t>
      </w:r>
    </w:p>
    <w:p w:rsidR="00D33FF7" w:rsidRDefault="00D33FF7">
      <w:pPr>
        <w:pStyle w:val="Standard"/>
        <w:jc w:val="center"/>
      </w:pPr>
    </w:p>
    <w:tbl>
      <w:tblPr>
        <w:tblW w:w="9585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4"/>
        <w:gridCol w:w="1515"/>
        <w:gridCol w:w="1380"/>
        <w:gridCol w:w="1623"/>
        <w:gridCol w:w="1617"/>
        <w:gridCol w:w="1217"/>
        <w:gridCol w:w="719"/>
      </w:tblGrid>
      <w:tr w:rsidR="00D33FF7"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Liste des tâches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Auteurs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début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d'envoi à l'approbateur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Approbateurs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Date de fin </w:t>
            </w:r>
            <w:r w:rsidR="00F45AB9">
              <w:rPr>
                <w:b/>
                <w:bCs/>
              </w:rPr>
              <w:t>prévue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33FF7"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 xml:space="preserve"> CR DP itération 1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Sébastien TROUSSE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23/10/2013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23/10/2013 21h00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Jérémy VAZ BORGES</w:t>
            </w:r>
          </w:p>
          <w:p w:rsidR="00D33FF7" w:rsidRDefault="00817F20">
            <w:pPr>
              <w:pStyle w:val="Standard"/>
              <w:jc w:val="center"/>
            </w:pPr>
            <w:r>
              <w:t>Quentin CHEYNET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24/10/2013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Standard"/>
              <w:jc w:val="center"/>
            </w:pPr>
          </w:p>
        </w:tc>
      </w:tr>
      <w:tr w:rsidR="00D33FF7"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CR Client itération 1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Jérémy VAZ BORGES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23/10/2013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23/10/2013 21h00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Sébastien TROUSSE</w:t>
            </w:r>
          </w:p>
          <w:p w:rsidR="00D33FF7" w:rsidRDefault="00817F20">
            <w:pPr>
              <w:pStyle w:val="Standard"/>
              <w:jc w:val="center"/>
            </w:pPr>
            <w:r>
              <w:t>Jean-Philippe HUGUET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24/10/2013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Standard"/>
              <w:jc w:val="center"/>
            </w:pPr>
          </w:p>
        </w:tc>
      </w:tr>
      <w:tr w:rsidR="00D33FF7"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 xml:space="preserve"> Fiche itération prévisionnelle 1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Jérémy VAZ BORGES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23/10/2013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23/10/2013 21h00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Guillaume BROC</w:t>
            </w:r>
          </w:p>
          <w:p w:rsidR="00D33FF7" w:rsidRDefault="00817F20">
            <w:pPr>
              <w:pStyle w:val="Standard"/>
              <w:jc w:val="center"/>
            </w:pPr>
            <w:r>
              <w:t>Clément CARLES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24/10/2013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Standard"/>
              <w:jc w:val="center"/>
            </w:pPr>
          </w:p>
        </w:tc>
      </w:tr>
      <w:tr w:rsidR="00D33FF7"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Introduction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Jean-Philippe HUGUET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23/10/2013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04/11/2013</w:t>
            </w:r>
          </w:p>
          <w:p w:rsidR="00D33FF7" w:rsidRDefault="00817F20">
            <w:pPr>
              <w:pStyle w:val="Standard"/>
              <w:jc w:val="center"/>
            </w:pPr>
            <w:r>
              <w:t>8h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Jérémy VAZ BORGES</w:t>
            </w:r>
          </w:p>
          <w:p w:rsidR="00D33FF7" w:rsidRDefault="00817F20">
            <w:pPr>
              <w:pStyle w:val="Standard"/>
              <w:jc w:val="center"/>
            </w:pPr>
            <w:r>
              <w:t>Quentin CHEYNET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04/11/2013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Standard"/>
              <w:jc w:val="center"/>
            </w:pPr>
          </w:p>
        </w:tc>
      </w:tr>
      <w:tr w:rsidR="00D33FF7"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PAQ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Quentin CHEYNET</w:t>
            </w:r>
          </w:p>
          <w:p w:rsidR="00D33FF7" w:rsidRDefault="00817F20">
            <w:pPr>
              <w:pStyle w:val="Standard"/>
              <w:jc w:val="center"/>
            </w:pPr>
            <w:r>
              <w:t>Jérémy VAZ BORGES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24/10/2013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04/11/2013</w:t>
            </w:r>
          </w:p>
          <w:p w:rsidR="00D33FF7" w:rsidRDefault="00817F20">
            <w:pPr>
              <w:pStyle w:val="Standard"/>
              <w:jc w:val="center"/>
            </w:pPr>
            <w:r>
              <w:t>8h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Sébastien TROUSSE</w:t>
            </w:r>
          </w:p>
          <w:p w:rsidR="00D33FF7" w:rsidRDefault="00817F20">
            <w:pPr>
              <w:pStyle w:val="Standard"/>
              <w:jc w:val="center"/>
            </w:pPr>
            <w:r>
              <w:t>Jean-Philippe HUGUET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04/11/2013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Standard"/>
              <w:jc w:val="center"/>
            </w:pPr>
          </w:p>
        </w:tc>
      </w:tr>
      <w:tr w:rsidR="00D33FF7"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Formation GIT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Quentin CHEYNET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23/10/2013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Standard"/>
              <w:jc w:val="center"/>
            </w:pP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Standard"/>
              <w:jc w:val="center"/>
            </w:pP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F834F8" w:rsidP="00F834F8">
            <w:pPr>
              <w:pStyle w:val="Standard"/>
              <w:jc w:val="center"/>
            </w:pPr>
            <w:r>
              <w:t>23/10</w:t>
            </w:r>
            <w:r w:rsidR="0083074C">
              <w:t>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Standard"/>
              <w:jc w:val="center"/>
            </w:pPr>
          </w:p>
        </w:tc>
      </w:tr>
      <w:tr w:rsidR="00D33FF7"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Spécifications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Guillaume BROC</w:t>
            </w:r>
          </w:p>
          <w:p w:rsidR="00D33FF7" w:rsidRDefault="00817F20">
            <w:pPr>
              <w:pStyle w:val="Standard"/>
              <w:jc w:val="center"/>
            </w:pPr>
            <w:r>
              <w:t>Clément CARLES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24/10/2013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04/11/2013</w:t>
            </w:r>
          </w:p>
          <w:p w:rsidR="00D33FF7" w:rsidRDefault="00817F20">
            <w:pPr>
              <w:pStyle w:val="Standard"/>
              <w:jc w:val="center"/>
            </w:pPr>
            <w:r>
              <w:t>8h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Jérémy VAZ BORGES</w:t>
            </w:r>
          </w:p>
          <w:p w:rsidR="00D33FF7" w:rsidRDefault="00817F20">
            <w:pPr>
              <w:pStyle w:val="Standard"/>
              <w:jc w:val="center"/>
            </w:pPr>
            <w:r>
              <w:t>Quentin CHEYNET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</w:tr>
      <w:tr w:rsidR="00D33FF7"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Analyse des risques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Jean-Philippe HUGUET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24/10/2013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04/11/2013</w:t>
            </w:r>
          </w:p>
          <w:p w:rsidR="00D33FF7" w:rsidRDefault="00817F20">
            <w:pPr>
              <w:pStyle w:val="Standard"/>
              <w:jc w:val="center"/>
            </w:pPr>
            <w:r>
              <w:t>8h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Guillaume BROC</w:t>
            </w:r>
          </w:p>
          <w:p w:rsidR="00D33FF7" w:rsidRDefault="00817F20">
            <w:pPr>
              <w:pStyle w:val="Standard"/>
              <w:jc w:val="center"/>
            </w:pPr>
            <w:r>
              <w:t>Clément CARLES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</w:tr>
      <w:tr w:rsidR="00D33FF7"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Planification :</w:t>
            </w:r>
          </w:p>
          <w:p w:rsidR="00D33FF7" w:rsidRDefault="00817F20">
            <w:pPr>
              <w:pStyle w:val="Standard"/>
              <w:jc w:val="center"/>
            </w:pPr>
            <w:r>
              <w:t>Lotissement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Sébastien TROUSSE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25/10/2013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  <w:p w:rsidR="00D33FF7" w:rsidRDefault="00817F20">
            <w:pPr>
              <w:pStyle w:val="TableContents"/>
              <w:jc w:val="center"/>
            </w:pPr>
            <w:r>
              <w:t>8h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Jérémy VAZ BORGES</w:t>
            </w:r>
          </w:p>
          <w:p w:rsidR="00D33FF7" w:rsidRDefault="00817F20">
            <w:pPr>
              <w:pStyle w:val="Standard"/>
              <w:jc w:val="center"/>
            </w:pPr>
            <w:r>
              <w:t>Quentin CHEYNET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</w:tr>
      <w:tr w:rsidR="00D33FF7"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Planification :</w:t>
            </w:r>
          </w:p>
          <w:p w:rsidR="00D33FF7" w:rsidRDefault="00817F20">
            <w:pPr>
              <w:pStyle w:val="Standard"/>
              <w:jc w:val="center"/>
            </w:pPr>
            <w:r>
              <w:t>Fiche itération</w:t>
            </w:r>
          </w:p>
          <w:p w:rsidR="00D33FF7" w:rsidRDefault="00817F20">
            <w:pPr>
              <w:pStyle w:val="Standard"/>
              <w:jc w:val="center"/>
            </w:pPr>
            <w:r>
              <w:t>réelle 1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Jérémy VAZ BORGES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  <w:p w:rsidR="00D33FF7" w:rsidRDefault="00817F20">
            <w:pPr>
              <w:pStyle w:val="TableContents"/>
              <w:jc w:val="center"/>
            </w:pPr>
            <w:r>
              <w:t>20h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Sébastien TROUSSE</w:t>
            </w:r>
          </w:p>
          <w:p w:rsidR="00D33FF7" w:rsidRDefault="00817F20">
            <w:pPr>
              <w:pStyle w:val="Standard"/>
              <w:jc w:val="center"/>
            </w:pPr>
            <w:r>
              <w:t>Jean-Philippe HUGUET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05/11/2013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</w:tr>
      <w:tr w:rsidR="00D33FF7"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Analyse Technique : méthodes et outils utilisés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Guillaume BROC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25/10/2013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  <w:p w:rsidR="00D33FF7" w:rsidRDefault="00817F20">
            <w:pPr>
              <w:pStyle w:val="TableContents"/>
              <w:jc w:val="center"/>
            </w:pPr>
            <w:r>
              <w:t>8h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Sébastien TROUSSE</w:t>
            </w:r>
          </w:p>
          <w:p w:rsidR="00D33FF7" w:rsidRDefault="00817F20">
            <w:pPr>
              <w:pStyle w:val="Standard"/>
              <w:jc w:val="center"/>
            </w:pPr>
            <w:r>
              <w:t>Jean-Philippe HUGUET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</w:tr>
      <w:tr w:rsidR="00D33FF7"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lastRenderedPageBreak/>
              <w:t>Analyse Technique :</w:t>
            </w:r>
          </w:p>
          <w:p w:rsidR="00D33FF7" w:rsidRDefault="00817F20">
            <w:pPr>
              <w:pStyle w:val="Standard"/>
              <w:jc w:val="center"/>
            </w:pPr>
            <w:r>
              <w:t>identification des verrous techniques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Clément CARLES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25/10/2013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  <w:p w:rsidR="00D33FF7" w:rsidRDefault="00817F20">
            <w:pPr>
              <w:pStyle w:val="TableContents"/>
              <w:jc w:val="center"/>
            </w:pPr>
            <w:r>
              <w:t>8h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Jérémy VAZ BORGES</w:t>
            </w:r>
          </w:p>
          <w:p w:rsidR="00D33FF7" w:rsidRDefault="00817F20">
            <w:pPr>
              <w:pStyle w:val="Standard"/>
              <w:jc w:val="center"/>
            </w:pPr>
            <w:r>
              <w:t>Quentin CHEYNET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</w:tr>
      <w:tr w:rsidR="00D33FF7"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Ordre du jour de la réunion externe 2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Jean-Philippe HUGUET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  <w:p w:rsidR="00D33FF7" w:rsidRDefault="00D33FF7">
            <w:pPr>
              <w:pStyle w:val="TableContents"/>
              <w:jc w:val="center"/>
            </w:pP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  <w:p w:rsidR="00D33FF7" w:rsidRDefault="00817F20">
            <w:pPr>
              <w:pStyle w:val="TableContents"/>
              <w:jc w:val="center"/>
            </w:pPr>
            <w:r>
              <w:t>20h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 xml:space="preserve">Guillaume BROC  </w:t>
            </w:r>
          </w:p>
          <w:p w:rsidR="00D33FF7" w:rsidRDefault="00817F20">
            <w:pPr>
              <w:pStyle w:val="Standard"/>
              <w:jc w:val="center"/>
            </w:pPr>
            <w:r>
              <w:t>Clément CARLES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05/11/2013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</w:tr>
      <w:tr w:rsidR="00D33FF7"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Ordre du jour de la réunion interne 2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Jean-Philippe HUGUET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  <w:p w:rsidR="00D33FF7" w:rsidRDefault="00D33FF7">
            <w:pPr>
              <w:pStyle w:val="TableContents"/>
              <w:jc w:val="center"/>
            </w:pP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  <w:p w:rsidR="00D33FF7" w:rsidRDefault="00817F20">
            <w:pPr>
              <w:pStyle w:val="TableContents"/>
              <w:jc w:val="center"/>
            </w:pPr>
            <w:r>
              <w:t>20h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Guillaume BROC</w:t>
            </w:r>
          </w:p>
          <w:p w:rsidR="00D33FF7" w:rsidRDefault="00817F20">
            <w:pPr>
              <w:pStyle w:val="Standard"/>
              <w:jc w:val="center"/>
            </w:pPr>
            <w:r>
              <w:t>Clément CARLES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05/11/2013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</w:tr>
      <w:tr w:rsidR="00D33FF7"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Création du rendue itération 1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Clément CARLES</w:t>
            </w:r>
          </w:p>
          <w:p w:rsidR="00D33FF7" w:rsidRDefault="00817F20">
            <w:pPr>
              <w:pStyle w:val="Standard"/>
              <w:jc w:val="center"/>
            </w:pPr>
            <w:r>
              <w:t>Quentin CHEYNET</w:t>
            </w:r>
          </w:p>
          <w:p w:rsidR="00D33FF7" w:rsidRDefault="00D33FF7">
            <w:pPr>
              <w:pStyle w:val="Standard"/>
              <w:jc w:val="center"/>
            </w:pP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23/10/2013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Standard"/>
              <w:jc w:val="center"/>
            </w:pP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  <w:bookmarkStart w:id="0" w:name="_GoBack"/>
            <w:bookmarkEnd w:id="0"/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</w:tr>
    </w:tbl>
    <w:p w:rsidR="00D33FF7" w:rsidRDefault="00D33FF7">
      <w:pPr>
        <w:pStyle w:val="Standard"/>
        <w:jc w:val="center"/>
      </w:pPr>
    </w:p>
    <w:sectPr w:rsidR="00D33FF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239" w:rsidRDefault="00693239">
      <w:r>
        <w:separator/>
      </w:r>
    </w:p>
  </w:endnote>
  <w:endnote w:type="continuationSeparator" w:id="0">
    <w:p w:rsidR="00693239" w:rsidRDefault="0069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239" w:rsidRDefault="00693239">
      <w:r>
        <w:rPr>
          <w:color w:val="000000"/>
        </w:rPr>
        <w:separator/>
      </w:r>
    </w:p>
  </w:footnote>
  <w:footnote w:type="continuationSeparator" w:id="0">
    <w:p w:rsidR="00693239" w:rsidRDefault="00693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F7"/>
    <w:rsid w:val="002C4498"/>
    <w:rsid w:val="00693239"/>
    <w:rsid w:val="00817F20"/>
    <w:rsid w:val="0083074C"/>
    <w:rsid w:val="00D33FF7"/>
    <w:rsid w:val="00E74E10"/>
    <w:rsid w:val="00F45AB9"/>
    <w:rsid w:val="00F8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467EA7-03C1-4BB1-9B70-22A7C0DD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ansinterligne">
    <w:name w:val="No Spacing"/>
    <w:pPr>
      <w:keepNext/>
      <w:keepLines/>
      <w:widowControl/>
      <w:jc w:val="center"/>
      <w:outlineLvl w:val="1"/>
    </w:pPr>
    <w:rPr>
      <w:rFonts w:ascii="Calibri Light" w:eastAsia="Times New Roman" w:hAnsi="Calibri Light" w:cs="Times New Roman"/>
      <w:b/>
      <w:sz w:val="26"/>
      <w:szCs w:val="26"/>
    </w:rPr>
  </w:style>
  <w:style w:type="character" w:styleId="Accentuation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VAZ Jeremy</dc:creator>
  <cp:lastModifiedBy>Razor</cp:lastModifiedBy>
  <cp:revision>4</cp:revision>
  <cp:lastPrinted>2013-11-04T20:40:00Z</cp:lastPrinted>
  <dcterms:created xsi:type="dcterms:W3CDTF">2013-11-04T20:40:00Z</dcterms:created>
  <dcterms:modified xsi:type="dcterms:W3CDTF">2013-11-04T21:08:00Z</dcterms:modified>
</cp:coreProperties>
</file>