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Sumativa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el colegio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objetivo del proyecto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es un software para guardar datos específicamente de colegios, ya sea guardar notas, datos de un profesor o datos de un estudiante, también se creó una opción para administrar los productos que se compran dentro del colegio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proceso: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la producción de este proyecto se llevó a cabo la creación de 13 módulos diseñados para el colegio el cual consiste tanto como en guardar notas, buscar datos de un profesor o ver los productos comprados dentro de la cafetería. El proyecto tiene un menú en donde se escoge la opción y se usaron switch y includes de programacion con cin y switch.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