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4A40" w14:textId="70FC4A13" w:rsidR="00407B44" w:rsidRPr="00407B44" w:rsidRDefault="00407B44" w:rsidP="00407B44">
      <w:pPr>
        <w:jc w:val="center"/>
        <w:rPr>
          <w:b/>
          <w:bCs/>
        </w:rPr>
      </w:pPr>
      <w:r w:rsidRPr="00407B44">
        <w:rPr>
          <w:b/>
          <w:bCs/>
        </w:rPr>
        <w:t>Техническая документация для системы учета оборудования (</w:t>
      </w:r>
      <w:proofErr w:type="spellStart"/>
      <w:r w:rsidRPr="00407B44">
        <w:rPr>
          <w:b/>
          <w:bCs/>
        </w:rPr>
        <w:t>EquipmentAccounting</w:t>
      </w:r>
      <w:proofErr w:type="spellEnd"/>
      <w:r w:rsidRPr="00407B44">
        <w:rPr>
          <w:b/>
          <w:bCs/>
        </w:rPr>
        <w:t>)</w:t>
      </w:r>
    </w:p>
    <w:p w14:paraId="3F0B3F85" w14:textId="77777777" w:rsidR="00407B44" w:rsidRDefault="00407B44" w:rsidP="00407B44"/>
    <w:p w14:paraId="5539203C" w14:textId="120759C3" w:rsidR="00407B44" w:rsidRDefault="00407B44" w:rsidP="00407B44">
      <w:r>
        <w:t>2. Руководство пользователя</w:t>
      </w:r>
    </w:p>
    <w:p w14:paraId="0B968115" w14:textId="77777777" w:rsidR="00407B44" w:rsidRDefault="00407B44" w:rsidP="00407B44">
      <w:r>
        <w:t>2.1 Основной интерфейс системы</w:t>
      </w:r>
    </w:p>
    <w:p w14:paraId="27E2A998" w14:textId="77777777" w:rsidR="00407B44" w:rsidRDefault="00407B44" w:rsidP="00407B44">
      <w:r>
        <w:t>Главное окно (</w:t>
      </w:r>
      <w:proofErr w:type="spellStart"/>
      <w:r>
        <w:t>MainForm</w:t>
      </w:r>
      <w:proofErr w:type="spellEnd"/>
      <w:r>
        <w:t>)</w:t>
      </w:r>
    </w:p>
    <w:p w14:paraId="3D90F114" w14:textId="77777777" w:rsidR="00407B44" w:rsidRDefault="00407B44" w:rsidP="00407B44">
      <w:r>
        <w:t>При запуске системы открывается главное окно с меню и панелью навигации. Меню содержит следующие разделы:</w:t>
      </w:r>
    </w:p>
    <w:p w14:paraId="7C7D6354" w14:textId="77777777" w:rsidR="00407B44" w:rsidRDefault="00407B44" w:rsidP="00407B44"/>
    <w:p w14:paraId="6DA35931" w14:textId="2175D712" w:rsidR="00407B44" w:rsidRDefault="00407B44" w:rsidP="00407B44">
      <w:r>
        <w:t>Справочники</w:t>
      </w:r>
    </w:p>
    <w:p w14:paraId="08B3B0EE" w14:textId="56C367E6" w:rsidR="00407B44" w:rsidRDefault="00407B44" w:rsidP="00407B44">
      <w:r>
        <w:t>Учет</w:t>
      </w:r>
    </w:p>
    <w:p w14:paraId="7542BCA0" w14:textId="55B68970" w:rsidR="00407B44" w:rsidRDefault="00407B44" w:rsidP="00407B44">
      <w:r>
        <w:t>Отчеты</w:t>
      </w:r>
    </w:p>
    <w:p w14:paraId="1C4B4F06" w14:textId="77777777" w:rsidR="00407B44" w:rsidRDefault="00407B44" w:rsidP="00407B44">
      <w:r>
        <w:t>Администрирование</w:t>
      </w:r>
    </w:p>
    <w:p w14:paraId="10234744" w14:textId="77777777" w:rsidR="00407B44" w:rsidRDefault="00407B44" w:rsidP="00407B44"/>
    <w:p w14:paraId="3471A404" w14:textId="77777777" w:rsidR="00407B44" w:rsidRDefault="00407B44" w:rsidP="00407B44">
      <w:r>
        <w:t>2.2 Работа со справочниками</w:t>
      </w:r>
    </w:p>
    <w:p w14:paraId="06ADFCA8" w14:textId="77777777" w:rsidR="00407B44" w:rsidRDefault="00407B44" w:rsidP="00407B44">
      <w:r>
        <w:t>2.2.1 Управление подразделениями</w:t>
      </w:r>
    </w:p>
    <w:p w14:paraId="4CC0E949" w14:textId="3A226CD9" w:rsidR="00407B44" w:rsidRDefault="00407B44" w:rsidP="00407B44">
      <w:r>
        <w:t>В меню выберите "Справочники" → "Подразделения"</w:t>
      </w:r>
    </w:p>
    <w:p w14:paraId="02FFF989" w14:textId="1B7D89F6" w:rsidR="00407B44" w:rsidRDefault="00407B44" w:rsidP="00407B44">
      <w:r>
        <w:t>Откроется форма со списком всех подразделений</w:t>
      </w:r>
    </w:p>
    <w:p w14:paraId="013318A5" w14:textId="5C67F70D" w:rsidR="00407B44" w:rsidRDefault="00407B44" w:rsidP="00407B44">
      <w:r>
        <w:t>Для добавления нового подразделения нажмите кнопку "Добавить"</w:t>
      </w:r>
    </w:p>
    <w:p w14:paraId="15A2A39A" w14:textId="40FA464E" w:rsidR="00407B44" w:rsidRDefault="00407B44" w:rsidP="00407B44">
      <w:r>
        <w:t>Введите название подразделения и ФИО руководителя</w:t>
      </w:r>
    </w:p>
    <w:p w14:paraId="743A851F" w14:textId="15D900A4" w:rsidR="00407B44" w:rsidRDefault="00407B44" w:rsidP="00407B44">
      <w:r>
        <w:t>Для редактирования выберите запись и нажмите "Изменить"</w:t>
      </w:r>
    </w:p>
    <w:p w14:paraId="3E89A7B4" w14:textId="196369A8" w:rsidR="00407B44" w:rsidRDefault="00407B44" w:rsidP="00407B44">
      <w:r>
        <w:t>Для удаления выберите запись и нажмите "Удалить"</w:t>
      </w:r>
    </w:p>
    <w:p w14:paraId="41F375EA" w14:textId="77777777" w:rsidR="00407B44" w:rsidRDefault="00407B44" w:rsidP="00407B44">
      <w:r>
        <w:t>2.2.2 Управление сотрудниками</w:t>
      </w:r>
    </w:p>
    <w:p w14:paraId="66B14E55" w14:textId="04039B24" w:rsidR="00407B44" w:rsidRDefault="00407B44" w:rsidP="00407B44">
      <w:r>
        <w:t>Выберите "Справочники" → "Сотрудники"</w:t>
      </w:r>
    </w:p>
    <w:p w14:paraId="3B17043F" w14:textId="77777777" w:rsidR="00407B44" w:rsidRDefault="00407B44" w:rsidP="00407B44">
      <w:r>
        <w:t>Форма отображает список сотрудников с информацией о должности и подразделении</w:t>
      </w:r>
    </w:p>
    <w:p w14:paraId="7D0AB7E7" w14:textId="77777777" w:rsidR="00407B44" w:rsidRDefault="00407B44" w:rsidP="00407B44"/>
    <w:p w14:paraId="2DD1FAF0" w14:textId="524389A0" w:rsidR="00407B44" w:rsidRDefault="00407B44" w:rsidP="00407B44">
      <w:r>
        <w:t>При добавлении/редактировании сотрудника необходимо указать подразделение из выпадающего списка</w:t>
      </w:r>
    </w:p>
    <w:p w14:paraId="6B94A2A6" w14:textId="77777777" w:rsidR="00407B44" w:rsidRDefault="00407B44" w:rsidP="00407B44">
      <w:r>
        <w:t>2.2.3 Управление типами оборудования</w:t>
      </w:r>
    </w:p>
    <w:p w14:paraId="27BDA6FE" w14:textId="2C5BA130" w:rsidR="00407B44" w:rsidRDefault="00407B44" w:rsidP="00407B44">
      <w:r>
        <w:t>Выберите "Справочники" → "Типы оборудования"</w:t>
      </w:r>
    </w:p>
    <w:p w14:paraId="1BC76D76" w14:textId="715A32CC" w:rsidR="00407B44" w:rsidRDefault="00407B44" w:rsidP="00407B44">
      <w:r>
        <w:t>Форма для управления категориями оборудования (компьютеры, принтеры, серверы и т.д.)</w:t>
      </w:r>
    </w:p>
    <w:p w14:paraId="4CBF0828" w14:textId="77777777" w:rsidR="00407B44" w:rsidRDefault="00407B44" w:rsidP="00407B44">
      <w:r>
        <w:t>2.3 Учет оборудования</w:t>
      </w:r>
    </w:p>
    <w:p w14:paraId="57A8BA86" w14:textId="77777777" w:rsidR="00407B44" w:rsidRDefault="00407B44" w:rsidP="00407B44">
      <w:r>
        <w:t>2.3.1 Регистрация нового оборудования</w:t>
      </w:r>
    </w:p>
    <w:p w14:paraId="07C676FF" w14:textId="0F956541" w:rsidR="00407B44" w:rsidRDefault="00407B44" w:rsidP="00407B44">
      <w:r>
        <w:t>Выберите "Учет" → "Оборудование"</w:t>
      </w:r>
    </w:p>
    <w:p w14:paraId="34E0D659" w14:textId="13B4866B" w:rsidR="00407B44" w:rsidRDefault="00407B44" w:rsidP="00407B44">
      <w:r>
        <w:lastRenderedPageBreak/>
        <w:t>Нажмите "Добавить"</w:t>
      </w:r>
    </w:p>
    <w:p w14:paraId="7FEFC5AD" w14:textId="305DA5F5" w:rsidR="00407B44" w:rsidRDefault="00407B44" w:rsidP="00407B44">
      <w:r>
        <w:t>Заполните форму:</w:t>
      </w:r>
    </w:p>
    <w:p w14:paraId="2F9B26EC" w14:textId="20C13D69" w:rsidR="00407B44" w:rsidRDefault="00407B44" w:rsidP="00407B44">
      <w:r>
        <w:t>Выберите тип оборудования</w:t>
      </w:r>
    </w:p>
    <w:p w14:paraId="688D5722" w14:textId="7DE3A1C0" w:rsidR="00407B44" w:rsidRDefault="00407B44" w:rsidP="00407B44">
      <w:r>
        <w:t>Укажите подразделение</w:t>
      </w:r>
    </w:p>
    <w:p w14:paraId="788D6ADC" w14:textId="6388459E" w:rsidR="00407B44" w:rsidRDefault="00407B44" w:rsidP="00407B44">
      <w:r>
        <w:t>Выберите статус (в эксплуатации, на ремонте, списан и т.д.)</w:t>
      </w:r>
    </w:p>
    <w:p w14:paraId="70B3FCD2" w14:textId="13BA0CC3" w:rsidR="00407B44" w:rsidRDefault="00407B44" w:rsidP="00407B44">
      <w:r>
        <w:t>Введите серийный номер</w:t>
      </w:r>
    </w:p>
    <w:p w14:paraId="72AB732D" w14:textId="7B374E0C" w:rsidR="00407B44" w:rsidRDefault="00407B44" w:rsidP="00407B44">
      <w:r>
        <w:t>Укажите дату ввода в эксплуатацию</w:t>
      </w:r>
    </w:p>
    <w:p w14:paraId="467401A9" w14:textId="54988BC8" w:rsidR="00407B44" w:rsidRDefault="00407B44" w:rsidP="00407B44">
      <w:r>
        <w:t>Нажмите "Сохранить"</w:t>
      </w:r>
    </w:p>
    <w:p w14:paraId="6B70885C" w14:textId="77777777" w:rsidR="00407B44" w:rsidRDefault="00407B44" w:rsidP="00407B44">
      <w:r>
        <w:t>2.3.2 Установка программного обеспечения</w:t>
      </w:r>
    </w:p>
    <w:p w14:paraId="51230ACA" w14:textId="5A71A374" w:rsidR="00407B44" w:rsidRDefault="00407B44" w:rsidP="00407B44">
      <w:r>
        <w:t>Выберите "Учет" → "Установленное ПО"</w:t>
      </w:r>
    </w:p>
    <w:p w14:paraId="4861D993" w14:textId="77777777" w:rsidR="00407B44" w:rsidRDefault="00407B44" w:rsidP="00407B44">
      <w:r>
        <w:t>Нажмите "Добавить установку"</w:t>
      </w:r>
    </w:p>
    <w:p w14:paraId="6CE4AF58" w14:textId="77777777" w:rsidR="00407B44" w:rsidRDefault="00407B44" w:rsidP="00407B44"/>
    <w:p w14:paraId="3CE75BC3" w14:textId="7FECB97B" w:rsidR="00407B44" w:rsidRDefault="00407B44" w:rsidP="00407B44">
      <w:r>
        <w:t>Выберите оборудование из списка</w:t>
      </w:r>
    </w:p>
    <w:p w14:paraId="3DDF7726" w14:textId="36052F1A" w:rsidR="00407B44" w:rsidRDefault="00407B44" w:rsidP="00407B44">
      <w:r>
        <w:t>Укажите программное обеспечение</w:t>
      </w:r>
    </w:p>
    <w:p w14:paraId="0A3DD4D5" w14:textId="5BC880E1" w:rsidR="00407B44" w:rsidRDefault="00407B44" w:rsidP="00407B44">
      <w:r>
        <w:t>Отметьте наличие лицензии</w:t>
      </w:r>
    </w:p>
    <w:p w14:paraId="75FA9C52" w14:textId="37949700" w:rsidR="00407B44" w:rsidRDefault="00407B44" w:rsidP="00407B44">
      <w:r>
        <w:t>Укажите дату установки</w:t>
      </w:r>
    </w:p>
    <w:p w14:paraId="2A4BFF0F" w14:textId="77777777" w:rsidR="00407B44" w:rsidRDefault="00407B44" w:rsidP="00407B44">
      <w:r>
        <w:t>2.3.3 Перемещение оборудования между сотрудниками</w:t>
      </w:r>
    </w:p>
    <w:p w14:paraId="3F99F028" w14:textId="17FCE421" w:rsidR="00407B44" w:rsidRDefault="00407B44" w:rsidP="00407B44">
      <w:r>
        <w:t>Выберите "Учет" → "Перемещения"</w:t>
      </w:r>
    </w:p>
    <w:p w14:paraId="64FF5FF0" w14:textId="11D79F09" w:rsidR="00407B44" w:rsidRDefault="00407B44" w:rsidP="00407B44">
      <w:r>
        <w:t>Нажмите "Новое перемещение"</w:t>
      </w:r>
    </w:p>
    <w:p w14:paraId="74658054" w14:textId="7E72B6B1" w:rsidR="00407B44" w:rsidRDefault="00407B44" w:rsidP="00407B44">
      <w:r>
        <w:t>Выберите оборудование</w:t>
      </w:r>
    </w:p>
    <w:p w14:paraId="12036CF1" w14:textId="1F864E33" w:rsidR="00407B44" w:rsidRDefault="00407B44" w:rsidP="00407B44">
      <w:r>
        <w:t>Укажите предыдущего и нового ответственного сотрудника</w:t>
      </w:r>
    </w:p>
    <w:p w14:paraId="28770409" w14:textId="77777777" w:rsidR="00407B44" w:rsidRDefault="00407B44" w:rsidP="00407B44">
      <w:r>
        <w:t>Система автоматически проставит текущую дату</w:t>
      </w:r>
    </w:p>
    <w:p w14:paraId="78E2A6BB" w14:textId="77777777" w:rsidR="00407B44" w:rsidRDefault="00407B44" w:rsidP="00407B44"/>
    <w:p w14:paraId="2A234F7E" w14:textId="77777777" w:rsidR="00407B44" w:rsidRDefault="00407B44" w:rsidP="00407B44">
      <w:r>
        <w:t>2.4 Управление лицензиями ПО</w:t>
      </w:r>
    </w:p>
    <w:p w14:paraId="40C1AE01" w14:textId="4E86AC21" w:rsidR="00407B44" w:rsidRDefault="00407B44" w:rsidP="00407B44">
      <w:r>
        <w:t>Выберите "Учет" → "Лицензии ПО"</w:t>
      </w:r>
    </w:p>
    <w:p w14:paraId="043E3B9A" w14:textId="64F2B7EB" w:rsidR="00407B44" w:rsidRDefault="00407B44" w:rsidP="00407B44">
      <w:r>
        <w:t>Форма отображает список всех лицензий</w:t>
      </w:r>
    </w:p>
    <w:p w14:paraId="113168FF" w14:textId="51EF5091" w:rsidR="00407B44" w:rsidRDefault="00407B44" w:rsidP="00407B44">
      <w:r>
        <w:t>При добавлении лицензии указывается:</w:t>
      </w:r>
    </w:p>
    <w:p w14:paraId="1EFB3BE5" w14:textId="3AFE898A" w:rsidR="00407B44" w:rsidRDefault="00407B44" w:rsidP="00407B44">
      <w:r>
        <w:t>Название ПО</w:t>
      </w:r>
    </w:p>
    <w:p w14:paraId="4D324449" w14:textId="3D066FDF" w:rsidR="00407B44" w:rsidRDefault="00407B44" w:rsidP="00407B44">
      <w:r>
        <w:t>Лицензионный ключ</w:t>
      </w:r>
    </w:p>
    <w:p w14:paraId="1C728CBF" w14:textId="77777777" w:rsidR="00407B44" w:rsidRDefault="00407B44" w:rsidP="00407B44">
      <w:r>
        <w:t>Лицензии можно связывать с установленным ПО через форму "Установленное ПО"</w:t>
      </w:r>
    </w:p>
    <w:p w14:paraId="718E4843" w14:textId="77777777" w:rsidR="00407B44" w:rsidRDefault="00407B44" w:rsidP="00407B44"/>
    <w:p w14:paraId="7A771A1D" w14:textId="77777777" w:rsidR="00407B44" w:rsidRDefault="00407B44" w:rsidP="00407B44">
      <w:r>
        <w:t>2.5 Формирование отчетов</w:t>
      </w:r>
    </w:p>
    <w:p w14:paraId="4631BA67" w14:textId="77777777" w:rsidR="00407B44" w:rsidRDefault="00407B44" w:rsidP="00407B44">
      <w:r>
        <w:lastRenderedPageBreak/>
        <w:t>2.5.1 Отчет по оборудованию подразделения</w:t>
      </w:r>
    </w:p>
    <w:p w14:paraId="41A9F7FA" w14:textId="78E415ED" w:rsidR="00407B44" w:rsidRDefault="00407B44" w:rsidP="00407B44">
      <w:r>
        <w:t>Выберите "Отчеты" → "Отчеты"</w:t>
      </w:r>
    </w:p>
    <w:p w14:paraId="4401C7C3" w14:textId="37815D46" w:rsidR="00407B44" w:rsidRDefault="00407B44" w:rsidP="00407B44">
      <w:r>
        <w:t>Выберите тип отчета "Оборудование по подразделениям"</w:t>
      </w:r>
    </w:p>
    <w:p w14:paraId="645505EF" w14:textId="56C75128" w:rsidR="00407B44" w:rsidRDefault="00407B44" w:rsidP="00407B44">
      <w:r>
        <w:t>Выберите подразделение из списка</w:t>
      </w:r>
    </w:p>
    <w:p w14:paraId="0113BA4A" w14:textId="0DC4ED11" w:rsidR="00407B44" w:rsidRDefault="00407B44" w:rsidP="00407B44">
      <w:r>
        <w:t>Нажмите "Сформировать"</w:t>
      </w:r>
    </w:p>
    <w:p w14:paraId="27DADA7F" w14:textId="4F5512F4" w:rsidR="00407B44" w:rsidRDefault="00407B44" w:rsidP="00407B44">
      <w:r>
        <w:t>Отчет можно экспортировать в PDF или Excel</w:t>
      </w:r>
    </w:p>
    <w:p w14:paraId="11FCFD0D" w14:textId="77777777" w:rsidR="00407B44" w:rsidRDefault="00407B44" w:rsidP="00407B44">
      <w:r>
        <w:t>2.5.2 Отчет по лицензиям</w:t>
      </w:r>
    </w:p>
    <w:p w14:paraId="46A43B9F" w14:textId="5B8D1B16" w:rsidR="00407B44" w:rsidRDefault="00407B44" w:rsidP="00407B44">
      <w:r>
        <w:t>В форме отчетов выберите "Лицензионное ПО"</w:t>
      </w:r>
    </w:p>
    <w:p w14:paraId="22F9C4E4" w14:textId="6928C150" w:rsidR="00407B44" w:rsidRDefault="00407B44" w:rsidP="00407B44">
      <w:r>
        <w:t>Система покажет все ПО с указанием лицензионных ключей и оборудования, на котором установлено</w:t>
      </w:r>
    </w:p>
    <w:p w14:paraId="63031214" w14:textId="77777777" w:rsidR="00407B44" w:rsidRDefault="00407B44" w:rsidP="00407B44">
      <w:r>
        <w:t>2.5.3 История перемещений оборудования</w:t>
      </w:r>
    </w:p>
    <w:p w14:paraId="3B204472" w14:textId="536BC9C7" w:rsidR="00407B44" w:rsidRDefault="00407B44" w:rsidP="00407B44">
      <w:r>
        <w:t>Выберите отчет "История перемещений"</w:t>
      </w:r>
    </w:p>
    <w:p w14:paraId="5F111C45" w14:textId="3E2CB014" w:rsidR="00407B44" w:rsidRDefault="00407B44" w:rsidP="00407B44">
      <w:r>
        <w:t>Выберите оборудование или сотрудника</w:t>
      </w:r>
    </w:p>
    <w:p w14:paraId="0F46F167" w14:textId="615CBF88" w:rsidR="00407B44" w:rsidRDefault="00407B44" w:rsidP="00407B44">
      <w:r>
        <w:t>Получите детальную историю всех перемещений</w:t>
      </w:r>
    </w:p>
    <w:p w14:paraId="2FA7B909" w14:textId="77777777" w:rsidR="00407B44" w:rsidRDefault="00407B44" w:rsidP="00407B44">
      <w:r>
        <w:t>2.6 Основные функции управления</w:t>
      </w:r>
    </w:p>
    <w:p w14:paraId="50726616" w14:textId="77777777" w:rsidR="00407B44" w:rsidRDefault="00407B44" w:rsidP="00407B44">
      <w:r>
        <w:t>Поиск:</w:t>
      </w:r>
    </w:p>
    <w:p w14:paraId="0DFBCBD0" w14:textId="312B3353" w:rsidR="00407B44" w:rsidRDefault="00407B44" w:rsidP="00407B44">
      <w:r>
        <w:t>Во всех формах доступен поиск по основным полям</w:t>
      </w:r>
    </w:p>
    <w:p w14:paraId="5427DA98" w14:textId="2FF6FBEB" w:rsidR="00407B44" w:rsidRDefault="00407B44" w:rsidP="00407B44">
      <w:r>
        <w:t>Используйте поле поиска в верхней части форм</w:t>
      </w:r>
    </w:p>
    <w:p w14:paraId="17F9D875" w14:textId="77777777" w:rsidR="00407B44" w:rsidRDefault="00407B44" w:rsidP="00407B44">
      <w:r>
        <w:t>Фильтрация:</w:t>
      </w:r>
    </w:p>
    <w:p w14:paraId="60CC1EC7" w14:textId="6BBF9654" w:rsidR="00407B44" w:rsidRDefault="00407B44" w:rsidP="00407B44">
      <w:r>
        <w:t>В списках оборудования доступна фильтрация по:</w:t>
      </w:r>
    </w:p>
    <w:p w14:paraId="65D13982" w14:textId="0E263B5A" w:rsidR="00407B44" w:rsidRDefault="00407B44" w:rsidP="00407B44">
      <w:r>
        <w:t>Подразделению</w:t>
      </w:r>
    </w:p>
    <w:p w14:paraId="3755DFD5" w14:textId="2D401304" w:rsidR="00407B44" w:rsidRDefault="00407B44" w:rsidP="00407B44">
      <w:r>
        <w:t>Типу оборудования</w:t>
      </w:r>
    </w:p>
    <w:p w14:paraId="5794CA4D" w14:textId="39207548" w:rsidR="00407B44" w:rsidRDefault="00407B44" w:rsidP="00407B44">
      <w:r>
        <w:t>Статусу</w:t>
      </w:r>
    </w:p>
    <w:p w14:paraId="0221CD4F" w14:textId="77777777" w:rsidR="00407B44" w:rsidRDefault="00407B44" w:rsidP="00407B44">
      <w:r>
        <w:t>Экспорт данных:</w:t>
      </w:r>
    </w:p>
    <w:p w14:paraId="2B14CA42" w14:textId="78CF05DA" w:rsidR="00407B44" w:rsidRDefault="00407B44" w:rsidP="00407B44">
      <w:r>
        <w:t>Большинство отчетов поддерживает экспорт в:</w:t>
      </w:r>
    </w:p>
    <w:p w14:paraId="30C416B5" w14:textId="42A2C0E6" w:rsidR="00407B44" w:rsidRDefault="00407B44" w:rsidP="00407B44">
      <w:r>
        <w:t>PDF</w:t>
      </w:r>
    </w:p>
    <w:p w14:paraId="5F879740" w14:textId="0DBDBA5A" w:rsidR="00407B44" w:rsidRDefault="00407B44" w:rsidP="00407B44">
      <w:r>
        <w:t>Excel (XLSX)</w:t>
      </w:r>
    </w:p>
    <w:p w14:paraId="1DE27A1B" w14:textId="6FC26A0F" w:rsidR="00771F73" w:rsidRDefault="00407B44" w:rsidP="00407B44">
      <w:r>
        <w:t>CSV</w:t>
      </w:r>
    </w:p>
    <w:sectPr w:rsidR="0077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92"/>
    <w:rsid w:val="00407B44"/>
    <w:rsid w:val="00721D92"/>
    <w:rsid w:val="0077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AC4D"/>
  <w15:chartTrackingRefBased/>
  <w15:docId w15:val="{1E5F4F0A-300A-4F19-8970-2AAF3E88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2026-01-03T16:15:00Z</dcterms:created>
  <dcterms:modified xsi:type="dcterms:W3CDTF">2026-01-03T16:17:00Z</dcterms:modified>
</cp:coreProperties>
</file>