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786A" w14:textId="77777777" w:rsidR="00B640F9" w:rsidRDefault="00B640F9" w:rsidP="00B640F9">
      <w:r>
        <w:t xml:space="preserve">CR </w:t>
      </w:r>
      <w:proofErr w:type="spellStart"/>
      <w:r>
        <w:t>AudioViz</w:t>
      </w:r>
      <w:proofErr w:type="spellEnd"/>
      <w:r>
        <w:t xml:space="preserve"> AI Business Plan v1.1</w:t>
      </w:r>
    </w:p>
    <w:p w14:paraId="7AB962E1" w14:textId="77777777" w:rsidR="00B640F9" w:rsidRDefault="00B640F9" w:rsidP="00B640F9">
      <w:r>
        <w:t>Prepared by: Roy Henderson, Co-Founder &amp; Chief Executive Officer</w:t>
      </w:r>
    </w:p>
    <w:p w14:paraId="351352EA" w14:textId="77777777" w:rsidR="00B640F9" w:rsidRDefault="00B640F9" w:rsidP="00B640F9">
      <w:r>
        <w:t>Date: January 19, 2026</w:t>
      </w:r>
    </w:p>
    <w:p w14:paraId="4160BA8B" w14:textId="77777777" w:rsidR="00B640F9" w:rsidRDefault="00B640F9" w:rsidP="00B640F9">
      <w:r>
        <w:t xml:space="preserve">Company: CR </w:t>
      </w:r>
      <w:proofErr w:type="spellStart"/>
      <w:r>
        <w:t>AudioViz</w:t>
      </w:r>
      <w:proofErr w:type="spellEnd"/>
      <w:r>
        <w:t xml:space="preserve"> AI, LLC</w:t>
      </w:r>
    </w:p>
    <w:p w14:paraId="36E130AD" w14:textId="77777777" w:rsidR="00B640F9" w:rsidRDefault="00B640F9" w:rsidP="00B640F9">
      <w:r>
        <w:t>EIN: 39-3646201</w:t>
      </w:r>
    </w:p>
    <w:p w14:paraId="78152FF1" w14:textId="77777777" w:rsidR="00B640F9" w:rsidRDefault="00B640F9" w:rsidP="00B640F9">
      <w:r>
        <w:t>Entity Type: Florida S-Corporation</w:t>
      </w:r>
    </w:p>
    <w:p w14:paraId="5FDD1B3F" w14:textId="77777777" w:rsidR="00B640F9" w:rsidRDefault="00B640F9" w:rsidP="00B640F9">
      <w:r>
        <w:t>Timestamp: 7:45 PM EST, January 19, 2026</w:t>
      </w:r>
    </w:p>
    <w:p w14:paraId="406B32E7" w14:textId="77777777" w:rsidR="00B640F9" w:rsidRDefault="00B640F9" w:rsidP="00B640F9"/>
    <w:p w14:paraId="6B8C9AC9" w14:textId="77777777" w:rsidR="00B640F9" w:rsidRDefault="00B640F9" w:rsidP="00B640F9">
      <w:r>
        <w:t>Executive Summary</w:t>
      </w:r>
    </w:p>
    <w:p w14:paraId="0C1B0D2E" w14:textId="77777777" w:rsidR="00B640F9" w:rsidRDefault="00B640F9" w:rsidP="00B640F9">
      <w:r>
        <w:t>Company Overview</w:t>
      </w:r>
    </w:p>
    <w:p w14:paraId="04D55071" w14:textId="77777777" w:rsidR="00B640F9" w:rsidRDefault="00B640F9" w:rsidP="00B640F9">
      <w:r>
        <w:t xml:space="preserve">CR </w:t>
      </w:r>
      <w:proofErr w:type="spellStart"/>
      <w:r>
        <w:t>AudioViz</w:t>
      </w:r>
      <w:proofErr w:type="spellEnd"/>
      <w:r>
        <w:t xml:space="preserve"> AI, LLC is a Florida S-Corporation founded by Roy Henderson (CEO) and Cindy Henderson (CMO), operating under the mission "Your Story. Our Design." The company is building a comprehensive AI-powered creative ecosystem that addresses internet fragmentation by unifying professional creative tools, entertainment, and social impact initiatives into a single platform accessible through avatar-based AI interfaces.</w:t>
      </w:r>
    </w:p>
    <w:p w14:paraId="067BB168" w14:textId="77777777" w:rsidR="00B640F9" w:rsidRDefault="00B640F9" w:rsidP="00B640F9">
      <w:r>
        <w:t>The Problem</w:t>
      </w:r>
    </w:p>
    <w:p w14:paraId="525198A7" w14:textId="77777777" w:rsidR="00B640F9" w:rsidRDefault="00B640F9" w:rsidP="00B640F9">
      <w:r>
        <w:t>The modern internet landscape is fragmented, requiring users to maintain multiple subscriptions, navigate disparate platforms, and manage separate payment systems across creative tools, entertainment services, and productivity applications. This fragmentation creates friction, increases costs, and reduces accessibility for creators, businesses, and underserved communities.</w:t>
      </w:r>
    </w:p>
    <w:p w14:paraId="1F5A2F83" w14:textId="77777777" w:rsidR="00B640F9" w:rsidRDefault="00B640F9" w:rsidP="00B640F9">
      <w:r>
        <w:t>The Solution</w:t>
      </w:r>
    </w:p>
    <w:p w14:paraId="61DD7D32" w14:textId="77777777" w:rsidR="00B640F9" w:rsidRDefault="00B640F9" w:rsidP="00B640F9">
      <w:r>
        <w:t xml:space="preserve">CR </w:t>
      </w:r>
      <w:proofErr w:type="spellStart"/>
      <w:r>
        <w:t>AudioViz</w:t>
      </w:r>
      <w:proofErr w:type="spellEnd"/>
      <w:r>
        <w:t xml:space="preserve"> AI delivers a unified platform combining:</w:t>
      </w:r>
    </w:p>
    <w:p w14:paraId="0918C162" w14:textId="77777777" w:rsidR="00B640F9" w:rsidRDefault="00B640F9" w:rsidP="00B640F9"/>
    <w:p w14:paraId="15BF7464" w14:textId="77777777" w:rsidR="00B640F9" w:rsidRDefault="00B640F9" w:rsidP="00B640F9">
      <w:r>
        <w:t>Professional Creative Suite: Comprehensive collection of creative tools spanning audio, video, image, and document processing</w:t>
      </w:r>
    </w:p>
    <w:p w14:paraId="6CE0E51C" w14:textId="77777777" w:rsidR="00B640F9" w:rsidRDefault="00B640F9" w:rsidP="00B640F9">
      <w:r>
        <w:lastRenderedPageBreak/>
        <w:t>AI Assistant Ecosystem: Javari AI and specialized AI assistants providing autonomous creative production and technical support</w:t>
      </w:r>
    </w:p>
    <w:p w14:paraId="0AC259A3" w14:textId="77777777" w:rsidR="00B640F9" w:rsidRDefault="00B640F9" w:rsidP="00B640F9">
      <w:r>
        <w:t>Entertainment Platform: Extensive gaming library with social features and competitive elements</w:t>
      </w:r>
    </w:p>
    <w:p w14:paraId="5CF57C6F" w14:textId="77777777" w:rsidR="00B640F9" w:rsidRDefault="00B640F9" w:rsidP="00B640F9">
      <w:r>
        <w:t xml:space="preserve">Virtual World: </w:t>
      </w:r>
      <w:proofErr w:type="spellStart"/>
      <w:r>
        <w:t>CRAIverse</w:t>
      </w:r>
      <w:proofErr w:type="spellEnd"/>
      <w:r>
        <w:t>, featuring avatar creation, virtual real estate, and community-driven experiences</w:t>
      </w:r>
    </w:p>
    <w:p w14:paraId="50B38D55" w14:textId="77777777" w:rsidR="00B640F9" w:rsidRDefault="00B640F9" w:rsidP="00B640F9">
      <w:r>
        <w:t>Social Impact Modules: Twenty dedicated modules serving first responders, veterans, faith-based organizations, animal rescues, and other underserved communities</w:t>
      </w:r>
    </w:p>
    <w:p w14:paraId="1341DC02" w14:textId="77777777" w:rsidR="00B640F9" w:rsidRDefault="00B640F9" w:rsidP="00B640F9">
      <w:r>
        <w:t>Universal Credit System: Single currency enabling seamless access across all platform features and services</w:t>
      </w:r>
    </w:p>
    <w:p w14:paraId="60A2024E" w14:textId="77777777" w:rsidR="00B640F9" w:rsidRDefault="00B640F9" w:rsidP="00B640F9"/>
    <w:p w14:paraId="423F5269" w14:textId="77777777" w:rsidR="00B640F9" w:rsidRDefault="00B640F9" w:rsidP="00B640F9">
      <w:r>
        <w:t>Market Opportunity</w:t>
      </w:r>
    </w:p>
    <w:p w14:paraId="12496B73" w14:textId="77777777" w:rsidR="00B640F9" w:rsidRDefault="00B640F9" w:rsidP="00B640F9">
      <w:r>
        <w:t>According to BP.1 Validation Pack v1.1, the addressable market opportunity is substantial:</w:t>
      </w:r>
    </w:p>
    <w:p w14:paraId="25ABE46F" w14:textId="77777777" w:rsidR="00B640F9" w:rsidRDefault="00B640F9" w:rsidP="00B640F9"/>
    <w:p w14:paraId="4E673F01" w14:textId="77777777" w:rsidR="00B640F9" w:rsidRDefault="00B640F9" w:rsidP="00B640F9">
      <w:r>
        <w:t>Total Addressable Market (TAM): $847 billion across creative tools, gaming, virtual worlds, and enterprise solutions</w:t>
      </w:r>
    </w:p>
    <w:p w14:paraId="69E8EA8B" w14:textId="77777777" w:rsidR="00B640F9" w:rsidRDefault="00B640F9" w:rsidP="00B640F9">
      <w:r>
        <w:t>Serviceable Addressable Market (SAM): $84.7 billion focusing on integrated creative platforms and AI-assisted workflows</w:t>
      </w:r>
    </w:p>
    <w:p w14:paraId="277AC6E4" w14:textId="77777777" w:rsidR="00B640F9" w:rsidRDefault="00B640F9" w:rsidP="00B640F9">
      <w:r>
        <w:t>Serviceable Obtainable Market (SOM): $423.5 million representing achievable market capture within 36 months</w:t>
      </w:r>
    </w:p>
    <w:p w14:paraId="2C2CDDFD" w14:textId="77777777" w:rsidR="00B640F9" w:rsidRDefault="00B640F9" w:rsidP="00B640F9"/>
    <w:p w14:paraId="504CFF7C" w14:textId="77777777" w:rsidR="00B640F9" w:rsidRDefault="00B640F9" w:rsidP="00B640F9">
      <w:r>
        <w:t>The platform targets multiple high-growth segments including the creator economy (65 million creators in the U.S.), professional creative tools (according to industry estimates, 8 million developers), gaming entertainment, enterprise white-label solutions, and social impact organizations.</w:t>
      </w:r>
    </w:p>
    <w:p w14:paraId="34F22A50" w14:textId="77777777" w:rsidR="00B640F9" w:rsidRDefault="00B640F9" w:rsidP="00B640F9">
      <w:r>
        <w:t>Business Model</w:t>
      </w:r>
    </w:p>
    <w:p w14:paraId="494E18FA" w14:textId="77777777" w:rsidR="00B640F9" w:rsidRDefault="00B640F9" w:rsidP="00B640F9">
      <w:r>
        <w:t xml:space="preserve">CR </w:t>
      </w:r>
      <w:proofErr w:type="spellStart"/>
      <w:r>
        <w:t>AudioViz</w:t>
      </w:r>
      <w:proofErr w:type="spellEnd"/>
      <w:r>
        <w:t xml:space="preserve"> AI employs seven diversified revenue streams:</w:t>
      </w:r>
    </w:p>
    <w:p w14:paraId="54210776" w14:textId="77777777" w:rsidR="00B640F9" w:rsidRDefault="00B640F9" w:rsidP="00B640F9"/>
    <w:p w14:paraId="12280F24" w14:textId="77777777" w:rsidR="00B640F9" w:rsidRDefault="00B640F9" w:rsidP="00B640F9">
      <w:r>
        <w:t>SaaS Subscriptions: Tiered pricing from free to enterprise levels</w:t>
      </w:r>
    </w:p>
    <w:p w14:paraId="25D98051" w14:textId="77777777" w:rsidR="00B640F9" w:rsidRDefault="00B640F9" w:rsidP="00B640F9">
      <w:r>
        <w:lastRenderedPageBreak/>
        <w:t>Creator Marketplace: 15% commission on digital asset sales</w:t>
      </w:r>
    </w:p>
    <w:p w14:paraId="241C6BA9" w14:textId="77777777" w:rsidR="00B640F9" w:rsidRDefault="00B640F9" w:rsidP="00B640F9">
      <w:r>
        <w:t>White-Label Solutions: Custom enterprise deployments</w:t>
      </w:r>
    </w:p>
    <w:p w14:paraId="715AE9C4" w14:textId="77777777" w:rsidR="00B640F9" w:rsidRDefault="00B640F9" w:rsidP="00B640F9">
      <w:r>
        <w:t>Grant Funding: Targeting $600M+ in federal and private foundation opportunities</w:t>
      </w:r>
    </w:p>
    <w:p w14:paraId="47C6E6F5" w14:textId="77777777" w:rsidR="00B640F9" w:rsidRDefault="00B640F9" w:rsidP="00B640F9">
      <w:r>
        <w:t>Affiliate Programs: Partnerships across multiple verticals</w:t>
      </w:r>
    </w:p>
    <w:p w14:paraId="34972E6E" w14:textId="77777777" w:rsidR="00B640F9" w:rsidRDefault="00B640F9" w:rsidP="00B640F9">
      <w:r>
        <w:t>Premium Avatar Services: Custom avatar creation and virtual goods</w:t>
      </w:r>
    </w:p>
    <w:p w14:paraId="26DCFB3E" w14:textId="77777777" w:rsidR="00B640F9" w:rsidRDefault="00B640F9" w:rsidP="00B640F9">
      <w:r>
        <w:t>Trending Product Merchandising: Physical and digital merchandise sales</w:t>
      </w:r>
    </w:p>
    <w:p w14:paraId="069F45BB" w14:textId="77777777" w:rsidR="00B640F9" w:rsidRDefault="00B640F9" w:rsidP="00B640F9"/>
    <w:p w14:paraId="2742BFFF" w14:textId="77777777" w:rsidR="00B640F9" w:rsidRDefault="00B640F9" w:rsidP="00B640F9">
      <w:r>
        <w:t>Competitive Advantages</w:t>
      </w:r>
    </w:p>
    <w:p w14:paraId="46CC61CB" w14:textId="77777777" w:rsidR="00B640F9" w:rsidRDefault="00B640F9" w:rsidP="00B640F9"/>
    <w:p w14:paraId="29D07F84" w14:textId="77777777" w:rsidR="00B640F9" w:rsidRDefault="00B640F9" w:rsidP="00B640F9">
      <w:r>
        <w:t>Unified Platform Architecture: Single sign-on, universal credits, integrated tools</w:t>
      </w:r>
    </w:p>
    <w:p w14:paraId="3EB8AB77" w14:textId="77777777" w:rsidR="00B640F9" w:rsidRDefault="00B640F9" w:rsidP="00B640F9">
      <w:r>
        <w:t>Customer-First Policies: Credits never expire on paid plans, automatic error refunds, complete code ownership</w:t>
      </w:r>
    </w:p>
    <w:p w14:paraId="4D96DD21" w14:textId="77777777" w:rsidR="00B640F9" w:rsidRDefault="00B640F9" w:rsidP="00B640F9">
      <w:r>
        <w:t>AI-Powered Automation: Designed to enable autonomous creative production and self-healing platform capabilities</w:t>
      </w:r>
    </w:p>
    <w:p w14:paraId="2FAE2038" w14:textId="77777777" w:rsidR="00B640F9" w:rsidRDefault="00B640F9" w:rsidP="00B640F9">
      <w:r>
        <w:t>Build-Once, Deploy-Anywhere: Users own their code and can host independently</w:t>
      </w:r>
    </w:p>
    <w:p w14:paraId="4616C708" w14:textId="77777777" w:rsidR="00B640F9" w:rsidRDefault="00B640F9" w:rsidP="00B640F9">
      <w:r>
        <w:t>Social Impact Focus: Revenue-generating modules that serve community needs</w:t>
      </w:r>
    </w:p>
    <w:p w14:paraId="72DE4AB4" w14:textId="77777777" w:rsidR="00B640F9" w:rsidRDefault="00B640F9" w:rsidP="00B640F9">
      <w:r>
        <w:t>Diversified Revenue: Seven independent revenue streams reducing dependence on any single source</w:t>
      </w:r>
    </w:p>
    <w:p w14:paraId="54E4E28F" w14:textId="77777777" w:rsidR="00B640F9" w:rsidRDefault="00B640F9" w:rsidP="00B640F9"/>
    <w:p w14:paraId="6BD47BDC" w14:textId="77777777" w:rsidR="00B640F9" w:rsidRDefault="00B640F9" w:rsidP="00B640F9">
      <w:r>
        <w:t>Current Status</w:t>
      </w:r>
    </w:p>
    <w:p w14:paraId="51A0A70C" w14:textId="77777777" w:rsidR="00B640F9" w:rsidRDefault="00B640F9" w:rsidP="00B640F9">
      <w:r>
        <w:t>The platform is approximately 83% complete with operational infrastructure including:</w:t>
      </w:r>
    </w:p>
    <w:p w14:paraId="1B356894" w14:textId="77777777" w:rsidR="00B640F9" w:rsidRDefault="00B640F9" w:rsidP="00B640F9"/>
    <w:p w14:paraId="6AF9BAD9" w14:textId="77777777" w:rsidR="00B640F9" w:rsidRDefault="00B640F9" w:rsidP="00B640F9">
      <w:r>
        <w:t>Fully functional main website (craudiovizai.com)</w:t>
      </w:r>
    </w:p>
    <w:p w14:paraId="098202CF" w14:textId="77777777" w:rsidR="00B640F9" w:rsidRDefault="00B640F9" w:rsidP="00B640F9">
      <w:r>
        <w:t>Robust payment processing (Stripe and PayPal)</w:t>
      </w:r>
    </w:p>
    <w:p w14:paraId="5BB268EF" w14:textId="77777777" w:rsidR="00B640F9" w:rsidRDefault="00B640F9" w:rsidP="00B640F9">
      <w:r>
        <w:t xml:space="preserve">Enterprise-grade </w:t>
      </w:r>
      <w:proofErr w:type="spellStart"/>
      <w:r>
        <w:t>Supabase</w:t>
      </w:r>
      <w:proofErr w:type="spellEnd"/>
      <w:r>
        <w:t xml:space="preserve"> database with 33+ tables</w:t>
      </w:r>
    </w:p>
    <w:p w14:paraId="66707954" w14:textId="77777777" w:rsidR="00B640F9" w:rsidRDefault="00B640F9" w:rsidP="00B640F9">
      <w:r>
        <w:t>Revenue-generating applications currently live</w:t>
      </w:r>
    </w:p>
    <w:p w14:paraId="03EB89EC" w14:textId="77777777" w:rsidR="00B640F9" w:rsidRDefault="00B640F9" w:rsidP="00B640F9">
      <w:r>
        <w:t>Comprehensive admin dashboard (95% complete)</w:t>
      </w:r>
    </w:p>
    <w:p w14:paraId="7E16E69E" w14:textId="77777777" w:rsidR="00B640F9" w:rsidRDefault="00B640F9" w:rsidP="00B640F9">
      <w:r>
        <w:lastRenderedPageBreak/>
        <w:t xml:space="preserve">Autonomous monitoring through operational </w:t>
      </w:r>
      <w:proofErr w:type="gramStart"/>
      <w:r>
        <w:t>bots</w:t>
      </w:r>
      <w:proofErr w:type="gramEnd"/>
      <w:r>
        <w:t xml:space="preserve"> running 24/7</w:t>
      </w:r>
    </w:p>
    <w:p w14:paraId="4F9A2AF7" w14:textId="77777777" w:rsidR="00B640F9" w:rsidRDefault="00B640F9" w:rsidP="00B640F9"/>
    <w:p w14:paraId="686F3166" w14:textId="77777777" w:rsidR="00B640F9" w:rsidRDefault="00B640F9" w:rsidP="00B640F9">
      <w:r>
        <w:t>Financial Projections</w:t>
      </w:r>
    </w:p>
    <w:p w14:paraId="0CC716EF" w14:textId="77777777" w:rsidR="00B640F9" w:rsidRDefault="00B640F9" w:rsidP="00B640F9">
      <w:r>
        <w:t>14-Month ARR Target: $1,000,000</w:t>
      </w:r>
    </w:p>
    <w:p w14:paraId="4CC7927C" w14:textId="77777777" w:rsidR="00B640F9" w:rsidRDefault="00B640F9" w:rsidP="00B640F9">
      <w:r>
        <w:t>Revenue Breakdown:</w:t>
      </w:r>
    </w:p>
    <w:p w14:paraId="1F4B79B6" w14:textId="77777777" w:rsidR="00B640F9" w:rsidRDefault="00B640F9" w:rsidP="00B640F9"/>
    <w:p w14:paraId="2D890CB7" w14:textId="77777777" w:rsidR="00B640F9" w:rsidRDefault="00B640F9" w:rsidP="00B640F9">
      <w:r>
        <w:t>SaaS Subscriptions: $360,000</w:t>
      </w:r>
    </w:p>
    <w:p w14:paraId="7DB99AE6" w14:textId="77777777" w:rsidR="00B640F9" w:rsidRDefault="00B640F9" w:rsidP="00B640F9">
      <w:r>
        <w:t>Creator Marketplace: $180,000</w:t>
      </w:r>
    </w:p>
    <w:p w14:paraId="54786243" w14:textId="77777777" w:rsidR="00B640F9" w:rsidRDefault="00B640F9" w:rsidP="00B640F9">
      <w:r>
        <w:t>White-Label Solutions: $240,000</w:t>
      </w:r>
    </w:p>
    <w:p w14:paraId="295E9628" w14:textId="77777777" w:rsidR="00B640F9" w:rsidRDefault="00B640F9" w:rsidP="00B640F9">
      <w:r>
        <w:t>Grant Funding: $150,000</w:t>
      </w:r>
    </w:p>
    <w:p w14:paraId="2CB35300" w14:textId="77777777" w:rsidR="00B640F9" w:rsidRDefault="00B640F9" w:rsidP="00B640F9">
      <w:r>
        <w:t>Affiliate Programs: $40,000</w:t>
      </w:r>
    </w:p>
    <w:p w14:paraId="7683F200" w14:textId="77777777" w:rsidR="00B640F9" w:rsidRDefault="00B640F9" w:rsidP="00B640F9">
      <w:r>
        <w:t>Avatar Services: $20,000</w:t>
      </w:r>
    </w:p>
    <w:p w14:paraId="3EE7E362" w14:textId="77777777" w:rsidR="00B640F9" w:rsidRDefault="00B640F9" w:rsidP="00B640F9">
      <w:r>
        <w:t>Merchandise: $10,000</w:t>
      </w:r>
    </w:p>
    <w:p w14:paraId="610B0A54" w14:textId="77777777" w:rsidR="00B640F9" w:rsidRDefault="00B640F9" w:rsidP="00B640F9"/>
    <w:p w14:paraId="7F982FA6" w14:textId="77777777" w:rsidR="00B640F9" w:rsidRDefault="00B640F9" w:rsidP="00B640F9">
      <w:r>
        <w:t>Path to Profitability: Lean operational model targeting positive EBITDA within 18 months through automated operations, strategic contractor utilization, and scalable infrastructure.</w:t>
      </w:r>
    </w:p>
    <w:p w14:paraId="0C68EC2B" w14:textId="77777777" w:rsidR="00B640F9" w:rsidRDefault="00B640F9" w:rsidP="00B640F9">
      <w:r>
        <w:t>Leadership Team</w:t>
      </w:r>
    </w:p>
    <w:p w14:paraId="3038E0A6" w14:textId="77777777" w:rsidR="00B640F9" w:rsidRDefault="00B640F9" w:rsidP="00B640F9">
      <w:r>
        <w:t>Roy Henderson – Co-Founder &amp; Chief Executive Officer (CEO)</w:t>
      </w:r>
    </w:p>
    <w:p w14:paraId="110F0E88" w14:textId="77777777" w:rsidR="00B640F9" w:rsidRDefault="00B640F9" w:rsidP="00B640F9"/>
    <w:p w14:paraId="09AD432A" w14:textId="77777777" w:rsidR="00B640F9" w:rsidRDefault="00B640F9" w:rsidP="00B640F9">
      <w:r>
        <w:t>Platform architecture and technical strategy</w:t>
      </w:r>
    </w:p>
    <w:p w14:paraId="56F647DF" w14:textId="77777777" w:rsidR="00B640F9" w:rsidRDefault="00B640F9" w:rsidP="00B640F9">
      <w:r>
        <w:t>Business development and strategic partnerships</w:t>
      </w:r>
    </w:p>
    <w:p w14:paraId="413016E5" w14:textId="77777777" w:rsidR="00B640F9" w:rsidRDefault="00B640F9" w:rsidP="00B640F9">
      <w:r>
        <w:t>Fortune 50 quality standards implementation</w:t>
      </w:r>
    </w:p>
    <w:p w14:paraId="6CEB23B5" w14:textId="77777777" w:rsidR="00B640F9" w:rsidRDefault="00B640F9" w:rsidP="00B640F9">
      <w:r>
        <w:t>Grant application development</w:t>
      </w:r>
    </w:p>
    <w:p w14:paraId="13C5D2C3" w14:textId="77777777" w:rsidR="00B640F9" w:rsidRDefault="00B640F9" w:rsidP="00B640F9"/>
    <w:p w14:paraId="27334DFF" w14:textId="77777777" w:rsidR="00B640F9" w:rsidRDefault="00B640F9" w:rsidP="00B640F9">
      <w:r>
        <w:t>Cindy Henderson – Co-Founder &amp; Chief Marketing Officer (CMO)</w:t>
      </w:r>
    </w:p>
    <w:p w14:paraId="7643EA3A" w14:textId="77777777" w:rsidR="00B640F9" w:rsidRDefault="00B640F9" w:rsidP="00B640F9"/>
    <w:p w14:paraId="267DB4EC" w14:textId="77777777" w:rsidR="00B640F9" w:rsidRDefault="00B640F9" w:rsidP="00B640F9">
      <w:r>
        <w:lastRenderedPageBreak/>
        <w:t>Brand strategy and market positioning</w:t>
      </w:r>
    </w:p>
    <w:p w14:paraId="3F929355" w14:textId="77777777" w:rsidR="00B640F9" w:rsidRDefault="00B640F9" w:rsidP="00B640F9">
      <w:r>
        <w:t>Community engagement and social impact initiatives</w:t>
      </w:r>
    </w:p>
    <w:p w14:paraId="752AF64C" w14:textId="77777777" w:rsidR="00B640F9" w:rsidRDefault="00B640F9" w:rsidP="00B640F9">
      <w:r>
        <w:t>Content strategy and creative direction</w:t>
      </w:r>
    </w:p>
    <w:p w14:paraId="0C37BA53" w14:textId="77777777" w:rsidR="00B640F9" w:rsidRDefault="00B640F9" w:rsidP="00B640F9">
      <w:r>
        <w:t>Partnership development</w:t>
      </w:r>
    </w:p>
    <w:p w14:paraId="50F3A73E" w14:textId="77777777" w:rsidR="00B640F9" w:rsidRDefault="00B640F9" w:rsidP="00B640F9"/>
    <w:p w14:paraId="2E63CBFE" w14:textId="77777777" w:rsidR="00B640F9" w:rsidRDefault="00B640F9" w:rsidP="00B640F9">
      <w:r>
        <w:t>Investment Opportunity</w:t>
      </w:r>
    </w:p>
    <w:p w14:paraId="45959A47" w14:textId="77777777" w:rsidR="00B640F9" w:rsidRDefault="00B640F9" w:rsidP="00B640F9">
      <w:r>
        <w:t xml:space="preserve">CR </w:t>
      </w:r>
      <w:proofErr w:type="spellStart"/>
      <w:r>
        <w:t>AudioViz</w:t>
      </w:r>
      <w:proofErr w:type="spellEnd"/>
      <w:r>
        <w:t xml:space="preserve"> AI is positioned to capture significant market share in the rapidly growing AI-powered creative tools sector. The platform's unique combination of professional tools, entertainment, social impact, and unified user experience creates multiple paths to sustainable revenue growth. The company's diversified business model, strong technical foundation, and clear path to $1M ARR make it an attractive investment opportunity in the expanding creator economy and AI-assisted productivity market.</w:t>
      </w:r>
    </w:p>
    <w:p w14:paraId="174C68D1" w14:textId="77777777" w:rsidR="00B640F9" w:rsidRDefault="00B640F9" w:rsidP="00B640F9"/>
    <w:p w14:paraId="695DD74A" w14:textId="77777777" w:rsidR="00B640F9" w:rsidRDefault="00B640F9" w:rsidP="00B640F9">
      <w:r>
        <w:t>1. Company Description</w:t>
      </w:r>
    </w:p>
    <w:p w14:paraId="50192905" w14:textId="77777777" w:rsidR="00B640F9" w:rsidRDefault="00B640F9" w:rsidP="00B640F9">
      <w:r>
        <w:t>1.1 Legal Structure and Formation</w:t>
      </w:r>
    </w:p>
    <w:p w14:paraId="7047774F" w14:textId="77777777" w:rsidR="00B640F9" w:rsidRDefault="00B640F9" w:rsidP="00B640F9">
      <w:r>
        <w:t xml:space="preserve">Company Name: CR </w:t>
      </w:r>
      <w:proofErr w:type="spellStart"/>
      <w:r>
        <w:t>AudioViz</w:t>
      </w:r>
      <w:proofErr w:type="spellEnd"/>
      <w:r>
        <w:t xml:space="preserve"> AI, LLC</w:t>
      </w:r>
    </w:p>
    <w:p w14:paraId="00B91162" w14:textId="77777777" w:rsidR="00B640F9" w:rsidRDefault="00B640F9" w:rsidP="00B640F9">
      <w:r>
        <w:t>Legal Entity: Florida S-Corporation</w:t>
      </w:r>
    </w:p>
    <w:p w14:paraId="56DC7D7E" w14:textId="77777777" w:rsidR="00B640F9" w:rsidRDefault="00B640F9" w:rsidP="00B640F9">
      <w:r>
        <w:t>Employer Identification Number (EIN): 39-3646201</w:t>
      </w:r>
    </w:p>
    <w:p w14:paraId="63C74102" w14:textId="77777777" w:rsidR="00B640F9" w:rsidRDefault="00B640F9" w:rsidP="00B640F9">
      <w:r>
        <w:t>Registered Address: Fort Myers, Florida</w:t>
      </w:r>
    </w:p>
    <w:p w14:paraId="6E15E727" w14:textId="77777777" w:rsidR="00B640F9" w:rsidRDefault="00B640F9" w:rsidP="00B640F9">
      <w:r>
        <w:t>Formation Date: 2024</w:t>
      </w:r>
    </w:p>
    <w:p w14:paraId="5951C5EB" w14:textId="77777777" w:rsidR="00B640F9" w:rsidRDefault="00B640F9" w:rsidP="00B640F9">
      <w:r>
        <w:t>Fiscal Year: Calendar year (January 1 – December 31)</w:t>
      </w:r>
    </w:p>
    <w:p w14:paraId="3122A0DD" w14:textId="77777777" w:rsidR="00B640F9" w:rsidRDefault="00B640F9" w:rsidP="00B640F9">
      <w:r>
        <w:t>1.2 Mission and Vision</w:t>
      </w:r>
    </w:p>
    <w:p w14:paraId="1882059F" w14:textId="77777777" w:rsidR="00B640F9" w:rsidRDefault="00B640F9" w:rsidP="00B640F9">
      <w:r>
        <w:t>Mission Statement:</w:t>
      </w:r>
    </w:p>
    <w:p w14:paraId="4F1E553D" w14:textId="77777777" w:rsidR="00B640F9" w:rsidRDefault="00B640F9" w:rsidP="00B640F9">
      <w:r>
        <w:t>"Your Story. Our Design" – Empowering creators, businesses, and communities through unified AI-powered creative tools and experiences.</w:t>
      </w:r>
    </w:p>
    <w:p w14:paraId="59B8F301" w14:textId="77777777" w:rsidR="00B640F9" w:rsidRDefault="00B640F9" w:rsidP="00B640F9">
      <w:r>
        <w:t>Vision Statement:</w:t>
      </w:r>
    </w:p>
    <w:p w14:paraId="274F5225" w14:textId="77777777" w:rsidR="00B640F9" w:rsidRDefault="00B640F9" w:rsidP="00B640F9">
      <w:r>
        <w:lastRenderedPageBreak/>
        <w:t>To become the world's premier integrated creative ecosystem where professional tools, entertainment, and social impact converge through intelligent automation and avatar-based interfaces, making advanced creative capabilities accessible to everyone.</w:t>
      </w:r>
    </w:p>
    <w:p w14:paraId="290F14AF" w14:textId="77777777" w:rsidR="00B640F9" w:rsidRDefault="00B640F9" w:rsidP="00B640F9">
      <w:r>
        <w:t>Core Values:</w:t>
      </w:r>
    </w:p>
    <w:p w14:paraId="42993CBD" w14:textId="77777777" w:rsidR="00B640F9" w:rsidRDefault="00B640F9" w:rsidP="00B640F9"/>
    <w:p w14:paraId="0BBBFD39" w14:textId="77777777" w:rsidR="00B640F9" w:rsidRDefault="00B640F9" w:rsidP="00B640F9">
      <w:r>
        <w:t>Customer First: Credits never expire, automatic refunds, complete transparency</w:t>
      </w:r>
    </w:p>
    <w:p w14:paraId="45EE3006" w14:textId="77777777" w:rsidR="00B640F9" w:rsidRDefault="00B640F9" w:rsidP="00B640F9">
      <w:r>
        <w:t>Quality Without Compromise: Fortune 50 standards applied to every feature</w:t>
      </w:r>
    </w:p>
    <w:p w14:paraId="5DB5387C" w14:textId="77777777" w:rsidR="00B640F9" w:rsidRDefault="00B640F9" w:rsidP="00B640F9">
      <w:r>
        <w:t>Build Systems That Build Systems: Automation and AI-driven efficiency</w:t>
      </w:r>
    </w:p>
    <w:p w14:paraId="0C44D2E1" w14:textId="77777777" w:rsidR="00B640F9" w:rsidRDefault="00B640F9" w:rsidP="00B640F9">
      <w:r>
        <w:t xml:space="preserve">Everyone </w:t>
      </w:r>
      <w:proofErr w:type="gramStart"/>
      <w:r>
        <w:t>Connects,</w:t>
      </w:r>
      <w:proofErr w:type="gramEnd"/>
      <w:r>
        <w:t xml:space="preserve"> Everyone Wins: Community-driven growth and shared success</w:t>
      </w:r>
    </w:p>
    <w:p w14:paraId="475AAF72" w14:textId="77777777" w:rsidR="00B640F9" w:rsidRDefault="00B640F9" w:rsidP="00B640F9">
      <w:r>
        <w:t>Never Settle: Continuous improvement and innovation</w:t>
      </w:r>
    </w:p>
    <w:p w14:paraId="7D097A9B" w14:textId="77777777" w:rsidR="00B640F9" w:rsidRDefault="00B640F9" w:rsidP="00B640F9">
      <w:r>
        <w:t>Social Impact: Leveraging technology to serve underserved communities</w:t>
      </w:r>
    </w:p>
    <w:p w14:paraId="6FB19679" w14:textId="77777777" w:rsidR="00B640F9" w:rsidRDefault="00B640F9" w:rsidP="00B640F9"/>
    <w:p w14:paraId="0AE69E11" w14:textId="77777777" w:rsidR="00B640F9" w:rsidRDefault="00B640F9" w:rsidP="00B640F9">
      <w:r>
        <w:t>1.3 Company History and Evolution</w:t>
      </w:r>
    </w:p>
    <w:p w14:paraId="4C4A9A43" w14:textId="77777777" w:rsidR="00B640F9" w:rsidRDefault="00B640F9" w:rsidP="00B640F9">
      <w:r>
        <w:t xml:space="preserve">CR </w:t>
      </w:r>
      <w:proofErr w:type="spellStart"/>
      <w:r>
        <w:t>AudioViz</w:t>
      </w:r>
      <w:proofErr w:type="spellEnd"/>
      <w:r>
        <w:t xml:space="preserve"> AI was founded in 2024 by Roy Henderson (CEO) and Cindy Henderson (CMO) to address the growing fragmentation in the creative software landscape. The company's origin stems from recognizing that creators, businesses, and organizations were forced to maintain multiple expensive subscriptions across disparate platforms with no integration or unified workflow.</w:t>
      </w:r>
    </w:p>
    <w:p w14:paraId="650CDCFF" w14:textId="77777777" w:rsidR="00B640F9" w:rsidRDefault="00B640F9" w:rsidP="00B640F9">
      <w:r>
        <w:t>The initial vision focused on audio and visual creative tools, but quickly evolved to encompass a comprehensive ecosystem addressing broader market needs:</w:t>
      </w:r>
    </w:p>
    <w:p w14:paraId="3987089D" w14:textId="77777777" w:rsidR="00B640F9" w:rsidRDefault="00B640F9" w:rsidP="00B640F9">
      <w:r>
        <w:t>Phase 1: Foundation (2024)</w:t>
      </w:r>
    </w:p>
    <w:p w14:paraId="0C62510B" w14:textId="77777777" w:rsidR="00B640F9" w:rsidRDefault="00B640F9" w:rsidP="00B640F9"/>
    <w:p w14:paraId="32CBDCF4" w14:textId="77777777" w:rsidR="00B640F9" w:rsidRDefault="00B640F9" w:rsidP="00B640F9">
      <w:r>
        <w:t>Core platform architecture development</w:t>
      </w:r>
    </w:p>
    <w:p w14:paraId="51E83AD5" w14:textId="77777777" w:rsidR="00B640F9" w:rsidRDefault="00B640F9" w:rsidP="00B640F9">
      <w:r>
        <w:t>Payment system integration (Stripe and PayPal)</w:t>
      </w:r>
    </w:p>
    <w:p w14:paraId="5525CE13" w14:textId="77777777" w:rsidR="00B640F9" w:rsidRDefault="00B640F9" w:rsidP="00B640F9">
      <w:r>
        <w:t>Database infrastructure (</w:t>
      </w:r>
      <w:proofErr w:type="spellStart"/>
      <w:r>
        <w:t>Supabase</w:t>
      </w:r>
      <w:proofErr w:type="spellEnd"/>
      <w:r>
        <w:t xml:space="preserve"> with 33+ tables)</w:t>
      </w:r>
    </w:p>
    <w:p w14:paraId="265FA0CC" w14:textId="77777777" w:rsidR="00B640F9" w:rsidRDefault="00B640F9" w:rsidP="00B640F9">
      <w:r>
        <w:t>Initial creative tool development</w:t>
      </w:r>
    </w:p>
    <w:p w14:paraId="3DA8692F" w14:textId="77777777" w:rsidR="00B640F9" w:rsidRDefault="00B640F9" w:rsidP="00B640F9">
      <w:r>
        <w:t>Website launch (craudiovizai.com)</w:t>
      </w:r>
    </w:p>
    <w:p w14:paraId="00D7F6F6" w14:textId="77777777" w:rsidR="00B640F9" w:rsidRDefault="00B640F9" w:rsidP="00B640F9"/>
    <w:p w14:paraId="7829E865" w14:textId="77777777" w:rsidR="00B640F9" w:rsidRDefault="00B640F9" w:rsidP="00B640F9">
      <w:r>
        <w:lastRenderedPageBreak/>
        <w:t>Phase 2: Expansion (2024-2025)</w:t>
      </w:r>
    </w:p>
    <w:p w14:paraId="7AC57143" w14:textId="77777777" w:rsidR="00B640F9" w:rsidRDefault="00B640F9" w:rsidP="00B640F9"/>
    <w:p w14:paraId="0397056A" w14:textId="77777777" w:rsidR="00B640F9" w:rsidRDefault="00B640F9" w:rsidP="00B640F9">
      <w:r>
        <w:t>AI assistant development (Javari AI and specialized assistants)</w:t>
      </w:r>
    </w:p>
    <w:p w14:paraId="53B7608A" w14:textId="77777777" w:rsidR="00B640F9" w:rsidRDefault="00B640F9" w:rsidP="00B640F9">
      <w:r>
        <w:t>Gaming platform integration</w:t>
      </w:r>
    </w:p>
    <w:p w14:paraId="3CFF6E57" w14:textId="77777777" w:rsidR="00B640F9" w:rsidRDefault="00B640F9" w:rsidP="00B640F9">
      <w:r>
        <w:t>Social impact module design</w:t>
      </w:r>
    </w:p>
    <w:p w14:paraId="2E38E223" w14:textId="77777777" w:rsidR="00B640F9" w:rsidRDefault="00B640F9" w:rsidP="00B640F9">
      <w:r>
        <w:t>Creator marketplace development</w:t>
      </w:r>
    </w:p>
    <w:p w14:paraId="57482D15" w14:textId="77777777" w:rsidR="00B640F9" w:rsidRDefault="00B640F9" w:rsidP="00B640F9">
      <w:r>
        <w:t>Enterprise-grade security implementation</w:t>
      </w:r>
    </w:p>
    <w:p w14:paraId="06F66CB4" w14:textId="77777777" w:rsidR="00B640F9" w:rsidRDefault="00B640F9" w:rsidP="00B640F9"/>
    <w:p w14:paraId="36B4E259" w14:textId="77777777" w:rsidR="00B640F9" w:rsidRDefault="00B640F9" w:rsidP="00B640F9">
      <w:r>
        <w:t>Phase 3: Current State (2025-2026)</w:t>
      </w:r>
    </w:p>
    <w:p w14:paraId="545C4992" w14:textId="77777777" w:rsidR="00B640F9" w:rsidRDefault="00B640F9" w:rsidP="00B640F9"/>
    <w:p w14:paraId="737F4CB0" w14:textId="77777777" w:rsidR="00B640F9" w:rsidRDefault="00B640F9" w:rsidP="00B640F9">
      <w:r>
        <w:t>Platform 83% complete</w:t>
      </w:r>
    </w:p>
    <w:p w14:paraId="75ADF64B" w14:textId="77777777" w:rsidR="00B640F9" w:rsidRDefault="00B640F9" w:rsidP="00B640F9">
      <w:r>
        <w:t>Revenue-generating applications live</w:t>
      </w:r>
    </w:p>
    <w:p w14:paraId="2DCE8CEA" w14:textId="77777777" w:rsidR="00B640F9" w:rsidRDefault="00B640F9" w:rsidP="00B640F9">
      <w:r>
        <w:t>Admin dashboard operational (95% complete)</w:t>
      </w:r>
    </w:p>
    <w:p w14:paraId="6800B59C" w14:textId="77777777" w:rsidR="00B640F9" w:rsidRDefault="00B640F9" w:rsidP="00B640F9">
      <w:r>
        <w:t>Autonomous monitoring systems active</w:t>
      </w:r>
    </w:p>
    <w:p w14:paraId="7E44223F" w14:textId="77777777" w:rsidR="00B640F9" w:rsidRDefault="00B640F9" w:rsidP="00B640F9">
      <w:r>
        <w:t>Grant application preparation</w:t>
      </w:r>
    </w:p>
    <w:p w14:paraId="16E2BF67" w14:textId="77777777" w:rsidR="00B640F9" w:rsidRDefault="00B640F9" w:rsidP="00B640F9">
      <w:r>
        <w:t>White-label solution development</w:t>
      </w:r>
    </w:p>
    <w:p w14:paraId="13D59748" w14:textId="77777777" w:rsidR="00B640F9" w:rsidRDefault="00B640F9" w:rsidP="00B640F9"/>
    <w:p w14:paraId="041955DD" w14:textId="77777777" w:rsidR="00B640F9" w:rsidRDefault="00B640F9" w:rsidP="00B640F9">
      <w:r>
        <w:t>1.4 Leadership Team</w:t>
      </w:r>
    </w:p>
    <w:p w14:paraId="5AFFB54F" w14:textId="77777777" w:rsidR="00B640F9" w:rsidRDefault="00B640F9" w:rsidP="00B640F9">
      <w:r>
        <w:t>Roy Henderson – Co-Founder &amp; Chief Executive Officer (CEO)</w:t>
      </w:r>
    </w:p>
    <w:p w14:paraId="1EDB701E" w14:textId="77777777" w:rsidR="00B640F9" w:rsidRDefault="00B640F9" w:rsidP="00B640F9">
      <w:r>
        <w:t>Roy Henderson brings extensive experience in platform development, AI integration, and systems architecture. As CEO, Roy is responsible for:</w:t>
      </w:r>
    </w:p>
    <w:p w14:paraId="6368EF43" w14:textId="77777777" w:rsidR="00B640F9" w:rsidRDefault="00B640F9" w:rsidP="00B640F9"/>
    <w:p w14:paraId="4BAFB84D" w14:textId="77777777" w:rsidR="00B640F9" w:rsidRDefault="00B640F9" w:rsidP="00B640F9">
      <w:r>
        <w:t>Overall platform architecture and technical strategy</w:t>
      </w:r>
    </w:p>
    <w:p w14:paraId="2F3E4F72" w14:textId="77777777" w:rsidR="00B640F9" w:rsidRDefault="00B640F9" w:rsidP="00B640F9">
      <w:r>
        <w:t>AI assistant development and autonomous system design</w:t>
      </w:r>
    </w:p>
    <w:p w14:paraId="047A8A5B" w14:textId="77777777" w:rsidR="00B640F9" w:rsidRDefault="00B640F9" w:rsidP="00B640F9">
      <w:r>
        <w:t>Business development and strategic partnership cultivation</w:t>
      </w:r>
    </w:p>
    <w:p w14:paraId="6C1A728A" w14:textId="77777777" w:rsidR="00B640F9" w:rsidRDefault="00B640F9" w:rsidP="00B640F9">
      <w:r>
        <w:t>Grant application preparation and submission</w:t>
      </w:r>
    </w:p>
    <w:p w14:paraId="4DA8FBC9" w14:textId="77777777" w:rsidR="00B640F9" w:rsidRDefault="00B640F9" w:rsidP="00B640F9">
      <w:r>
        <w:lastRenderedPageBreak/>
        <w:t>Quality assurance and Fortune 50 standards implementation</w:t>
      </w:r>
    </w:p>
    <w:p w14:paraId="66D03E56" w14:textId="77777777" w:rsidR="00B640F9" w:rsidRDefault="00B640F9" w:rsidP="00B640F9">
      <w:r>
        <w:t>Infrastructure optimization and scalability planning</w:t>
      </w:r>
    </w:p>
    <w:p w14:paraId="5DF44DCB" w14:textId="77777777" w:rsidR="00B640F9" w:rsidRDefault="00B640F9" w:rsidP="00B640F9"/>
    <w:p w14:paraId="00595BD0" w14:textId="77777777" w:rsidR="00B640F9" w:rsidRDefault="00B640F9" w:rsidP="00B640F9">
      <w:r>
        <w:t>Roy's leadership philosophy centers on systematic execution, transparent communication, and building automated systems that reduce human error while maintaining the highest quality standards. His approach emphasizes "build systems that build systems" – creating infrastructure that enables rapid scaling without proportional increases in operational complexity.</w:t>
      </w:r>
    </w:p>
    <w:p w14:paraId="7F23DFB9" w14:textId="77777777" w:rsidR="00B640F9" w:rsidRDefault="00B640F9" w:rsidP="00B640F9">
      <w:r>
        <w:t>Cindy Henderson – Co-Founder &amp; Chief Marketing Officer (CMO)</w:t>
      </w:r>
    </w:p>
    <w:p w14:paraId="1E4AC002" w14:textId="77777777" w:rsidR="00B640F9" w:rsidRDefault="00B640F9" w:rsidP="00B640F9">
      <w:r>
        <w:t>Cindy Henderson leads all marketing, branding, and community engagement initiatives. As CMO, Cindy is responsible for:</w:t>
      </w:r>
    </w:p>
    <w:p w14:paraId="34B4E212" w14:textId="77777777" w:rsidR="00B640F9" w:rsidRDefault="00B640F9" w:rsidP="00B640F9"/>
    <w:p w14:paraId="1A51A21C" w14:textId="77777777" w:rsidR="00B640F9" w:rsidRDefault="00B640F9" w:rsidP="00B640F9">
      <w:r>
        <w:t>Brand strategy and market positioning</w:t>
      </w:r>
    </w:p>
    <w:p w14:paraId="48C4D048" w14:textId="77777777" w:rsidR="00B640F9" w:rsidRDefault="00B640F9" w:rsidP="00B640F9">
      <w:r>
        <w:t>Social impact module development and community partnerships</w:t>
      </w:r>
    </w:p>
    <w:p w14:paraId="41773844" w14:textId="77777777" w:rsidR="00B640F9" w:rsidRDefault="00B640F9" w:rsidP="00B640F9">
      <w:r>
        <w:t>Content strategy and creative direction</w:t>
      </w:r>
    </w:p>
    <w:p w14:paraId="15B667F1" w14:textId="77777777" w:rsidR="00B640F9" w:rsidRDefault="00B640F9" w:rsidP="00B640F9">
      <w:r>
        <w:t>Community engagement and customer success</w:t>
      </w:r>
    </w:p>
    <w:p w14:paraId="11BE36DC" w14:textId="77777777" w:rsidR="00B640F9" w:rsidRDefault="00B640F9" w:rsidP="00B640F9">
      <w:r>
        <w:t xml:space="preserve">Partnership development with faith-based organizations, first responders, </w:t>
      </w:r>
      <w:proofErr w:type="gramStart"/>
      <w:r>
        <w:t>veterans</w:t>
      </w:r>
      <w:proofErr w:type="gramEnd"/>
      <w:r>
        <w:t xml:space="preserve"> groups, and animal rescues</w:t>
      </w:r>
    </w:p>
    <w:p w14:paraId="494B5323" w14:textId="77777777" w:rsidR="00B640F9" w:rsidRDefault="00B640F9" w:rsidP="00B640F9">
      <w:r>
        <w:t>Marketing automation and customer acquisition strategy</w:t>
      </w:r>
    </w:p>
    <w:p w14:paraId="69C14EE9" w14:textId="77777777" w:rsidR="00B640F9" w:rsidRDefault="00B640F9" w:rsidP="00B640F9"/>
    <w:p w14:paraId="37FD41BF" w14:textId="77777777" w:rsidR="00B640F9" w:rsidRDefault="00B640F9" w:rsidP="00B640F9">
      <w:r>
        <w:t>Cindy's approach emphasizes authentic community building, social impact, and creating meaningful connections between the platform and the diverse communities it serves.</w:t>
      </w:r>
    </w:p>
    <w:p w14:paraId="09D014F5" w14:textId="77777777" w:rsidR="00B640F9" w:rsidRDefault="00B640F9" w:rsidP="00B640F9">
      <w:r>
        <w:t>Organizational Structure</w:t>
      </w:r>
    </w:p>
    <w:p w14:paraId="0EC0A2F2" w14:textId="77777777" w:rsidR="00B640F9" w:rsidRDefault="00B640F9" w:rsidP="00B640F9">
      <w:r>
        <w:t>The company operates with a lean, efficient structure leveraging:</w:t>
      </w:r>
    </w:p>
    <w:p w14:paraId="0F37CA46" w14:textId="77777777" w:rsidR="00B640F9" w:rsidRDefault="00B640F9" w:rsidP="00B640F9"/>
    <w:p w14:paraId="6A57A749" w14:textId="77777777" w:rsidR="00B640F9" w:rsidRDefault="00B640F9" w:rsidP="00B640F9">
      <w:r>
        <w:t>Strategic Contractors: Specialized expertise for specific development, design, and content needs</w:t>
      </w:r>
    </w:p>
    <w:p w14:paraId="3FB97CC7" w14:textId="77777777" w:rsidR="00B640F9" w:rsidRDefault="00B640F9" w:rsidP="00B640F9">
      <w:r>
        <w:t>AI Automation: Javari AI and specialized assistants handling routine operations and content production</w:t>
      </w:r>
    </w:p>
    <w:p w14:paraId="49F4AF4A" w14:textId="77777777" w:rsidR="00B640F9" w:rsidRDefault="00B640F9" w:rsidP="00B640F9">
      <w:r>
        <w:lastRenderedPageBreak/>
        <w:t xml:space="preserve">Autonomous Systems: 24/7 monitoring </w:t>
      </w:r>
      <w:proofErr w:type="gramStart"/>
      <w:r>
        <w:t>bots</w:t>
      </w:r>
      <w:proofErr w:type="gramEnd"/>
      <w:r>
        <w:t xml:space="preserve"> and automated workflow management</w:t>
      </w:r>
    </w:p>
    <w:p w14:paraId="4AF59149" w14:textId="77777777" w:rsidR="00B640F9" w:rsidRDefault="00B640F9" w:rsidP="00B640F9">
      <w:r>
        <w:t>Scalable Infrastructure: Cloud-based systems designed for growth without proportional cost increases</w:t>
      </w:r>
    </w:p>
    <w:p w14:paraId="49D36A78" w14:textId="77777777" w:rsidR="00B640F9" w:rsidRDefault="00B640F9" w:rsidP="00B640F9"/>
    <w:p w14:paraId="4EA86C56" w14:textId="77777777" w:rsidR="00B640F9" w:rsidRDefault="00B640F9" w:rsidP="00B640F9">
      <w:r>
        <w:t>This structure enables the company to maintain Fortune 50 quality standards while operating with minimal overhead, positioning the business for profitable growth and efficient capital deployment.</w:t>
      </w:r>
    </w:p>
    <w:p w14:paraId="2E510AEA" w14:textId="77777777" w:rsidR="00B640F9" w:rsidRDefault="00B640F9" w:rsidP="00B640F9">
      <w:r>
        <w:t>1.5 Operating Philosophy</w:t>
      </w:r>
    </w:p>
    <w:p w14:paraId="761C8D85" w14:textId="77777777" w:rsidR="00B640F9" w:rsidRDefault="00B640F9" w:rsidP="00B640F9">
      <w:r>
        <w:t xml:space="preserve">CR </w:t>
      </w:r>
      <w:proofErr w:type="spellStart"/>
      <w:r>
        <w:t>AudioViz</w:t>
      </w:r>
      <w:proofErr w:type="spellEnd"/>
      <w:r>
        <w:t xml:space="preserve"> AI operates according to the "Henderson Standard" – a commitment to Fortune 50 quality with zero shortcuts, complete transparency, and systematic execution. This philosophy manifests in several key operational principles:</w:t>
      </w:r>
    </w:p>
    <w:p w14:paraId="406E1157" w14:textId="77777777" w:rsidR="00B640F9" w:rsidRDefault="00B640F9" w:rsidP="00B640F9">
      <w:r>
        <w:t>Technical Excellence:</w:t>
      </w:r>
    </w:p>
    <w:p w14:paraId="599C1158" w14:textId="77777777" w:rsidR="00B640F9" w:rsidRDefault="00B640F9" w:rsidP="00B640F9"/>
    <w:p w14:paraId="53523588" w14:textId="77777777" w:rsidR="00B640F9" w:rsidRDefault="00B640F9" w:rsidP="00B640F9">
      <w:r>
        <w:t>Complete file replacements rather than patches to ensure code integrity</w:t>
      </w:r>
    </w:p>
    <w:p w14:paraId="13DC9713" w14:textId="77777777" w:rsidR="00B640F9" w:rsidRDefault="00B640F9" w:rsidP="00B640F9">
      <w:r>
        <w:t>Comprehensive testing and verification before deployment</w:t>
      </w:r>
    </w:p>
    <w:p w14:paraId="109C6043" w14:textId="77777777" w:rsidR="00B640F9" w:rsidRDefault="00B640F9" w:rsidP="00B640F9">
      <w:r>
        <w:t>Preview-only deployments to conserve resources during development</w:t>
      </w:r>
    </w:p>
    <w:p w14:paraId="5A25B232" w14:textId="77777777" w:rsidR="00B640F9" w:rsidRDefault="00B640F9" w:rsidP="00B640F9">
      <w:r>
        <w:t>TypeScript strict mode to prevent production issues</w:t>
      </w:r>
    </w:p>
    <w:p w14:paraId="7332096B" w14:textId="77777777" w:rsidR="00B640F9" w:rsidRDefault="00B640F9" w:rsidP="00B640F9">
      <w:r>
        <w:t>Systematic debugging approaches over ad-hoc fixes</w:t>
      </w:r>
    </w:p>
    <w:p w14:paraId="61A0453B" w14:textId="77777777" w:rsidR="00B640F9" w:rsidRDefault="00B640F9" w:rsidP="00B640F9"/>
    <w:p w14:paraId="5C8CCFE8" w14:textId="77777777" w:rsidR="00B640F9" w:rsidRDefault="00B640F9" w:rsidP="00B640F9">
      <w:r>
        <w:t>Customer-Centric Policies:</w:t>
      </w:r>
    </w:p>
    <w:p w14:paraId="2110F191" w14:textId="77777777" w:rsidR="00B640F9" w:rsidRDefault="00B640F9" w:rsidP="00B640F9"/>
    <w:p w14:paraId="22100BF0" w14:textId="77777777" w:rsidR="00B640F9" w:rsidRDefault="00B640F9" w:rsidP="00B640F9">
      <w:r>
        <w:t>Credits never expire on paid plans</w:t>
      </w:r>
    </w:p>
    <w:p w14:paraId="5CA6BBDF" w14:textId="77777777" w:rsidR="00B640F9" w:rsidRDefault="00B640F9" w:rsidP="00B640F9">
      <w:r>
        <w:t>Automatic error refunds</w:t>
      </w:r>
    </w:p>
    <w:p w14:paraId="03823102" w14:textId="77777777" w:rsidR="00B640F9" w:rsidRDefault="00B640F9" w:rsidP="00B640F9">
      <w:r>
        <w:t>Complete code ownership rights</w:t>
      </w:r>
    </w:p>
    <w:p w14:paraId="349EC8C8" w14:textId="77777777" w:rsidR="00B640F9" w:rsidRDefault="00B640F9" w:rsidP="00B640F9">
      <w:r>
        <w:t>"Build here, host anywhere" philosophy</w:t>
      </w:r>
    </w:p>
    <w:p w14:paraId="4A897D31" w14:textId="77777777" w:rsidR="00B640F9" w:rsidRDefault="00B640F9" w:rsidP="00B640F9">
      <w:r>
        <w:t>Transparent pricing with no hidden fees</w:t>
      </w:r>
    </w:p>
    <w:p w14:paraId="1794A728" w14:textId="77777777" w:rsidR="00B640F9" w:rsidRDefault="00B640F9" w:rsidP="00B640F9">
      <w:r>
        <w:t>Responsive customer support</w:t>
      </w:r>
    </w:p>
    <w:p w14:paraId="3CDD61A7" w14:textId="77777777" w:rsidR="00B640F9" w:rsidRDefault="00B640F9" w:rsidP="00B640F9"/>
    <w:p w14:paraId="13F81F62" w14:textId="77777777" w:rsidR="00B640F9" w:rsidRDefault="00B640F9" w:rsidP="00B640F9">
      <w:r>
        <w:t>Automation and Efficiency:</w:t>
      </w:r>
    </w:p>
    <w:p w14:paraId="30D8B2AB" w14:textId="77777777" w:rsidR="00B640F9" w:rsidRDefault="00B640F9" w:rsidP="00B640F9"/>
    <w:p w14:paraId="044B0937" w14:textId="77777777" w:rsidR="00B640F9" w:rsidRDefault="00B640F9" w:rsidP="00B640F9">
      <w:r>
        <w:t>Full automation mode reducing manual intervention</w:t>
      </w:r>
    </w:p>
    <w:p w14:paraId="4DAD3435" w14:textId="77777777" w:rsidR="00B640F9" w:rsidRDefault="00B640F9" w:rsidP="00B640F9">
      <w:r>
        <w:t>Autonomous systems for monitoring and maintenance</w:t>
      </w:r>
    </w:p>
    <w:p w14:paraId="08B8BC0F" w14:textId="77777777" w:rsidR="00B640F9" w:rsidRDefault="00B640F9" w:rsidP="00B640F9">
      <w:r>
        <w:t>AI-driven content production and creative assistance</w:t>
      </w:r>
    </w:p>
    <w:p w14:paraId="32134705" w14:textId="77777777" w:rsidR="00B640F9" w:rsidRDefault="00B640F9" w:rsidP="00B640F9">
      <w:r>
        <w:t>Systematic workflow management</w:t>
      </w:r>
    </w:p>
    <w:p w14:paraId="28984DCE" w14:textId="77777777" w:rsidR="00B640F9" w:rsidRDefault="00B640F9" w:rsidP="00B640F9">
      <w:r>
        <w:t>Comprehensive documentation for seamless handoffs</w:t>
      </w:r>
    </w:p>
    <w:p w14:paraId="75ED9A25" w14:textId="77777777" w:rsidR="00B640F9" w:rsidRDefault="00B640F9" w:rsidP="00B640F9"/>
    <w:p w14:paraId="373F7421" w14:textId="77777777" w:rsidR="00B640F9" w:rsidRDefault="00B640F9" w:rsidP="00B640F9">
      <w:r>
        <w:t>Quality Assurance:</w:t>
      </w:r>
    </w:p>
    <w:p w14:paraId="1856E50A" w14:textId="77777777" w:rsidR="00B640F9" w:rsidRDefault="00B640F9" w:rsidP="00B640F9"/>
    <w:p w14:paraId="589D7C4F" w14:textId="77777777" w:rsidR="00B640F9" w:rsidRDefault="00B640F9" w:rsidP="00B640F9">
      <w:r>
        <w:t>Fortune 50 quality standards applied universally</w:t>
      </w:r>
    </w:p>
    <w:p w14:paraId="2CB6CE13" w14:textId="77777777" w:rsidR="00B640F9" w:rsidRDefault="00B640F9" w:rsidP="00B640F9">
      <w:r>
        <w:t xml:space="preserve">Comprehensive </w:t>
      </w:r>
      <w:proofErr w:type="gramStart"/>
      <w:r>
        <w:t>error</w:t>
      </w:r>
      <w:proofErr w:type="gramEnd"/>
      <w:r>
        <w:t xml:space="preserve"> handling and logging</w:t>
      </w:r>
    </w:p>
    <w:p w14:paraId="7C0C6D8A" w14:textId="77777777" w:rsidR="00B640F9" w:rsidRDefault="00B640F9" w:rsidP="00B640F9">
      <w:r>
        <w:t>Enterprise-grade security practices</w:t>
      </w:r>
    </w:p>
    <w:p w14:paraId="03D341A5" w14:textId="77777777" w:rsidR="00B640F9" w:rsidRDefault="00B640F9" w:rsidP="00B640F9">
      <w:r>
        <w:t>Accessibility compliance (WCAG 2.2 AA)</w:t>
      </w:r>
    </w:p>
    <w:p w14:paraId="5A8A09D1" w14:textId="77777777" w:rsidR="00B640F9" w:rsidRDefault="00B640F9" w:rsidP="00B640F9">
      <w:r>
        <w:t>Performance optimization as default</w:t>
      </w:r>
    </w:p>
    <w:p w14:paraId="7CA77D93" w14:textId="77777777" w:rsidR="00B640F9" w:rsidRDefault="00B640F9" w:rsidP="00B640F9"/>
    <w:p w14:paraId="40896AC3" w14:textId="77777777" w:rsidR="00B640F9" w:rsidRDefault="00B640F9" w:rsidP="00B640F9"/>
    <w:p w14:paraId="72D18624" w14:textId="77777777" w:rsidR="00B640F9" w:rsidRDefault="00B640F9" w:rsidP="00B640F9">
      <w:r>
        <w:t>2. Market Analysis</w:t>
      </w:r>
    </w:p>
    <w:p w14:paraId="6B1401F8" w14:textId="77777777" w:rsidR="00B640F9" w:rsidRDefault="00B640F9" w:rsidP="00B640F9">
      <w:r>
        <w:t>2.1 Industry Overview</w:t>
      </w:r>
    </w:p>
    <w:p w14:paraId="799C80B3" w14:textId="77777777" w:rsidR="00B640F9" w:rsidRDefault="00B640F9" w:rsidP="00B640F9">
      <w:r>
        <w:t>The creative software and AI-assisted productivity market is experiencing rapid growth driven by several converging trends:</w:t>
      </w:r>
    </w:p>
    <w:p w14:paraId="04024BBE" w14:textId="77777777" w:rsidR="00B640F9" w:rsidRDefault="00B640F9" w:rsidP="00B640F9">
      <w:r>
        <w:t>Creator Economy Expansion:</w:t>
      </w:r>
    </w:p>
    <w:p w14:paraId="67205D1C" w14:textId="77777777" w:rsidR="00B640F9" w:rsidRDefault="00B640F9" w:rsidP="00B640F9">
      <w:r>
        <w:t>The creator economy has grown exponentially, with 65 million creators in the United States alone generating content across platforms. This growth has created unprecedented demand for accessible, professional-grade creative tools that don't require extensive technical expertise or prohibitive subscription costs.</w:t>
      </w:r>
    </w:p>
    <w:p w14:paraId="5FA0F800" w14:textId="77777777" w:rsidR="00B640F9" w:rsidRDefault="00B640F9" w:rsidP="00B640F9">
      <w:r>
        <w:lastRenderedPageBreak/>
        <w:t>AI Integration in Creative Workflows:</w:t>
      </w:r>
    </w:p>
    <w:p w14:paraId="3D57095E" w14:textId="77777777" w:rsidR="00B640F9" w:rsidRDefault="00B640F9" w:rsidP="00B640F9">
      <w:r>
        <w:t>Artificial intelligence is fundamentally transforming creative work, enabling automation of routine tasks, intelligent assistance in complex projects, and democratization of capabilities previously requiring years of specialized training. The market for AI-powered creative tools is experiencing significant growth as businesses and individuals seek competitive advantages through enhanced productivity.</w:t>
      </w:r>
    </w:p>
    <w:p w14:paraId="4F0F2E2B" w14:textId="77777777" w:rsidR="00B640F9" w:rsidRDefault="00B640F9" w:rsidP="00B640F9">
      <w:r>
        <w:t>Platform Fragmentation Challenges:</w:t>
      </w:r>
    </w:p>
    <w:p w14:paraId="146B0B5B" w14:textId="77777777" w:rsidR="00B640F9" w:rsidRDefault="00B640F9" w:rsidP="00B640F9">
      <w:r>
        <w:t>Despite technological advances, the creative software landscape remains highly fragmented. Users typically maintain 5-10 separate subscriptions for different creative needs (video editing, audio production, image manipulation, document creation, project management, etc.), creating friction, increasing costs, and reducing workflow efficiency.</w:t>
      </w:r>
    </w:p>
    <w:p w14:paraId="699F4C77" w14:textId="77777777" w:rsidR="00B640F9" w:rsidRDefault="00B640F9" w:rsidP="00B640F9">
      <w:r>
        <w:t>Entertainment and Social Platform Evolution:</w:t>
      </w:r>
    </w:p>
    <w:p w14:paraId="1F456A18" w14:textId="77777777" w:rsidR="00B640F9" w:rsidRDefault="00B640F9" w:rsidP="00B640F9">
      <w:r>
        <w:t>Gaming and virtual worlds are evolving from pure entertainment into comprehensive social platforms, creative outlets, and economic ecosystems. Virtual real estate, avatar-based identity, and digital asset ownership are becoming mainstream concepts with significant commercial value.</w:t>
      </w:r>
    </w:p>
    <w:p w14:paraId="4503CDAC" w14:textId="77777777" w:rsidR="00B640F9" w:rsidRDefault="00B640F9" w:rsidP="00B640F9">
      <w:r>
        <w:t>Social Impact Technology:</w:t>
      </w:r>
    </w:p>
    <w:p w14:paraId="3DF606BE" w14:textId="77777777" w:rsidR="00B640F9" w:rsidRDefault="00B640F9" w:rsidP="00B640F9">
      <w:r>
        <w:t>There is growing recognition of technology's potential to serve underserved communities. Grant funding for technology solutions addressing social challenges has increased substantially, with federal agencies and private foundations prioritizing innovative approaches to community service.</w:t>
      </w:r>
    </w:p>
    <w:p w14:paraId="226D76E6" w14:textId="77777777" w:rsidR="00B640F9" w:rsidRDefault="00B640F9" w:rsidP="00B640F9">
      <w:r>
        <w:t>2.2 Target Market Segments</w:t>
      </w:r>
    </w:p>
    <w:p w14:paraId="5C772128" w14:textId="77777777" w:rsidR="00B640F9" w:rsidRDefault="00B640F9" w:rsidP="00B640F9">
      <w:r>
        <w:t xml:space="preserve">CR </w:t>
      </w:r>
      <w:proofErr w:type="spellStart"/>
      <w:r>
        <w:t>AudioViz</w:t>
      </w:r>
      <w:proofErr w:type="spellEnd"/>
      <w:r>
        <w:t xml:space="preserve"> AI addresses multiple distinct market segments, each with specific needs and characteristics:</w:t>
      </w:r>
    </w:p>
    <w:p w14:paraId="613FDFEF" w14:textId="77777777" w:rsidR="00B640F9" w:rsidRDefault="00B640F9" w:rsidP="00B640F9">
      <w:r>
        <w:t>Segment 1: Individual Creators and Content Producers</w:t>
      </w:r>
    </w:p>
    <w:p w14:paraId="6A7EBCF2" w14:textId="77777777" w:rsidR="00B640F9" w:rsidRDefault="00B640F9" w:rsidP="00B640F9">
      <w:r>
        <w:t>Demographics:</w:t>
      </w:r>
    </w:p>
    <w:p w14:paraId="1B238A0D" w14:textId="77777777" w:rsidR="00B640F9" w:rsidRDefault="00B640F9" w:rsidP="00B640F9"/>
    <w:p w14:paraId="3D73CB0C" w14:textId="77777777" w:rsidR="00B640F9" w:rsidRDefault="00B640F9" w:rsidP="00B640F9">
      <w:r>
        <w:t>Age range: 16-65</w:t>
      </w:r>
    </w:p>
    <w:p w14:paraId="1E41594A" w14:textId="77777777" w:rsidR="00B640F9" w:rsidRDefault="00B640F9" w:rsidP="00B640F9">
      <w:r>
        <w:t>Income: $25,000-$150,000 annually</w:t>
      </w:r>
    </w:p>
    <w:p w14:paraId="4C0B1BC3" w14:textId="77777777" w:rsidR="00B640F9" w:rsidRDefault="00B640F9" w:rsidP="00B640F9">
      <w:r>
        <w:t>Education: High school through advanced degrees</w:t>
      </w:r>
    </w:p>
    <w:p w14:paraId="6134E44D" w14:textId="77777777" w:rsidR="00B640F9" w:rsidRDefault="00B640F9" w:rsidP="00B640F9">
      <w:r>
        <w:lastRenderedPageBreak/>
        <w:t>Geographic: Global, with initial focus on English-speaking markets</w:t>
      </w:r>
    </w:p>
    <w:p w14:paraId="45273D5B" w14:textId="77777777" w:rsidR="00B640F9" w:rsidRDefault="00B640F9" w:rsidP="00B640F9"/>
    <w:p w14:paraId="0D69AEAB" w14:textId="77777777" w:rsidR="00B640F9" w:rsidRDefault="00B640F9" w:rsidP="00B640F9">
      <w:r>
        <w:t>Psychographics:</w:t>
      </w:r>
    </w:p>
    <w:p w14:paraId="2A5E8B19" w14:textId="77777777" w:rsidR="00B640F9" w:rsidRDefault="00B640F9" w:rsidP="00B640F9"/>
    <w:p w14:paraId="080B01AC" w14:textId="77777777" w:rsidR="00B640F9" w:rsidRDefault="00B640F9" w:rsidP="00B640F9">
      <w:r>
        <w:t>Creative professionals and hobbyists</w:t>
      </w:r>
    </w:p>
    <w:p w14:paraId="294BD0D1" w14:textId="77777777" w:rsidR="00B640F9" w:rsidRDefault="00B640F9" w:rsidP="00B640F9">
      <w:r>
        <w:t>Early adopters of new technology</w:t>
      </w:r>
    </w:p>
    <w:p w14:paraId="5C96B7A4" w14:textId="77777777" w:rsidR="00B640F9" w:rsidRDefault="00B640F9" w:rsidP="00B640F9">
      <w:r>
        <w:t>Value efficiency and integrated workflows</w:t>
      </w:r>
    </w:p>
    <w:p w14:paraId="1D1006FE" w14:textId="77777777" w:rsidR="00B640F9" w:rsidRDefault="00B640F9" w:rsidP="00B640F9">
      <w:r>
        <w:t>Seeking to monetize creative skills</w:t>
      </w:r>
    </w:p>
    <w:p w14:paraId="0AE8EDC8" w14:textId="77777777" w:rsidR="00B640F9" w:rsidRDefault="00B640F9" w:rsidP="00B640F9">
      <w:r>
        <w:t>Frustrated with subscription fatigue</w:t>
      </w:r>
    </w:p>
    <w:p w14:paraId="24F6CB47" w14:textId="77777777" w:rsidR="00B640F9" w:rsidRDefault="00B640F9" w:rsidP="00B640F9"/>
    <w:p w14:paraId="2AE1306C" w14:textId="77777777" w:rsidR="00B640F9" w:rsidRDefault="00B640F9" w:rsidP="00B640F9">
      <w:r>
        <w:t>Needs:</w:t>
      </w:r>
    </w:p>
    <w:p w14:paraId="1C0B599B" w14:textId="77777777" w:rsidR="00B640F9" w:rsidRDefault="00B640F9" w:rsidP="00B640F9"/>
    <w:p w14:paraId="7A7955E3" w14:textId="77777777" w:rsidR="00B640F9" w:rsidRDefault="00B640F9" w:rsidP="00B640F9">
      <w:r>
        <w:t>Affordable access to professional-grade tools</w:t>
      </w:r>
    </w:p>
    <w:p w14:paraId="1BE0E9B7" w14:textId="77777777" w:rsidR="00B640F9" w:rsidRDefault="00B640F9" w:rsidP="00B640F9">
      <w:r>
        <w:t>Integrated workflow across multiple creative disciplines</w:t>
      </w:r>
    </w:p>
    <w:p w14:paraId="1E72DBE3" w14:textId="77777777" w:rsidR="00B640F9" w:rsidRDefault="00B640F9" w:rsidP="00B640F9">
      <w:r>
        <w:t>AI assistance to enhance productivity</w:t>
      </w:r>
    </w:p>
    <w:p w14:paraId="376A551A" w14:textId="77777777" w:rsidR="00B640F9" w:rsidRDefault="00B640F9" w:rsidP="00B640F9">
      <w:r>
        <w:t>Marketplace to monetize creative work</w:t>
      </w:r>
    </w:p>
    <w:p w14:paraId="054FA4C9" w14:textId="77777777" w:rsidR="00B640F9" w:rsidRDefault="00B640F9" w:rsidP="00B640F9">
      <w:r>
        <w:t>Community and collaboration features</w:t>
      </w:r>
    </w:p>
    <w:p w14:paraId="5B715A6E" w14:textId="77777777" w:rsidR="00B640F9" w:rsidRDefault="00B640F9" w:rsidP="00B640F9"/>
    <w:p w14:paraId="26A71CA2" w14:textId="77777777" w:rsidR="00B640F9" w:rsidRDefault="00B640F9" w:rsidP="00B640F9">
      <w:r>
        <w:t>Market Size:</w:t>
      </w:r>
    </w:p>
    <w:p w14:paraId="74023130" w14:textId="77777777" w:rsidR="00B640F9" w:rsidRDefault="00B640F9" w:rsidP="00B640F9">
      <w:r>
        <w:t>65 million creators in the U.S., with global creator economy valued at multiple hundreds of billions of dollars</w:t>
      </w:r>
    </w:p>
    <w:p w14:paraId="13260370" w14:textId="77777777" w:rsidR="00B640F9" w:rsidRDefault="00B640F9" w:rsidP="00B640F9">
      <w:r>
        <w:t>Segment 2: Small to Medium Businesses (SMBs)</w:t>
      </w:r>
    </w:p>
    <w:p w14:paraId="345EA30D" w14:textId="77777777" w:rsidR="00B640F9" w:rsidRDefault="00B640F9" w:rsidP="00B640F9">
      <w:r>
        <w:t>Demographics:</w:t>
      </w:r>
    </w:p>
    <w:p w14:paraId="2DA1E884" w14:textId="77777777" w:rsidR="00B640F9" w:rsidRDefault="00B640F9" w:rsidP="00B640F9"/>
    <w:p w14:paraId="3761CBAC" w14:textId="77777777" w:rsidR="00B640F9" w:rsidRDefault="00B640F9" w:rsidP="00B640F9">
      <w:r>
        <w:t>Business size: 1-500 employees</w:t>
      </w:r>
    </w:p>
    <w:p w14:paraId="3DCF5668" w14:textId="77777777" w:rsidR="00B640F9" w:rsidRDefault="00B640F9" w:rsidP="00B640F9">
      <w:r>
        <w:t>Revenue: $100,000-$50 million annually</w:t>
      </w:r>
    </w:p>
    <w:p w14:paraId="5632B437" w14:textId="77777777" w:rsidR="00B640F9" w:rsidRDefault="00B640F9" w:rsidP="00B640F9">
      <w:r>
        <w:lastRenderedPageBreak/>
        <w:t>Industries: Marketing agencies, production studios, consulting firms, e-commerce, professional services</w:t>
      </w:r>
    </w:p>
    <w:p w14:paraId="7238730D" w14:textId="77777777" w:rsidR="00B640F9" w:rsidRDefault="00B640F9" w:rsidP="00B640F9">
      <w:r>
        <w:t>Geographic: Initially U.S., expanding internationally</w:t>
      </w:r>
    </w:p>
    <w:p w14:paraId="7AA2A817" w14:textId="77777777" w:rsidR="00B640F9" w:rsidRDefault="00B640F9" w:rsidP="00B640F9"/>
    <w:p w14:paraId="4D1769A0" w14:textId="77777777" w:rsidR="00B640F9" w:rsidRDefault="00B640F9" w:rsidP="00B640F9">
      <w:r>
        <w:t>Psychographics:</w:t>
      </w:r>
    </w:p>
    <w:p w14:paraId="163BEEED" w14:textId="77777777" w:rsidR="00B640F9" w:rsidRDefault="00B640F9" w:rsidP="00B640F9"/>
    <w:p w14:paraId="1449BEBC" w14:textId="77777777" w:rsidR="00B640F9" w:rsidRDefault="00B640F9" w:rsidP="00B640F9">
      <w:r>
        <w:t>Cost-conscious but quality-focused</w:t>
      </w:r>
    </w:p>
    <w:p w14:paraId="6C26F475" w14:textId="77777777" w:rsidR="00B640F9" w:rsidRDefault="00B640F9" w:rsidP="00B640F9">
      <w:r>
        <w:t>Need professional output without dedicated creative staff</w:t>
      </w:r>
    </w:p>
    <w:p w14:paraId="2D7D1541" w14:textId="77777777" w:rsidR="00B640F9" w:rsidRDefault="00B640F9" w:rsidP="00B640F9">
      <w:r>
        <w:t>Value automation and efficiency</w:t>
      </w:r>
    </w:p>
    <w:p w14:paraId="32A5360E" w14:textId="77777777" w:rsidR="00B640F9" w:rsidRDefault="00B640F9" w:rsidP="00B640F9">
      <w:r>
        <w:t>Seeking competitive differentiation</w:t>
      </w:r>
    </w:p>
    <w:p w14:paraId="07178FF4" w14:textId="77777777" w:rsidR="00B640F9" w:rsidRDefault="00B640F9" w:rsidP="00B640F9">
      <w:r>
        <w:t>Open to AI-assisted workflows</w:t>
      </w:r>
    </w:p>
    <w:p w14:paraId="2DFA4774" w14:textId="77777777" w:rsidR="00B640F9" w:rsidRDefault="00B640F9" w:rsidP="00B640F9"/>
    <w:p w14:paraId="7593EF60" w14:textId="77777777" w:rsidR="00B640F9" w:rsidRDefault="00B640F9" w:rsidP="00B640F9">
      <w:r>
        <w:t>Needs:</w:t>
      </w:r>
    </w:p>
    <w:p w14:paraId="47532598" w14:textId="77777777" w:rsidR="00B640F9" w:rsidRDefault="00B640F9" w:rsidP="00B640F9"/>
    <w:p w14:paraId="5BD60B76" w14:textId="77777777" w:rsidR="00B640F9" w:rsidRDefault="00B640F9" w:rsidP="00B640F9">
      <w:r>
        <w:t>Comprehensive creative toolkit for marketing and communications</w:t>
      </w:r>
    </w:p>
    <w:p w14:paraId="3D82A681" w14:textId="77777777" w:rsidR="00B640F9" w:rsidRDefault="00B640F9" w:rsidP="00B640F9">
      <w:r>
        <w:t>White-label solutions for client deliverables</w:t>
      </w:r>
    </w:p>
    <w:p w14:paraId="583A6746" w14:textId="77777777" w:rsidR="00B640F9" w:rsidRDefault="00B640F9" w:rsidP="00B640F9">
      <w:r>
        <w:t>Scalable pricing as business grows</w:t>
      </w:r>
    </w:p>
    <w:p w14:paraId="5398BC0C" w14:textId="77777777" w:rsidR="00B640F9" w:rsidRDefault="00B640F9" w:rsidP="00B640F9">
      <w:r>
        <w:t>Training and support resources</w:t>
      </w:r>
    </w:p>
    <w:p w14:paraId="25730D79" w14:textId="77777777" w:rsidR="00B640F9" w:rsidRDefault="00B640F9" w:rsidP="00B640F9">
      <w:r>
        <w:t>Integration with existing business systems</w:t>
      </w:r>
    </w:p>
    <w:p w14:paraId="49D8B120" w14:textId="77777777" w:rsidR="00B640F9" w:rsidRDefault="00B640F9" w:rsidP="00B640F9"/>
    <w:p w14:paraId="190FEE1F" w14:textId="77777777" w:rsidR="00B640F9" w:rsidRDefault="00B640F9" w:rsidP="00B640F9">
      <w:r>
        <w:t>Market Size:</w:t>
      </w:r>
    </w:p>
    <w:p w14:paraId="132ED868" w14:textId="77777777" w:rsidR="00B640F9" w:rsidRDefault="00B640F9" w:rsidP="00B640F9">
      <w:r>
        <w:t>33.2 million small businesses in the U.S., with creative and marketing technology spending in the billions annually</w:t>
      </w:r>
    </w:p>
    <w:p w14:paraId="0730C9A7" w14:textId="77777777" w:rsidR="00B640F9" w:rsidRDefault="00B640F9" w:rsidP="00B640F9">
      <w:r>
        <w:t>Segment 3: Enterprise Organizations</w:t>
      </w:r>
    </w:p>
    <w:p w14:paraId="75B4C429" w14:textId="77777777" w:rsidR="00B640F9" w:rsidRDefault="00B640F9" w:rsidP="00B640F9">
      <w:r>
        <w:t>Demographics:</w:t>
      </w:r>
    </w:p>
    <w:p w14:paraId="32D65773" w14:textId="77777777" w:rsidR="00B640F9" w:rsidRDefault="00B640F9" w:rsidP="00B640F9"/>
    <w:p w14:paraId="63E5A8AC" w14:textId="77777777" w:rsidR="00B640F9" w:rsidRDefault="00B640F9" w:rsidP="00B640F9">
      <w:r>
        <w:t>Organization size: 500+ employees</w:t>
      </w:r>
    </w:p>
    <w:p w14:paraId="7C84BCC7" w14:textId="77777777" w:rsidR="00B640F9" w:rsidRDefault="00B640F9" w:rsidP="00B640F9">
      <w:r>
        <w:lastRenderedPageBreak/>
        <w:t>Revenue: $50 million+ annually</w:t>
      </w:r>
    </w:p>
    <w:p w14:paraId="0B4B0686" w14:textId="77777777" w:rsidR="00B640F9" w:rsidRDefault="00B640F9" w:rsidP="00B640F9">
      <w:r>
        <w:t>Industries: Technology, finance, healthcare, education, government, media</w:t>
      </w:r>
    </w:p>
    <w:p w14:paraId="5845E944" w14:textId="77777777" w:rsidR="00B640F9" w:rsidRDefault="00B640F9" w:rsidP="00B640F9">
      <w:r>
        <w:t>Geographic: Global markets</w:t>
      </w:r>
    </w:p>
    <w:p w14:paraId="0D12C473" w14:textId="77777777" w:rsidR="00B640F9" w:rsidRDefault="00B640F9" w:rsidP="00B640F9"/>
    <w:p w14:paraId="24073517" w14:textId="77777777" w:rsidR="00B640F9" w:rsidRDefault="00B640F9" w:rsidP="00B640F9">
      <w:r>
        <w:t>Psychographics:</w:t>
      </w:r>
    </w:p>
    <w:p w14:paraId="438C6781" w14:textId="77777777" w:rsidR="00B640F9" w:rsidRDefault="00B640F9" w:rsidP="00B640F9"/>
    <w:p w14:paraId="7C6BA9E2" w14:textId="77777777" w:rsidR="00B640F9" w:rsidRDefault="00B640F9" w:rsidP="00B640F9">
      <w:r>
        <w:t>Security and compliance focused</w:t>
      </w:r>
    </w:p>
    <w:p w14:paraId="49614421" w14:textId="77777777" w:rsidR="00B640F9" w:rsidRDefault="00B640F9" w:rsidP="00B640F9">
      <w:r>
        <w:t>Require white-label and custom deployment options</w:t>
      </w:r>
    </w:p>
    <w:p w14:paraId="337F77BC" w14:textId="77777777" w:rsidR="00B640F9" w:rsidRDefault="00B640F9" w:rsidP="00B640F9">
      <w:r>
        <w:t>Large-scale user management needs</w:t>
      </w:r>
    </w:p>
    <w:p w14:paraId="3C2147A8" w14:textId="77777777" w:rsidR="00B640F9" w:rsidRDefault="00B640F9" w:rsidP="00B640F9">
      <w:r>
        <w:t>Integration with enterprise systems required</w:t>
      </w:r>
    </w:p>
    <w:p w14:paraId="63C6C222" w14:textId="77777777" w:rsidR="00B640F9" w:rsidRDefault="00B640F9" w:rsidP="00B640F9">
      <w:r>
        <w:t>Value standardization and training</w:t>
      </w:r>
    </w:p>
    <w:p w14:paraId="5B1284D7" w14:textId="77777777" w:rsidR="00B640F9" w:rsidRDefault="00B640F9" w:rsidP="00B640F9"/>
    <w:p w14:paraId="707F1AEC" w14:textId="77777777" w:rsidR="00B640F9" w:rsidRDefault="00B640F9" w:rsidP="00B640F9">
      <w:r>
        <w:t>Needs:</w:t>
      </w:r>
    </w:p>
    <w:p w14:paraId="5738C260" w14:textId="77777777" w:rsidR="00B640F9" w:rsidRDefault="00B640F9" w:rsidP="00B640F9"/>
    <w:p w14:paraId="3785B36B" w14:textId="77777777" w:rsidR="00B640F9" w:rsidRDefault="00B640F9" w:rsidP="00B640F9">
      <w:r>
        <w:t>White-label platform for branded creative tools</w:t>
      </w:r>
    </w:p>
    <w:p w14:paraId="1F40E1D8" w14:textId="77777777" w:rsidR="00B640F9" w:rsidRDefault="00B640F9" w:rsidP="00B640F9">
      <w:r>
        <w:t>Enterprise-grade security and compliance</w:t>
      </w:r>
    </w:p>
    <w:p w14:paraId="1724EA5F" w14:textId="77777777" w:rsidR="00B640F9" w:rsidRDefault="00B640F9" w:rsidP="00B640F9">
      <w:r>
        <w:t>Scalable multi-user management</w:t>
      </w:r>
    </w:p>
    <w:p w14:paraId="7E3FFC40" w14:textId="77777777" w:rsidR="00B640F9" w:rsidRDefault="00B640F9" w:rsidP="00B640F9">
      <w:r>
        <w:t>Custom feature development</w:t>
      </w:r>
    </w:p>
    <w:p w14:paraId="77BD16DC" w14:textId="77777777" w:rsidR="00B640F9" w:rsidRDefault="00B640F9" w:rsidP="00B640F9">
      <w:r>
        <w:t>Dedicated support and SLAs</w:t>
      </w:r>
    </w:p>
    <w:p w14:paraId="2C23009E" w14:textId="77777777" w:rsidR="00B640F9" w:rsidRDefault="00B640F9" w:rsidP="00B640F9"/>
    <w:p w14:paraId="55DB6944" w14:textId="77777777" w:rsidR="00B640F9" w:rsidRDefault="00B640F9" w:rsidP="00B640F9">
      <w:r>
        <w:t>Market Size:</w:t>
      </w:r>
    </w:p>
    <w:p w14:paraId="5D623490" w14:textId="77777777" w:rsidR="00B640F9" w:rsidRDefault="00B640F9" w:rsidP="00B640F9">
      <w:r>
        <w:t>According to industry estimates, 8 million professional developers and designers in enterprise environments globally</w:t>
      </w:r>
    </w:p>
    <w:p w14:paraId="1B875081" w14:textId="77777777" w:rsidR="00B640F9" w:rsidRDefault="00B640F9" w:rsidP="00B640F9">
      <w:r>
        <w:t>Segment 4: Social Impact Organizations</w:t>
      </w:r>
    </w:p>
    <w:p w14:paraId="312836B0" w14:textId="77777777" w:rsidR="00B640F9" w:rsidRDefault="00B640F9" w:rsidP="00B640F9">
      <w:r>
        <w:t>Demographics:</w:t>
      </w:r>
    </w:p>
    <w:p w14:paraId="6EC6BEE6" w14:textId="77777777" w:rsidR="00B640F9" w:rsidRDefault="00B640F9" w:rsidP="00B640F9"/>
    <w:p w14:paraId="599669E6" w14:textId="77777777" w:rsidR="00B640F9" w:rsidRDefault="00B640F9" w:rsidP="00B640F9">
      <w:r>
        <w:lastRenderedPageBreak/>
        <w:t>Organization types: Nonprofits, faith-based organizations, veteran services, first responder support, animal rescues, community foundations</w:t>
      </w:r>
    </w:p>
    <w:p w14:paraId="7A698F91" w14:textId="77777777" w:rsidR="00B640F9" w:rsidRDefault="00B640F9" w:rsidP="00B640F9">
      <w:r>
        <w:t>Size: 5-5,000 members/staff</w:t>
      </w:r>
    </w:p>
    <w:p w14:paraId="3EB5A6E9" w14:textId="77777777" w:rsidR="00B640F9" w:rsidRDefault="00B640F9" w:rsidP="00B640F9">
      <w:r>
        <w:t>Budget: $50,000-$50 million annually</w:t>
      </w:r>
    </w:p>
    <w:p w14:paraId="59D10E96" w14:textId="77777777" w:rsidR="00B640F9" w:rsidRDefault="00B640F9" w:rsidP="00B640F9">
      <w:r>
        <w:t>Geographic: U.S. focus with international expansion potential</w:t>
      </w:r>
    </w:p>
    <w:p w14:paraId="44297772" w14:textId="77777777" w:rsidR="00B640F9" w:rsidRDefault="00B640F9" w:rsidP="00B640F9"/>
    <w:p w14:paraId="05D819EC" w14:textId="77777777" w:rsidR="00B640F9" w:rsidRDefault="00B640F9" w:rsidP="00B640F9">
      <w:r>
        <w:t>Psychographics:</w:t>
      </w:r>
    </w:p>
    <w:p w14:paraId="4E672D7A" w14:textId="77777777" w:rsidR="00B640F9" w:rsidRDefault="00B640F9" w:rsidP="00B640F9"/>
    <w:p w14:paraId="67488ABE" w14:textId="77777777" w:rsidR="00B640F9" w:rsidRDefault="00B640F9" w:rsidP="00B640F9">
      <w:r>
        <w:t>Mission-driven with limited technology budgets</w:t>
      </w:r>
    </w:p>
    <w:p w14:paraId="64FF8AAA" w14:textId="77777777" w:rsidR="00B640F9" w:rsidRDefault="00B640F9" w:rsidP="00B640F9">
      <w:r>
        <w:t>Serve underserved or vulnerable populations</w:t>
      </w:r>
    </w:p>
    <w:p w14:paraId="3A778E53" w14:textId="77777777" w:rsidR="00B640F9" w:rsidRDefault="00B640F9" w:rsidP="00B640F9">
      <w:r>
        <w:t>Value partnerships with socially conscious companies</w:t>
      </w:r>
    </w:p>
    <w:p w14:paraId="179BD594" w14:textId="77777777" w:rsidR="00B640F9" w:rsidRDefault="00B640F9" w:rsidP="00B640F9">
      <w:r>
        <w:t>Need both creative tools and community engagement features</w:t>
      </w:r>
    </w:p>
    <w:p w14:paraId="505D56EC" w14:textId="77777777" w:rsidR="00B640F9" w:rsidRDefault="00B640F9" w:rsidP="00B640F9">
      <w:r>
        <w:t>Often grant-funded</w:t>
      </w:r>
    </w:p>
    <w:p w14:paraId="27DC7281" w14:textId="77777777" w:rsidR="00B640F9" w:rsidRDefault="00B640F9" w:rsidP="00B640F9"/>
    <w:p w14:paraId="4F217F60" w14:textId="77777777" w:rsidR="00B640F9" w:rsidRDefault="00B640F9" w:rsidP="00B640F9">
      <w:r>
        <w:t>Needs:</w:t>
      </w:r>
    </w:p>
    <w:p w14:paraId="53206EC6" w14:textId="77777777" w:rsidR="00B640F9" w:rsidRDefault="00B640F9" w:rsidP="00B640F9"/>
    <w:p w14:paraId="1E468729" w14:textId="77777777" w:rsidR="00B640F9" w:rsidRDefault="00B640F9" w:rsidP="00B640F9">
      <w:r>
        <w:t>Affordable or grant-funded access to professional tools</w:t>
      </w:r>
    </w:p>
    <w:p w14:paraId="12BBF295" w14:textId="77777777" w:rsidR="00B640F9" w:rsidRDefault="00B640F9" w:rsidP="00B640F9">
      <w:r>
        <w:t>Community engagement and communication features</w:t>
      </w:r>
    </w:p>
    <w:p w14:paraId="4F560AEE" w14:textId="77777777" w:rsidR="00B640F9" w:rsidRDefault="00B640F9" w:rsidP="00B640F9">
      <w:r>
        <w:t>Fundraising and awareness campaign support</w:t>
      </w:r>
    </w:p>
    <w:p w14:paraId="32EE2D45" w14:textId="77777777" w:rsidR="00B640F9" w:rsidRDefault="00B640F9" w:rsidP="00B640F9">
      <w:r>
        <w:t>Member management and training systems</w:t>
      </w:r>
    </w:p>
    <w:p w14:paraId="764B7D9D" w14:textId="77777777" w:rsidR="00B640F9" w:rsidRDefault="00B640F9" w:rsidP="00B640F9">
      <w:r>
        <w:t>Specialized modules for specific community needs</w:t>
      </w:r>
    </w:p>
    <w:p w14:paraId="491EF02A" w14:textId="77777777" w:rsidR="00B640F9" w:rsidRDefault="00B640F9" w:rsidP="00B640F9"/>
    <w:p w14:paraId="42F0461C" w14:textId="77777777" w:rsidR="00B640F9" w:rsidRDefault="00B640F9" w:rsidP="00B640F9">
      <w:r>
        <w:t>Market Size:</w:t>
      </w:r>
    </w:p>
    <w:p w14:paraId="16BE8B9F" w14:textId="77777777" w:rsidR="00B640F9" w:rsidRDefault="00B640F9" w:rsidP="00B640F9">
      <w:r>
        <w:t>1.8 million nonprofit organizations in the U.S., with hundreds of billions in annual revenue and significant grant funding availability</w:t>
      </w:r>
    </w:p>
    <w:p w14:paraId="26FF185F" w14:textId="77777777" w:rsidR="00B640F9" w:rsidRDefault="00B640F9" w:rsidP="00B640F9">
      <w:r>
        <w:t>Segment 5: Gamers and Entertainment Seekers</w:t>
      </w:r>
    </w:p>
    <w:p w14:paraId="2356C48A" w14:textId="77777777" w:rsidR="00B640F9" w:rsidRDefault="00B640F9" w:rsidP="00B640F9">
      <w:r>
        <w:t>Demographics:</w:t>
      </w:r>
    </w:p>
    <w:p w14:paraId="52BE954F" w14:textId="77777777" w:rsidR="00B640F9" w:rsidRDefault="00B640F9" w:rsidP="00B640F9"/>
    <w:p w14:paraId="7472D3DC" w14:textId="77777777" w:rsidR="00B640F9" w:rsidRDefault="00B640F9" w:rsidP="00B640F9">
      <w:r>
        <w:t>Age range: 13-55</w:t>
      </w:r>
    </w:p>
    <w:p w14:paraId="743688CB" w14:textId="77777777" w:rsidR="00B640F9" w:rsidRDefault="00B640F9" w:rsidP="00B640F9">
      <w:r>
        <w:t>Income: $20,000-$100,000 annually</w:t>
      </w:r>
    </w:p>
    <w:p w14:paraId="6B2AC6E9" w14:textId="77777777" w:rsidR="00B640F9" w:rsidRDefault="00B640F9" w:rsidP="00B640F9">
      <w:r>
        <w:t>Education: Varied</w:t>
      </w:r>
    </w:p>
    <w:p w14:paraId="631DB986" w14:textId="77777777" w:rsidR="00B640F9" w:rsidRDefault="00B640F9" w:rsidP="00B640F9">
      <w:r>
        <w:t>Geographic: Global</w:t>
      </w:r>
    </w:p>
    <w:p w14:paraId="066344A4" w14:textId="77777777" w:rsidR="00B640F9" w:rsidRDefault="00B640F9" w:rsidP="00B640F9"/>
    <w:p w14:paraId="294CFDD4" w14:textId="77777777" w:rsidR="00B640F9" w:rsidRDefault="00B640F9" w:rsidP="00B640F9">
      <w:r>
        <w:t>Psychographics:</w:t>
      </w:r>
    </w:p>
    <w:p w14:paraId="09B274FA" w14:textId="77777777" w:rsidR="00B640F9" w:rsidRDefault="00B640F9" w:rsidP="00B640F9"/>
    <w:p w14:paraId="1E3E4ED3" w14:textId="77777777" w:rsidR="00B640F9" w:rsidRDefault="00B640F9" w:rsidP="00B640F9">
      <w:r>
        <w:t>Entertainment-focused with social elements</w:t>
      </w:r>
    </w:p>
    <w:p w14:paraId="5762AA60" w14:textId="77777777" w:rsidR="00B640F9" w:rsidRDefault="00B640F9" w:rsidP="00B640F9">
      <w:r>
        <w:t>Value variety and discovery</w:t>
      </w:r>
    </w:p>
    <w:p w14:paraId="7F2F07C7" w14:textId="77777777" w:rsidR="00B640F9" w:rsidRDefault="00B640F9" w:rsidP="00B640F9">
      <w:r>
        <w:t>Interested in competitive and casual gaming</w:t>
      </w:r>
    </w:p>
    <w:p w14:paraId="4A4A5481" w14:textId="77777777" w:rsidR="00B640F9" w:rsidRDefault="00B640F9" w:rsidP="00B640F9">
      <w:r>
        <w:t>Appreciate community features</w:t>
      </w:r>
    </w:p>
    <w:p w14:paraId="2098B268" w14:textId="77777777" w:rsidR="00B640F9" w:rsidRDefault="00B640F9" w:rsidP="00B640F9">
      <w:r>
        <w:t>Open to virtual world experiences</w:t>
      </w:r>
    </w:p>
    <w:p w14:paraId="1D00F595" w14:textId="77777777" w:rsidR="00B640F9" w:rsidRDefault="00B640F9" w:rsidP="00B640F9"/>
    <w:p w14:paraId="48DA18A4" w14:textId="77777777" w:rsidR="00B640F9" w:rsidRDefault="00B640F9" w:rsidP="00B640F9">
      <w:r>
        <w:t>Needs:</w:t>
      </w:r>
    </w:p>
    <w:p w14:paraId="71F0184D" w14:textId="77777777" w:rsidR="00B640F9" w:rsidRDefault="00B640F9" w:rsidP="00B640F9"/>
    <w:p w14:paraId="22E1422D" w14:textId="77777777" w:rsidR="00B640F9" w:rsidRDefault="00B640F9" w:rsidP="00B640F9">
      <w:r>
        <w:t>Extensive game library with diverse genres</w:t>
      </w:r>
    </w:p>
    <w:p w14:paraId="36B48A18" w14:textId="77777777" w:rsidR="00B640F9" w:rsidRDefault="00B640F9" w:rsidP="00B640F9">
      <w:r>
        <w:t>Social features and community interaction</w:t>
      </w:r>
    </w:p>
    <w:p w14:paraId="47229B14" w14:textId="77777777" w:rsidR="00B640F9" w:rsidRDefault="00B640F9" w:rsidP="00B640F9">
      <w:r>
        <w:t>Achievement and progression systems</w:t>
      </w:r>
    </w:p>
    <w:p w14:paraId="15A4185F" w14:textId="77777777" w:rsidR="00B640F9" w:rsidRDefault="00B640F9" w:rsidP="00B640F9">
      <w:r>
        <w:t>Avatar customization and expression</w:t>
      </w:r>
    </w:p>
    <w:p w14:paraId="5347C0A3" w14:textId="77777777" w:rsidR="00B640F9" w:rsidRDefault="00B640F9" w:rsidP="00B640F9">
      <w:r>
        <w:t>Affordable access to premium entertainment</w:t>
      </w:r>
    </w:p>
    <w:p w14:paraId="02B61C0A" w14:textId="77777777" w:rsidR="00B640F9" w:rsidRDefault="00B640F9" w:rsidP="00B640F9"/>
    <w:p w14:paraId="1F5E518D" w14:textId="77777777" w:rsidR="00B640F9" w:rsidRDefault="00B640F9" w:rsidP="00B640F9">
      <w:r>
        <w:t>Market Size:</w:t>
      </w:r>
    </w:p>
    <w:p w14:paraId="006B3E42" w14:textId="77777777" w:rsidR="00B640F9" w:rsidRDefault="00B640F9" w:rsidP="00B640F9">
      <w:r>
        <w:t>227 million gamers in the U.S., with global gaming market valued at multiple hundreds of billions of dollars</w:t>
      </w:r>
    </w:p>
    <w:p w14:paraId="2D401EA7" w14:textId="77777777" w:rsidR="00B640F9" w:rsidRDefault="00B640F9" w:rsidP="00B640F9">
      <w:r>
        <w:t>2.3 Market Size and Growth</w:t>
      </w:r>
    </w:p>
    <w:p w14:paraId="0FE4BABF" w14:textId="77777777" w:rsidR="00B640F9" w:rsidRDefault="00B640F9" w:rsidP="00B640F9">
      <w:r>
        <w:lastRenderedPageBreak/>
        <w:t xml:space="preserve">According to BP.1 Validation Pack v1.1, the market opportunity for CR </w:t>
      </w:r>
      <w:proofErr w:type="spellStart"/>
      <w:r>
        <w:t>AudioViz</w:t>
      </w:r>
      <w:proofErr w:type="spellEnd"/>
      <w:r>
        <w:t xml:space="preserve"> AI is substantial and growing:</w:t>
      </w:r>
    </w:p>
    <w:p w14:paraId="54DCFAB4" w14:textId="77777777" w:rsidR="00B640F9" w:rsidRDefault="00B640F9" w:rsidP="00B640F9">
      <w:r>
        <w:t>Total Addressable Market (TAM): $847 Billion</w:t>
      </w:r>
    </w:p>
    <w:p w14:paraId="3C8AAE42" w14:textId="77777777" w:rsidR="00B640F9" w:rsidRDefault="00B640F9" w:rsidP="00B640F9">
      <w:r>
        <w:t xml:space="preserve">This represents the total revenue opportunity across all segments CR </w:t>
      </w:r>
      <w:proofErr w:type="spellStart"/>
      <w:r>
        <w:t>AudioViz</w:t>
      </w:r>
      <w:proofErr w:type="spellEnd"/>
      <w:r>
        <w:t xml:space="preserve"> AI could theoretically serve:</w:t>
      </w:r>
    </w:p>
    <w:p w14:paraId="2F4BFA7C" w14:textId="77777777" w:rsidR="00B640F9" w:rsidRDefault="00B640F9" w:rsidP="00B640F9"/>
    <w:p w14:paraId="10D53F17" w14:textId="77777777" w:rsidR="00B640F9" w:rsidRDefault="00B640F9" w:rsidP="00B640F9">
      <w:r>
        <w:t>Creative software and tools: Multiple hundreds of billions globally</w:t>
      </w:r>
    </w:p>
    <w:p w14:paraId="5FE2193D" w14:textId="77777777" w:rsidR="00B640F9" w:rsidRDefault="00B640F9" w:rsidP="00B640F9">
      <w:r>
        <w:t>Gaming and entertainment platforms: Multiple hundreds of billions globally</w:t>
      </w:r>
    </w:p>
    <w:p w14:paraId="7FEF28BA" w14:textId="77777777" w:rsidR="00B640F9" w:rsidRDefault="00B640F9" w:rsidP="00B640F9">
      <w:r>
        <w:t>Virtual worlds and metaverse experiences: Growing rapidly</w:t>
      </w:r>
    </w:p>
    <w:p w14:paraId="14FA532C" w14:textId="77777777" w:rsidR="00B640F9" w:rsidRDefault="00B640F9" w:rsidP="00B640F9">
      <w:r>
        <w:t>Enterprise creative solutions: Tens of billions annually</w:t>
      </w:r>
    </w:p>
    <w:p w14:paraId="62556C2A" w14:textId="77777777" w:rsidR="00B640F9" w:rsidRDefault="00B640F9" w:rsidP="00B640F9">
      <w:r>
        <w:t>Social impact technology: Billions in grant funding and nonprofit spending</w:t>
      </w:r>
    </w:p>
    <w:p w14:paraId="02237568" w14:textId="77777777" w:rsidR="00B640F9" w:rsidRDefault="00B640F9" w:rsidP="00B640F9"/>
    <w:p w14:paraId="255BCAB5" w14:textId="77777777" w:rsidR="00B640F9" w:rsidRDefault="00B640F9" w:rsidP="00B640F9">
      <w:r>
        <w:t>Serviceable Addressable Market (SAM): $84.7 Billion</w:t>
      </w:r>
    </w:p>
    <w:p w14:paraId="4D7C56E0" w14:textId="77777777" w:rsidR="00B640F9" w:rsidRDefault="00B640F9" w:rsidP="00B640F9">
      <w:r>
        <w:t xml:space="preserve">This represents the portion of the TAM that CR </w:t>
      </w:r>
      <w:proofErr w:type="spellStart"/>
      <w:r>
        <w:t>AudioViz</w:t>
      </w:r>
      <w:proofErr w:type="spellEnd"/>
      <w:r>
        <w:t xml:space="preserve"> AI can realistically target with its current product offering and business model:</w:t>
      </w:r>
    </w:p>
    <w:p w14:paraId="361DA70B" w14:textId="77777777" w:rsidR="00B640F9" w:rsidRDefault="00B640F9" w:rsidP="00B640F9"/>
    <w:p w14:paraId="2A9E1868" w14:textId="77777777" w:rsidR="00B640F9" w:rsidRDefault="00B640F9" w:rsidP="00B640F9">
      <w:r>
        <w:t>Integrated creative platforms with AI assistance: Tens of billions</w:t>
      </w:r>
    </w:p>
    <w:p w14:paraId="0E1B053B" w14:textId="77777777" w:rsidR="00B640F9" w:rsidRDefault="00B640F9" w:rsidP="00B640F9">
      <w:r>
        <w:t>Unified entertainment and productivity platforms: Tens of billions</w:t>
      </w:r>
    </w:p>
    <w:p w14:paraId="3DA46BCB" w14:textId="77777777" w:rsidR="00B640F9" w:rsidRDefault="00B640F9" w:rsidP="00B640F9">
      <w:r>
        <w:t>White-label enterprise creative solutions: Billions</w:t>
      </w:r>
    </w:p>
    <w:p w14:paraId="67C82FE6" w14:textId="77777777" w:rsidR="00B640F9" w:rsidRDefault="00B640F9" w:rsidP="00B640F9">
      <w:r>
        <w:t>Grant-funded social impact technology: Hundreds of millions</w:t>
      </w:r>
    </w:p>
    <w:p w14:paraId="05E26CA4" w14:textId="77777777" w:rsidR="00B640F9" w:rsidRDefault="00B640F9" w:rsidP="00B640F9">
      <w:r>
        <w:t>Avatar-based virtual experiences: Billions and growing</w:t>
      </w:r>
    </w:p>
    <w:p w14:paraId="5A6E7A23" w14:textId="77777777" w:rsidR="00B640F9" w:rsidRDefault="00B640F9" w:rsidP="00B640F9"/>
    <w:p w14:paraId="5B507125" w14:textId="77777777" w:rsidR="00B640F9" w:rsidRDefault="00B640F9" w:rsidP="00B640F9">
      <w:r>
        <w:t>Serviceable Obtainable Market (SOM): $423.5 Million</w:t>
      </w:r>
    </w:p>
    <w:p w14:paraId="38118FE1" w14:textId="77777777" w:rsidR="00B640F9" w:rsidRDefault="00B640F9" w:rsidP="00B640F9">
      <w:r>
        <w:t xml:space="preserve">This represents the market share CR </w:t>
      </w:r>
      <w:proofErr w:type="spellStart"/>
      <w:r>
        <w:t>AudioViz</w:t>
      </w:r>
      <w:proofErr w:type="spellEnd"/>
      <w:r>
        <w:t xml:space="preserve"> AI can realistically capture within 36 months given competitive dynamics, resources, and execution capabilities:</w:t>
      </w:r>
    </w:p>
    <w:p w14:paraId="14C972BF" w14:textId="77777777" w:rsidR="00B640F9" w:rsidRDefault="00B640F9" w:rsidP="00B640F9"/>
    <w:p w14:paraId="0F43D238" w14:textId="77777777" w:rsidR="00B640F9" w:rsidRDefault="00B640F9" w:rsidP="00B640F9">
      <w:r>
        <w:t>Year 1 Target: $1 million ARR (initial market penetration)</w:t>
      </w:r>
    </w:p>
    <w:p w14:paraId="37E4771A" w14:textId="77777777" w:rsidR="00B640F9" w:rsidRDefault="00B640F9" w:rsidP="00B640F9">
      <w:r>
        <w:lastRenderedPageBreak/>
        <w:t>Year 2 Target: $50-100 million ARR (rapid growth phase)</w:t>
      </w:r>
    </w:p>
    <w:p w14:paraId="52B9E23B" w14:textId="77777777" w:rsidR="00B640F9" w:rsidRDefault="00B640F9" w:rsidP="00B640F9">
      <w:r>
        <w:t>Year 3 Target: $200-400+ million ARR (scale and market leadership)</w:t>
      </w:r>
    </w:p>
    <w:p w14:paraId="4028DDB5" w14:textId="77777777" w:rsidR="00B640F9" w:rsidRDefault="00B640F9" w:rsidP="00B640F9"/>
    <w:p w14:paraId="7ACE2E49" w14:textId="77777777" w:rsidR="00B640F9" w:rsidRDefault="00B640F9" w:rsidP="00B640F9">
      <w:r>
        <w:t>The SOM calculation is based on conservative assumptions about:</w:t>
      </w:r>
    </w:p>
    <w:p w14:paraId="52D295F0" w14:textId="77777777" w:rsidR="00B640F9" w:rsidRDefault="00B640F9" w:rsidP="00B640F9"/>
    <w:p w14:paraId="73CEF5EC" w14:textId="77777777" w:rsidR="00B640F9" w:rsidRDefault="00B640F9" w:rsidP="00B640F9">
      <w:r>
        <w:t>Customer acquisition velocity and conversion rates</w:t>
      </w:r>
    </w:p>
    <w:p w14:paraId="65BD417D" w14:textId="77777777" w:rsidR="00B640F9" w:rsidRDefault="00B640F9" w:rsidP="00B640F9">
      <w:r>
        <w:t>Average revenue per user across subscription tiers</w:t>
      </w:r>
    </w:p>
    <w:p w14:paraId="288641D6" w14:textId="77777777" w:rsidR="00B640F9" w:rsidRDefault="00B640F9" w:rsidP="00B640F9">
      <w:r>
        <w:t>Enterprise deal size and close rates</w:t>
      </w:r>
    </w:p>
    <w:p w14:paraId="41987806" w14:textId="77777777" w:rsidR="00B640F9" w:rsidRDefault="00B640F9" w:rsidP="00B640F9">
      <w:r>
        <w:t>Grant funding success rates</w:t>
      </w:r>
    </w:p>
    <w:p w14:paraId="11414A63" w14:textId="77777777" w:rsidR="00B640F9" w:rsidRDefault="00B640F9" w:rsidP="00B640F9">
      <w:r>
        <w:t>Marketplace transaction volumes</w:t>
      </w:r>
    </w:p>
    <w:p w14:paraId="10CF6107" w14:textId="77777777" w:rsidR="00B640F9" w:rsidRDefault="00B640F9" w:rsidP="00B640F9">
      <w:r>
        <w:t>White-label solution deployments</w:t>
      </w:r>
    </w:p>
    <w:p w14:paraId="7ECA11B2" w14:textId="77777777" w:rsidR="00B640F9" w:rsidRDefault="00B640F9" w:rsidP="00B640F9"/>
    <w:p w14:paraId="2915D6CC" w14:textId="77777777" w:rsidR="00B640F9" w:rsidRDefault="00B640F9" w:rsidP="00B640F9">
      <w:r>
        <w:t>Market Growth Drivers:</w:t>
      </w:r>
    </w:p>
    <w:p w14:paraId="45DE10C6" w14:textId="77777777" w:rsidR="00B640F9" w:rsidRDefault="00B640F9" w:rsidP="00B640F9">
      <w:r>
        <w:t>Several trends support continued market expansion and opportunity:</w:t>
      </w:r>
    </w:p>
    <w:p w14:paraId="73364C66" w14:textId="77777777" w:rsidR="00B640F9" w:rsidRDefault="00B640F9" w:rsidP="00B640F9"/>
    <w:p w14:paraId="051DE868" w14:textId="77777777" w:rsidR="00B640F9" w:rsidRDefault="00B640F9" w:rsidP="00B640F9">
      <w:r>
        <w:t xml:space="preserve">AI Adoption Acceleration: Businesses and individuals increasingly </w:t>
      </w:r>
      <w:proofErr w:type="gramStart"/>
      <w:r>
        <w:t>adopting</w:t>
      </w:r>
      <w:proofErr w:type="gramEnd"/>
      <w:r>
        <w:t xml:space="preserve"> AI-assisted workflows, driving demand for integrated AI-powered platforms</w:t>
      </w:r>
    </w:p>
    <w:p w14:paraId="6769A14A" w14:textId="77777777" w:rsidR="00B640F9" w:rsidRDefault="00B640F9" w:rsidP="00B640F9">
      <w:r>
        <w:t xml:space="preserve">Creator Economy Maturation: More individuals pursuing creator careers and side </w:t>
      </w:r>
      <w:proofErr w:type="gramStart"/>
      <w:r>
        <w:t>hustles</w:t>
      </w:r>
      <w:proofErr w:type="gramEnd"/>
      <w:r>
        <w:t>, requiring professional tools at accessible prices</w:t>
      </w:r>
    </w:p>
    <w:p w14:paraId="5A5D86F9" w14:textId="77777777" w:rsidR="00B640F9" w:rsidRDefault="00B640F9" w:rsidP="00B640F9">
      <w:r>
        <w:t>Remote Work Normalization: Distributed teams increasing demand for cloud-based creative collaboration tools</w:t>
      </w:r>
    </w:p>
    <w:p w14:paraId="510FD84C" w14:textId="77777777" w:rsidR="00B640F9" w:rsidRDefault="00B640F9" w:rsidP="00B640F9">
      <w:r>
        <w:t>No-Code Movement: Growing expectation that advanced capabilities should be accessible without coding expertise</w:t>
      </w:r>
    </w:p>
    <w:p w14:paraId="67E9AD47" w14:textId="77777777" w:rsidR="00B640F9" w:rsidRDefault="00B640F9" w:rsidP="00B640F9">
      <w:r>
        <w:t>Platform Consolidation Desire: Users actively seeking to reduce subscription fatigue by consolidating tools</w:t>
      </w:r>
    </w:p>
    <w:p w14:paraId="0AA97C8D" w14:textId="77777777" w:rsidR="00B640F9" w:rsidRDefault="00B640F9" w:rsidP="00B640F9">
      <w:r>
        <w:t>Virtual Experience Growth: Increasing acceptance of virtual worlds, digital identities, and avatar-based interactions</w:t>
      </w:r>
    </w:p>
    <w:p w14:paraId="231BD516" w14:textId="77777777" w:rsidR="00B640F9" w:rsidRDefault="00B640F9" w:rsidP="00B640F9">
      <w:r>
        <w:lastRenderedPageBreak/>
        <w:t>Social Impact Technology Investment: Government and foundation funding for technology serving underserved communities growing significantly</w:t>
      </w:r>
    </w:p>
    <w:p w14:paraId="7DCA78BE" w14:textId="77777777" w:rsidR="00B640F9" w:rsidRDefault="00B640F9" w:rsidP="00B640F9">
      <w:r>
        <w:t>Gaming as Social Platform: Games evolving beyond entertainment into social connection and community building</w:t>
      </w:r>
    </w:p>
    <w:p w14:paraId="5B87035D" w14:textId="77777777" w:rsidR="00B640F9" w:rsidRDefault="00B640F9" w:rsidP="00B640F9"/>
    <w:p w14:paraId="6598E7D1" w14:textId="77777777" w:rsidR="00B640F9" w:rsidRDefault="00B640F9" w:rsidP="00B640F9">
      <w:r>
        <w:t>2.4 Competitive Landscape</w:t>
      </w:r>
    </w:p>
    <w:p w14:paraId="36021F62" w14:textId="77777777" w:rsidR="00B640F9" w:rsidRDefault="00B640F9" w:rsidP="00B640F9">
      <w:r>
        <w:t xml:space="preserve">The creative software and AI-assisted productivity market features both established players and emerging startups. CR </w:t>
      </w:r>
      <w:proofErr w:type="spellStart"/>
      <w:r>
        <w:t>AudioViz</w:t>
      </w:r>
      <w:proofErr w:type="spellEnd"/>
      <w:r>
        <w:t xml:space="preserve"> AI's competitive positioning is based on unified platform architecture, customer-first policies, and social impact focus that differentiate it from existing solutions.</w:t>
      </w:r>
    </w:p>
    <w:p w14:paraId="0A7AC002" w14:textId="77777777" w:rsidR="00B640F9" w:rsidRDefault="00B640F9" w:rsidP="00B640F9">
      <w:r>
        <w:t>Direct Competitors:</w:t>
      </w:r>
    </w:p>
    <w:p w14:paraId="2224B231" w14:textId="77777777" w:rsidR="00B640F9" w:rsidRDefault="00B640F9" w:rsidP="00B640F9">
      <w:r>
        <w:t>Adobe Creative Cloud</w:t>
      </w:r>
    </w:p>
    <w:p w14:paraId="74D4D4BE" w14:textId="77777777" w:rsidR="00B640F9" w:rsidRDefault="00B640F9" w:rsidP="00B640F9"/>
    <w:p w14:paraId="23F28026" w14:textId="77777777" w:rsidR="00B640F9" w:rsidRDefault="00B640F9" w:rsidP="00B640F9">
      <w:r>
        <w:t>Strengths: Industry-standard tools, comprehensive feature sets, large user base, extensive ecosystem</w:t>
      </w:r>
    </w:p>
    <w:p w14:paraId="292B06DA" w14:textId="77777777" w:rsidR="00B640F9" w:rsidRDefault="00B640F9" w:rsidP="00B640F9">
      <w:r>
        <w:t>Weaknesses: Expensive subscription costs, steep learning curves, separate applications requiring switching, limited AI automation, no gaming or entertainment features</w:t>
      </w:r>
    </w:p>
    <w:p w14:paraId="72B292E3" w14:textId="77777777" w:rsidR="00B640F9" w:rsidRDefault="00B640F9" w:rsidP="00B640F9">
      <w:r>
        <w:t xml:space="preserve">Differentiation: CR </w:t>
      </w:r>
      <w:proofErr w:type="spellStart"/>
      <w:r>
        <w:t>AudioViz</w:t>
      </w:r>
      <w:proofErr w:type="spellEnd"/>
      <w:r>
        <w:t xml:space="preserve"> AI offers unified platform with AI assistance, entertainment integration, social impact focus, and significantly lower cost</w:t>
      </w:r>
    </w:p>
    <w:p w14:paraId="47BA096C" w14:textId="77777777" w:rsidR="00B640F9" w:rsidRDefault="00B640F9" w:rsidP="00B640F9"/>
    <w:p w14:paraId="470850EC" w14:textId="77777777" w:rsidR="00B640F9" w:rsidRDefault="00B640F9" w:rsidP="00B640F9">
      <w:r>
        <w:t>Canva</w:t>
      </w:r>
    </w:p>
    <w:p w14:paraId="25153BA9" w14:textId="77777777" w:rsidR="00B640F9" w:rsidRDefault="00B640F9" w:rsidP="00B640F9"/>
    <w:p w14:paraId="3A9E98A3" w14:textId="77777777" w:rsidR="00B640F9" w:rsidRDefault="00B640F9" w:rsidP="00B640F9">
      <w:r>
        <w:t>Strengths: User-friendly interface, template library, affordable pricing, growing feature set, good brand recognition</w:t>
      </w:r>
    </w:p>
    <w:p w14:paraId="715281AC" w14:textId="77777777" w:rsidR="00B640F9" w:rsidRDefault="00B640F9" w:rsidP="00B640F9">
      <w:r>
        <w:t>Weaknesses: Limited professional capabilities, focused primarily on graphic design, no comprehensive creative suite, limited automation, no gaming or virtual world features</w:t>
      </w:r>
    </w:p>
    <w:p w14:paraId="0545A93C" w14:textId="77777777" w:rsidR="00B640F9" w:rsidRDefault="00B640F9" w:rsidP="00B640F9">
      <w:r>
        <w:t xml:space="preserve">Differentiation: CR </w:t>
      </w:r>
      <w:proofErr w:type="spellStart"/>
      <w:r>
        <w:t>AudioViz</w:t>
      </w:r>
      <w:proofErr w:type="spellEnd"/>
      <w:r>
        <w:t xml:space="preserve"> AI provides comprehensive professional tools across all creative disciplines, AI-driven automation, entertainment integration, and enterprise capabilities</w:t>
      </w:r>
    </w:p>
    <w:p w14:paraId="5C7A1F1D" w14:textId="77777777" w:rsidR="00B640F9" w:rsidRDefault="00B640F9" w:rsidP="00B640F9"/>
    <w:p w14:paraId="54087DD7" w14:textId="77777777" w:rsidR="00B640F9" w:rsidRDefault="00B640F9" w:rsidP="00B640F9">
      <w:r>
        <w:lastRenderedPageBreak/>
        <w:t>Figma/Miro (Collaborative Design Tools)</w:t>
      </w:r>
    </w:p>
    <w:p w14:paraId="64D086EE" w14:textId="77777777" w:rsidR="00B640F9" w:rsidRDefault="00B640F9" w:rsidP="00B640F9"/>
    <w:p w14:paraId="2ED552E5" w14:textId="77777777" w:rsidR="00B640F9" w:rsidRDefault="00B640F9" w:rsidP="00B640F9">
      <w:r>
        <w:t>Strengths: Excellent collaboration features, real-time editing, growing adoption in enterprise, specific workflow optimization</w:t>
      </w:r>
    </w:p>
    <w:p w14:paraId="48D9ED63" w14:textId="77777777" w:rsidR="00B640F9" w:rsidRDefault="00B640F9" w:rsidP="00B640F9">
      <w:r>
        <w:t>Weaknesses: Narrow focus (design/whiteboarding), expensive for teams, no broader creative capabilities, no entertainment features, limited AI assistance</w:t>
      </w:r>
    </w:p>
    <w:p w14:paraId="6B74D2C4" w14:textId="77777777" w:rsidR="00B640F9" w:rsidRDefault="00B640F9" w:rsidP="00B640F9">
      <w:r>
        <w:t xml:space="preserve">Differentiation: CR </w:t>
      </w:r>
      <w:proofErr w:type="spellStart"/>
      <w:r>
        <w:t>AudioViz</w:t>
      </w:r>
      <w:proofErr w:type="spellEnd"/>
      <w:r>
        <w:t xml:space="preserve"> AI offers comprehensive creative suite with collaboration plus entertainment, AI automation, and unified platform</w:t>
      </w:r>
    </w:p>
    <w:p w14:paraId="7BC6A74E" w14:textId="77777777" w:rsidR="00B640F9" w:rsidRDefault="00B640F9" w:rsidP="00B640F9"/>
    <w:p w14:paraId="0F0D5027" w14:textId="77777777" w:rsidR="00B640F9" w:rsidRDefault="00B640F9" w:rsidP="00B640F9">
      <w:r>
        <w:t>Microsoft 365/Google Workspace</w:t>
      </w:r>
    </w:p>
    <w:p w14:paraId="0CC8A28A" w14:textId="77777777" w:rsidR="00B640F9" w:rsidRDefault="00B640F9" w:rsidP="00B640F9"/>
    <w:p w14:paraId="08104EB8" w14:textId="77777777" w:rsidR="00B640F9" w:rsidRDefault="00B640F9" w:rsidP="00B640F9">
      <w:r>
        <w:t>Strengths: Dominant office productivity platforms, extensive integration, enterprise adoption, familiar interfaces, strong security</w:t>
      </w:r>
    </w:p>
    <w:p w14:paraId="74A8A05D" w14:textId="77777777" w:rsidR="00B640F9" w:rsidRDefault="00B640F9" w:rsidP="00B640F9">
      <w:r>
        <w:t>Weaknesses: Limited creative capabilities, separate add-ons required, not focused on creators, expensive enterprise licensing, no gaming or entertainment</w:t>
      </w:r>
    </w:p>
    <w:p w14:paraId="041D007B" w14:textId="77777777" w:rsidR="00B640F9" w:rsidRDefault="00B640F9" w:rsidP="00B640F9">
      <w:r>
        <w:t xml:space="preserve">Differentiation: CR </w:t>
      </w:r>
      <w:proofErr w:type="spellStart"/>
      <w:r>
        <w:t>AudioViz</w:t>
      </w:r>
      <w:proofErr w:type="spellEnd"/>
      <w:r>
        <w:t xml:space="preserve"> AI focuses specifically on creative workflows with entertainment integration and AI-powered production capabilities</w:t>
      </w:r>
    </w:p>
    <w:p w14:paraId="67A8295A" w14:textId="77777777" w:rsidR="00B640F9" w:rsidRDefault="00B640F9" w:rsidP="00B640F9"/>
    <w:p w14:paraId="39474427" w14:textId="77777777" w:rsidR="00B640F9" w:rsidRDefault="00B640F9" w:rsidP="00B640F9">
      <w:r>
        <w:t>Indirect Competitors:</w:t>
      </w:r>
    </w:p>
    <w:p w14:paraId="7E0E5991" w14:textId="77777777" w:rsidR="00B640F9" w:rsidRDefault="00B640F9" w:rsidP="00B640F9">
      <w:r>
        <w:t>Roblox/Unity (Game Creation and Virtual Worlds)</w:t>
      </w:r>
    </w:p>
    <w:p w14:paraId="078F01DF" w14:textId="77777777" w:rsidR="00B640F9" w:rsidRDefault="00B640F9" w:rsidP="00B640F9"/>
    <w:p w14:paraId="14477499" w14:textId="77777777" w:rsidR="00B640F9" w:rsidRDefault="00B640F9" w:rsidP="00B640F9">
      <w:r>
        <w:t>Strengths: Large user bases, creation tools, monetization platforms, strong communities, virtual worlds</w:t>
      </w:r>
    </w:p>
    <w:p w14:paraId="1450C7FC" w14:textId="77777777" w:rsidR="00B640F9" w:rsidRDefault="00B640F9" w:rsidP="00B640F9">
      <w:r>
        <w:t>Weaknesses: Focused on game creation, require technical expertise, limited professional creative tools, no comprehensive productivity features</w:t>
      </w:r>
    </w:p>
    <w:p w14:paraId="7A14BD13" w14:textId="77777777" w:rsidR="00B640F9" w:rsidRDefault="00B640F9" w:rsidP="00B640F9">
      <w:r>
        <w:t xml:space="preserve">Differentiation: CR </w:t>
      </w:r>
      <w:proofErr w:type="spellStart"/>
      <w:r>
        <w:t>AudioViz</w:t>
      </w:r>
      <w:proofErr w:type="spellEnd"/>
      <w:r>
        <w:t xml:space="preserve"> AI combines professional creative tools with gaming and virtual worlds in unified ecosystem</w:t>
      </w:r>
    </w:p>
    <w:p w14:paraId="08A67A64" w14:textId="77777777" w:rsidR="00B640F9" w:rsidRDefault="00B640F9" w:rsidP="00B640F9"/>
    <w:p w14:paraId="75B204CC" w14:textId="77777777" w:rsidR="00B640F9" w:rsidRDefault="00B640F9" w:rsidP="00B640F9">
      <w:r>
        <w:t>Notion/</w:t>
      </w:r>
      <w:proofErr w:type="spellStart"/>
      <w:r>
        <w:t>ClickUp</w:t>
      </w:r>
      <w:proofErr w:type="spellEnd"/>
      <w:r>
        <w:t xml:space="preserve"> (Productivity Platforms)</w:t>
      </w:r>
    </w:p>
    <w:p w14:paraId="496F0856" w14:textId="77777777" w:rsidR="00B640F9" w:rsidRDefault="00B640F9" w:rsidP="00B640F9"/>
    <w:p w14:paraId="439F9964" w14:textId="77777777" w:rsidR="00B640F9" w:rsidRDefault="00B640F9" w:rsidP="00B640F9">
      <w:r>
        <w:t>Strengths: Flexible organization, collaboration features, growing adoption, affordable pricing, extensive integrations</w:t>
      </w:r>
    </w:p>
    <w:p w14:paraId="5CCC7C79" w14:textId="77777777" w:rsidR="00B640F9" w:rsidRDefault="00B640F9" w:rsidP="00B640F9">
      <w:r>
        <w:t>Weaknesses: Limited creative production capabilities, focused on organization/project management, no entertainment features, limited AI automation</w:t>
      </w:r>
    </w:p>
    <w:p w14:paraId="2BD0246C" w14:textId="77777777" w:rsidR="00B640F9" w:rsidRDefault="00B640F9" w:rsidP="00B640F9">
      <w:r>
        <w:t xml:space="preserve">Differentiation: CR </w:t>
      </w:r>
      <w:proofErr w:type="spellStart"/>
      <w:r>
        <w:t>AudioViz</w:t>
      </w:r>
      <w:proofErr w:type="spellEnd"/>
      <w:r>
        <w:t xml:space="preserve"> AI provides actual creative production tools with AI assistance, not just organization</w:t>
      </w:r>
    </w:p>
    <w:p w14:paraId="6B11FD60" w14:textId="77777777" w:rsidR="00B640F9" w:rsidRDefault="00B640F9" w:rsidP="00B640F9"/>
    <w:p w14:paraId="2C324A48" w14:textId="77777777" w:rsidR="00B640F9" w:rsidRDefault="00B640F9" w:rsidP="00B640F9">
      <w:r>
        <w:t>OpenAI/Anthropic (AI Assistant Platforms)</w:t>
      </w:r>
    </w:p>
    <w:p w14:paraId="2058701E" w14:textId="77777777" w:rsidR="00B640F9" w:rsidRDefault="00B640F9" w:rsidP="00B640F9"/>
    <w:p w14:paraId="7BD1FF12" w14:textId="77777777" w:rsidR="00B640F9" w:rsidRDefault="00B640F9" w:rsidP="00B640F9">
      <w:r>
        <w:t>Strengths: Cutting-edge AI capabilities, strong brand recognition, developer adoption, powerful language models</w:t>
      </w:r>
    </w:p>
    <w:p w14:paraId="42333D04" w14:textId="77777777" w:rsidR="00B640F9" w:rsidRDefault="00B640F9" w:rsidP="00B640F9">
      <w:r>
        <w:t>Weaknesses: General-purpose assistants, no integrated creative tools, no entertainment features, no specialized workflows</w:t>
      </w:r>
    </w:p>
    <w:p w14:paraId="42B89673" w14:textId="77777777" w:rsidR="00B640F9" w:rsidRDefault="00B640F9" w:rsidP="00B640F9">
      <w:r>
        <w:t xml:space="preserve">Differentiation: CR </w:t>
      </w:r>
      <w:proofErr w:type="spellStart"/>
      <w:r>
        <w:t>AudioViz</w:t>
      </w:r>
      <w:proofErr w:type="spellEnd"/>
      <w:r>
        <w:t xml:space="preserve"> AI embeds AI assistance directly into specialized creative tools with complete workflow integration</w:t>
      </w:r>
    </w:p>
    <w:p w14:paraId="3E708501" w14:textId="77777777" w:rsidR="00B640F9" w:rsidRDefault="00B640F9" w:rsidP="00B640F9"/>
    <w:p w14:paraId="7DAB5F49" w14:textId="77777777" w:rsidR="00B640F9" w:rsidRDefault="00B640F9" w:rsidP="00B640F9">
      <w:r>
        <w:t>Competitive Advantages:</w:t>
      </w:r>
    </w:p>
    <w:p w14:paraId="32737140" w14:textId="77777777" w:rsidR="00B640F9" w:rsidRDefault="00B640F9" w:rsidP="00B640F9">
      <w:r>
        <w:t xml:space="preserve">CR </w:t>
      </w:r>
      <w:proofErr w:type="spellStart"/>
      <w:r>
        <w:t>AudioViz</w:t>
      </w:r>
      <w:proofErr w:type="spellEnd"/>
      <w:r>
        <w:t xml:space="preserve"> AI maintains several distinct competitive advantages:</w:t>
      </w:r>
    </w:p>
    <w:p w14:paraId="11CC764D" w14:textId="77777777" w:rsidR="00B640F9" w:rsidRDefault="00B640F9" w:rsidP="00B640F9"/>
    <w:p w14:paraId="6BE3177A" w14:textId="77777777" w:rsidR="00B640F9" w:rsidRDefault="00B640F9" w:rsidP="00B640F9">
      <w:r>
        <w:t>Unified Platform Architecture:</w:t>
      </w:r>
    </w:p>
    <w:p w14:paraId="0208834F" w14:textId="77777777" w:rsidR="00B640F9" w:rsidRDefault="00B640F9" w:rsidP="00B640F9"/>
    <w:p w14:paraId="1BA2150A" w14:textId="77777777" w:rsidR="00B640F9" w:rsidRDefault="00B640F9" w:rsidP="00B640F9">
      <w:r>
        <w:t>Single sign-on across all features</w:t>
      </w:r>
    </w:p>
    <w:p w14:paraId="340DE1F9" w14:textId="77777777" w:rsidR="00B640F9" w:rsidRDefault="00B640F9" w:rsidP="00B640F9">
      <w:r>
        <w:t>Universal credit system eliminating multiple payment points</w:t>
      </w:r>
    </w:p>
    <w:p w14:paraId="13A2E6ED" w14:textId="77777777" w:rsidR="00B640F9" w:rsidRDefault="00B640F9" w:rsidP="00B640F9">
      <w:r>
        <w:t>Integrated workflow across tools, entertainment, and community</w:t>
      </w:r>
    </w:p>
    <w:p w14:paraId="6B81C0ED" w14:textId="77777777" w:rsidR="00B640F9" w:rsidRDefault="00B640F9" w:rsidP="00B640F9">
      <w:r>
        <w:t>Avatar-based AI interfaces providing consistent user experience</w:t>
      </w:r>
    </w:p>
    <w:p w14:paraId="6BD33217" w14:textId="77777777" w:rsidR="00B640F9" w:rsidRDefault="00B640F9" w:rsidP="00B640F9"/>
    <w:p w14:paraId="20358F13" w14:textId="77777777" w:rsidR="00B640F9" w:rsidRDefault="00B640F9" w:rsidP="00B640F9"/>
    <w:p w14:paraId="41BE82FA" w14:textId="77777777" w:rsidR="00B640F9" w:rsidRDefault="00B640F9" w:rsidP="00B640F9">
      <w:r>
        <w:lastRenderedPageBreak/>
        <w:t>Customer-First Policies:</w:t>
      </w:r>
    </w:p>
    <w:p w14:paraId="44B377B4" w14:textId="77777777" w:rsidR="00B640F9" w:rsidRDefault="00B640F9" w:rsidP="00B640F9"/>
    <w:p w14:paraId="340407C9" w14:textId="77777777" w:rsidR="00B640F9" w:rsidRDefault="00B640F9" w:rsidP="00B640F9">
      <w:r>
        <w:t>Credits never expire on paid plans (unique in industry)</w:t>
      </w:r>
    </w:p>
    <w:p w14:paraId="19AB8A3B" w14:textId="77777777" w:rsidR="00B640F9" w:rsidRDefault="00B640F9" w:rsidP="00B640F9">
      <w:r>
        <w:t>Automatic error refunds (building trust and loyalty)</w:t>
      </w:r>
    </w:p>
    <w:p w14:paraId="64E2B599" w14:textId="77777777" w:rsidR="00B640F9" w:rsidRDefault="00B640F9" w:rsidP="00B640F9">
      <w:r>
        <w:t>Complete code ownership rights (users can host independently)</w:t>
      </w:r>
    </w:p>
    <w:p w14:paraId="685DA950" w14:textId="77777777" w:rsidR="00B640F9" w:rsidRDefault="00B640F9" w:rsidP="00B640F9">
      <w:r>
        <w:t>"Build here, host anywhere" philosophy (reducing lock-in fears)</w:t>
      </w:r>
    </w:p>
    <w:p w14:paraId="6C355021" w14:textId="77777777" w:rsidR="00B640F9" w:rsidRDefault="00B640F9" w:rsidP="00B640F9">
      <w:r>
        <w:t>Transparent pricing with no hidden fees</w:t>
      </w:r>
    </w:p>
    <w:p w14:paraId="544FFBAC" w14:textId="77777777" w:rsidR="00B640F9" w:rsidRDefault="00B640F9" w:rsidP="00B640F9"/>
    <w:p w14:paraId="1B76CEBA" w14:textId="77777777" w:rsidR="00B640F9" w:rsidRDefault="00B640F9" w:rsidP="00B640F9"/>
    <w:p w14:paraId="37E575DC" w14:textId="77777777" w:rsidR="00B640F9" w:rsidRDefault="00B640F9" w:rsidP="00B640F9">
      <w:r>
        <w:t>AI-Powered Automation:</w:t>
      </w:r>
    </w:p>
    <w:p w14:paraId="78E74CEA" w14:textId="77777777" w:rsidR="00B640F9" w:rsidRDefault="00B640F9" w:rsidP="00B640F9"/>
    <w:p w14:paraId="5C7E9E99" w14:textId="77777777" w:rsidR="00B640F9" w:rsidRDefault="00B640F9" w:rsidP="00B640F9">
      <w:r>
        <w:t>Javari AI architected for autonomous creative production</w:t>
      </w:r>
    </w:p>
    <w:p w14:paraId="00973B83" w14:textId="77777777" w:rsidR="00B640F9" w:rsidRDefault="00B640F9" w:rsidP="00B640F9">
      <w:r>
        <w:t>Specialized AI assistants for different domains</w:t>
      </w:r>
    </w:p>
    <w:p w14:paraId="44D2C198" w14:textId="77777777" w:rsidR="00B640F9" w:rsidRDefault="00B640F9" w:rsidP="00B640F9">
      <w:r>
        <w:t>Intended self-healing platform capabilities in roadmap</w:t>
      </w:r>
    </w:p>
    <w:p w14:paraId="6459B61D" w14:textId="77777777" w:rsidR="00B640F9" w:rsidRDefault="00B640F9" w:rsidP="00B640F9">
      <w:r>
        <w:t xml:space="preserve">AI-driven content generation </w:t>
      </w:r>
      <w:proofErr w:type="gramStart"/>
      <w:r>
        <w:t>reducing</w:t>
      </w:r>
      <w:proofErr w:type="gramEnd"/>
      <w:r>
        <w:t xml:space="preserve"> time to creation</w:t>
      </w:r>
    </w:p>
    <w:p w14:paraId="60AC704B" w14:textId="77777777" w:rsidR="00B640F9" w:rsidRDefault="00B640F9" w:rsidP="00B640F9"/>
    <w:p w14:paraId="525CCD74" w14:textId="77777777" w:rsidR="00B640F9" w:rsidRDefault="00B640F9" w:rsidP="00B640F9"/>
    <w:p w14:paraId="4D42BDAC" w14:textId="77777777" w:rsidR="00B640F9" w:rsidRDefault="00B640F9" w:rsidP="00B640F9">
      <w:r>
        <w:t>Comprehensive Offering:</w:t>
      </w:r>
    </w:p>
    <w:p w14:paraId="147343DB" w14:textId="77777777" w:rsidR="00B640F9" w:rsidRDefault="00B640F9" w:rsidP="00B640F9"/>
    <w:p w14:paraId="24FEF044" w14:textId="77777777" w:rsidR="00B640F9" w:rsidRDefault="00B640F9" w:rsidP="00B640F9">
      <w:r>
        <w:t xml:space="preserve">Professional creative tools, entertainment, and social impact </w:t>
      </w:r>
      <w:proofErr w:type="gramStart"/>
      <w:r>
        <w:t>in</w:t>
      </w:r>
      <w:proofErr w:type="gramEnd"/>
      <w:r>
        <w:t xml:space="preserve"> one platform</w:t>
      </w:r>
    </w:p>
    <w:p w14:paraId="63543406" w14:textId="77777777" w:rsidR="00B640F9" w:rsidRDefault="00B640F9" w:rsidP="00B640F9">
      <w:r>
        <w:t>Horizontal integration across creative disciplines</w:t>
      </w:r>
    </w:p>
    <w:p w14:paraId="305CA36C" w14:textId="77777777" w:rsidR="00B640F9" w:rsidRDefault="00B640F9" w:rsidP="00B640F9">
      <w:r>
        <w:t>Vertical integration from creation through distribution</w:t>
      </w:r>
    </w:p>
    <w:p w14:paraId="6CF62685" w14:textId="77777777" w:rsidR="00B640F9" w:rsidRDefault="00B640F9" w:rsidP="00B640F9">
      <w:r>
        <w:t>Complete ecosystem reducing need for external tools</w:t>
      </w:r>
    </w:p>
    <w:p w14:paraId="3A30B6AD" w14:textId="77777777" w:rsidR="00B640F9" w:rsidRDefault="00B640F9" w:rsidP="00B640F9"/>
    <w:p w14:paraId="79DCD626" w14:textId="77777777" w:rsidR="00B640F9" w:rsidRDefault="00B640F9" w:rsidP="00B640F9"/>
    <w:p w14:paraId="28105EB3" w14:textId="77777777" w:rsidR="00B640F9" w:rsidRDefault="00B640F9" w:rsidP="00B640F9">
      <w:r>
        <w:t>Social Impact Focus:</w:t>
      </w:r>
    </w:p>
    <w:p w14:paraId="170DCC47" w14:textId="77777777" w:rsidR="00B640F9" w:rsidRDefault="00B640F9" w:rsidP="00B640F9"/>
    <w:p w14:paraId="07626BB4" w14:textId="77777777" w:rsidR="00B640F9" w:rsidRDefault="00B640F9" w:rsidP="00B640F9">
      <w:r>
        <w:t>Twenty dedicated modules serving underserved communities</w:t>
      </w:r>
    </w:p>
    <w:p w14:paraId="65CA9CCC" w14:textId="77777777" w:rsidR="00B640F9" w:rsidRDefault="00B640F9" w:rsidP="00B640F9">
      <w:r>
        <w:t>Grant funding opportunities creating non-traditional revenue</w:t>
      </w:r>
    </w:p>
    <w:p w14:paraId="28EE3818" w14:textId="77777777" w:rsidR="00B640F9" w:rsidRDefault="00B640F9" w:rsidP="00B640F9">
      <w:r>
        <w:t>Mission alignment with customer values</w:t>
      </w:r>
    </w:p>
    <w:p w14:paraId="55EABF78" w14:textId="77777777" w:rsidR="00B640F9" w:rsidRDefault="00B640F9" w:rsidP="00B640F9">
      <w:r>
        <w:t>Community-building features supporting social causes</w:t>
      </w:r>
    </w:p>
    <w:p w14:paraId="29C034C3" w14:textId="77777777" w:rsidR="00B640F9" w:rsidRDefault="00B640F9" w:rsidP="00B640F9"/>
    <w:p w14:paraId="4DB4F255" w14:textId="77777777" w:rsidR="00B640F9" w:rsidRDefault="00B640F9" w:rsidP="00B640F9"/>
    <w:p w14:paraId="31C18A63" w14:textId="77777777" w:rsidR="00B640F9" w:rsidRDefault="00B640F9" w:rsidP="00B640F9">
      <w:r>
        <w:t>Diversified Revenue Model:</w:t>
      </w:r>
    </w:p>
    <w:p w14:paraId="68E6B3D5" w14:textId="77777777" w:rsidR="00B640F9" w:rsidRDefault="00B640F9" w:rsidP="00B640F9"/>
    <w:p w14:paraId="758DD13C" w14:textId="77777777" w:rsidR="00B640F9" w:rsidRDefault="00B640F9" w:rsidP="00B640F9">
      <w:r>
        <w:t>Seven independent revenue streams</w:t>
      </w:r>
    </w:p>
    <w:p w14:paraId="5CA0E959" w14:textId="77777777" w:rsidR="00B640F9" w:rsidRDefault="00B640F9" w:rsidP="00B640F9">
      <w:r>
        <w:t>Reduced dependence on any single source</w:t>
      </w:r>
    </w:p>
    <w:p w14:paraId="2424F398" w14:textId="77777777" w:rsidR="00B640F9" w:rsidRDefault="00B640F9" w:rsidP="00B640F9">
      <w:r>
        <w:t>Multiple paths to sustainable growth</w:t>
      </w:r>
    </w:p>
    <w:p w14:paraId="38A1D627" w14:textId="77777777" w:rsidR="00B640F9" w:rsidRDefault="00B640F9" w:rsidP="00B640F9">
      <w:r>
        <w:t>Flexibility to adjust strategy based on market response</w:t>
      </w:r>
    </w:p>
    <w:p w14:paraId="33A15808" w14:textId="77777777" w:rsidR="00B640F9" w:rsidRDefault="00B640F9" w:rsidP="00B640F9"/>
    <w:p w14:paraId="4FBAF7C8" w14:textId="77777777" w:rsidR="00B640F9" w:rsidRDefault="00B640F9" w:rsidP="00B640F9"/>
    <w:p w14:paraId="52C09B6E" w14:textId="77777777" w:rsidR="00B640F9" w:rsidRDefault="00B640F9" w:rsidP="00B640F9">
      <w:r>
        <w:t>Ownership and Control:</w:t>
      </w:r>
    </w:p>
    <w:p w14:paraId="4217BAC1" w14:textId="77777777" w:rsidR="00B640F9" w:rsidRDefault="00B640F9" w:rsidP="00B640F9"/>
    <w:p w14:paraId="23645841" w14:textId="77777777" w:rsidR="00B640F9" w:rsidRDefault="00B640F9" w:rsidP="00B640F9">
      <w:r>
        <w:t>Users own their code and content</w:t>
      </w:r>
    </w:p>
    <w:p w14:paraId="5B9A7CCB" w14:textId="77777777" w:rsidR="00B640F9" w:rsidRDefault="00B640F9" w:rsidP="00B640F9">
      <w:r>
        <w:t>No vendor lock-in</w:t>
      </w:r>
    </w:p>
    <w:p w14:paraId="50B26704" w14:textId="77777777" w:rsidR="00B640F9" w:rsidRDefault="00B640F9" w:rsidP="00B640F9">
      <w:r>
        <w:t>Exportable data and projects</w:t>
      </w:r>
    </w:p>
    <w:p w14:paraId="6726D42D" w14:textId="77777777" w:rsidR="00B640F9" w:rsidRDefault="00B640F9" w:rsidP="00B640F9">
      <w:r>
        <w:t>Freedom to leave platform with work intact</w:t>
      </w:r>
    </w:p>
    <w:p w14:paraId="57A6A660" w14:textId="77777777" w:rsidR="00B640F9" w:rsidRDefault="00B640F9" w:rsidP="00B640F9"/>
    <w:p w14:paraId="2F499D86" w14:textId="77777777" w:rsidR="00B640F9" w:rsidRDefault="00B640F9" w:rsidP="00B640F9"/>
    <w:p w14:paraId="362CDFB1" w14:textId="77777777" w:rsidR="00B640F9" w:rsidRDefault="00B640F9" w:rsidP="00B640F9"/>
    <w:p w14:paraId="728E641C" w14:textId="77777777" w:rsidR="00B640F9" w:rsidRDefault="00B640F9" w:rsidP="00B640F9">
      <w:r>
        <w:t>Barriers to Entry:</w:t>
      </w:r>
    </w:p>
    <w:p w14:paraId="5BA38C11" w14:textId="77777777" w:rsidR="00B640F9" w:rsidRDefault="00B640F9" w:rsidP="00B640F9">
      <w:r>
        <w:lastRenderedPageBreak/>
        <w:t xml:space="preserve">While the market is competitive, CR </w:t>
      </w:r>
      <w:proofErr w:type="spellStart"/>
      <w:r>
        <w:t>AudioViz</w:t>
      </w:r>
      <w:proofErr w:type="spellEnd"/>
      <w:r>
        <w:t xml:space="preserve"> AI benefits from several barriers protecting market position:</w:t>
      </w:r>
    </w:p>
    <w:p w14:paraId="2C4158CB" w14:textId="77777777" w:rsidR="00B640F9" w:rsidRDefault="00B640F9" w:rsidP="00B640F9"/>
    <w:p w14:paraId="61F83DCF" w14:textId="77777777" w:rsidR="00B640F9" w:rsidRDefault="00B640F9" w:rsidP="00B640F9">
      <w:r>
        <w:t>Technical Complexity: Building comprehensive integrated platform with AI automation requires significant technical expertise and development time</w:t>
      </w:r>
    </w:p>
    <w:p w14:paraId="0B6814C8" w14:textId="77777777" w:rsidR="00B640F9" w:rsidRDefault="00B640F9" w:rsidP="00B640F9">
      <w:r>
        <w:t>Infrastructure Investment: Enterprise-grade security, scalability, and reliability require substantial capital investment</w:t>
      </w:r>
    </w:p>
    <w:p w14:paraId="32F1E352" w14:textId="77777777" w:rsidR="00B640F9" w:rsidRDefault="00B640F9" w:rsidP="00B640F9">
      <w:r>
        <w:t>Network Effects: Creator marketplace and community features become more valuable as user base grows</w:t>
      </w:r>
    </w:p>
    <w:p w14:paraId="04AA9024" w14:textId="77777777" w:rsidR="00B640F9" w:rsidRDefault="00B640F9" w:rsidP="00B640F9">
      <w:r>
        <w:t>Brand Trust: Customer-first policies and social impact focus building strong brand loyalty over time</w:t>
      </w:r>
    </w:p>
    <w:p w14:paraId="1E687645" w14:textId="77777777" w:rsidR="00B640F9" w:rsidRDefault="00B640F9" w:rsidP="00B640F9">
      <w:r>
        <w:t>Integration Depth: Deep integration across tools, entertainment, and community creates switching costs for users</w:t>
      </w:r>
    </w:p>
    <w:p w14:paraId="288DE998" w14:textId="77777777" w:rsidR="00B640F9" w:rsidRDefault="00B640F9" w:rsidP="00B640F9">
      <w:r>
        <w:t>Grant Relationships: Established relationships with funding agencies and social impact organizations difficult to replicate</w:t>
      </w:r>
    </w:p>
    <w:p w14:paraId="67472C5B" w14:textId="77777777" w:rsidR="00B640F9" w:rsidRDefault="00B640F9" w:rsidP="00B640F9"/>
    <w:p w14:paraId="307D8B7B" w14:textId="77777777" w:rsidR="00B640F9" w:rsidRDefault="00B640F9" w:rsidP="00B640F9">
      <w:r>
        <w:t>2.5 Market Trends and Opportunities</w:t>
      </w:r>
    </w:p>
    <w:p w14:paraId="5B5CC127" w14:textId="77777777" w:rsidR="00B640F9" w:rsidRDefault="00B640F9" w:rsidP="00B640F9">
      <w:r>
        <w:t>Trend 1: AI Integration Becoming Table Stakes</w:t>
      </w:r>
    </w:p>
    <w:p w14:paraId="106ADC59" w14:textId="77777777" w:rsidR="00B640F9" w:rsidRDefault="00B640F9" w:rsidP="00B640F9">
      <w:r>
        <w:t xml:space="preserve">Artificial intelligence is transitioning from competitive advantage to baseline expectation. Users increasingly expect AI assistance in creative workflows, with platforms lacking intelligent automation at risk of obsolescence. CR </w:t>
      </w:r>
      <w:proofErr w:type="spellStart"/>
      <w:r>
        <w:t>AudioViz</w:t>
      </w:r>
      <w:proofErr w:type="spellEnd"/>
      <w:r>
        <w:t xml:space="preserve"> AI is positioned to capitalize on this trend through Javari AI and specialized assistants designed for autonomous operation.</w:t>
      </w:r>
    </w:p>
    <w:p w14:paraId="6E93FA60" w14:textId="77777777" w:rsidR="00B640F9" w:rsidRDefault="00B640F9" w:rsidP="00B640F9">
      <w:r>
        <w:t>Trend 2: Subscription Fatigue Driving Consolidation</w:t>
      </w:r>
    </w:p>
    <w:p w14:paraId="3DF92FFC" w14:textId="77777777" w:rsidR="00B640F9" w:rsidRDefault="00B640F9" w:rsidP="00B640F9">
      <w:r>
        <w:t xml:space="preserve">Users are actively seeking to reduce the number of separate subscriptions they maintain. Platforms offering comprehensive capabilities under single subscription are gaining market share at the expense of point solutions. CR </w:t>
      </w:r>
      <w:proofErr w:type="spellStart"/>
      <w:r>
        <w:t>AudioViz</w:t>
      </w:r>
      <w:proofErr w:type="spellEnd"/>
      <w:r>
        <w:t xml:space="preserve"> AI's unified platform architecture directly addresses this pain point.</w:t>
      </w:r>
    </w:p>
    <w:p w14:paraId="1BB29ACF" w14:textId="77777777" w:rsidR="00B640F9" w:rsidRDefault="00B640F9" w:rsidP="00B640F9">
      <w:r>
        <w:t>Trend 3: Creator Economy Professionalization</w:t>
      </w:r>
    </w:p>
    <w:p w14:paraId="2DE9BCE2" w14:textId="77777777" w:rsidR="00B640F9" w:rsidRDefault="00B640F9" w:rsidP="00B640F9">
      <w:r>
        <w:t xml:space="preserve">As more individuals pursue creator careers full-time, demand for professional-grade tools at accessible prices is accelerating. CR </w:t>
      </w:r>
      <w:proofErr w:type="spellStart"/>
      <w:r>
        <w:t>AudioViz</w:t>
      </w:r>
      <w:proofErr w:type="spellEnd"/>
      <w:r>
        <w:t xml:space="preserve"> AI's tiered pricing and comprehensive feature set enable creators to access enterprise capabilities without enterprise budgets.</w:t>
      </w:r>
    </w:p>
    <w:p w14:paraId="7B000117" w14:textId="77777777" w:rsidR="00B640F9" w:rsidRDefault="00B640F9" w:rsidP="00B640F9">
      <w:r>
        <w:lastRenderedPageBreak/>
        <w:t>Trend 4: Virtual Identity and Avatar Adoption</w:t>
      </w:r>
    </w:p>
    <w:p w14:paraId="4A36CB23" w14:textId="77777777" w:rsidR="00B640F9" w:rsidRDefault="00B640F9" w:rsidP="00B640F9">
      <w:r>
        <w:t xml:space="preserve">Avatar-based interaction is moving from gaming into mainstream digital communication. Users increasingly expect to represent themselves through customizable digital identities across platforms. CR </w:t>
      </w:r>
      <w:proofErr w:type="spellStart"/>
      <w:r>
        <w:t>AudioViz</w:t>
      </w:r>
      <w:proofErr w:type="spellEnd"/>
      <w:r>
        <w:t xml:space="preserve"> AI's </w:t>
      </w:r>
      <w:proofErr w:type="spellStart"/>
      <w:r>
        <w:t>CRAIverse</w:t>
      </w:r>
      <w:proofErr w:type="spellEnd"/>
      <w:r>
        <w:t xml:space="preserve"> and avatar system position the platform for this emerging paradigm.</w:t>
      </w:r>
    </w:p>
    <w:p w14:paraId="331BDA41" w14:textId="77777777" w:rsidR="00B640F9" w:rsidRDefault="00B640F9" w:rsidP="00B640F9">
      <w:r>
        <w:t>Trend 5: Social Impact Technology Investment</w:t>
      </w:r>
    </w:p>
    <w:p w14:paraId="4E90AF9A" w14:textId="77777777" w:rsidR="00B640F9" w:rsidRDefault="00B640F9" w:rsidP="00B640F9">
      <w:r>
        <w:t xml:space="preserve">Government agencies and private foundations are significantly increasing funding for technology solutions addressing social challenges. CR </w:t>
      </w:r>
      <w:proofErr w:type="spellStart"/>
      <w:r>
        <w:t>AudioViz</w:t>
      </w:r>
      <w:proofErr w:type="spellEnd"/>
      <w:r>
        <w:t xml:space="preserve"> AI's twenty social impact modules create substantial grant funding opportunities while serving mission-driven organizations.</w:t>
      </w:r>
    </w:p>
    <w:p w14:paraId="1FAD856F" w14:textId="77777777" w:rsidR="00B640F9" w:rsidRDefault="00B640F9" w:rsidP="00B640F9">
      <w:r>
        <w:t>Trend 6: No-Code and Low-Code Demand</w:t>
      </w:r>
    </w:p>
    <w:p w14:paraId="5EE4A8AC" w14:textId="77777777" w:rsidR="00B640F9" w:rsidRDefault="00B640F9" w:rsidP="00B640F9">
      <w:r>
        <w:t xml:space="preserve">Users expect advanced capabilities without coding expertise. Platforms providing powerful functionality through intuitive interfaces are capturing market share from traditional development tools. CR </w:t>
      </w:r>
      <w:proofErr w:type="spellStart"/>
      <w:r>
        <w:t>AudioViz</w:t>
      </w:r>
      <w:proofErr w:type="spellEnd"/>
      <w:r>
        <w:t xml:space="preserve"> AI's AI-assisted workflows and user-friendly design align with this expectation.</w:t>
      </w:r>
    </w:p>
    <w:p w14:paraId="0527B4EA" w14:textId="77777777" w:rsidR="00B640F9" w:rsidRDefault="00B640F9" w:rsidP="00B640F9">
      <w:r>
        <w:t>Trend 7: Gaming as Social Infrastructure</w:t>
      </w:r>
    </w:p>
    <w:p w14:paraId="5F543419" w14:textId="77777777" w:rsidR="00B640F9" w:rsidRDefault="00B640F9" w:rsidP="00B640F9">
      <w:r>
        <w:t xml:space="preserve">Games are evolving beyond entertainment into social connection platforms, virtual economies, and community gathering spaces. CR </w:t>
      </w:r>
      <w:proofErr w:type="spellStart"/>
      <w:r>
        <w:t>AudioViz</w:t>
      </w:r>
      <w:proofErr w:type="spellEnd"/>
      <w:r>
        <w:t xml:space="preserve"> AI's integration of gaming with creative tools and social features capitalizes on this convergence.</w:t>
      </w:r>
    </w:p>
    <w:p w14:paraId="3C5F7AAC" w14:textId="77777777" w:rsidR="00B640F9" w:rsidRDefault="00B640F9" w:rsidP="00B640F9"/>
    <w:p w14:paraId="35F1FF49" w14:textId="77777777" w:rsidR="00B640F9" w:rsidRDefault="00B640F9" w:rsidP="00B640F9">
      <w:r>
        <w:t>3. Products and Services</w:t>
      </w:r>
    </w:p>
    <w:p w14:paraId="1FDB7574" w14:textId="77777777" w:rsidR="00B640F9" w:rsidRDefault="00B640F9" w:rsidP="00B640F9">
      <w:r>
        <w:t>3.1 Platform Overview</w:t>
      </w:r>
    </w:p>
    <w:p w14:paraId="4135A620" w14:textId="77777777" w:rsidR="00B640F9" w:rsidRDefault="00B640F9" w:rsidP="00B640F9">
      <w:r>
        <w:t xml:space="preserve">CR </w:t>
      </w:r>
      <w:proofErr w:type="spellStart"/>
      <w:r>
        <w:t>AudioViz</w:t>
      </w:r>
      <w:proofErr w:type="spellEnd"/>
      <w:r>
        <w:t xml:space="preserve"> AI delivers a comprehensive ecosystem of integrated products and services accessible through a unified platform. The architecture is designed around avatar-based AI interfaces powered by a universal credit system, enabling seamless access to professional creative tools, entertainment, and community features.</w:t>
      </w:r>
    </w:p>
    <w:p w14:paraId="4233024D" w14:textId="77777777" w:rsidR="00B640F9" w:rsidRDefault="00B640F9" w:rsidP="00B640F9">
      <w:r>
        <w:t>Core Platform Components:</w:t>
      </w:r>
    </w:p>
    <w:p w14:paraId="39EC144C" w14:textId="77777777" w:rsidR="00B640F9" w:rsidRDefault="00B640F9" w:rsidP="00B640F9"/>
    <w:p w14:paraId="30D376A9" w14:textId="77777777" w:rsidR="00B640F9" w:rsidRDefault="00B640F9" w:rsidP="00B640F9">
      <w:r>
        <w:t>Professional Creative Suite: Comprehensive collection of tools for audio, video, image, and document creation and manipulation</w:t>
      </w:r>
    </w:p>
    <w:p w14:paraId="3B7BFD13" w14:textId="77777777" w:rsidR="00B640F9" w:rsidRDefault="00B640F9" w:rsidP="00B640F9">
      <w:r>
        <w:lastRenderedPageBreak/>
        <w:t>AI Assistant Ecosystem: Javari AI and specialized assistants providing autonomous creative production and technical support</w:t>
      </w:r>
    </w:p>
    <w:p w14:paraId="1EA886EA" w14:textId="77777777" w:rsidR="00B640F9" w:rsidRDefault="00B640F9" w:rsidP="00B640F9">
      <w:r>
        <w:t>Gaming Platform: Extensive library of games across multiple genres with social features</w:t>
      </w:r>
    </w:p>
    <w:p w14:paraId="424C7DA6" w14:textId="77777777" w:rsidR="00B640F9" w:rsidRDefault="00B640F9" w:rsidP="00B640F9">
      <w:r>
        <w:t>Virtual World (</w:t>
      </w:r>
      <w:proofErr w:type="spellStart"/>
      <w:r>
        <w:t>CRAIverse</w:t>
      </w:r>
      <w:proofErr w:type="spellEnd"/>
      <w:r>
        <w:t>): Avatar creation, virtual real estate, and community-driven experiences</w:t>
      </w:r>
    </w:p>
    <w:p w14:paraId="0B7D1D74" w14:textId="77777777" w:rsidR="00B640F9" w:rsidRDefault="00B640F9" w:rsidP="00B640F9">
      <w:r>
        <w:t>Social Impact Modules: Twenty dedicated solutions serving underserved communities</w:t>
      </w:r>
    </w:p>
    <w:p w14:paraId="59DF9DF1" w14:textId="77777777" w:rsidR="00B640F9" w:rsidRDefault="00B640F9" w:rsidP="00B640F9">
      <w:r>
        <w:t>Creator Marketplace: Platform for buying and selling digital assets, templates, and custom work</w:t>
      </w:r>
    </w:p>
    <w:p w14:paraId="72BB063B" w14:textId="77777777" w:rsidR="00B640F9" w:rsidRDefault="00B640F9" w:rsidP="00B640F9">
      <w:r>
        <w:t>Admin Dashboard: Comprehensive management, analytics, and business intelligence tools</w:t>
      </w:r>
    </w:p>
    <w:p w14:paraId="0BEB03EB" w14:textId="77777777" w:rsidR="00B640F9" w:rsidRDefault="00B640F9" w:rsidP="00B640F9">
      <w:r>
        <w:t>Training and Certification: Educational programs and professional certification pathways</w:t>
      </w:r>
    </w:p>
    <w:p w14:paraId="5201F2DC" w14:textId="77777777" w:rsidR="00B640F9" w:rsidRDefault="00B640F9" w:rsidP="00B640F9"/>
    <w:p w14:paraId="2FCECD5F" w14:textId="77777777" w:rsidR="00B640F9" w:rsidRDefault="00B640F9" w:rsidP="00B640F9">
      <w:r>
        <w:t>Platform Architecture Principles:</w:t>
      </w:r>
    </w:p>
    <w:p w14:paraId="2BA97B1F" w14:textId="77777777" w:rsidR="00B640F9" w:rsidRDefault="00B640F9" w:rsidP="00B640F9"/>
    <w:p w14:paraId="1FE5244A" w14:textId="77777777" w:rsidR="00B640F9" w:rsidRDefault="00B640F9" w:rsidP="00B640F9">
      <w:r>
        <w:t>Single Sign-On: One account providing access to all platform features</w:t>
      </w:r>
    </w:p>
    <w:p w14:paraId="34ADDE0F" w14:textId="77777777" w:rsidR="00B640F9" w:rsidRDefault="00B640F9" w:rsidP="00B640F9">
      <w:r>
        <w:t>Universal Credits: Single currency system working across all services and tools</w:t>
      </w:r>
    </w:p>
    <w:p w14:paraId="0D2CC19D" w14:textId="77777777" w:rsidR="00B640F9" w:rsidRDefault="00B640F9" w:rsidP="00B640F9">
      <w:r>
        <w:t>Avatar-Based Interaction: Consistent AI interface represented through customizable avatars</w:t>
      </w:r>
    </w:p>
    <w:p w14:paraId="090C678D" w14:textId="77777777" w:rsidR="00B640F9" w:rsidRDefault="00B640F9" w:rsidP="00B640F9">
      <w:r>
        <w:t>Seamless Integration: Tools, entertainment, and community features working together without switching contexts</w:t>
      </w:r>
    </w:p>
    <w:p w14:paraId="3BED3296" w14:textId="77777777" w:rsidR="00B640F9" w:rsidRDefault="00B640F9" w:rsidP="00B640F9">
      <w:r>
        <w:t>Build Here, Host Anywhere: Users own their code and can deploy independently</w:t>
      </w:r>
    </w:p>
    <w:p w14:paraId="15BA7E56" w14:textId="77777777" w:rsidR="00B640F9" w:rsidRDefault="00B640F9" w:rsidP="00B640F9">
      <w:r>
        <w:t>Mobile and Desktop: Consistent experience across devices (web, mobile apps, desktop applications)</w:t>
      </w:r>
    </w:p>
    <w:p w14:paraId="2E8D548D" w14:textId="77777777" w:rsidR="00B640F9" w:rsidRDefault="00B640F9" w:rsidP="00B640F9"/>
    <w:p w14:paraId="7EF17E9C" w14:textId="77777777" w:rsidR="00B640F9" w:rsidRDefault="00B640F9" w:rsidP="00B640F9">
      <w:r>
        <w:t>3.2 Professional Creative Suite</w:t>
      </w:r>
    </w:p>
    <w:p w14:paraId="11931B43" w14:textId="77777777" w:rsidR="00B640F9" w:rsidRDefault="00B640F9" w:rsidP="00B640F9">
      <w:r>
        <w:t>The professional creative suite provides comprehensive tools across all major creative disciplines, designed for both individual creators and enterprise teams.</w:t>
      </w:r>
    </w:p>
    <w:p w14:paraId="5389A517" w14:textId="77777777" w:rsidR="00B640F9" w:rsidRDefault="00B640F9" w:rsidP="00B640F9">
      <w:r>
        <w:t>Audio Production Tools:</w:t>
      </w:r>
    </w:p>
    <w:p w14:paraId="628F55B2" w14:textId="77777777" w:rsidR="00B640F9" w:rsidRDefault="00B640F9" w:rsidP="00B640F9"/>
    <w:p w14:paraId="2FD76E8C" w14:textId="77777777" w:rsidR="00B640F9" w:rsidRDefault="00B640F9" w:rsidP="00B640F9">
      <w:r>
        <w:t>Multi-track audio editing and mixing</w:t>
      </w:r>
    </w:p>
    <w:p w14:paraId="76B8C560" w14:textId="77777777" w:rsidR="00B640F9" w:rsidRDefault="00B640F9" w:rsidP="00B640F9">
      <w:r>
        <w:t>AI-powered audio enhancement and noise reduction</w:t>
      </w:r>
    </w:p>
    <w:p w14:paraId="2978EFE2" w14:textId="77777777" w:rsidR="00B640F9" w:rsidRDefault="00B640F9" w:rsidP="00B640F9">
      <w:r>
        <w:t>Voice synthesis and modification</w:t>
      </w:r>
    </w:p>
    <w:p w14:paraId="1F977C42" w14:textId="77777777" w:rsidR="00B640F9" w:rsidRDefault="00B640F9" w:rsidP="00B640F9">
      <w:r>
        <w:t>Podcast production and editing</w:t>
      </w:r>
    </w:p>
    <w:p w14:paraId="1186AA93" w14:textId="77777777" w:rsidR="00B640F9" w:rsidRDefault="00B640F9" w:rsidP="00B640F9">
      <w:r>
        <w:t>Music composition assistance</w:t>
      </w:r>
    </w:p>
    <w:p w14:paraId="764A7E86" w14:textId="77777777" w:rsidR="00B640F9" w:rsidRDefault="00B640F9" w:rsidP="00B640F9">
      <w:r>
        <w:t>Audio format conversion and optimization</w:t>
      </w:r>
    </w:p>
    <w:p w14:paraId="22E4D291" w14:textId="77777777" w:rsidR="00B640F9" w:rsidRDefault="00B640F9" w:rsidP="00B640F9">
      <w:r>
        <w:t>Sound effect library and generation</w:t>
      </w:r>
    </w:p>
    <w:p w14:paraId="3F6ED021" w14:textId="77777777" w:rsidR="00B640F9" w:rsidRDefault="00B640F9" w:rsidP="00B640F9"/>
    <w:p w14:paraId="19335875" w14:textId="77777777" w:rsidR="00B640F9" w:rsidRDefault="00B640F9" w:rsidP="00B640F9">
      <w:r>
        <w:t>Video Production Tools:</w:t>
      </w:r>
    </w:p>
    <w:p w14:paraId="61D54B81" w14:textId="77777777" w:rsidR="00B640F9" w:rsidRDefault="00B640F9" w:rsidP="00B640F9"/>
    <w:p w14:paraId="4EBE8D3F" w14:textId="77777777" w:rsidR="00B640F9" w:rsidRDefault="00B640F9" w:rsidP="00B640F9">
      <w:r>
        <w:t>Timeline-based video editing with unlimited tracks</w:t>
      </w:r>
    </w:p>
    <w:p w14:paraId="7F3D8D9D" w14:textId="77777777" w:rsidR="00B640F9" w:rsidRDefault="00B640F9" w:rsidP="00B640F9">
      <w:r>
        <w:t>AI-powered scene detection and editing suggestions</w:t>
      </w:r>
    </w:p>
    <w:p w14:paraId="776EB72B" w14:textId="77777777" w:rsidR="00B640F9" w:rsidRDefault="00B640F9" w:rsidP="00B640F9">
      <w:r>
        <w:t>Green screen and background replacement</w:t>
      </w:r>
    </w:p>
    <w:p w14:paraId="6D75E5A1" w14:textId="77777777" w:rsidR="00B640F9" w:rsidRDefault="00B640F9" w:rsidP="00B640F9">
      <w:r>
        <w:t>Color grading and correction</w:t>
      </w:r>
    </w:p>
    <w:p w14:paraId="5EF738D0" w14:textId="77777777" w:rsidR="00B640F9" w:rsidRDefault="00B640F9" w:rsidP="00B640F9">
      <w:r>
        <w:t>Motion graphics and animation</w:t>
      </w:r>
    </w:p>
    <w:p w14:paraId="4D4B6FFC" w14:textId="77777777" w:rsidR="00B640F9" w:rsidRDefault="00B640F9" w:rsidP="00B640F9">
      <w:r>
        <w:t>Video format conversion and compression</w:t>
      </w:r>
    </w:p>
    <w:p w14:paraId="6213EA04" w14:textId="77777777" w:rsidR="00B640F9" w:rsidRDefault="00B640F9" w:rsidP="00B640F9">
      <w:r>
        <w:t>Subtitle generation and synchronization</w:t>
      </w:r>
    </w:p>
    <w:p w14:paraId="310582A1" w14:textId="77777777" w:rsidR="00B640F9" w:rsidRDefault="00B640F9" w:rsidP="00B640F9"/>
    <w:p w14:paraId="3B7138E6" w14:textId="77777777" w:rsidR="00B640F9" w:rsidRDefault="00B640F9" w:rsidP="00B640F9">
      <w:r>
        <w:t>Image Creation and Manipulation:</w:t>
      </w:r>
    </w:p>
    <w:p w14:paraId="01A0A44D" w14:textId="77777777" w:rsidR="00B640F9" w:rsidRDefault="00B640F9" w:rsidP="00B640F9"/>
    <w:p w14:paraId="0ACBE229" w14:textId="77777777" w:rsidR="00B640F9" w:rsidRDefault="00B640F9" w:rsidP="00B640F9">
      <w:r>
        <w:t>Advanced photo editing with layers and masking</w:t>
      </w:r>
    </w:p>
    <w:p w14:paraId="4AAFFD9C" w14:textId="77777777" w:rsidR="00B640F9" w:rsidRDefault="00B640F9" w:rsidP="00B640F9">
      <w:r>
        <w:t>AI-powered image generation from text descriptions</w:t>
      </w:r>
    </w:p>
    <w:p w14:paraId="5CA13049" w14:textId="77777777" w:rsidR="00B640F9" w:rsidRDefault="00B640F9" w:rsidP="00B640F9">
      <w:r>
        <w:t>Background removal and replacement</w:t>
      </w:r>
    </w:p>
    <w:p w14:paraId="2EC6442D" w14:textId="77777777" w:rsidR="00B640F9" w:rsidRDefault="00B640F9" w:rsidP="00B640F9">
      <w:r>
        <w:t>Image upscaling and enhancement</w:t>
      </w:r>
    </w:p>
    <w:p w14:paraId="07323C28" w14:textId="77777777" w:rsidR="00B640F9" w:rsidRDefault="00B640F9" w:rsidP="00B640F9">
      <w:r>
        <w:t>Format conversion and batch processing</w:t>
      </w:r>
    </w:p>
    <w:p w14:paraId="2D3A7AC9" w14:textId="77777777" w:rsidR="00B640F9" w:rsidRDefault="00B640F9" w:rsidP="00B640F9">
      <w:r>
        <w:lastRenderedPageBreak/>
        <w:t>Template-based graphic design</w:t>
      </w:r>
    </w:p>
    <w:p w14:paraId="378549F6" w14:textId="77777777" w:rsidR="00B640F9" w:rsidRDefault="00B640F9" w:rsidP="00B640F9">
      <w:r>
        <w:t>Logo creation and branding tools</w:t>
      </w:r>
    </w:p>
    <w:p w14:paraId="0F732D26" w14:textId="77777777" w:rsidR="00B640F9" w:rsidRDefault="00B640F9" w:rsidP="00B640F9"/>
    <w:p w14:paraId="5097C8EB" w14:textId="77777777" w:rsidR="00B640F9" w:rsidRDefault="00B640F9" w:rsidP="00B640F9">
      <w:r>
        <w:t>Document Creation and Processing:</w:t>
      </w:r>
    </w:p>
    <w:p w14:paraId="6A03CF76" w14:textId="77777777" w:rsidR="00B640F9" w:rsidRDefault="00B640F9" w:rsidP="00B640F9"/>
    <w:p w14:paraId="2F3AD7E1" w14:textId="77777777" w:rsidR="00B640F9" w:rsidRDefault="00B640F9" w:rsidP="00B640F9">
      <w:r>
        <w:t>Word processing with advanced formatting</w:t>
      </w:r>
    </w:p>
    <w:p w14:paraId="7F78AFCC" w14:textId="77777777" w:rsidR="00B640F9" w:rsidRDefault="00B640F9" w:rsidP="00B640F9">
      <w:r>
        <w:t>Spreadsheet creation and data analysis</w:t>
      </w:r>
    </w:p>
    <w:p w14:paraId="53FD15E0" w14:textId="77777777" w:rsidR="00B640F9" w:rsidRDefault="00B640F9" w:rsidP="00B640F9">
      <w:r>
        <w:t>Presentation design and delivery</w:t>
      </w:r>
    </w:p>
    <w:p w14:paraId="2F3D1A74" w14:textId="77777777" w:rsidR="00B640F9" w:rsidRDefault="00B640F9" w:rsidP="00B640F9">
      <w:r>
        <w:t>PDF creation, editing, and form filling</w:t>
      </w:r>
    </w:p>
    <w:p w14:paraId="562C9314" w14:textId="77777777" w:rsidR="00B640F9" w:rsidRDefault="00B640F9" w:rsidP="00B640F9">
      <w:r>
        <w:t>Document conversion between formats</w:t>
      </w:r>
    </w:p>
    <w:p w14:paraId="0713564A" w14:textId="77777777" w:rsidR="00B640F9" w:rsidRDefault="00B640F9" w:rsidP="00B640F9">
      <w:r>
        <w:t>Template libraries for common document types</w:t>
      </w:r>
    </w:p>
    <w:p w14:paraId="0BE1F734" w14:textId="77777777" w:rsidR="00B640F9" w:rsidRDefault="00B640F9" w:rsidP="00B640F9">
      <w:r>
        <w:t>Collaboration features with version control</w:t>
      </w:r>
    </w:p>
    <w:p w14:paraId="76D540B5" w14:textId="77777777" w:rsidR="00B640F9" w:rsidRDefault="00B640F9" w:rsidP="00B640F9"/>
    <w:p w14:paraId="6E205025" w14:textId="77777777" w:rsidR="00B640F9" w:rsidRDefault="00B640F9" w:rsidP="00B640F9">
      <w:r>
        <w:t>3D and Animation:</w:t>
      </w:r>
    </w:p>
    <w:p w14:paraId="68AF86F6" w14:textId="77777777" w:rsidR="00B640F9" w:rsidRDefault="00B640F9" w:rsidP="00B640F9"/>
    <w:p w14:paraId="30D97E62" w14:textId="77777777" w:rsidR="00B640F9" w:rsidRDefault="00B640F9" w:rsidP="00B640F9">
      <w:r>
        <w:t>3D modeling and texturing</w:t>
      </w:r>
    </w:p>
    <w:p w14:paraId="22D24879" w14:textId="77777777" w:rsidR="00B640F9" w:rsidRDefault="00B640F9" w:rsidP="00B640F9">
      <w:r>
        <w:t>Character rigging and animation</w:t>
      </w:r>
    </w:p>
    <w:p w14:paraId="78331FBF" w14:textId="77777777" w:rsidR="00B640F9" w:rsidRDefault="00B640F9" w:rsidP="00B640F9">
      <w:r>
        <w:t>Scene composition and rendering</w:t>
      </w:r>
    </w:p>
    <w:p w14:paraId="5C55E1C3" w14:textId="77777777" w:rsidR="00B640F9" w:rsidRDefault="00B640F9" w:rsidP="00B640F9">
      <w:r>
        <w:t>Physics simulation</w:t>
      </w:r>
    </w:p>
    <w:p w14:paraId="65C2EDF3" w14:textId="77777777" w:rsidR="00B640F9" w:rsidRDefault="00B640F9" w:rsidP="00B640F9">
      <w:r>
        <w:t>Export to multiple 3D formats</w:t>
      </w:r>
    </w:p>
    <w:p w14:paraId="022F63A4" w14:textId="77777777" w:rsidR="00B640F9" w:rsidRDefault="00B640F9" w:rsidP="00B640F9">
      <w:r>
        <w:t>Integration with game engines</w:t>
      </w:r>
    </w:p>
    <w:p w14:paraId="6F0E2E51" w14:textId="77777777" w:rsidR="00B640F9" w:rsidRDefault="00B640F9" w:rsidP="00B640F9"/>
    <w:p w14:paraId="0E13CBEC" w14:textId="77777777" w:rsidR="00B640F9" w:rsidRDefault="00B640F9" w:rsidP="00B640F9">
      <w:r>
        <w:t>Web Development:</w:t>
      </w:r>
    </w:p>
    <w:p w14:paraId="2882D5E8" w14:textId="77777777" w:rsidR="00B640F9" w:rsidRDefault="00B640F9" w:rsidP="00B640F9"/>
    <w:p w14:paraId="3E54EF76" w14:textId="77777777" w:rsidR="00B640F9" w:rsidRDefault="00B640F9" w:rsidP="00B640F9">
      <w:r>
        <w:t>Visual website builder</w:t>
      </w:r>
    </w:p>
    <w:p w14:paraId="5B7354F6" w14:textId="77777777" w:rsidR="00B640F9" w:rsidRDefault="00B640F9" w:rsidP="00B640F9">
      <w:r>
        <w:t>Code editor with syntax highlighting</w:t>
      </w:r>
    </w:p>
    <w:p w14:paraId="728F4C10" w14:textId="77777777" w:rsidR="00B640F9" w:rsidRDefault="00B640F9" w:rsidP="00B640F9">
      <w:r>
        <w:lastRenderedPageBreak/>
        <w:t>Component libraries and templates</w:t>
      </w:r>
    </w:p>
    <w:p w14:paraId="7E65F4D3" w14:textId="77777777" w:rsidR="00B640F9" w:rsidRDefault="00B640F9" w:rsidP="00B640F9">
      <w:r>
        <w:t>Responsive design tools</w:t>
      </w:r>
    </w:p>
    <w:p w14:paraId="286E3BF7" w14:textId="77777777" w:rsidR="00B640F9" w:rsidRDefault="00B640F9" w:rsidP="00B640F9">
      <w:r>
        <w:t>SEO optimization features</w:t>
      </w:r>
    </w:p>
    <w:p w14:paraId="27FF2935" w14:textId="77777777" w:rsidR="00B640F9" w:rsidRDefault="00B640F9" w:rsidP="00B640F9">
      <w:r>
        <w:t>Hosting integration options</w:t>
      </w:r>
    </w:p>
    <w:p w14:paraId="02DC8BC2" w14:textId="77777777" w:rsidR="00B640F9" w:rsidRDefault="00B640F9" w:rsidP="00B640F9"/>
    <w:p w14:paraId="61EA391D" w14:textId="77777777" w:rsidR="00B640F9" w:rsidRDefault="00B640F9" w:rsidP="00B640F9">
      <w:r>
        <w:t>AI Enhancement Across All Tools:</w:t>
      </w:r>
    </w:p>
    <w:p w14:paraId="719DEABF" w14:textId="77777777" w:rsidR="00B640F9" w:rsidRDefault="00B640F9" w:rsidP="00B640F9"/>
    <w:p w14:paraId="524390BB" w14:textId="77777777" w:rsidR="00B640F9" w:rsidRDefault="00B640F9" w:rsidP="00B640F9">
      <w:r>
        <w:t>Intelligent suggestions based on project context</w:t>
      </w:r>
    </w:p>
    <w:p w14:paraId="05142CC8" w14:textId="77777777" w:rsidR="00B640F9" w:rsidRDefault="00B640F9" w:rsidP="00B640F9">
      <w:r>
        <w:t>Automated routine tasks (resizing, color correction, format conversion)</w:t>
      </w:r>
    </w:p>
    <w:p w14:paraId="720695C6" w14:textId="77777777" w:rsidR="00B640F9" w:rsidRDefault="00B640F9" w:rsidP="00B640F9">
      <w:r>
        <w:t>Content generation from text descriptions</w:t>
      </w:r>
    </w:p>
    <w:p w14:paraId="01ACB1B6" w14:textId="77777777" w:rsidR="00B640F9" w:rsidRDefault="00B640F9" w:rsidP="00B640F9">
      <w:r>
        <w:t>Error detection and correction</w:t>
      </w:r>
    </w:p>
    <w:p w14:paraId="592A526E" w14:textId="77777777" w:rsidR="00B640F9" w:rsidRDefault="00B640F9" w:rsidP="00B640F9">
      <w:r>
        <w:t>Style transfer and matching</w:t>
      </w:r>
    </w:p>
    <w:p w14:paraId="47A93276" w14:textId="77777777" w:rsidR="00B640F9" w:rsidRDefault="00B640F9" w:rsidP="00B640F9">
      <w:r>
        <w:t>Batch processing automation</w:t>
      </w:r>
    </w:p>
    <w:p w14:paraId="4101A3F2" w14:textId="77777777" w:rsidR="00B640F9" w:rsidRDefault="00B640F9" w:rsidP="00B640F9"/>
    <w:p w14:paraId="76FB54E6" w14:textId="77777777" w:rsidR="00B640F9" w:rsidRDefault="00B640F9" w:rsidP="00B640F9">
      <w:r>
        <w:t>3.3 AI Assistant Ecosystem</w:t>
      </w:r>
    </w:p>
    <w:p w14:paraId="22F50187" w14:textId="77777777" w:rsidR="00B640F9" w:rsidRDefault="00B640F9" w:rsidP="00B640F9">
      <w:r>
        <w:t>The AI assistant ecosystem represents the intelligence layer of the platform, designed to provide autonomous creative production, technical support, and workflow automation.</w:t>
      </w:r>
    </w:p>
    <w:p w14:paraId="2C486931" w14:textId="77777777" w:rsidR="00B640F9" w:rsidRDefault="00B640F9" w:rsidP="00B640F9">
      <w:r>
        <w:t>Javari AI – Platform Intelligence Core</w:t>
      </w:r>
    </w:p>
    <w:p w14:paraId="70F84BC6" w14:textId="77777777" w:rsidR="00B640F9" w:rsidRDefault="00B640F9" w:rsidP="00B640F9">
      <w:r>
        <w:t>Javari AI serves as the central AI assistant architected for autonomous operation across the platform:</w:t>
      </w:r>
    </w:p>
    <w:p w14:paraId="007FD602" w14:textId="77777777" w:rsidR="00B640F9" w:rsidRDefault="00B640F9" w:rsidP="00B640F9">
      <w:r>
        <w:t>Core Capabilities (Designed Architecture):</w:t>
      </w:r>
    </w:p>
    <w:p w14:paraId="4341AD91" w14:textId="77777777" w:rsidR="00B640F9" w:rsidRDefault="00B640F9" w:rsidP="00B640F9"/>
    <w:p w14:paraId="49AC7F46" w14:textId="77777777" w:rsidR="00B640F9" w:rsidRDefault="00B640F9" w:rsidP="00B640F9">
      <w:r>
        <w:t>Natural language interaction for all platform features</w:t>
      </w:r>
    </w:p>
    <w:p w14:paraId="799B7F70" w14:textId="77777777" w:rsidR="00B640F9" w:rsidRDefault="00B640F9" w:rsidP="00B640F9">
      <w:r>
        <w:t>Context-aware assistance understanding user intent and project goals</w:t>
      </w:r>
    </w:p>
    <w:p w14:paraId="5D74D1D0" w14:textId="77777777" w:rsidR="00B640F9" w:rsidRDefault="00B640F9" w:rsidP="00B640F9">
      <w:r>
        <w:t>Autonomous creative production from high-level descriptions</w:t>
      </w:r>
    </w:p>
    <w:p w14:paraId="65A20894" w14:textId="77777777" w:rsidR="00B640F9" w:rsidRDefault="00B640F9" w:rsidP="00B640F9">
      <w:r>
        <w:t>Roadmap capability for self-learning from user interactions and outcomes</w:t>
      </w:r>
    </w:p>
    <w:p w14:paraId="143004D0" w14:textId="77777777" w:rsidR="00B640F9" w:rsidRDefault="00B640F9" w:rsidP="00B640F9">
      <w:r>
        <w:t>Designed for self-healing to detect and resolve platform issues</w:t>
      </w:r>
    </w:p>
    <w:p w14:paraId="11355A62" w14:textId="77777777" w:rsidR="00B640F9" w:rsidRDefault="00B640F9" w:rsidP="00B640F9">
      <w:r>
        <w:lastRenderedPageBreak/>
        <w:t>Multi-modal understanding (text, image, audio, video inputs)</w:t>
      </w:r>
    </w:p>
    <w:p w14:paraId="46D92BA1" w14:textId="77777777" w:rsidR="00B640F9" w:rsidRDefault="00B640F9" w:rsidP="00B640F9">
      <w:r>
        <w:t>Personalization based on user preferences and history</w:t>
      </w:r>
    </w:p>
    <w:p w14:paraId="146BAB03" w14:textId="77777777" w:rsidR="00B640F9" w:rsidRDefault="00B640F9" w:rsidP="00B640F9"/>
    <w:p w14:paraId="018C5EAC" w14:textId="77777777" w:rsidR="00B640F9" w:rsidRDefault="00B640F9" w:rsidP="00B640F9">
      <w:r>
        <w:t>Workflow Automation:</w:t>
      </w:r>
    </w:p>
    <w:p w14:paraId="01189207" w14:textId="77777777" w:rsidR="00B640F9" w:rsidRDefault="00B640F9" w:rsidP="00B640F9"/>
    <w:p w14:paraId="26A6CA19" w14:textId="77777777" w:rsidR="00B640F9" w:rsidRDefault="00B640F9" w:rsidP="00B640F9">
      <w:r>
        <w:t>End-to-end project creation from descriptions</w:t>
      </w:r>
    </w:p>
    <w:p w14:paraId="67A3DEDB" w14:textId="77777777" w:rsidR="00B640F9" w:rsidRDefault="00B640F9" w:rsidP="00B640F9">
      <w:r>
        <w:t>Intelligent tool selection based on desired outcomes</w:t>
      </w:r>
    </w:p>
    <w:p w14:paraId="14A96AD7" w14:textId="77777777" w:rsidR="00B640F9" w:rsidRDefault="00B640F9" w:rsidP="00B640F9">
      <w:r>
        <w:t>Batch processing and repetitive task automation</w:t>
      </w:r>
    </w:p>
    <w:p w14:paraId="42746BDC" w14:textId="77777777" w:rsidR="00B640F9" w:rsidRDefault="00B640F9" w:rsidP="00B640F9">
      <w:r>
        <w:t>Quality assurance and error checking</w:t>
      </w:r>
    </w:p>
    <w:p w14:paraId="075AA1C7" w14:textId="77777777" w:rsidR="00B640F9" w:rsidRDefault="00B640F9" w:rsidP="00B640F9">
      <w:r>
        <w:t>Project optimization suggestions</w:t>
      </w:r>
    </w:p>
    <w:p w14:paraId="3AFD1461" w14:textId="77777777" w:rsidR="00B640F9" w:rsidRDefault="00B640F9" w:rsidP="00B640F9">
      <w:r>
        <w:t>Resource management and allocation</w:t>
      </w:r>
    </w:p>
    <w:p w14:paraId="1A0392D9" w14:textId="77777777" w:rsidR="00B640F9" w:rsidRDefault="00B640F9" w:rsidP="00B640F9"/>
    <w:p w14:paraId="16255EDC" w14:textId="77777777" w:rsidR="00B640F9" w:rsidRDefault="00B640F9" w:rsidP="00B640F9">
      <w:r>
        <w:t>Technical Support:</w:t>
      </w:r>
    </w:p>
    <w:p w14:paraId="32B4D119" w14:textId="77777777" w:rsidR="00B640F9" w:rsidRDefault="00B640F9" w:rsidP="00B640F9"/>
    <w:p w14:paraId="5DC6883E" w14:textId="77777777" w:rsidR="00B640F9" w:rsidRDefault="00B640F9" w:rsidP="00B640F9">
      <w:r>
        <w:t>Troubleshooting assistance for platform issues</w:t>
      </w:r>
    </w:p>
    <w:p w14:paraId="24659C66" w14:textId="77777777" w:rsidR="00B640F9" w:rsidRDefault="00B640F9" w:rsidP="00B640F9">
      <w:r>
        <w:t>Tutorial and guidance provision</w:t>
      </w:r>
    </w:p>
    <w:p w14:paraId="692DC1C7" w14:textId="77777777" w:rsidR="00B640F9" w:rsidRDefault="00B640F9" w:rsidP="00B640F9">
      <w:r>
        <w:t>Code explanation and debugging help</w:t>
      </w:r>
    </w:p>
    <w:p w14:paraId="1B6FEF7F" w14:textId="77777777" w:rsidR="00B640F9" w:rsidRDefault="00B640F9" w:rsidP="00B640F9">
      <w:r>
        <w:t>Best practice recommendations</w:t>
      </w:r>
    </w:p>
    <w:p w14:paraId="3043ACCF" w14:textId="77777777" w:rsidR="00B640F9" w:rsidRDefault="00B640F9" w:rsidP="00B640F9">
      <w:r>
        <w:t>Performance optimization suggestions</w:t>
      </w:r>
    </w:p>
    <w:p w14:paraId="2F495A97" w14:textId="77777777" w:rsidR="00B640F9" w:rsidRDefault="00B640F9" w:rsidP="00B640F9"/>
    <w:p w14:paraId="2C252115" w14:textId="77777777" w:rsidR="00B640F9" w:rsidRDefault="00B640F9" w:rsidP="00B640F9">
      <w:r>
        <w:t>Specialized AI Assistants</w:t>
      </w:r>
    </w:p>
    <w:p w14:paraId="2772EE62" w14:textId="77777777" w:rsidR="00B640F9" w:rsidRDefault="00B640F9" w:rsidP="00B640F9">
      <w:r>
        <w:t xml:space="preserve">Beyond Javari AI, the platform includes domain-specific assistants optimized for </w:t>
      </w:r>
      <w:proofErr w:type="gramStart"/>
      <w:r>
        <w:t>particular workflows</w:t>
      </w:r>
      <w:proofErr w:type="gramEnd"/>
      <w:r>
        <w:t>:</w:t>
      </w:r>
    </w:p>
    <w:p w14:paraId="7F2FF193" w14:textId="77777777" w:rsidR="00B640F9" w:rsidRDefault="00B640F9" w:rsidP="00B640F9">
      <w:r>
        <w:t>Creative Production Assistants:</w:t>
      </w:r>
    </w:p>
    <w:p w14:paraId="6D539BA5" w14:textId="77777777" w:rsidR="00B640F9" w:rsidRDefault="00B640F9" w:rsidP="00B640F9"/>
    <w:p w14:paraId="3B8703E6" w14:textId="77777777" w:rsidR="00B640F9" w:rsidRDefault="00B640F9" w:rsidP="00B640F9">
      <w:r>
        <w:t>Audio engineering assistant for mixing and mastering guidance</w:t>
      </w:r>
    </w:p>
    <w:p w14:paraId="45AD6B3E" w14:textId="77777777" w:rsidR="00B640F9" w:rsidRDefault="00B640F9" w:rsidP="00B640F9">
      <w:r>
        <w:lastRenderedPageBreak/>
        <w:t>Video editing assistant for scene composition and pacing</w:t>
      </w:r>
    </w:p>
    <w:p w14:paraId="28F7F773" w14:textId="77777777" w:rsidR="00B640F9" w:rsidRDefault="00B640F9" w:rsidP="00B640F9">
      <w:r>
        <w:t>Design assistant for layout, color, and typography recommendations</w:t>
      </w:r>
    </w:p>
    <w:p w14:paraId="4BDCCD05" w14:textId="77777777" w:rsidR="00B640F9" w:rsidRDefault="00B640F9" w:rsidP="00B640F9">
      <w:r>
        <w:t>Writing assistant for content structure, grammar, and style</w:t>
      </w:r>
    </w:p>
    <w:p w14:paraId="70B21546" w14:textId="77777777" w:rsidR="00B640F9" w:rsidRDefault="00B640F9" w:rsidP="00B640F9">
      <w:r>
        <w:t>Animation assistant for timing, physics, and character movement</w:t>
      </w:r>
    </w:p>
    <w:p w14:paraId="7AE7242C" w14:textId="77777777" w:rsidR="00B640F9" w:rsidRDefault="00B640F9" w:rsidP="00B640F9"/>
    <w:p w14:paraId="1063B508" w14:textId="77777777" w:rsidR="00B640F9" w:rsidRDefault="00B640F9" w:rsidP="00B640F9">
      <w:r>
        <w:t>Technical Support Assistants:</w:t>
      </w:r>
    </w:p>
    <w:p w14:paraId="5C24AFEC" w14:textId="77777777" w:rsidR="00B640F9" w:rsidRDefault="00B640F9" w:rsidP="00B640F9"/>
    <w:p w14:paraId="067DDD89" w14:textId="77777777" w:rsidR="00B640F9" w:rsidRDefault="00B640F9" w:rsidP="00B640F9">
      <w:r>
        <w:t>Development assistant for coding help and debugging</w:t>
      </w:r>
    </w:p>
    <w:p w14:paraId="25A87A5B" w14:textId="77777777" w:rsidR="00B640F9" w:rsidRDefault="00B640F9" w:rsidP="00B640F9">
      <w:r>
        <w:t>Deployment assistant for hosting and configuration</w:t>
      </w:r>
    </w:p>
    <w:p w14:paraId="4B6AC7A1" w14:textId="77777777" w:rsidR="00B640F9" w:rsidRDefault="00B640F9" w:rsidP="00B640F9">
      <w:r>
        <w:t>Security assistant for vulnerability detection and remediation</w:t>
      </w:r>
    </w:p>
    <w:p w14:paraId="5A794BC5" w14:textId="77777777" w:rsidR="00B640F9" w:rsidRDefault="00B640F9" w:rsidP="00B640F9">
      <w:r>
        <w:t>Performance assistant for optimization recommendations</w:t>
      </w:r>
    </w:p>
    <w:p w14:paraId="7A5CAE10" w14:textId="77777777" w:rsidR="00B640F9" w:rsidRDefault="00B640F9" w:rsidP="00B640F9"/>
    <w:p w14:paraId="508E926C" w14:textId="77777777" w:rsidR="00B640F9" w:rsidRDefault="00B640F9" w:rsidP="00B640F9">
      <w:r>
        <w:t>Business and Productivity Assistants:</w:t>
      </w:r>
    </w:p>
    <w:p w14:paraId="089427C2" w14:textId="77777777" w:rsidR="00B640F9" w:rsidRDefault="00B640F9" w:rsidP="00B640F9"/>
    <w:p w14:paraId="36C5EDE2" w14:textId="77777777" w:rsidR="00B640F9" w:rsidRDefault="00B640F9" w:rsidP="00B640F9">
      <w:r>
        <w:t>Project management assistant for task organization and tracking</w:t>
      </w:r>
    </w:p>
    <w:p w14:paraId="6243B79D" w14:textId="77777777" w:rsidR="00B640F9" w:rsidRDefault="00B640F9" w:rsidP="00B640F9">
      <w:r>
        <w:t>Analytics assistant for data interpretation and insights</w:t>
      </w:r>
    </w:p>
    <w:p w14:paraId="5AE7EAEF" w14:textId="77777777" w:rsidR="00B640F9" w:rsidRDefault="00B640F9" w:rsidP="00B640F9">
      <w:r>
        <w:t>Marketing assistant for campaign planning and content strategy</w:t>
      </w:r>
    </w:p>
    <w:p w14:paraId="0E2CB80E" w14:textId="77777777" w:rsidR="00B640F9" w:rsidRDefault="00B640F9" w:rsidP="00B640F9">
      <w:r>
        <w:t>Training delivery assistant (Amara AI) for educational programs</w:t>
      </w:r>
    </w:p>
    <w:p w14:paraId="649DB3C5" w14:textId="77777777" w:rsidR="00B640F9" w:rsidRDefault="00B640F9" w:rsidP="00B640F9"/>
    <w:p w14:paraId="11067FBC" w14:textId="77777777" w:rsidR="00B640F9" w:rsidRDefault="00B640F9" w:rsidP="00B640F9">
      <w:r>
        <w:t>AI Integration Philosophy:</w:t>
      </w:r>
    </w:p>
    <w:p w14:paraId="415F09BE" w14:textId="77777777" w:rsidR="00B640F9" w:rsidRDefault="00B640F9" w:rsidP="00B640F9">
      <w:r>
        <w:t>The AI assistant ecosystem is architected with several key principles:</w:t>
      </w:r>
    </w:p>
    <w:p w14:paraId="76058B92" w14:textId="77777777" w:rsidR="00B640F9" w:rsidRDefault="00B640F9" w:rsidP="00B640F9"/>
    <w:p w14:paraId="4DC8602A" w14:textId="77777777" w:rsidR="00B640F9" w:rsidRDefault="00B640F9" w:rsidP="00B640F9">
      <w:r>
        <w:t>Augmentation Over Replacement: AI assists human creativity rather than replacing it</w:t>
      </w:r>
    </w:p>
    <w:p w14:paraId="1B1E1C7A" w14:textId="77777777" w:rsidR="00B640F9" w:rsidRDefault="00B640F9" w:rsidP="00B640F9">
      <w:r>
        <w:t>Transparency: Clear indication when AI is making decisions or suggestions</w:t>
      </w:r>
    </w:p>
    <w:p w14:paraId="6D373967" w14:textId="77777777" w:rsidR="00B640F9" w:rsidRDefault="00B640F9" w:rsidP="00B640F9">
      <w:r>
        <w:t>User Control: Ability to accept, modify, or reject AI recommendations</w:t>
      </w:r>
    </w:p>
    <w:p w14:paraId="7AA21063" w14:textId="77777777" w:rsidR="00B640F9" w:rsidRDefault="00B640F9" w:rsidP="00B640F9">
      <w:r>
        <w:lastRenderedPageBreak/>
        <w:t>Continuous Improvement: Designed as a learning system improving over time (roadmap capability)</w:t>
      </w:r>
    </w:p>
    <w:p w14:paraId="365B9C6D" w14:textId="77777777" w:rsidR="00B640F9" w:rsidRDefault="00B640F9" w:rsidP="00B640F9">
      <w:r>
        <w:t>Privacy Preservation: User data and projects remain confidential</w:t>
      </w:r>
    </w:p>
    <w:p w14:paraId="738CE22D" w14:textId="77777777" w:rsidR="00B640F9" w:rsidRDefault="00B640F9" w:rsidP="00B640F9">
      <w:r>
        <w:t>Ethical AI Use: Guardrails preventing harmful or inappropriate content generation</w:t>
      </w:r>
    </w:p>
    <w:p w14:paraId="7ECDDDB7" w14:textId="77777777" w:rsidR="00B640F9" w:rsidRDefault="00B640F9" w:rsidP="00B640F9"/>
    <w:p w14:paraId="3ABFC1F9" w14:textId="77777777" w:rsidR="00B640F9" w:rsidRDefault="00B640F9" w:rsidP="00B640F9">
      <w:r>
        <w:t>3.4 Gaming Platform</w:t>
      </w:r>
    </w:p>
    <w:p w14:paraId="6981371C" w14:textId="77777777" w:rsidR="00B640F9" w:rsidRDefault="00B640F9" w:rsidP="00B640F9">
      <w:r>
        <w:t xml:space="preserve">The gaming platform provides an extensive library of games integrated with social features, competitive elements, and </w:t>
      </w:r>
      <w:proofErr w:type="gramStart"/>
      <w:r>
        <w:t>the</w:t>
      </w:r>
      <w:proofErr w:type="gramEnd"/>
      <w:r>
        <w:t xml:space="preserve"> broader creative ecosystem.</w:t>
      </w:r>
    </w:p>
    <w:p w14:paraId="1D2C1C38" w14:textId="77777777" w:rsidR="00B640F9" w:rsidRDefault="00B640F9" w:rsidP="00B640F9">
      <w:r>
        <w:t>Game Library:</w:t>
      </w:r>
    </w:p>
    <w:p w14:paraId="40434B2A" w14:textId="77777777" w:rsidR="00B640F9" w:rsidRDefault="00B640F9" w:rsidP="00B640F9"/>
    <w:p w14:paraId="70A75449" w14:textId="77777777" w:rsidR="00B640F9" w:rsidRDefault="00B640F9" w:rsidP="00B640F9">
      <w:r>
        <w:t xml:space="preserve">Extensive collection </w:t>
      </w:r>
      <w:proofErr w:type="gramStart"/>
      <w:r>
        <w:t>spanning</w:t>
      </w:r>
      <w:proofErr w:type="gramEnd"/>
      <w:r>
        <w:t xml:space="preserve"> multiple genres (action, strategy, puzzle, simulation, role-playing, casual, educational)</w:t>
      </w:r>
    </w:p>
    <w:p w14:paraId="5E59600A" w14:textId="77777777" w:rsidR="00B640F9" w:rsidRDefault="00B640F9" w:rsidP="00B640F9">
      <w:r>
        <w:t>Regular additions of new titles maintaining content freshness</w:t>
      </w:r>
    </w:p>
    <w:p w14:paraId="25C652A6" w14:textId="77777777" w:rsidR="00B640F9" w:rsidRDefault="00B640F9" w:rsidP="00B640F9">
      <w:r>
        <w:t>Curated collections based on user preferences and play history</w:t>
      </w:r>
    </w:p>
    <w:p w14:paraId="445D7D2D" w14:textId="77777777" w:rsidR="00B640F9" w:rsidRDefault="00B640F9" w:rsidP="00B640F9">
      <w:r>
        <w:t>Cross-platform availability (web, mobile, desktop)</w:t>
      </w:r>
    </w:p>
    <w:p w14:paraId="5197FD24" w14:textId="77777777" w:rsidR="00B640F9" w:rsidRDefault="00B640F9" w:rsidP="00B640F9">
      <w:r>
        <w:t>Offline play support for select titles</w:t>
      </w:r>
    </w:p>
    <w:p w14:paraId="4ED72718" w14:textId="77777777" w:rsidR="00B640F9" w:rsidRDefault="00B640F9" w:rsidP="00B640F9"/>
    <w:p w14:paraId="2F039578" w14:textId="77777777" w:rsidR="00B640F9" w:rsidRDefault="00B640F9" w:rsidP="00B640F9">
      <w:r>
        <w:t>Social Features:</w:t>
      </w:r>
    </w:p>
    <w:p w14:paraId="3789D697" w14:textId="77777777" w:rsidR="00B640F9" w:rsidRDefault="00B640F9" w:rsidP="00B640F9"/>
    <w:p w14:paraId="3DFA28F6" w14:textId="77777777" w:rsidR="00B640F9" w:rsidRDefault="00B640F9" w:rsidP="00B640F9">
      <w:r>
        <w:t>Friend connections and activity feeds</w:t>
      </w:r>
    </w:p>
    <w:p w14:paraId="4102317F" w14:textId="77777777" w:rsidR="00B640F9" w:rsidRDefault="00B640F9" w:rsidP="00B640F9">
      <w:r>
        <w:t>Multiplayer matchmaking and lobbies</w:t>
      </w:r>
    </w:p>
    <w:p w14:paraId="0C319D99" w14:textId="77777777" w:rsidR="00B640F9" w:rsidRDefault="00B640F9" w:rsidP="00B640F9">
      <w:r>
        <w:t>Voice and text chat during gameplay</w:t>
      </w:r>
    </w:p>
    <w:p w14:paraId="66779C7E" w14:textId="77777777" w:rsidR="00B640F9" w:rsidRDefault="00B640F9" w:rsidP="00B640F9">
      <w:r>
        <w:t>Spectator modes for popular games</w:t>
      </w:r>
    </w:p>
    <w:p w14:paraId="15BB8A88" w14:textId="77777777" w:rsidR="00B640F9" w:rsidRDefault="00B640F9" w:rsidP="00B640F9">
      <w:r>
        <w:t>Community tournaments and events</w:t>
      </w:r>
    </w:p>
    <w:p w14:paraId="56BE4771" w14:textId="77777777" w:rsidR="00B640F9" w:rsidRDefault="00B640F9" w:rsidP="00B640F9"/>
    <w:p w14:paraId="5CC79131" w14:textId="77777777" w:rsidR="00B640F9" w:rsidRDefault="00B640F9" w:rsidP="00B640F9">
      <w:r>
        <w:t>Progression and Achievement Systems:</w:t>
      </w:r>
    </w:p>
    <w:p w14:paraId="6F19E827" w14:textId="77777777" w:rsidR="00B640F9" w:rsidRDefault="00B640F9" w:rsidP="00B640F9"/>
    <w:p w14:paraId="4FEC1AD3" w14:textId="77777777" w:rsidR="00B640F9" w:rsidRDefault="00B640F9" w:rsidP="00B640F9">
      <w:r>
        <w:lastRenderedPageBreak/>
        <w:t>Platform-wide achievement tracking</w:t>
      </w:r>
    </w:p>
    <w:p w14:paraId="2FCDF7D4" w14:textId="77777777" w:rsidR="00B640F9" w:rsidRDefault="00B640F9" w:rsidP="00B640F9">
      <w:r>
        <w:t>Leaderboards across games and categories</w:t>
      </w:r>
    </w:p>
    <w:p w14:paraId="0BA95E6E" w14:textId="77777777" w:rsidR="00B640F9" w:rsidRDefault="00B640F9" w:rsidP="00B640F9">
      <w:r>
        <w:t>Reward systems earning platform credits</w:t>
      </w:r>
    </w:p>
    <w:p w14:paraId="7B985057" w14:textId="77777777" w:rsidR="00B640F9" w:rsidRDefault="00B640F9" w:rsidP="00B640F9">
      <w:r>
        <w:t>Skill-based matchmaking</w:t>
      </w:r>
    </w:p>
    <w:p w14:paraId="1D4F0428" w14:textId="77777777" w:rsidR="00B640F9" w:rsidRDefault="00B640F9" w:rsidP="00B640F9">
      <w:r>
        <w:t>Player statistics and analytics</w:t>
      </w:r>
    </w:p>
    <w:p w14:paraId="7B5F3165" w14:textId="77777777" w:rsidR="00B640F9" w:rsidRDefault="00B640F9" w:rsidP="00B640F9"/>
    <w:p w14:paraId="0DF6D8BF" w14:textId="77777777" w:rsidR="00B640F9" w:rsidRDefault="00B640F9" w:rsidP="00B640F9">
      <w:r>
        <w:t>Integration with Creative Tools:</w:t>
      </w:r>
    </w:p>
    <w:p w14:paraId="51E5BDF9" w14:textId="77777777" w:rsidR="00B640F9" w:rsidRDefault="00B640F9" w:rsidP="00B640F9"/>
    <w:p w14:paraId="75B5E833" w14:textId="77777777" w:rsidR="00B640F9" w:rsidRDefault="00B640F9" w:rsidP="00B640F9">
      <w:r>
        <w:t>Game asset creation using platform tools</w:t>
      </w:r>
    </w:p>
    <w:p w14:paraId="5E99D833" w14:textId="77777777" w:rsidR="00B640F9" w:rsidRDefault="00B640F9" w:rsidP="00B640F9">
      <w:r>
        <w:t>Custom level and mod development</w:t>
      </w:r>
    </w:p>
    <w:p w14:paraId="4F07F71D" w14:textId="77777777" w:rsidR="00B640F9" w:rsidRDefault="00B640F9" w:rsidP="00B640F9">
      <w:r>
        <w:t>User-generated content sharing</w:t>
      </w:r>
    </w:p>
    <w:p w14:paraId="7FA00486" w14:textId="77777777" w:rsidR="00B640F9" w:rsidRDefault="00B640F9" w:rsidP="00B640F9">
      <w:r>
        <w:t xml:space="preserve">Integration with </w:t>
      </w:r>
      <w:proofErr w:type="spellStart"/>
      <w:r>
        <w:t>CRAIverse</w:t>
      </w:r>
      <w:proofErr w:type="spellEnd"/>
      <w:r>
        <w:t xml:space="preserve"> for persistent avatar presence</w:t>
      </w:r>
    </w:p>
    <w:p w14:paraId="38DA8596" w14:textId="77777777" w:rsidR="00B640F9" w:rsidRDefault="00B640F9" w:rsidP="00B640F9">
      <w:r>
        <w:t>Streaming and content creation features</w:t>
      </w:r>
    </w:p>
    <w:p w14:paraId="32439D8A" w14:textId="77777777" w:rsidR="00B640F9" w:rsidRDefault="00B640F9" w:rsidP="00B640F9"/>
    <w:p w14:paraId="66FF8D00" w14:textId="77777777" w:rsidR="00B640F9" w:rsidRDefault="00B640F9" w:rsidP="00B640F9">
      <w:r>
        <w:t>Monetization for Players:</w:t>
      </w:r>
    </w:p>
    <w:p w14:paraId="74D118FB" w14:textId="77777777" w:rsidR="00B640F9" w:rsidRDefault="00B640F9" w:rsidP="00B640F9"/>
    <w:p w14:paraId="14B8492D" w14:textId="77777777" w:rsidR="00B640F9" w:rsidRDefault="00B640F9" w:rsidP="00B640F9">
      <w:r>
        <w:t>Competitive tournament prize pools</w:t>
      </w:r>
    </w:p>
    <w:p w14:paraId="7CDBFDB7" w14:textId="77777777" w:rsidR="00B640F9" w:rsidRDefault="00B640F9" w:rsidP="00B640F9">
      <w:r>
        <w:t>Content creation revenue sharing</w:t>
      </w:r>
    </w:p>
    <w:p w14:paraId="1EA1426E" w14:textId="77777777" w:rsidR="00B640F9" w:rsidRDefault="00B640F9" w:rsidP="00B640F9">
      <w:r>
        <w:t>Digital asset sales (custom levels, mods, items)</w:t>
      </w:r>
    </w:p>
    <w:p w14:paraId="2B7E2DA2" w14:textId="77777777" w:rsidR="00B640F9" w:rsidRDefault="00B640F9" w:rsidP="00B640F9">
      <w:r>
        <w:t>Coaching and tutorial opportunities</w:t>
      </w:r>
    </w:p>
    <w:p w14:paraId="22A9781F" w14:textId="77777777" w:rsidR="00B640F9" w:rsidRDefault="00B640F9" w:rsidP="00B640F9"/>
    <w:p w14:paraId="5A71EFB0" w14:textId="77777777" w:rsidR="00B640F9" w:rsidRDefault="00B640F9" w:rsidP="00B640F9">
      <w:r>
        <w:t xml:space="preserve">3.5 Virtual World – </w:t>
      </w:r>
      <w:proofErr w:type="spellStart"/>
      <w:r>
        <w:t>CRAIverse</w:t>
      </w:r>
      <w:proofErr w:type="spellEnd"/>
    </w:p>
    <w:p w14:paraId="60051624" w14:textId="77777777" w:rsidR="00B640F9" w:rsidRDefault="00B640F9" w:rsidP="00B640F9">
      <w:proofErr w:type="spellStart"/>
      <w:r>
        <w:t>CRAIverse</w:t>
      </w:r>
      <w:proofErr w:type="spellEnd"/>
      <w:r>
        <w:t xml:space="preserve"> represents the platform's virtual world environment where users can interact through customizable avatars, own virtual real estate, and participate in community-driven experiences.</w:t>
      </w:r>
    </w:p>
    <w:p w14:paraId="3E2F4FCD" w14:textId="77777777" w:rsidR="00B640F9" w:rsidRDefault="00B640F9" w:rsidP="00B640F9">
      <w:r>
        <w:t>Avatar Creation and Customization:</w:t>
      </w:r>
    </w:p>
    <w:p w14:paraId="38153474" w14:textId="77777777" w:rsidR="00B640F9" w:rsidRDefault="00B640F9" w:rsidP="00B640F9"/>
    <w:p w14:paraId="208A1CD6" w14:textId="77777777" w:rsidR="00B640F9" w:rsidRDefault="00B640F9" w:rsidP="00B640F9">
      <w:r>
        <w:lastRenderedPageBreak/>
        <w:t>Comprehensive avatar builder with extensive customization options</w:t>
      </w:r>
    </w:p>
    <w:p w14:paraId="6D80F749" w14:textId="77777777" w:rsidR="00B640F9" w:rsidRDefault="00B640F9" w:rsidP="00B640F9">
      <w:r>
        <w:t>Appearance customization (body, face, clothing, accessories)</w:t>
      </w:r>
    </w:p>
    <w:p w14:paraId="079B988B" w14:textId="77777777" w:rsidR="00B640F9" w:rsidRDefault="00B640F9" w:rsidP="00B640F9">
      <w:r>
        <w:t>Animation and expression options</w:t>
      </w:r>
    </w:p>
    <w:p w14:paraId="7737CB0F" w14:textId="77777777" w:rsidR="00B640F9" w:rsidRDefault="00B640F9" w:rsidP="00B640F9">
      <w:r>
        <w:t>Voice customization and synthesis</w:t>
      </w:r>
    </w:p>
    <w:p w14:paraId="3275F1FD" w14:textId="77777777" w:rsidR="00B640F9" w:rsidRDefault="00B640F9" w:rsidP="00B640F9">
      <w:r>
        <w:t>Cross-platform avatar presence (appearing in games, creative tools, community spaces)</w:t>
      </w:r>
    </w:p>
    <w:p w14:paraId="71D15458" w14:textId="77777777" w:rsidR="00B640F9" w:rsidRDefault="00B640F9" w:rsidP="00B640F9">
      <w:r>
        <w:t>Premium avatar services for professional-quality custom designs</w:t>
      </w:r>
    </w:p>
    <w:p w14:paraId="069DA138" w14:textId="77777777" w:rsidR="00B640F9" w:rsidRDefault="00B640F9" w:rsidP="00B640F9"/>
    <w:p w14:paraId="683E8E86" w14:textId="77777777" w:rsidR="00B640F9" w:rsidRDefault="00B640F9" w:rsidP="00B640F9">
      <w:r>
        <w:t>Virtual Real Estate:</w:t>
      </w:r>
    </w:p>
    <w:p w14:paraId="42EE98D3" w14:textId="77777777" w:rsidR="00B640F9" w:rsidRDefault="00B640F9" w:rsidP="00B640F9"/>
    <w:p w14:paraId="5669B0F1" w14:textId="77777777" w:rsidR="00B640F9" w:rsidRDefault="00B640F9" w:rsidP="00B640F9">
      <w:r>
        <w:t>Purchasable virtual land and property</w:t>
      </w:r>
    </w:p>
    <w:p w14:paraId="2FB5E2AC" w14:textId="77777777" w:rsidR="00B640F9" w:rsidRDefault="00B640F9" w:rsidP="00B640F9">
      <w:r>
        <w:t>Building and customization tools for property development</w:t>
      </w:r>
    </w:p>
    <w:p w14:paraId="6FC5A125" w14:textId="77777777" w:rsidR="00B640F9" w:rsidRDefault="00B640F9" w:rsidP="00B640F9">
      <w:r>
        <w:t>Zoning for different activities (creative studios, game spaces, community centers, commercial districts)</w:t>
      </w:r>
    </w:p>
    <w:p w14:paraId="0BC3FF48" w14:textId="77777777" w:rsidR="00B640F9" w:rsidRDefault="00B640F9" w:rsidP="00B640F9">
      <w:r>
        <w:t>Property rental and leasing systems</w:t>
      </w:r>
    </w:p>
    <w:p w14:paraId="792523ED" w14:textId="77777777" w:rsidR="00B640F9" w:rsidRDefault="00B640F9" w:rsidP="00B640F9">
      <w:r>
        <w:t>Virtual events and gatherings on properties</w:t>
      </w:r>
    </w:p>
    <w:p w14:paraId="20E032D6" w14:textId="77777777" w:rsidR="00B640F9" w:rsidRDefault="00B640F9" w:rsidP="00B640F9"/>
    <w:p w14:paraId="540AF968" w14:textId="77777777" w:rsidR="00B640F9" w:rsidRDefault="00B640F9" w:rsidP="00B640F9">
      <w:r>
        <w:t>Geographic Community Targeting:</w:t>
      </w:r>
    </w:p>
    <w:p w14:paraId="440EF76D" w14:textId="77777777" w:rsidR="00B640F9" w:rsidRDefault="00B640F9" w:rsidP="00B640F9"/>
    <w:p w14:paraId="0D36F8FA" w14:textId="77777777" w:rsidR="00B640F9" w:rsidRDefault="00B640F9" w:rsidP="00B640F9">
      <w:r>
        <w:t>Virtual neighborhoods mapped to real-world locations</w:t>
      </w:r>
    </w:p>
    <w:p w14:paraId="10FA4346" w14:textId="77777777" w:rsidR="00B640F9" w:rsidRDefault="00B640F9" w:rsidP="00B640F9">
      <w:r>
        <w:t>Local business advertising and promotion in relevant virtual areas</w:t>
      </w:r>
    </w:p>
    <w:p w14:paraId="6BF38D99" w14:textId="77777777" w:rsidR="00B640F9" w:rsidRDefault="00B640F9" w:rsidP="00B640F9">
      <w:r>
        <w:t>Community-specific spaces for local organizations</w:t>
      </w:r>
    </w:p>
    <w:p w14:paraId="798C171F" w14:textId="77777777" w:rsidR="00B640F9" w:rsidRDefault="00B640F9" w:rsidP="00B640F9">
      <w:r>
        <w:t>Events tied to geographic regions</w:t>
      </w:r>
    </w:p>
    <w:p w14:paraId="0E5FF9E0" w14:textId="77777777" w:rsidR="00B640F9" w:rsidRDefault="00B640F9" w:rsidP="00B640F9">
      <w:r>
        <w:t>Real-world business presence in virtual spaces</w:t>
      </w:r>
    </w:p>
    <w:p w14:paraId="1301B25C" w14:textId="77777777" w:rsidR="00B640F9" w:rsidRDefault="00B640F9" w:rsidP="00B640F9"/>
    <w:p w14:paraId="43243ECD" w14:textId="77777777" w:rsidR="00B640F9" w:rsidRDefault="00B640F9" w:rsidP="00B640F9">
      <w:r>
        <w:t>Community Experiences:</w:t>
      </w:r>
    </w:p>
    <w:p w14:paraId="608A0DF8" w14:textId="77777777" w:rsidR="00B640F9" w:rsidRDefault="00B640F9" w:rsidP="00B640F9"/>
    <w:p w14:paraId="2B46D895" w14:textId="77777777" w:rsidR="00B640F9" w:rsidRDefault="00B640F9" w:rsidP="00B640F9">
      <w:r>
        <w:lastRenderedPageBreak/>
        <w:t>Virtual concerts and performances</w:t>
      </w:r>
    </w:p>
    <w:p w14:paraId="57EF9EC6" w14:textId="77777777" w:rsidR="00B640F9" w:rsidRDefault="00B640F9" w:rsidP="00B640F9">
      <w:r>
        <w:t>Art galleries and exhibitions</w:t>
      </w:r>
    </w:p>
    <w:p w14:paraId="1EAAF92F" w14:textId="77777777" w:rsidR="00B640F9" w:rsidRDefault="00B640F9" w:rsidP="00B640F9">
      <w:r>
        <w:t>Educational seminars and workshops</w:t>
      </w:r>
    </w:p>
    <w:p w14:paraId="20263F17" w14:textId="77777777" w:rsidR="00B640F9" w:rsidRDefault="00B640F9" w:rsidP="00B640F9">
      <w:r>
        <w:t>Social gatherings and meetups</w:t>
      </w:r>
    </w:p>
    <w:p w14:paraId="764F25FA" w14:textId="77777777" w:rsidR="00B640F9" w:rsidRDefault="00B640F9" w:rsidP="00B640F9">
      <w:r>
        <w:t>Collaborative creative projects</w:t>
      </w:r>
    </w:p>
    <w:p w14:paraId="5570D2BE" w14:textId="77777777" w:rsidR="00B640F9" w:rsidRDefault="00B640F9" w:rsidP="00B640F9">
      <w:r>
        <w:t>Faith-based services and support groups</w:t>
      </w:r>
    </w:p>
    <w:p w14:paraId="6451A4A7" w14:textId="77777777" w:rsidR="00B640F9" w:rsidRDefault="00B640F9" w:rsidP="00B640F9">
      <w:r>
        <w:t>Support group meetings for various communities</w:t>
      </w:r>
    </w:p>
    <w:p w14:paraId="2B268E82" w14:textId="77777777" w:rsidR="00B640F9" w:rsidRDefault="00B640F9" w:rsidP="00B640F9"/>
    <w:p w14:paraId="0135E407" w14:textId="77777777" w:rsidR="00B640F9" w:rsidRDefault="00B640F9" w:rsidP="00B640F9">
      <w:r>
        <w:t>Economic System:</w:t>
      </w:r>
    </w:p>
    <w:p w14:paraId="0B798902" w14:textId="77777777" w:rsidR="00B640F9" w:rsidRDefault="00B640F9" w:rsidP="00B640F9"/>
    <w:p w14:paraId="5089C880" w14:textId="77777777" w:rsidR="00B640F9" w:rsidRDefault="00B640F9" w:rsidP="00B640F9">
      <w:r>
        <w:t>Virtual goods marketplace</w:t>
      </w:r>
    </w:p>
    <w:p w14:paraId="50DDB35F" w14:textId="77777777" w:rsidR="00B640F9" w:rsidRDefault="00B640F9" w:rsidP="00B640F9">
      <w:r>
        <w:t xml:space="preserve">Service provision within </w:t>
      </w:r>
      <w:proofErr w:type="spellStart"/>
      <w:r>
        <w:t>CRAIverse</w:t>
      </w:r>
      <w:proofErr w:type="spellEnd"/>
      <w:r>
        <w:t xml:space="preserve"> (virtual event planning, avatar customization, property design)</w:t>
      </w:r>
    </w:p>
    <w:p w14:paraId="64373600" w14:textId="77777777" w:rsidR="00B640F9" w:rsidRDefault="00B640F9" w:rsidP="00B640F9">
      <w:r>
        <w:t>Advertising opportunities for real-world businesses</w:t>
      </w:r>
    </w:p>
    <w:p w14:paraId="351F8CD2" w14:textId="77777777" w:rsidR="00B640F9" w:rsidRDefault="00B640F9" w:rsidP="00B640F9">
      <w:r>
        <w:t>Sponsorships and brand partnerships</w:t>
      </w:r>
    </w:p>
    <w:p w14:paraId="166A2092" w14:textId="77777777" w:rsidR="00B640F9" w:rsidRDefault="00B640F9" w:rsidP="00B640F9">
      <w:r>
        <w:t>Creator compensation for popular spaces and experiences</w:t>
      </w:r>
    </w:p>
    <w:p w14:paraId="00703113" w14:textId="77777777" w:rsidR="00B640F9" w:rsidRDefault="00B640F9" w:rsidP="00B640F9"/>
    <w:p w14:paraId="6B174392" w14:textId="77777777" w:rsidR="00B640F9" w:rsidRDefault="00B640F9" w:rsidP="00B640F9">
      <w:r>
        <w:t>3.6 Social Impact Modules</w:t>
      </w:r>
    </w:p>
    <w:p w14:paraId="7688358B" w14:textId="77777777" w:rsidR="00B640F9" w:rsidRDefault="00B640F9" w:rsidP="00B640F9">
      <w:r>
        <w:t>Twenty specialized modules serve underserved communities, each designed to address specific needs while creating revenue opportunities through grant funding and partnerships.</w:t>
      </w:r>
    </w:p>
    <w:p w14:paraId="627B0477" w14:textId="77777777" w:rsidR="00B640F9" w:rsidRDefault="00B640F9" w:rsidP="00B640F9">
      <w:r>
        <w:t>First Responder Support Modules:</w:t>
      </w:r>
    </w:p>
    <w:p w14:paraId="24672385" w14:textId="77777777" w:rsidR="00B640F9" w:rsidRDefault="00B640F9" w:rsidP="00B640F9"/>
    <w:p w14:paraId="23CA7A70" w14:textId="77777777" w:rsidR="00B640F9" w:rsidRDefault="00B640F9" w:rsidP="00B640F9">
      <w:r>
        <w:t>Mental health resources and peer support networks</w:t>
      </w:r>
    </w:p>
    <w:p w14:paraId="29C7DB5A" w14:textId="77777777" w:rsidR="00B640F9" w:rsidRDefault="00B640F9" w:rsidP="00B640F9">
      <w:r>
        <w:t>Training and simulation tools</w:t>
      </w:r>
    </w:p>
    <w:p w14:paraId="7336DC2A" w14:textId="77777777" w:rsidR="00B640F9" w:rsidRDefault="00B640F9" w:rsidP="00B640F9">
      <w:r>
        <w:t>Incident documentation and reporting</w:t>
      </w:r>
    </w:p>
    <w:p w14:paraId="1AA93A9C" w14:textId="77777777" w:rsidR="00B640F9" w:rsidRDefault="00B640F9" w:rsidP="00B640F9">
      <w:r>
        <w:t>Resource libraries for protocols and procedures</w:t>
      </w:r>
    </w:p>
    <w:p w14:paraId="693A362E" w14:textId="77777777" w:rsidR="00B640F9" w:rsidRDefault="00B640F9" w:rsidP="00B640F9">
      <w:r>
        <w:lastRenderedPageBreak/>
        <w:t>Family support and communication tools</w:t>
      </w:r>
    </w:p>
    <w:p w14:paraId="793D75CC" w14:textId="77777777" w:rsidR="00B640F9" w:rsidRDefault="00B640F9" w:rsidP="00B640F9"/>
    <w:p w14:paraId="45DD1350" w14:textId="77777777" w:rsidR="00B640F9" w:rsidRDefault="00B640F9" w:rsidP="00B640F9">
      <w:r>
        <w:t>Veterans Services Modules:</w:t>
      </w:r>
    </w:p>
    <w:p w14:paraId="4D3AB5CF" w14:textId="77777777" w:rsidR="00B640F9" w:rsidRDefault="00B640F9" w:rsidP="00B640F9"/>
    <w:p w14:paraId="605DA68E" w14:textId="77777777" w:rsidR="00B640F9" w:rsidRDefault="00B640F9" w:rsidP="00B640F9">
      <w:r>
        <w:t>Transition assistance and career development</w:t>
      </w:r>
    </w:p>
    <w:p w14:paraId="03CB860F" w14:textId="77777777" w:rsidR="00B640F9" w:rsidRDefault="00B640F9" w:rsidP="00B640F9">
      <w:r>
        <w:t>Benefits navigation and application support</w:t>
      </w:r>
    </w:p>
    <w:p w14:paraId="31E29337" w14:textId="77777777" w:rsidR="00B640F9" w:rsidRDefault="00B640F9" w:rsidP="00B640F9">
      <w:r>
        <w:t>Mental health and PTSD resources</w:t>
      </w:r>
    </w:p>
    <w:p w14:paraId="5C366D6F" w14:textId="77777777" w:rsidR="00B640F9" w:rsidRDefault="00B640F9" w:rsidP="00B640F9">
      <w:r>
        <w:t>Community connection and peer support</w:t>
      </w:r>
    </w:p>
    <w:p w14:paraId="2F112DF7" w14:textId="77777777" w:rsidR="00B640F9" w:rsidRDefault="00B640F9" w:rsidP="00B640F9">
      <w:r>
        <w:t>Skills training and certification programs</w:t>
      </w:r>
    </w:p>
    <w:p w14:paraId="411D3320" w14:textId="77777777" w:rsidR="00B640F9" w:rsidRDefault="00B640F9" w:rsidP="00B640F9"/>
    <w:p w14:paraId="183F16AA" w14:textId="77777777" w:rsidR="00B640F9" w:rsidRDefault="00B640F9" w:rsidP="00B640F9">
      <w:r>
        <w:t>Faith-Based Organization Modules:</w:t>
      </w:r>
    </w:p>
    <w:p w14:paraId="47552889" w14:textId="77777777" w:rsidR="00B640F9" w:rsidRDefault="00B640F9" w:rsidP="00B640F9"/>
    <w:p w14:paraId="2900F320" w14:textId="77777777" w:rsidR="00B640F9" w:rsidRDefault="00B640F9" w:rsidP="00B640F9">
      <w:r>
        <w:t>Sermon and content creation tools</w:t>
      </w:r>
    </w:p>
    <w:p w14:paraId="247BE6EC" w14:textId="77777777" w:rsidR="00B640F9" w:rsidRDefault="00B640F9" w:rsidP="00B640F9">
      <w:r>
        <w:t>Community engagement and communication platforms</w:t>
      </w:r>
    </w:p>
    <w:p w14:paraId="4056AC79" w14:textId="77777777" w:rsidR="00B640F9" w:rsidRDefault="00B640F9" w:rsidP="00B640F9">
      <w:r>
        <w:t>Event planning and management</w:t>
      </w:r>
    </w:p>
    <w:p w14:paraId="58237566" w14:textId="77777777" w:rsidR="00B640F9" w:rsidRDefault="00B640F9" w:rsidP="00B640F9">
      <w:r>
        <w:t>Donation and fundraising systems</w:t>
      </w:r>
    </w:p>
    <w:p w14:paraId="635BA2EB" w14:textId="77777777" w:rsidR="00B640F9" w:rsidRDefault="00B640F9" w:rsidP="00B640F9">
      <w:r>
        <w:t>Educational curriculum development</w:t>
      </w:r>
    </w:p>
    <w:p w14:paraId="4D85FB8B" w14:textId="77777777" w:rsidR="00B640F9" w:rsidRDefault="00B640F9" w:rsidP="00B640F9"/>
    <w:p w14:paraId="280FEC19" w14:textId="77777777" w:rsidR="00B640F9" w:rsidRDefault="00B640F9" w:rsidP="00B640F9">
      <w:r>
        <w:t>Animal Rescue Modules:</w:t>
      </w:r>
    </w:p>
    <w:p w14:paraId="05E14471" w14:textId="77777777" w:rsidR="00B640F9" w:rsidRDefault="00B640F9" w:rsidP="00B640F9"/>
    <w:p w14:paraId="2E0B4FDC" w14:textId="77777777" w:rsidR="00B640F9" w:rsidRDefault="00B640F9" w:rsidP="00B640F9">
      <w:r>
        <w:t>Adoption matching and application processing</w:t>
      </w:r>
    </w:p>
    <w:p w14:paraId="0303763B" w14:textId="77777777" w:rsidR="00B640F9" w:rsidRDefault="00B640F9" w:rsidP="00B640F9">
      <w:r>
        <w:t>Volunteer coordination and scheduling</w:t>
      </w:r>
    </w:p>
    <w:p w14:paraId="36DB579A" w14:textId="77777777" w:rsidR="00B640F9" w:rsidRDefault="00B640F9" w:rsidP="00B640F9">
      <w:r>
        <w:t>Donation management and fundraising</w:t>
      </w:r>
    </w:p>
    <w:p w14:paraId="17BC8232" w14:textId="77777777" w:rsidR="00B640F9" w:rsidRDefault="00B640F9" w:rsidP="00B640F9">
      <w:r>
        <w:t>Medical record tracking</w:t>
      </w:r>
    </w:p>
    <w:p w14:paraId="35DB7B13" w14:textId="77777777" w:rsidR="00B640F9" w:rsidRDefault="00B640F9" w:rsidP="00B640F9">
      <w:r>
        <w:t>Transport and fostering coordination</w:t>
      </w:r>
    </w:p>
    <w:p w14:paraId="400D699C" w14:textId="77777777" w:rsidR="00B640F9" w:rsidRDefault="00B640F9" w:rsidP="00B640F9"/>
    <w:p w14:paraId="5D995A1D" w14:textId="77777777" w:rsidR="00B640F9" w:rsidRDefault="00B640F9" w:rsidP="00B640F9">
      <w:r>
        <w:lastRenderedPageBreak/>
        <w:t>Additional Community Modules:</w:t>
      </w:r>
    </w:p>
    <w:p w14:paraId="5F22FF92" w14:textId="77777777" w:rsidR="00B640F9" w:rsidRDefault="00B640F9" w:rsidP="00B640F9"/>
    <w:p w14:paraId="5CB3799A" w14:textId="77777777" w:rsidR="00B640F9" w:rsidRDefault="00B640F9" w:rsidP="00B640F9">
      <w:r>
        <w:t>Youth mentorship programs</w:t>
      </w:r>
    </w:p>
    <w:p w14:paraId="6C4CE28F" w14:textId="77777777" w:rsidR="00B640F9" w:rsidRDefault="00B640F9" w:rsidP="00B640F9">
      <w:r>
        <w:t>Senior services and connection</w:t>
      </w:r>
    </w:p>
    <w:p w14:paraId="5C9C6B14" w14:textId="77777777" w:rsidR="00B640F9" w:rsidRDefault="00B640F9" w:rsidP="00B640F9">
      <w:r>
        <w:t>Disability services and accessibility</w:t>
      </w:r>
    </w:p>
    <w:p w14:paraId="77C4C417" w14:textId="77777777" w:rsidR="00B640F9" w:rsidRDefault="00B640F9" w:rsidP="00B640F9">
      <w:r>
        <w:t>Addiction recovery support</w:t>
      </w:r>
    </w:p>
    <w:p w14:paraId="52A3A0CA" w14:textId="77777777" w:rsidR="00B640F9" w:rsidRDefault="00B640F9" w:rsidP="00B640F9">
      <w:r>
        <w:t>Homeless services coordination</w:t>
      </w:r>
    </w:p>
    <w:p w14:paraId="6A5C37BA" w14:textId="77777777" w:rsidR="00B640F9" w:rsidRDefault="00B640F9" w:rsidP="00B640F9">
      <w:r>
        <w:t>Refugee and immigrant support</w:t>
      </w:r>
    </w:p>
    <w:p w14:paraId="6ED2CC4F" w14:textId="77777777" w:rsidR="00B640F9" w:rsidRDefault="00B640F9" w:rsidP="00B640F9">
      <w:r>
        <w:t>Domestic violence resources</w:t>
      </w:r>
    </w:p>
    <w:p w14:paraId="27F4E890" w14:textId="77777777" w:rsidR="00B640F9" w:rsidRDefault="00B640F9" w:rsidP="00B640F9">
      <w:r>
        <w:t>LGBTQ+ community services</w:t>
      </w:r>
    </w:p>
    <w:p w14:paraId="798AAB82" w14:textId="77777777" w:rsidR="00B640F9" w:rsidRDefault="00B640F9" w:rsidP="00B640F9">
      <w:r>
        <w:t>Rural community access programs</w:t>
      </w:r>
    </w:p>
    <w:p w14:paraId="57E29A34" w14:textId="77777777" w:rsidR="00B640F9" w:rsidRDefault="00B640F9" w:rsidP="00B640F9">
      <w:r>
        <w:t>Low-income family resources</w:t>
      </w:r>
    </w:p>
    <w:p w14:paraId="2B42A006" w14:textId="77777777" w:rsidR="00B640F9" w:rsidRDefault="00B640F9" w:rsidP="00B640F9"/>
    <w:p w14:paraId="3601C592" w14:textId="77777777" w:rsidR="00B640F9" w:rsidRDefault="00B640F9" w:rsidP="00B640F9">
      <w:r>
        <w:t>Module Features:</w:t>
      </w:r>
    </w:p>
    <w:p w14:paraId="7D053F23" w14:textId="77777777" w:rsidR="00B640F9" w:rsidRDefault="00B640F9" w:rsidP="00B640F9"/>
    <w:p w14:paraId="4D541E65" w14:textId="77777777" w:rsidR="00B640F9" w:rsidRDefault="00B640F9" w:rsidP="00B640F9">
      <w:r>
        <w:t>Customized tools for specific community needs</w:t>
      </w:r>
    </w:p>
    <w:p w14:paraId="2F1EEC1F" w14:textId="77777777" w:rsidR="00B640F9" w:rsidRDefault="00B640F9" w:rsidP="00B640F9">
      <w:r>
        <w:t>Grant-funded access reducing cost barriers</w:t>
      </w:r>
    </w:p>
    <w:p w14:paraId="50553C86" w14:textId="77777777" w:rsidR="00B640F9" w:rsidRDefault="00B640F9" w:rsidP="00B640F9">
      <w:r>
        <w:t>Privacy and security appropriate for sensitive populations</w:t>
      </w:r>
    </w:p>
    <w:p w14:paraId="70FFC3A8" w14:textId="77777777" w:rsidR="00B640F9" w:rsidRDefault="00B640F9" w:rsidP="00B640F9">
      <w:r>
        <w:t>Integration with existing community resources</w:t>
      </w:r>
    </w:p>
    <w:p w14:paraId="1F020236" w14:textId="77777777" w:rsidR="00B640F9" w:rsidRDefault="00B640F9" w:rsidP="00B640F9">
      <w:r>
        <w:t>Training and support for community organizations</w:t>
      </w:r>
    </w:p>
    <w:p w14:paraId="2B1BA6F6" w14:textId="77777777" w:rsidR="00B640F9" w:rsidRDefault="00B640F9" w:rsidP="00B640F9">
      <w:r>
        <w:t>Outcome tracking for grant reporting</w:t>
      </w:r>
    </w:p>
    <w:p w14:paraId="5EE100EF" w14:textId="77777777" w:rsidR="00B640F9" w:rsidRDefault="00B640F9" w:rsidP="00B640F9">
      <w:r>
        <w:t>Scalable architecture supporting large user bases</w:t>
      </w:r>
    </w:p>
    <w:p w14:paraId="78EDBB4B" w14:textId="77777777" w:rsidR="00B640F9" w:rsidRDefault="00B640F9" w:rsidP="00B640F9"/>
    <w:p w14:paraId="533730B8" w14:textId="77777777" w:rsidR="00B640F9" w:rsidRDefault="00B640F9" w:rsidP="00B640F9">
      <w:r>
        <w:t>3.7 Creator Marketplace</w:t>
      </w:r>
    </w:p>
    <w:p w14:paraId="0754E215" w14:textId="77777777" w:rsidR="00B640F9" w:rsidRDefault="00B640F9" w:rsidP="00B640F9">
      <w:r>
        <w:t>The creator marketplace enables buying and selling of digital assets, templates, custom work, and services, creating revenue opportunities for creators while providing valuable resources for users.</w:t>
      </w:r>
    </w:p>
    <w:p w14:paraId="5E71EDEF" w14:textId="77777777" w:rsidR="00B640F9" w:rsidRDefault="00B640F9" w:rsidP="00B640F9">
      <w:r>
        <w:lastRenderedPageBreak/>
        <w:t>Marketplace Categories:</w:t>
      </w:r>
    </w:p>
    <w:p w14:paraId="53C1CD67" w14:textId="77777777" w:rsidR="00B640F9" w:rsidRDefault="00B640F9" w:rsidP="00B640F9">
      <w:r>
        <w:t>Digital Assets:</w:t>
      </w:r>
    </w:p>
    <w:p w14:paraId="4CF1D19E" w14:textId="77777777" w:rsidR="00B640F9" w:rsidRDefault="00B640F9" w:rsidP="00B640F9"/>
    <w:p w14:paraId="74037522" w14:textId="77777777" w:rsidR="00B640F9" w:rsidRDefault="00B640F9" w:rsidP="00B640F9">
      <w:r>
        <w:t>Templates (documents, presentations, websites, social media)</w:t>
      </w:r>
    </w:p>
    <w:p w14:paraId="43B19848" w14:textId="77777777" w:rsidR="00B640F9" w:rsidRDefault="00B640F9" w:rsidP="00B640F9">
      <w:r>
        <w:t>Stock media (photos, videos, audio, music, sound effects)</w:t>
      </w:r>
    </w:p>
    <w:p w14:paraId="0F2BD09C" w14:textId="77777777" w:rsidR="00B640F9" w:rsidRDefault="00B640F9" w:rsidP="00B640F9">
      <w:r>
        <w:t>3D models and assets</w:t>
      </w:r>
    </w:p>
    <w:p w14:paraId="1EEEAAF8" w14:textId="77777777" w:rsidR="00B640F9" w:rsidRDefault="00B640F9" w:rsidP="00B640F9">
      <w:r>
        <w:t>Fonts and typography</w:t>
      </w:r>
    </w:p>
    <w:p w14:paraId="4521ABB5" w14:textId="77777777" w:rsidR="00B640F9" w:rsidRDefault="00B640F9" w:rsidP="00B640F9">
      <w:r>
        <w:t>Icons and graphics</w:t>
      </w:r>
    </w:p>
    <w:p w14:paraId="37C520C3" w14:textId="77777777" w:rsidR="00B640F9" w:rsidRDefault="00B640F9" w:rsidP="00B640F9">
      <w:r>
        <w:t>Code snippets and components</w:t>
      </w:r>
    </w:p>
    <w:p w14:paraId="2086A2CC" w14:textId="77777777" w:rsidR="00B640F9" w:rsidRDefault="00B640F9" w:rsidP="00B640F9">
      <w:r>
        <w:t>Presets and filters</w:t>
      </w:r>
    </w:p>
    <w:p w14:paraId="68202A4C" w14:textId="77777777" w:rsidR="00B640F9" w:rsidRDefault="00B640F9" w:rsidP="00B640F9"/>
    <w:p w14:paraId="35039CAC" w14:textId="77777777" w:rsidR="00B640F9" w:rsidRDefault="00B640F9" w:rsidP="00B640F9">
      <w:r>
        <w:t>Custom Services:</w:t>
      </w:r>
    </w:p>
    <w:p w14:paraId="669E3E03" w14:textId="77777777" w:rsidR="00B640F9" w:rsidRDefault="00B640F9" w:rsidP="00B640F9"/>
    <w:p w14:paraId="5FBDD686" w14:textId="77777777" w:rsidR="00B640F9" w:rsidRDefault="00B640F9" w:rsidP="00B640F9">
      <w:r>
        <w:t xml:space="preserve">Logo and </w:t>
      </w:r>
      <w:proofErr w:type="gramStart"/>
      <w:r>
        <w:t>branding</w:t>
      </w:r>
      <w:proofErr w:type="gramEnd"/>
      <w:r>
        <w:t xml:space="preserve"> design</w:t>
      </w:r>
    </w:p>
    <w:p w14:paraId="10DBBFEE" w14:textId="77777777" w:rsidR="00B640F9" w:rsidRDefault="00B640F9" w:rsidP="00B640F9">
      <w:r>
        <w:t>Video editing and production</w:t>
      </w:r>
    </w:p>
    <w:p w14:paraId="595EBA7E" w14:textId="77777777" w:rsidR="00B640F9" w:rsidRDefault="00B640F9" w:rsidP="00B640F9">
      <w:r>
        <w:t>Audio mixing and mastering</w:t>
      </w:r>
    </w:p>
    <w:p w14:paraId="222553FC" w14:textId="77777777" w:rsidR="00B640F9" w:rsidRDefault="00B640F9" w:rsidP="00B640F9">
      <w:r>
        <w:t>Web development</w:t>
      </w:r>
    </w:p>
    <w:p w14:paraId="0D13A6B8" w14:textId="77777777" w:rsidR="00B640F9" w:rsidRDefault="00B640F9" w:rsidP="00B640F9">
      <w:r>
        <w:t>Content writing</w:t>
      </w:r>
    </w:p>
    <w:p w14:paraId="45EF8EDA" w14:textId="77777777" w:rsidR="00B640F9" w:rsidRDefault="00B640F9" w:rsidP="00B640F9">
      <w:r>
        <w:t>Animation and motion graphics</w:t>
      </w:r>
    </w:p>
    <w:p w14:paraId="124808E8" w14:textId="77777777" w:rsidR="00B640F9" w:rsidRDefault="00B640F9" w:rsidP="00B640F9">
      <w:r>
        <w:t>Coaching and consulting</w:t>
      </w:r>
    </w:p>
    <w:p w14:paraId="708A593C" w14:textId="77777777" w:rsidR="00B640F9" w:rsidRDefault="00B640F9" w:rsidP="00B640F9"/>
    <w:p w14:paraId="068E5267" w14:textId="77777777" w:rsidR="00B640F9" w:rsidRDefault="00B640F9" w:rsidP="00B640F9">
      <w:r>
        <w:t>Educational Content:</w:t>
      </w:r>
    </w:p>
    <w:p w14:paraId="1CFBF9C9" w14:textId="77777777" w:rsidR="00B640F9" w:rsidRDefault="00B640F9" w:rsidP="00B640F9"/>
    <w:p w14:paraId="09AA489F" w14:textId="77777777" w:rsidR="00B640F9" w:rsidRDefault="00B640F9" w:rsidP="00B640F9">
      <w:r>
        <w:t>Tutorials and courses</w:t>
      </w:r>
    </w:p>
    <w:p w14:paraId="64B0C2DE" w14:textId="77777777" w:rsidR="00B640F9" w:rsidRDefault="00B640F9" w:rsidP="00B640F9">
      <w:r>
        <w:t>Project files and examples</w:t>
      </w:r>
    </w:p>
    <w:p w14:paraId="6C30A6F2" w14:textId="77777777" w:rsidR="00B640F9" w:rsidRDefault="00B640F9" w:rsidP="00B640F9">
      <w:r>
        <w:t>Certification programs</w:t>
      </w:r>
    </w:p>
    <w:p w14:paraId="21818C20" w14:textId="77777777" w:rsidR="00B640F9" w:rsidRDefault="00B640F9" w:rsidP="00B640F9">
      <w:r>
        <w:lastRenderedPageBreak/>
        <w:t>Workflow templates</w:t>
      </w:r>
    </w:p>
    <w:p w14:paraId="01E964FF" w14:textId="77777777" w:rsidR="00B640F9" w:rsidRDefault="00B640F9" w:rsidP="00B640F9">
      <w:r>
        <w:t>Best practice guides</w:t>
      </w:r>
    </w:p>
    <w:p w14:paraId="71D4350B" w14:textId="77777777" w:rsidR="00B640F9" w:rsidRDefault="00B640F9" w:rsidP="00B640F9"/>
    <w:p w14:paraId="7503DFDB" w14:textId="77777777" w:rsidR="00B640F9" w:rsidRDefault="00B640F9" w:rsidP="00B640F9">
      <w:r>
        <w:t>Marketplace Features:</w:t>
      </w:r>
    </w:p>
    <w:p w14:paraId="30AFC4E1" w14:textId="77777777" w:rsidR="00B640F9" w:rsidRDefault="00B640F9" w:rsidP="00B640F9"/>
    <w:p w14:paraId="6220AA00" w14:textId="77777777" w:rsidR="00B640F9" w:rsidRDefault="00B640F9" w:rsidP="00B640F9">
      <w:r>
        <w:t>Advanced search and filtering</w:t>
      </w:r>
    </w:p>
    <w:p w14:paraId="1A26C008" w14:textId="77777777" w:rsidR="00B640F9" w:rsidRDefault="00B640F9" w:rsidP="00B640F9">
      <w:r>
        <w:t>Quality ratings and reviews</w:t>
      </w:r>
    </w:p>
    <w:p w14:paraId="5BA1BA50" w14:textId="77777777" w:rsidR="00B640F9" w:rsidRDefault="00B640F9" w:rsidP="00B640F9">
      <w:r>
        <w:t>Creator profiles and portfolios</w:t>
      </w:r>
    </w:p>
    <w:p w14:paraId="66756CDF" w14:textId="77777777" w:rsidR="00B640F9" w:rsidRDefault="00B640F9" w:rsidP="00B640F9">
      <w:r>
        <w:t>Secure payment processing</w:t>
      </w:r>
    </w:p>
    <w:p w14:paraId="41DE90BC" w14:textId="77777777" w:rsidR="00B640F9" w:rsidRDefault="00B640F9" w:rsidP="00B640F9">
      <w:r>
        <w:t>License management and tracking</w:t>
      </w:r>
    </w:p>
    <w:p w14:paraId="12636174" w14:textId="77777777" w:rsidR="00B640F9" w:rsidRDefault="00B640F9" w:rsidP="00B640F9">
      <w:r>
        <w:t>Automated delivery systems</w:t>
      </w:r>
    </w:p>
    <w:p w14:paraId="099E5ADD" w14:textId="77777777" w:rsidR="00B640F9" w:rsidRDefault="00B640F9" w:rsidP="00B640F9">
      <w:r>
        <w:t>Dispute resolution processes</w:t>
      </w:r>
    </w:p>
    <w:p w14:paraId="1B107AD9" w14:textId="77777777" w:rsidR="00B640F9" w:rsidRDefault="00B640F9" w:rsidP="00B640F9">
      <w:r>
        <w:t>Creator analytics and insights</w:t>
      </w:r>
    </w:p>
    <w:p w14:paraId="624590E6" w14:textId="77777777" w:rsidR="00B640F9" w:rsidRDefault="00B640F9" w:rsidP="00B640F9"/>
    <w:p w14:paraId="21D4BEFE" w14:textId="77777777" w:rsidR="00B640F9" w:rsidRDefault="00B640F9" w:rsidP="00B640F9">
      <w:r>
        <w:t>Revenue Model:</w:t>
      </w:r>
    </w:p>
    <w:p w14:paraId="79AFDE47" w14:textId="77777777" w:rsidR="00B640F9" w:rsidRDefault="00B640F9" w:rsidP="00B640F9"/>
    <w:p w14:paraId="6AEF38FC" w14:textId="77777777" w:rsidR="00B640F9" w:rsidRDefault="00B640F9" w:rsidP="00B640F9">
      <w:r>
        <w:t>15% platform commission on sales</w:t>
      </w:r>
    </w:p>
    <w:p w14:paraId="766A0AAA" w14:textId="77777777" w:rsidR="00B640F9" w:rsidRDefault="00B640F9" w:rsidP="00B640F9">
      <w:r>
        <w:t>Premium placement options for sellers</w:t>
      </w:r>
    </w:p>
    <w:p w14:paraId="5D2803FB" w14:textId="77777777" w:rsidR="00B640F9" w:rsidRDefault="00B640F9" w:rsidP="00B640F9">
      <w:r>
        <w:t>Featured creator programs</w:t>
      </w:r>
    </w:p>
    <w:p w14:paraId="632DA77F" w14:textId="77777777" w:rsidR="00B640F9" w:rsidRDefault="00B640F9" w:rsidP="00B640F9">
      <w:r>
        <w:t>Affiliate opportunities for top sellers</w:t>
      </w:r>
    </w:p>
    <w:p w14:paraId="697FA1E1" w14:textId="77777777" w:rsidR="00B640F9" w:rsidRDefault="00B640F9" w:rsidP="00B640F9">
      <w:r>
        <w:t>Tiered seller accounts with enhanced features</w:t>
      </w:r>
    </w:p>
    <w:p w14:paraId="60722069" w14:textId="77777777" w:rsidR="00B640F9" w:rsidRDefault="00B640F9" w:rsidP="00B640F9"/>
    <w:p w14:paraId="155236A9" w14:textId="77777777" w:rsidR="00B640F9" w:rsidRDefault="00B640F9" w:rsidP="00B640F9">
      <w:r>
        <w:t>Quality Assurance:</w:t>
      </w:r>
    </w:p>
    <w:p w14:paraId="0E07B50F" w14:textId="77777777" w:rsidR="00B640F9" w:rsidRDefault="00B640F9" w:rsidP="00B640F9"/>
    <w:p w14:paraId="58B9B4BF" w14:textId="77777777" w:rsidR="00B640F9" w:rsidRDefault="00B640F9" w:rsidP="00B640F9">
      <w:r>
        <w:t>Content review and approval processes</w:t>
      </w:r>
    </w:p>
    <w:p w14:paraId="6757FB58" w14:textId="77777777" w:rsidR="00B640F9" w:rsidRDefault="00B640F9" w:rsidP="00B640F9">
      <w:r>
        <w:t>Copyright verification systems</w:t>
      </w:r>
    </w:p>
    <w:p w14:paraId="355257C1" w14:textId="77777777" w:rsidR="00B640F9" w:rsidRDefault="00B640F9" w:rsidP="00B640F9">
      <w:r>
        <w:lastRenderedPageBreak/>
        <w:t>Customer satisfaction guarantees</w:t>
      </w:r>
    </w:p>
    <w:p w14:paraId="32FD5976" w14:textId="77777777" w:rsidR="00B640F9" w:rsidRDefault="00B640F9" w:rsidP="00B640F9">
      <w:r>
        <w:t>Creator vetting and verification</w:t>
      </w:r>
    </w:p>
    <w:p w14:paraId="3C5DCF3F" w14:textId="77777777" w:rsidR="00B640F9" w:rsidRDefault="00B640F9" w:rsidP="00B640F9">
      <w:r>
        <w:t>Community reporting mechanisms</w:t>
      </w:r>
    </w:p>
    <w:p w14:paraId="75E47362" w14:textId="77777777" w:rsidR="00B640F9" w:rsidRDefault="00B640F9" w:rsidP="00B640F9"/>
    <w:p w14:paraId="582B6C17" w14:textId="77777777" w:rsidR="00B640F9" w:rsidRDefault="00B640F9" w:rsidP="00B640F9">
      <w:r>
        <w:t>3.8 Training and Certification Ecosystem</w:t>
      </w:r>
    </w:p>
    <w:p w14:paraId="14DE8101" w14:textId="77777777" w:rsidR="00B640F9" w:rsidRDefault="00B640F9" w:rsidP="00B640F9">
      <w:r>
        <w:t>Led by Amara AI as the Training Delivery Officer, the platform offers comprehensive educational programs and professional certification pathways.</w:t>
      </w:r>
    </w:p>
    <w:p w14:paraId="3707C441" w14:textId="77777777" w:rsidR="00B640F9" w:rsidRDefault="00B640F9" w:rsidP="00B640F9">
      <w:r>
        <w:t>Certification Programs:</w:t>
      </w:r>
    </w:p>
    <w:p w14:paraId="4000B0A1" w14:textId="77777777" w:rsidR="00B640F9" w:rsidRDefault="00B640F9" w:rsidP="00B640F9">
      <w:r>
        <w:t>Extensive collection of certification programs across:</w:t>
      </w:r>
    </w:p>
    <w:p w14:paraId="7584E11C" w14:textId="77777777" w:rsidR="00B640F9" w:rsidRDefault="00B640F9" w:rsidP="00B640F9"/>
    <w:p w14:paraId="05BCDA19" w14:textId="77777777" w:rsidR="00B640F9" w:rsidRDefault="00B640F9" w:rsidP="00B640F9">
      <w:r>
        <w:t>Creative disciplines (video editing, graphic design, audio production, web development)</w:t>
      </w:r>
    </w:p>
    <w:p w14:paraId="3907AC5A" w14:textId="77777777" w:rsidR="00B640F9" w:rsidRDefault="00B640F9" w:rsidP="00B640F9">
      <w:r>
        <w:t>AI assistant utilization and optimization</w:t>
      </w:r>
    </w:p>
    <w:p w14:paraId="766BC62B" w14:textId="77777777" w:rsidR="00B640F9" w:rsidRDefault="00B640F9" w:rsidP="00B640F9">
      <w:r>
        <w:t>Platform administration and management</w:t>
      </w:r>
    </w:p>
    <w:p w14:paraId="1F9E58C8" w14:textId="77777777" w:rsidR="00B640F9" w:rsidRDefault="00B640F9" w:rsidP="00B640F9">
      <w:r>
        <w:t>Specific tool proficiencies</w:t>
      </w:r>
    </w:p>
    <w:p w14:paraId="18C0BF8F" w14:textId="77777777" w:rsidR="00B640F9" w:rsidRDefault="00B640F9" w:rsidP="00B640F9">
      <w:r>
        <w:t>Industry-specific applications</w:t>
      </w:r>
    </w:p>
    <w:p w14:paraId="35818EB1" w14:textId="77777777" w:rsidR="00B640F9" w:rsidRDefault="00B640F9" w:rsidP="00B640F9">
      <w:r>
        <w:t>Teaching and training delivery</w:t>
      </w:r>
    </w:p>
    <w:p w14:paraId="464BE98D" w14:textId="77777777" w:rsidR="00B640F9" w:rsidRDefault="00B640F9" w:rsidP="00B640F9"/>
    <w:p w14:paraId="694BAA79" w14:textId="77777777" w:rsidR="00B640F9" w:rsidRDefault="00B640F9" w:rsidP="00B640F9">
      <w:r>
        <w:t>Training Delivery Methods:</w:t>
      </w:r>
    </w:p>
    <w:p w14:paraId="16D7E583" w14:textId="77777777" w:rsidR="00B640F9" w:rsidRDefault="00B640F9" w:rsidP="00B640F9"/>
    <w:p w14:paraId="738C883C" w14:textId="77777777" w:rsidR="00B640F9" w:rsidRDefault="00B640F9" w:rsidP="00B640F9">
      <w:r>
        <w:t>Self-paced online courses</w:t>
      </w:r>
    </w:p>
    <w:p w14:paraId="71536818" w14:textId="77777777" w:rsidR="00B640F9" w:rsidRDefault="00B640F9" w:rsidP="00B640F9">
      <w:r>
        <w:t>Live interactive workshops</w:t>
      </w:r>
    </w:p>
    <w:p w14:paraId="27CD5C21" w14:textId="77777777" w:rsidR="00B640F9" w:rsidRDefault="00B640F9" w:rsidP="00B640F9">
      <w:r>
        <w:t>One-on-one coaching sessions</w:t>
      </w:r>
    </w:p>
    <w:p w14:paraId="0C5417C3" w14:textId="77777777" w:rsidR="00B640F9" w:rsidRDefault="00B640F9" w:rsidP="00B640F9">
      <w:r>
        <w:t>Project-based learning</w:t>
      </w:r>
    </w:p>
    <w:p w14:paraId="1120490B" w14:textId="77777777" w:rsidR="00B640F9" w:rsidRDefault="00B640F9" w:rsidP="00B640F9">
      <w:r>
        <w:t>Peer collaboration and review</w:t>
      </w:r>
    </w:p>
    <w:p w14:paraId="1E9EDD20" w14:textId="77777777" w:rsidR="00B640F9" w:rsidRDefault="00B640F9" w:rsidP="00B640F9">
      <w:r>
        <w:t>Assessment and certification testing</w:t>
      </w:r>
    </w:p>
    <w:p w14:paraId="4F95DBF5" w14:textId="77777777" w:rsidR="00B640F9" w:rsidRDefault="00B640F9" w:rsidP="00B640F9"/>
    <w:p w14:paraId="43241CD9" w14:textId="77777777" w:rsidR="00B640F9" w:rsidRDefault="00B640F9" w:rsidP="00B640F9">
      <w:r>
        <w:lastRenderedPageBreak/>
        <w:t>Educational Features:</w:t>
      </w:r>
    </w:p>
    <w:p w14:paraId="5B737850" w14:textId="77777777" w:rsidR="00B640F9" w:rsidRDefault="00B640F9" w:rsidP="00B640F9"/>
    <w:p w14:paraId="77DB79D7" w14:textId="77777777" w:rsidR="00B640F9" w:rsidRDefault="00B640F9" w:rsidP="00B640F9">
      <w:r>
        <w:t>Progress tracking and analytics</w:t>
      </w:r>
    </w:p>
    <w:p w14:paraId="39DE12B5" w14:textId="77777777" w:rsidR="00B640F9" w:rsidRDefault="00B640F9" w:rsidP="00B640F9">
      <w:r>
        <w:t>Achievement and badge systems</w:t>
      </w:r>
    </w:p>
    <w:p w14:paraId="17808F49" w14:textId="77777777" w:rsidR="00B640F9" w:rsidRDefault="00B640F9" w:rsidP="00B640F9">
      <w:r>
        <w:t>Continuing education credits</w:t>
      </w:r>
    </w:p>
    <w:p w14:paraId="3A059BB7" w14:textId="77777777" w:rsidR="00B640F9" w:rsidRDefault="00B640F9" w:rsidP="00B640F9">
      <w:r>
        <w:t>Professional development portfolios</w:t>
      </w:r>
    </w:p>
    <w:p w14:paraId="04339E2A" w14:textId="77777777" w:rsidR="00B640F9" w:rsidRDefault="00B640F9" w:rsidP="00B640F9">
      <w:r>
        <w:t>Career pathway guidance</w:t>
      </w:r>
    </w:p>
    <w:p w14:paraId="4B476D33" w14:textId="77777777" w:rsidR="00B640F9" w:rsidRDefault="00B640F9" w:rsidP="00B640F9">
      <w:r>
        <w:t>Job placement assistance</w:t>
      </w:r>
    </w:p>
    <w:p w14:paraId="0E35235C" w14:textId="77777777" w:rsidR="00B640F9" w:rsidRDefault="00B640F9" w:rsidP="00B640F9"/>
    <w:p w14:paraId="279A2E21" w14:textId="77777777" w:rsidR="00B640F9" w:rsidRDefault="00B640F9" w:rsidP="00B640F9">
      <w:r>
        <w:t>Revenue Potential:</w:t>
      </w:r>
    </w:p>
    <w:p w14:paraId="60E87A2F" w14:textId="77777777" w:rsidR="00B640F9" w:rsidRDefault="00B640F9" w:rsidP="00B640F9">
      <w:r>
        <w:t>Training and certification programs project over $2.5 million in first-year revenue through:</w:t>
      </w:r>
    </w:p>
    <w:p w14:paraId="51A440E1" w14:textId="77777777" w:rsidR="00B640F9" w:rsidRDefault="00B640F9" w:rsidP="00B640F9"/>
    <w:p w14:paraId="2559CF7B" w14:textId="77777777" w:rsidR="00B640F9" w:rsidRDefault="00B640F9" w:rsidP="00B640F9">
      <w:r>
        <w:t>Course enrollment fees</w:t>
      </w:r>
    </w:p>
    <w:p w14:paraId="01797010" w14:textId="77777777" w:rsidR="00B640F9" w:rsidRDefault="00B640F9" w:rsidP="00B640F9">
      <w:r>
        <w:t>Certification examination fees</w:t>
      </w:r>
    </w:p>
    <w:p w14:paraId="2ACCC924" w14:textId="77777777" w:rsidR="00B640F9" w:rsidRDefault="00B640F9" w:rsidP="00B640F9">
      <w:r>
        <w:t>Enterprise training contracts</w:t>
      </w:r>
    </w:p>
    <w:p w14:paraId="0D4D2DD1" w14:textId="77777777" w:rsidR="00B640F9" w:rsidRDefault="00B640F9" w:rsidP="00B640F9">
      <w:r>
        <w:t>Corporate partnership programs</w:t>
      </w:r>
    </w:p>
    <w:p w14:paraId="64E371B2" w14:textId="77777777" w:rsidR="00B640F9" w:rsidRDefault="00B640F9" w:rsidP="00B640F9">
      <w:r>
        <w:t>Continuing education subscriptions</w:t>
      </w:r>
    </w:p>
    <w:p w14:paraId="048D95CB" w14:textId="77777777" w:rsidR="00B640F9" w:rsidRDefault="00B640F9" w:rsidP="00B640F9">
      <w:r>
        <w:t>Train-the-trainer programs</w:t>
      </w:r>
    </w:p>
    <w:p w14:paraId="46B8398E" w14:textId="77777777" w:rsidR="00B640F9" w:rsidRDefault="00B640F9" w:rsidP="00B640F9"/>
    <w:p w14:paraId="2484C7E4" w14:textId="77777777" w:rsidR="00B640F9" w:rsidRDefault="00B640F9" w:rsidP="00B640F9">
      <w:r>
        <w:t>3.9 Admin Dashboard and Business Intelligence</w:t>
      </w:r>
    </w:p>
    <w:p w14:paraId="14F53E5D" w14:textId="77777777" w:rsidR="00B640F9" w:rsidRDefault="00B640F9" w:rsidP="00B640F9">
      <w:r>
        <w:t>The admin dashboard provides comprehensive management, analytics, and business intelligence capabilities for platform administrators, team leaders, and enterprise customers.</w:t>
      </w:r>
    </w:p>
    <w:p w14:paraId="1F6622AB" w14:textId="77777777" w:rsidR="00B640F9" w:rsidRDefault="00B640F9" w:rsidP="00B640F9">
      <w:r>
        <w:t>User Management:</w:t>
      </w:r>
    </w:p>
    <w:p w14:paraId="2C4CCC65" w14:textId="77777777" w:rsidR="00B640F9" w:rsidRDefault="00B640F9" w:rsidP="00B640F9"/>
    <w:p w14:paraId="194A031B" w14:textId="77777777" w:rsidR="00B640F9" w:rsidRDefault="00B640F9" w:rsidP="00B640F9">
      <w:r>
        <w:t>Account creation and provisioning</w:t>
      </w:r>
    </w:p>
    <w:p w14:paraId="4765D011" w14:textId="77777777" w:rsidR="00B640F9" w:rsidRDefault="00B640F9" w:rsidP="00B640F9">
      <w:r>
        <w:t>Role-based access control</w:t>
      </w:r>
    </w:p>
    <w:p w14:paraId="27EBEAED" w14:textId="77777777" w:rsidR="00B640F9" w:rsidRDefault="00B640F9" w:rsidP="00B640F9">
      <w:r>
        <w:lastRenderedPageBreak/>
        <w:t>Team and organization management</w:t>
      </w:r>
    </w:p>
    <w:p w14:paraId="20A05C44" w14:textId="77777777" w:rsidR="00B640F9" w:rsidRDefault="00B640F9" w:rsidP="00B640F9">
      <w:r>
        <w:t>Usage monitoring and analytics</w:t>
      </w:r>
    </w:p>
    <w:p w14:paraId="43007232" w14:textId="77777777" w:rsidR="00B640F9" w:rsidRDefault="00B640F9" w:rsidP="00B640F9">
      <w:r>
        <w:t>Billing and subscription management</w:t>
      </w:r>
    </w:p>
    <w:p w14:paraId="0329CBAC" w14:textId="77777777" w:rsidR="00B640F9" w:rsidRDefault="00B640F9" w:rsidP="00B640F9">
      <w:r>
        <w:t>Support ticket tracking</w:t>
      </w:r>
    </w:p>
    <w:p w14:paraId="75774159" w14:textId="77777777" w:rsidR="00B640F9" w:rsidRDefault="00B640F9" w:rsidP="00B640F9"/>
    <w:p w14:paraId="7B12F88E" w14:textId="77777777" w:rsidR="00B640F9" w:rsidRDefault="00B640F9" w:rsidP="00B640F9">
      <w:r>
        <w:t>Analytics and Reporting:</w:t>
      </w:r>
    </w:p>
    <w:p w14:paraId="21D64EDB" w14:textId="77777777" w:rsidR="00B640F9" w:rsidRDefault="00B640F9" w:rsidP="00B640F9"/>
    <w:p w14:paraId="359BF75C" w14:textId="77777777" w:rsidR="00B640F9" w:rsidRDefault="00B640F9" w:rsidP="00B640F9">
      <w:r>
        <w:t>Platform usage statistics</w:t>
      </w:r>
    </w:p>
    <w:p w14:paraId="3B6D490F" w14:textId="77777777" w:rsidR="00B640F9" w:rsidRDefault="00B640F9" w:rsidP="00B640F9">
      <w:r>
        <w:t>Revenue and financial metrics</w:t>
      </w:r>
    </w:p>
    <w:p w14:paraId="6A98869C" w14:textId="77777777" w:rsidR="00B640F9" w:rsidRDefault="00B640F9" w:rsidP="00B640F9">
      <w:r>
        <w:t>User engagement and retention</w:t>
      </w:r>
    </w:p>
    <w:p w14:paraId="7870F76B" w14:textId="77777777" w:rsidR="00B640F9" w:rsidRDefault="00B640F9" w:rsidP="00B640F9">
      <w:r>
        <w:t>Content performance analytics</w:t>
      </w:r>
    </w:p>
    <w:p w14:paraId="20D0C187" w14:textId="77777777" w:rsidR="00B640F9" w:rsidRDefault="00B640F9" w:rsidP="00B640F9">
      <w:r>
        <w:t>Marketplace transaction tracking</w:t>
      </w:r>
    </w:p>
    <w:p w14:paraId="039D230D" w14:textId="77777777" w:rsidR="00B640F9" w:rsidRDefault="00B640F9" w:rsidP="00B640F9">
      <w:r>
        <w:t>Custom report generation</w:t>
      </w:r>
    </w:p>
    <w:p w14:paraId="3E565661" w14:textId="77777777" w:rsidR="00B640F9" w:rsidRDefault="00B640F9" w:rsidP="00B640F9">
      <w:r>
        <w:t>Data export capabilities</w:t>
      </w:r>
    </w:p>
    <w:p w14:paraId="113CAAF9" w14:textId="77777777" w:rsidR="00B640F9" w:rsidRDefault="00B640F9" w:rsidP="00B640F9"/>
    <w:p w14:paraId="5F77BCDD" w14:textId="77777777" w:rsidR="00B640F9" w:rsidRDefault="00B640F9" w:rsidP="00B640F9">
      <w:r>
        <w:t>Business Intelligence:</w:t>
      </w:r>
    </w:p>
    <w:p w14:paraId="0F956326" w14:textId="77777777" w:rsidR="00B640F9" w:rsidRDefault="00B640F9" w:rsidP="00B640F9"/>
    <w:p w14:paraId="71095BC1" w14:textId="77777777" w:rsidR="00B640F9" w:rsidRDefault="00B640F9" w:rsidP="00B640F9">
      <w:r>
        <w:t>Trend identification and forecasting</w:t>
      </w:r>
    </w:p>
    <w:p w14:paraId="0F11E8BD" w14:textId="77777777" w:rsidR="00B640F9" w:rsidRDefault="00B640F9" w:rsidP="00B640F9">
      <w:r>
        <w:t>User behavior analysis</w:t>
      </w:r>
    </w:p>
    <w:p w14:paraId="3D1A443F" w14:textId="77777777" w:rsidR="00B640F9" w:rsidRDefault="00B640F9" w:rsidP="00B640F9">
      <w:r>
        <w:t>Conversion funnel tracking</w:t>
      </w:r>
    </w:p>
    <w:p w14:paraId="33B8F775" w14:textId="77777777" w:rsidR="00B640F9" w:rsidRDefault="00B640F9" w:rsidP="00B640F9">
      <w:r>
        <w:t>Cohort analysis</w:t>
      </w:r>
    </w:p>
    <w:p w14:paraId="59FA23C9" w14:textId="77777777" w:rsidR="00B640F9" w:rsidRDefault="00B640F9" w:rsidP="00B640F9">
      <w:r>
        <w:t>Churn prediction and prevention</w:t>
      </w:r>
    </w:p>
    <w:p w14:paraId="6C3BBF84" w14:textId="77777777" w:rsidR="00B640F9" w:rsidRDefault="00B640F9" w:rsidP="00B640F9">
      <w:r>
        <w:t>ROI calculation and attribution</w:t>
      </w:r>
    </w:p>
    <w:p w14:paraId="4B2F2190" w14:textId="77777777" w:rsidR="00B640F9" w:rsidRDefault="00B640F9" w:rsidP="00B640F9"/>
    <w:p w14:paraId="6A277FD4" w14:textId="77777777" w:rsidR="00B640F9" w:rsidRDefault="00B640F9" w:rsidP="00B640F9">
      <w:r>
        <w:t>Platform Administration:</w:t>
      </w:r>
    </w:p>
    <w:p w14:paraId="085FE526" w14:textId="77777777" w:rsidR="00B640F9" w:rsidRDefault="00B640F9" w:rsidP="00B640F9"/>
    <w:p w14:paraId="61E6A351" w14:textId="77777777" w:rsidR="00B640F9" w:rsidRDefault="00B640F9" w:rsidP="00B640F9">
      <w:r>
        <w:lastRenderedPageBreak/>
        <w:t>Feature flag management</w:t>
      </w:r>
    </w:p>
    <w:p w14:paraId="68144353" w14:textId="77777777" w:rsidR="00B640F9" w:rsidRDefault="00B640F9" w:rsidP="00B640F9">
      <w:r>
        <w:t>Deployment and rollback controls</w:t>
      </w:r>
    </w:p>
    <w:p w14:paraId="6C67AC61" w14:textId="77777777" w:rsidR="00B640F9" w:rsidRDefault="00B640F9" w:rsidP="00B640F9">
      <w:r>
        <w:t>Performance monitoring</w:t>
      </w:r>
    </w:p>
    <w:p w14:paraId="604CEE49" w14:textId="77777777" w:rsidR="00B640F9" w:rsidRDefault="00B640F9" w:rsidP="00B640F9">
      <w:r>
        <w:t>Security event tracking</w:t>
      </w:r>
    </w:p>
    <w:p w14:paraId="025E59D7" w14:textId="77777777" w:rsidR="00B640F9" w:rsidRDefault="00B640F9" w:rsidP="00B640F9">
      <w:r>
        <w:t>Automated alert systems</w:t>
      </w:r>
    </w:p>
    <w:p w14:paraId="78A92F1F" w14:textId="77777777" w:rsidR="00B640F9" w:rsidRDefault="00B640F9" w:rsidP="00B640F9">
      <w:r>
        <w:t>Database management tools</w:t>
      </w:r>
    </w:p>
    <w:p w14:paraId="0D81A3F0" w14:textId="77777777" w:rsidR="00B640F9" w:rsidRDefault="00B640F9" w:rsidP="00B640F9"/>
    <w:p w14:paraId="417AF957" w14:textId="77777777" w:rsidR="00B640F9" w:rsidRDefault="00B640F9" w:rsidP="00B640F9">
      <w:r>
        <w:t>Enterprise Features:</w:t>
      </w:r>
    </w:p>
    <w:p w14:paraId="25BC5F91" w14:textId="77777777" w:rsidR="00B640F9" w:rsidRDefault="00B640F9" w:rsidP="00B640F9"/>
    <w:p w14:paraId="46AAF2CD" w14:textId="77777777" w:rsidR="00B640F9" w:rsidRDefault="00B640F9" w:rsidP="00B640F9">
      <w:r>
        <w:t>White-label customization controls</w:t>
      </w:r>
    </w:p>
    <w:p w14:paraId="273173FF" w14:textId="77777777" w:rsidR="00B640F9" w:rsidRDefault="00B640F9" w:rsidP="00B640F9">
      <w:r>
        <w:t>Multi-tenant management</w:t>
      </w:r>
    </w:p>
    <w:p w14:paraId="2F3BC917" w14:textId="77777777" w:rsidR="00B640F9" w:rsidRDefault="00B640F9" w:rsidP="00B640F9">
      <w:r>
        <w:t>SSO and identity provider integration</w:t>
      </w:r>
    </w:p>
    <w:p w14:paraId="239E4DD3" w14:textId="77777777" w:rsidR="00B640F9" w:rsidRDefault="00B640F9" w:rsidP="00B640F9">
      <w:r>
        <w:t>Compliance and audit logging</w:t>
      </w:r>
    </w:p>
    <w:p w14:paraId="0B1C62A9" w14:textId="77777777" w:rsidR="00B640F9" w:rsidRDefault="00B640F9" w:rsidP="00B640F9">
      <w:r>
        <w:t>Custom integration development</w:t>
      </w:r>
    </w:p>
    <w:p w14:paraId="5B019A0D" w14:textId="77777777" w:rsidR="00B640F9" w:rsidRDefault="00B640F9" w:rsidP="00B640F9">
      <w:r>
        <w:t>Dedicated support channels</w:t>
      </w:r>
    </w:p>
    <w:p w14:paraId="677FC873" w14:textId="77777777" w:rsidR="00B640F9" w:rsidRDefault="00B640F9" w:rsidP="00B640F9"/>
    <w:p w14:paraId="2C39DAEA" w14:textId="77777777" w:rsidR="00B640F9" w:rsidRDefault="00B640F9" w:rsidP="00B640F9">
      <w:r>
        <w:t>3.10 Technology Stack and Infrastructure</w:t>
      </w:r>
    </w:p>
    <w:p w14:paraId="42901581" w14:textId="77777777" w:rsidR="00B640F9" w:rsidRDefault="00B640F9" w:rsidP="00B640F9">
      <w:r>
        <w:t>The platform is built on enterprise-grade technology ensuring security, scalability, and reliability.</w:t>
      </w:r>
    </w:p>
    <w:p w14:paraId="2C95CF2E" w14:textId="77777777" w:rsidR="00B640F9" w:rsidRDefault="00B640F9" w:rsidP="00B640F9">
      <w:r>
        <w:t>Frontend Technologies:</w:t>
      </w:r>
    </w:p>
    <w:p w14:paraId="0A39DEF9" w14:textId="77777777" w:rsidR="00B640F9" w:rsidRDefault="00B640F9" w:rsidP="00B640F9"/>
    <w:p w14:paraId="692B9FF7" w14:textId="77777777" w:rsidR="00B640F9" w:rsidRDefault="00B640F9" w:rsidP="00B640F9">
      <w:r>
        <w:t>Next.js 14 for server-side rendering and optimal performance</w:t>
      </w:r>
    </w:p>
    <w:p w14:paraId="49A4B8B2" w14:textId="77777777" w:rsidR="00B640F9" w:rsidRDefault="00B640F9" w:rsidP="00B640F9">
      <w:r>
        <w:t>TypeScript in strict mode for type safety and error prevention</w:t>
      </w:r>
    </w:p>
    <w:p w14:paraId="4F4E6911" w14:textId="77777777" w:rsidR="00B640F9" w:rsidRDefault="00B640F9" w:rsidP="00B640F9">
      <w:proofErr w:type="spellStart"/>
      <w:r>
        <w:t>shadcn</w:t>
      </w:r>
      <w:proofErr w:type="spellEnd"/>
      <w:r>
        <w:t>/</w:t>
      </w:r>
      <w:proofErr w:type="spellStart"/>
      <w:r>
        <w:t>ui</w:t>
      </w:r>
      <w:proofErr w:type="spellEnd"/>
      <w:r>
        <w:t xml:space="preserve"> components for consistent design system</w:t>
      </w:r>
    </w:p>
    <w:p w14:paraId="0E219A4E" w14:textId="77777777" w:rsidR="00B640F9" w:rsidRDefault="00B640F9" w:rsidP="00B640F9">
      <w:r>
        <w:t>Tailwind CSS for responsive styling</w:t>
      </w:r>
    </w:p>
    <w:p w14:paraId="3A294FBE" w14:textId="77777777" w:rsidR="00B640F9" w:rsidRDefault="00B640F9" w:rsidP="00B640F9">
      <w:r>
        <w:t>Framer Motion for animations and interactions</w:t>
      </w:r>
    </w:p>
    <w:p w14:paraId="5DE508B5" w14:textId="77777777" w:rsidR="00B640F9" w:rsidRDefault="00B640F9" w:rsidP="00B640F9"/>
    <w:p w14:paraId="368BFC0B" w14:textId="77777777" w:rsidR="00B640F9" w:rsidRDefault="00B640F9" w:rsidP="00B640F9">
      <w:r>
        <w:t>Backend Infrastructure:</w:t>
      </w:r>
    </w:p>
    <w:p w14:paraId="3351083D" w14:textId="77777777" w:rsidR="00B640F9" w:rsidRDefault="00B640F9" w:rsidP="00B640F9"/>
    <w:p w14:paraId="46B5E89F" w14:textId="77777777" w:rsidR="00B640F9" w:rsidRDefault="00B640F9" w:rsidP="00B640F9">
      <w:proofErr w:type="spellStart"/>
      <w:r>
        <w:t>Supabase</w:t>
      </w:r>
      <w:proofErr w:type="spellEnd"/>
      <w:r>
        <w:t xml:space="preserve"> PostgreSQL database with Row Level Security</w:t>
      </w:r>
    </w:p>
    <w:p w14:paraId="4BA9FB25" w14:textId="77777777" w:rsidR="00B640F9" w:rsidRDefault="00B640F9" w:rsidP="00B640F9">
      <w:r>
        <w:t>Comprehensive database schema with 33+ tables</w:t>
      </w:r>
    </w:p>
    <w:p w14:paraId="53149D0C" w14:textId="77777777" w:rsidR="00B640F9" w:rsidRDefault="00B640F9" w:rsidP="00B640F9">
      <w:r>
        <w:t>Real-time subscriptions for live updates</w:t>
      </w:r>
    </w:p>
    <w:p w14:paraId="58D9B0B2" w14:textId="77777777" w:rsidR="00B640F9" w:rsidRDefault="00B640F9" w:rsidP="00B640F9">
      <w:r>
        <w:t>Edge functions for serverless computing</w:t>
      </w:r>
    </w:p>
    <w:p w14:paraId="325C869D" w14:textId="77777777" w:rsidR="00B640F9" w:rsidRDefault="00B640F9" w:rsidP="00B640F9">
      <w:r>
        <w:t>Automated backups and disaster recovery</w:t>
      </w:r>
    </w:p>
    <w:p w14:paraId="22A508BB" w14:textId="77777777" w:rsidR="00B640F9" w:rsidRDefault="00B640F9" w:rsidP="00B640F9"/>
    <w:p w14:paraId="304CC3A7" w14:textId="77777777" w:rsidR="00B640F9" w:rsidRDefault="00B640F9" w:rsidP="00B640F9">
      <w:r>
        <w:t>Hosting and Deployment:</w:t>
      </w:r>
    </w:p>
    <w:p w14:paraId="0BFAAFB8" w14:textId="77777777" w:rsidR="00B640F9" w:rsidRDefault="00B640F9" w:rsidP="00B640F9"/>
    <w:p w14:paraId="2B33D55A" w14:textId="77777777" w:rsidR="00B640F9" w:rsidRDefault="00B640F9" w:rsidP="00B640F9">
      <w:r>
        <w:t>Vercel for global CDN and edge network</w:t>
      </w:r>
    </w:p>
    <w:p w14:paraId="7E8C9750" w14:textId="77777777" w:rsidR="00B640F9" w:rsidRDefault="00B640F9" w:rsidP="00B640F9">
      <w:r>
        <w:t>Preview deployments for testing before production</w:t>
      </w:r>
    </w:p>
    <w:p w14:paraId="7295CC0C" w14:textId="77777777" w:rsidR="00B640F9" w:rsidRDefault="00B640F9" w:rsidP="00B640F9">
      <w:r>
        <w:t>Automated CI/CD pipelines</w:t>
      </w:r>
    </w:p>
    <w:p w14:paraId="77C1EF74" w14:textId="77777777" w:rsidR="00B640F9" w:rsidRDefault="00B640F9" w:rsidP="00B640F9">
      <w:r>
        <w:t>GitHub version control across repositories</w:t>
      </w:r>
    </w:p>
    <w:p w14:paraId="660C2229" w14:textId="77777777" w:rsidR="00B640F9" w:rsidRDefault="00B640F9" w:rsidP="00B640F9">
      <w:r>
        <w:t>Comprehensive monitoring and logging</w:t>
      </w:r>
    </w:p>
    <w:p w14:paraId="7A8763D2" w14:textId="77777777" w:rsidR="00B640F9" w:rsidRDefault="00B640F9" w:rsidP="00B640F9"/>
    <w:p w14:paraId="370D62D4" w14:textId="77777777" w:rsidR="00B640F9" w:rsidRDefault="00B640F9" w:rsidP="00B640F9">
      <w:r>
        <w:t>Payment Processing:</w:t>
      </w:r>
    </w:p>
    <w:p w14:paraId="17953C74" w14:textId="77777777" w:rsidR="00B640F9" w:rsidRDefault="00B640F9" w:rsidP="00B640F9"/>
    <w:p w14:paraId="533CF506" w14:textId="77777777" w:rsidR="00B640F9" w:rsidRDefault="00B640F9" w:rsidP="00B640F9">
      <w:r>
        <w:t>Stripe integration for subscription and one-time payments</w:t>
      </w:r>
    </w:p>
    <w:p w14:paraId="6490BA93" w14:textId="77777777" w:rsidR="00B640F9" w:rsidRDefault="00B640F9" w:rsidP="00B640F9">
      <w:r>
        <w:t>PayPal integration for alternative payment methods</w:t>
      </w:r>
    </w:p>
    <w:p w14:paraId="1F52799D" w14:textId="77777777" w:rsidR="00B640F9" w:rsidRDefault="00B640F9" w:rsidP="00B640F9">
      <w:r>
        <w:t>Secure credential management</w:t>
      </w:r>
    </w:p>
    <w:p w14:paraId="3A103834" w14:textId="77777777" w:rsidR="00B640F9" w:rsidRDefault="00B640F9" w:rsidP="00B640F9">
      <w:r>
        <w:t>Automated billing and invoicing</w:t>
      </w:r>
    </w:p>
    <w:p w14:paraId="1B48F743" w14:textId="77777777" w:rsidR="00B640F9" w:rsidRDefault="00B640F9" w:rsidP="00B640F9">
      <w:r>
        <w:t>Refund and dispute handling</w:t>
      </w:r>
    </w:p>
    <w:p w14:paraId="59428D0C" w14:textId="77777777" w:rsidR="00B640F9" w:rsidRDefault="00B640F9" w:rsidP="00B640F9"/>
    <w:p w14:paraId="6929D8AD" w14:textId="77777777" w:rsidR="00B640F9" w:rsidRDefault="00B640F9" w:rsidP="00B640F9">
      <w:r>
        <w:t>AI Integration:</w:t>
      </w:r>
    </w:p>
    <w:p w14:paraId="056A6474" w14:textId="77777777" w:rsidR="00B640F9" w:rsidRDefault="00B640F9" w:rsidP="00B640F9"/>
    <w:p w14:paraId="5D9C766D" w14:textId="77777777" w:rsidR="00B640F9" w:rsidRDefault="00B640F9" w:rsidP="00B640F9">
      <w:r>
        <w:t>Multi-provider AI routing (OpenAI, Anthropic, Google Gemini, Perplexity)</w:t>
      </w:r>
    </w:p>
    <w:p w14:paraId="56782DF4" w14:textId="77777777" w:rsidR="00B640F9" w:rsidRDefault="00B640F9" w:rsidP="00B640F9">
      <w:r>
        <w:t>Intelligent load balancing and failover</w:t>
      </w:r>
    </w:p>
    <w:p w14:paraId="5B87DB3B" w14:textId="77777777" w:rsidR="00B640F9" w:rsidRDefault="00B640F9" w:rsidP="00B640F9">
      <w:r>
        <w:t>Context management for conversation continuity</w:t>
      </w:r>
    </w:p>
    <w:p w14:paraId="05F24E5D" w14:textId="77777777" w:rsidR="00B640F9" w:rsidRDefault="00B640F9" w:rsidP="00B640F9">
      <w:r>
        <w:t>Rate limiting and cost optimization</w:t>
      </w:r>
    </w:p>
    <w:p w14:paraId="3BB4F6CA" w14:textId="77777777" w:rsidR="00B640F9" w:rsidRDefault="00B640F9" w:rsidP="00B640F9">
      <w:r>
        <w:t>Custom fine-tuning for specialized tasks</w:t>
      </w:r>
    </w:p>
    <w:p w14:paraId="286C7548" w14:textId="77777777" w:rsidR="00B640F9" w:rsidRDefault="00B640F9" w:rsidP="00B640F9"/>
    <w:p w14:paraId="63DC1316" w14:textId="77777777" w:rsidR="00B640F9" w:rsidRDefault="00B640F9" w:rsidP="00B640F9">
      <w:r>
        <w:t>Security Measures:</w:t>
      </w:r>
    </w:p>
    <w:p w14:paraId="0CD51B39" w14:textId="77777777" w:rsidR="00B640F9" w:rsidRDefault="00B640F9" w:rsidP="00B640F9"/>
    <w:p w14:paraId="66820038" w14:textId="77777777" w:rsidR="00B640F9" w:rsidRDefault="00B640F9" w:rsidP="00B640F9">
      <w:r>
        <w:t>End-to-end encryption for sensitive data</w:t>
      </w:r>
    </w:p>
    <w:p w14:paraId="244F4C1F" w14:textId="77777777" w:rsidR="00B640F9" w:rsidRDefault="00B640F9" w:rsidP="00B640F9">
      <w:r>
        <w:t>OAuth 2.0 authentication with multiple providers</w:t>
      </w:r>
    </w:p>
    <w:p w14:paraId="11280AB2" w14:textId="77777777" w:rsidR="00B640F9" w:rsidRDefault="00B640F9" w:rsidP="00B640F9">
      <w:r>
        <w:t>Two-factor authentication support</w:t>
      </w:r>
    </w:p>
    <w:p w14:paraId="482F0270" w14:textId="77777777" w:rsidR="00B640F9" w:rsidRDefault="00B640F9" w:rsidP="00B640F9">
      <w:r>
        <w:t>Regular security audits and penetration testing</w:t>
      </w:r>
    </w:p>
    <w:p w14:paraId="4E7D703B" w14:textId="77777777" w:rsidR="00B640F9" w:rsidRDefault="00B640F9" w:rsidP="00B640F9">
      <w:r>
        <w:t>OWASP Top 10 compliance</w:t>
      </w:r>
    </w:p>
    <w:p w14:paraId="3D4776B4" w14:textId="77777777" w:rsidR="00B640F9" w:rsidRDefault="00B640F9" w:rsidP="00B640F9">
      <w:r>
        <w:t>GDPR and privacy regulation adherence</w:t>
      </w:r>
    </w:p>
    <w:p w14:paraId="79A1A71C" w14:textId="77777777" w:rsidR="00B640F9" w:rsidRDefault="00B640F9" w:rsidP="00B640F9">
      <w:r>
        <w:t>DDoS protection and rate limiting</w:t>
      </w:r>
    </w:p>
    <w:p w14:paraId="4994E790" w14:textId="77777777" w:rsidR="00B640F9" w:rsidRDefault="00B640F9" w:rsidP="00B640F9"/>
    <w:p w14:paraId="70846C08" w14:textId="77777777" w:rsidR="00B640F9" w:rsidRDefault="00B640F9" w:rsidP="00B640F9">
      <w:r>
        <w:t>Monitoring and Automation:</w:t>
      </w:r>
    </w:p>
    <w:p w14:paraId="23315E40" w14:textId="77777777" w:rsidR="00B640F9" w:rsidRDefault="00B640F9" w:rsidP="00B640F9"/>
    <w:p w14:paraId="37F99418" w14:textId="77777777" w:rsidR="00B640F9" w:rsidRDefault="00B640F9" w:rsidP="00B640F9">
      <w:r>
        <w:t xml:space="preserve">Autonomous monitoring </w:t>
      </w:r>
      <w:proofErr w:type="gramStart"/>
      <w:r>
        <w:t>bots</w:t>
      </w:r>
      <w:proofErr w:type="gramEnd"/>
      <w:r>
        <w:t xml:space="preserve"> running 24/7</w:t>
      </w:r>
    </w:p>
    <w:p w14:paraId="7CB32432" w14:textId="77777777" w:rsidR="00B640F9" w:rsidRDefault="00B640F9" w:rsidP="00B640F9">
      <w:r>
        <w:t>Automated error detection and alerting</w:t>
      </w:r>
    </w:p>
    <w:p w14:paraId="7F809D4D" w14:textId="77777777" w:rsidR="00B640F9" w:rsidRDefault="00B640F9" w:rsidP="00B640F9">
      <w:r>
        <w:t>Performance optimization systems</w:t>
      </w:r>
    </w:p>
    <w:p w14:paraId="041F9F05" w14:textId="77777777" w:rsidR="00B640F9" w:rsidRDefault="00B640F9" w:rsidP="00B640F9">
      <w:r>
        <w:t>Health check endpoints and dashboards</w:t>
      </w:r>
    </w:p>
    <w:p w14:paraId="4C2422A9" w14:textId="77777777" w:rsidR="00B640F9" w:rsidRDefault="00B640F9" w:rsidP="00B640F9">
      <w:r>
        <w:t>Automated incident response (designed capability)</w:t>
      </w:r>
    </w:p>
    <w:p w14:paraId="21528ECE" w14:textId="77777777" w:rsidR="00B640F9" w:rsidRDefault="00B640F9" w:rsidP="00B640F9"/>
    <w:p w14:paraId="773D2D67" w14:textId="77777777" w:rsidR="00B640F9" w:rsidRDefault="00B640F9" w:rsidP="00B640F9">
      <w:r>
        <w:t>Scalability Architecture:</w:t>
      </w:r>
    </w:p>
    <w:p w14:paraId="0103CDF2" w14:textId="77777777" w:rsidR="00B640F9" w:rsidRDefault="00B640F9" w:rsidP="00B640F9"/>
    <w:p w14:paraId="0A006468" w14:textId="77777777" w:rsidR="00B640F9" w:rsidRDefault="00B640F9" w:rsidP="00B640F9">
      <w:r>
        <w:t>Horizontal scaling capabilities</w:t>
      </w:r>
    </w:p>
    <w:p w14:paraId="4C1892B1" w14:textId="77777777" w:rsidR="00B640F9" w:rsidRDefault="00B640F9" w:rsidP="00B640F9">
      <w:r>
        <w:t>Database connection pooling and optimization</w:t>
      </w:r>
    </w:p>
    <w:p w14:paraId="65C07C62" w14:textId="77777777" w:rsidR="00B640F9" w:rsidRDefault="00B640F9" w:rsidP="00B640F9">
      <w:r>
        <w:t>CDN caching for static assets</w:t>
      </w:r>
    </w:p>
    <w:p w14:paraId="2470A94C" w14:textId="77777777" w:rsidR="00B640F9" w:rsidRDefault="00B640F9" w:rsidP="00B640F9">
      <w:r>
        <w:t>Lazy loading and code splitting</w:t>
      </w:r>
    </w:p>
    <w:p w14:paraId="111B9F74" w14:textId="77777777" w:rsidR="00B640F9" w:rsidRDefault="00B640F9" w:rsidP="00B640F9">
      <w:r>
        <w:t>Efficient state management</w:t>
      </w:r>
    </w:p>
    <w:p w14:paraId="6BC0EC9F" w14:textId="77777777" w:rsidR="00B640F9" w:rsidRDefault="00B640F9" w:rsidP="00B640F9">
      <w:r>
        <w:t>Optimized database queries and indexing</w:t>
      </w:r>
    </w:p>
    <w:p w14:paraId="6342748A" w14:textId="77777777" w:rsidR="00B640F9" w:rsidRDefault="00B640F9" w:rsidP="00B640F9"/>
    <w:p w14:paraId="077DB7D0" w14:textId="77777777" w:rsidR="00B640F9" w:rsidRDefault="00B640F9" w:rsidP="00B640F9"/>
    <w:p w14:paraId="7D016CB1" w14:textId="77777777" w:rsidR="00B640F9" w:rsidRDefault="00B640F9" w:rsidP="00B640F9">
      <w:r>
        <w:t>4. Marketing and Sales Strategy</w:t>
      </w:r>
    </w:p>
    <w:p w14:paraId="3AB3C31A" w14:textId="77777777" w:rsidR="00B640F9" w:rsidRDefault="00B640F9" w:rsidP="00B640F9">
      <w:r>
        <w:t>4.1 Marketing Strategy Overview</w:t>
      </w:r>
    </w:p>
    <w:p w14:paraId="1D509F94" w14:textId="77777777" w:rsidR="00B640F9" w:rsidRDefault="00B640F9" w:rsidP="00B640F9">
      <w:r>
        <w:t xml:space="preserve">CR </w:t>
      </w:r>
      <w:proofErr w:type="spellStart"/>
      <w:r>
        <w:t>AudioViz</w:t>
      </w:r>
      <w:proofErr w:type="spellEnd"/>
      <w:r>
        <w:t xml:space="preserve"> AI's marketing strategy centers on demonstrating value through free access, building community through social impact initiatives, and leveraging content marketing to establish thought leadership in AI-assisted creative workflows.</w:t>
      </w:r>
    </w:p>
    <w:p w14:paraId="3906B028" w14:textId="77777777" w:rsidR="00B640F9" w:rsidRDefault="00B640F9" w:rsidP="00B640F9">
      <w:r>
        <w:t>Core Marketing Principles:</w:t>
      </w:r>
    </w:p>
    <w:p w14:paraId="50A0BBA2" w14:textId="77777777" w:rsidR="00B640F9" w:rsidRDefault="00B640F9" w:rsidP="00B640F9"/>
    <w:p w14:paraId="414B0C2B" w14:textId="77777777" w:rsidR="00B640F9" w:rsidRDefault="00B640F9" w:rsidP="00B640F9">
      <w:r>
        <w:t xml:space="preserve">Show, Don't Tell: Free </w:t>
      </w:r>
      <w:proofErr w:type="gramStart"/>
      <w:r>
        <w:t>tier</w:t>
      </w:r>
      <w:proofErr w:type="gramEnd"/>
      <w:r>
        <w:t xml:space="preserve"> provides full platform access allowing users to experience value firsthand</w:t>
      </w:r>
    </w:p>
    <w:p w14:paraId="771EB10C" w14:textId="77777777" w:rsidR="00B640F9" w:rsidRDefault="00B640F9" w:rsidP="00B640F9">
      <w:r>
        <w:t>Community First: Social impact modules create authentic relationships with mission-driven organizations</w:t>
      </w:r>
    </w:p>
    <w:p w14:paraId="6F7B1AFC" w14:textId="77777777" w:rsidR="00B640F9" w:rsidRDefault="00B640F9" w:rsidP="00B640F9">
      <w:r>
        <w:t>Education as Marketing: Comprehensive training resources position platform as learning destination</w:t>
      </w:r>
    </w:p>
    <w:p w14:paraId="60C718AD" w14:textId="77777777" w:rsidR="00B640F9" w:rsidRDefault="00B640F9" w:rsidP="00B640F9">
      <w:r>
        <w:t>Transparency and Trust: Customer-first policies and open communication building brand loyalty</w:t>
      </w:r>
    </w:p>
    <w:p w14:paraId="510A8AAD" w14:textId="77777777" w:rsidR="00B640F9" w:rsidRDefault="00B640F9" w:rsidP="00B640F9">
      <w:r>
        <w:t>Creator Success Stories: User testimonials and case studies demonstrating real-world results</w:t>
      </w:r>
    </w:p>
    <w:p w14:paraId="1C76E2EB" w14:textId="77777777" w:rsidR="00B640F9" w:rsidRDefault="00B640F9" w:rsidP="00B640F9">
      <w:r>
        <w:t>Multi-Channel Presence: Reaching audiences where they already gather and consume content</w:t>
      </w:r>
    </w:p>
    <w:p w14:paraId="17EC2392" w14:textId="77777777" w:rsidR="00B640F9" w:rsidRDefault="00B640F9" w:rsidP="00B640F9"/>
    <w:p w14:paraId="591D557B" w14:textId="77777777" w:rsidR="00B640F9" w:rsidRDefault="00B640F9" w:rsidP="00B640F9">
      <w:r>
        <w:t>4.2 Brand Positioning and Messaging</w:t>
      </w:r>
    </w:p>
    <w:p w14:paraId="5565276C" w14:textId="77777777" w:rsidR="00B640F9" w:rsidRDefault="00B640F9" w:rsidP="00B640F9">
      <w:r>
        <w:t>Brand Promise:</w:t>
      </w:r>
    </w:p>
    <w:p w14:paraId="24A64EFA" w14:textId="77777777" w:rsidR="00B640F9" w:rsidRDefault="00B640F9" w:rsidP="00B640F9">
      <w:r>
        <w:t>"Your Story. Our Design" – We empower every creator, business, and community to bring their vision to life through unified AI-powered tools and experiences.</w:t>
      </w:r>
    </w:p>
    <w:p w14:paraId="1B308026" w14:textId="77777777" w:rsidR="00B640F9" w:rsidRDefault="00B640F9" w:rsidP="00B640F9">
      <w:r>
        <w:t>Value Propositions by Segment:</w:t>
      </w:r>
    </w:p>
    <w:p w14:paraId="2EB0F58B" w14:textId="77777777" w:rsidR="00B640F9" w:rsidRDefault="00B640F9" w:rsidP="00B640F9">
      <w:r>
        <w:t>Individual Creators:</w:t>
      </w:r>
    </w:p>
    <w:p w14:paraId="55C890C3" w14:textId="77777777" w:rsidR="00B640F9" w:rsidRDefault="00B640F9" w:rsidP="00B640F9"/>
    <w:p w14:paraId="0A667CAF" w14:textId="77777777" w:rsidR="00B640F9" w:rsidRDefault="00B640F9" w:rsidP="00B640F9">
      <w:r>
        <w:t>"Professional tools without professional prices – create anything, anytime, all in one place"</w:t>
      </w:r>
    </w:p>
    <w:p w14:paraId="18C9F202" w14:textId="77777777" w:rsidR="00B640F9" w:rsidRDefault="00B640F9" w:rsidP="00B640F9">
      <w:r>
        <w:t xml:space="preserve">"Your AI creative partner handling </w:t>
      </w:r>
      <w:proofErr w:type="gramStart"/>
      <w:r>
        <w:t>the technical</w:t>
      </w:r>
      <w:proofErr w:type="gramEnd"/>
      <w:r>
        <w:t xml:space="preserve"> work so you can focus on your vision"</w:t>
      </w:r>
    </w:p>
    <w:p w14:paraId="1656058E" w14:textId="77777777" w:rsidR="00B640F9" w:rsidRDefault="00B640F9" w:rsidP="00B640F9">
      <w:r>
        <w:t>"From idea to finished project in minutes, not hours"</w:t>
      </w:r>
    </w:p>
    <w:p w14:paraId="7D1FCF5B" w14:textId="77777777" w:rsidR="00B640F9" w:rsidRDefault="00B640F9" w:rsidP="00B640F9"/>
    <w:p w14:paraId="4862CDCB" w14:textId="77777777" w:rsidR="00B640F9" w:rsidRDefault="00B640F9" w:rsidP="00B640F9">
      <w:r>
        <w:t>Small to Medium Businesses:</w:t>
      </w:r>
    </w:p>
    <w:p w14:paraId="117DC8C7" w14:textId="77777777" w:rsidR="00B640F9" w:rsidRDefault="00B640F9" w:rsidP="00B640F9"/>
    <w:p w14:paraId="218C4094" w14:textId="77777777" w:rsidR="00B640F9" w:rsidRDefault="00B640F9" w:rsidP="00B640F9">
      <w:r>
        <w:t>"Enterprise creative capabilities without enterprise complexity or cost"</w:t>
      </w:r>
    </w:p>
    <w:p w14:paraId="1C962FC8" w14:textId="77777777" w:rsidR="00B640F9" w:rsidRDefault="00B640F9" w:rsidP="00B640F9">
      <w:r>
        <w:t>"One platform, one subscription, unlimited creative potential for your entire team"</w:t>
      </w:r>
    </w:p>
    <w:p w14:paraId="48B3C01B" w14:textId="77777777" w:rsidR="00B640F9" w:rsidRDefault="00B640F9" w:rsidP="00B640F9">
      <w:r>
        <w:t>"AI-powered marketing and content that looks professionally produced, because it is"</w:t>
      </w:r>
    </w:p>
    <w:p w14:paraId="32DDAB58" w14:textId="77777777" w:rsidR="00B640F9" w:rsidRDefault="00B640F9" w:rsidP="00B640F9"/>
    <w:p w14:paraId="7D031925" w14:textId="77777777" w:rsidR="00B640F9" w:rsidRDefault="00B640F9" w:rsidP="00B640F9">
      <w:r>
        <w:t>Enterprise Organizations:</w:t>
      </w:r>
    </w:p>
    <w:p w14:paraId="7AE899E6" w14:textId="77777777" w:rsidR="00B640F9" w:rsidRDefault="00B640F9" w:rsidP="00B640F9"/>
    <w:p w14:paraId="4864F754" w14:textId="77777777" w:rsidR="00B640F9" w:rsidRDefault="00B640F9" w:rsidP="00B640F9">
      <w:r>
        <w:t>"White-label creative platform that becomes your branded solution"</w:t>
      </w:r>
    </w:p>
    <w:p w14:paraId="64712535" w14:textId="77777777" w:rsidR="00B640F9" w:rsidRDefault="00B640F9" w:rsidP="00B640F9">
      <w:r>
        <w:t>"Scalable creative infrastructure growing with your organization"</w:t>
      </w:r>
    </w:p>
    <w:p w14:paraId="63AD5E55" w14:textId="77777777" w:rsidR="00B640F9" w:rsidRDefault="00B640F9" w:rsidP="00B640F9">
      <w:r>
        <w:t>"Security, compliance, and control with innovation and agility"</w:t>
      </w:r>
    </w:p>
    <w:p w14:paraId="0D08DB4B" w14:textId="77777777" w:rsidR="00B640F9" w:rsidRDefault="00B640F9" w:rsidP="00B640F9"/>
    <w:p w14:paraId="27D17BC1" w14:textId="77777777" w:rsidR="00B640F9" w:rsidRDefault="00B640F9" w:rsidP="00B640F9">
      <w:r>
        <w:t>Social Impact Organizations:</w:t>
      </w:r>
    </w:p>
    <w:p w14:paraId="2A8554BC" w14:textId="77777777" w:rsidR="00B640F9" w:rsidRDefault="00B640F9" w:rsidP="00B640F9"/>
    <w:p w14:paraId="58107DEC" w14:textId="77777777" w:rsidR="00B640F9" w:rsidRDefault="00B640F9" w:rsidP="00B640F9">
      <w:r>
        <w:lastRenderedPageBreak/>
        <w:t>"Technology serving your mission, accessible through grant funding"</w:t>
      </w:r>
    </w:p>
    <w:p w14:paraId="0BBBA778" w14:textId="77777777" w:rsidR="00B640F9" w:rsidRDefault="00B640F9" w:rsidP="00B640F9">
      <w:r>
        <w:t>"Tools that amplify your impact without straining your budget"</w:t>
      </w:r>
    </w:p>
    <w:p w14:paraId="39146D2D" w14:textId="77777777" w:rsidR="00B640F9" w:rsidRDefault="00B640F9" w:rsidP="00B640F9">
      <w:r>
        <w:t>"Community engagement platforms designed for the communities you serve"</w:t>
      </w:r>
    </w:p>
    <w:p w14:paraId="5FAD353B" w14:textId="77777777" w:rsidR="00B640F9" w:rsidRDefault="00B640F9" w:rsidP="00B640F9"/>
    <w:p w14:paraId="12E00921" w14:textId="77777777" w:rsidR="00B640F9" w:rsidRDefault="00B640F9" w:rsidP="00B640F9">
      <w:r>
        <w:t>Gamers and Entertainment Seekers:</w:t>
      </w:r>
    </w:p>
    <w:p w14:paraId="37CAF1A8" w14:textId="77777777" w:rsidR="00B640F9" w:rsidRDefault="00B640F9" w:rsidP="00B640F9"/>
    <w:p w14:paraId="7FA59C7C" w14:textId="77777777" w:rsidR="00B640F9" w:rsidRDefault="00B640F9" w:rsidP="00B640F9">
      <w:r>
        <w:t>"Thousands of games, one subscription, infinite entertainment"</w:t>
      </w:r>
    </w:p>
    <w:p w14:paraId="0F7134D0" w14:textId="77777777" w:rsidR="00B640F9" w:rsidRDefault="00B640F9" w:rsidP="00B640F9">
      <w:r>
        <w:t>"Your avatar, your world, your community"</w:t>
      </w:r>
    </w:p>
    <w:p w14:paraId="0503DB78" w14:textId="77777777" w:rsidR="00B640F9" w:rsidRDefault="00B640F9" w:rsidP="00B640F9">
      <w:r>
        <w:t>"Play, create, connect – all in one place"</w:t>
      </w:r>
    </w:p>
    <w:p w14:paraId="00073E26" w14:textId="77777777" w:rsidR="00B640F9" w:rsidRDefault="00B640F9" w:rsidP="00B640F9"/>
    <w:p w14:paraId="30E7EA15" w14:textId="77777777" w:rsidR="00B640F9" w:rsidRDefault="00B640F9" w:rsidP="00B640F9">
      <w:r>
        <w:t>Messaging Pillars:</w:t>
      </w:r>
    </w:p>
    <w:p w14:paraId="4C0BFCE6" w14:textId="77777777" w:rsidR="00B640F9" w:rsidRDefault="00B640F9" w:rsidP="00B640F9"/>
    <w:p w14:paraId="02F1DFCC" w14:textId="77777777" w:rsidR="00B640F9" w:rsidRDefault="00B640F9" w:rsidP="00B640F9">
      <w:r>
        <w:t>Unified Platform: Everything you need in one place, accessible with one account, one payment</w:t>
      </w:r>
    </w:p>
    <w:p w14:paraId="1423393A" w14:textId="77777777" w:rsidR="00B640F9" w:rsidRDefault="00B640F9" w:rsidP="00B640F9">
      <w:r>
        <w:t>AI-Powered: Intelligent assistance making advanced capabilities accessible to everyone</w:t>
      </w:r>
    </w:p>
    <w:p w14:paraId="26572EAE" w14:textId="77777777" w:rsidR="00B640F9" w:rsidRDefault="00B640F9" w:rsidP="00B640F9">
      <w:r>
        <w:t>Customer First: Policies designed for your success, not vendor lock-in</w:t>
      </w:r>
    </w:p>
    <w:p w14:paraId="79A69410" w14:textId="77777777" w:rsidR="00B640F9" w:rsidRDefault="00B640F9" w:rsidP="00B640F9">
      <w:r>
        <w:t>Social Impact: Technology that serves both business goals and community needs</w:t>
      </w:r>
    </w:p>
    <w:p w14:paraId="068B1543" w14:textId="77777777" w:rsidR="00B640F9" w:rsidRDefault="00B640F9" w:rsidP="00B640F9">
      <w:r>
        <w:t>Creator Economy: Build, sell, earn – we grow when you grow</w:t>
      </w:r>
    </w:p>
    <w:p w14:paraId="20BB711A" w14:textId="77777777" w:rsidR="00B640F9" w:rsidRDefault="00B640F9" w:rsidP="00B640F9"/>
    <w:p w14:paraId="51EEAA0B" w14:textId="77777777" w:rsidR="00B640F9" w:rsidRDefault="00B640F9" w:rsidP="00B640F9">
      <w:r>
        <w:t>4.3 Customer Acquisition Strategy</w:t>
      </w:r>
    </w:p>
    <w:p w14:paraId="4BFE394B" w14:textId="77777777" w:rsidR="00B640F9" w:rsidRDefault="00B640F9" w:rsidP="00B640F9">
      <w:r>
        <w:t>Freemium Model – Try Before You Buy:</w:t>
      </w:r>
    </w:p>
    <w:p w14:paraId="72E8CF28" w14:textId="77777777" w:rsidR="00B640F9" w:rsidRDefault="00B640F9" w:rsidP="00B640F9">
      <w:r>
        <w:t>The free tier provides substantial value while creating natural upgrade paths:</w:t>
      </w:r>
    </w:p>
    <w:p w14:paraId="6860145C" w14:textId="77777777" w:rsidR="00B640F9" w:rsidRDefault="00B640F9" w:rsidP="00B640F9">
      <w:r>
        <w:t>Free Tier Includes:</w:t>
      </w:r>
    </w:p>
    <w:p w14:paraId="48F9FDBD" w14:textId="77777777" w:rsidR="00B640F9" w:rsidRDefault="00B640F9" w:rsidP="00B640F9"/>
    <w:p w14:paraId="39882037" w14:textId="77777777" w:rsidR="00B640F9" w:rsidRDefault="00B640F9" w:rsidP="00B640F9">
      <w:r>
        <w:t>Access to all creative tools (with usage limits)</w:t>
      </w:r>
    </w:p>
    <w:p w14:paraId="3648AEAE" w14:textId="77777777" w:rsidR="00B640F9" w:rsidRDefault="00B640F9" w:rsidP="00B640F9">
      <w:r>
        <w:t>Basic gaming library access</w:t>
      </w:r>
    </w:p>
    <w:p w14:paraId="1D6214BE" w14:textId="77777777" w:rsidR="00B640F9" w:rsidRDefault="00B640F9" w:rsidP="00B640F9">
      <w:r>
        <w:lastRenderedPageBreak/>
        <w:t>Limited AI assistant interactions</w:t>
      </w:r>
    </w:p>
    <w:p w14:paraId="56C27418" w14:textId="77777777" w:rsidR="00B640F9" w:rsidRDefault="00B640F9" w:rsidP="00B640F9">
      <w:r>
        <w:t>Community features and marketplace browsing</w:t>
      </w:r>
    </w:p>
    <w:p w14:paraId="7CECA9F6" w14:textId="77777777" w:rsidR="00B640F9" w:rsidRDefault="00B640F9" w:rsidP="00B640F9">
      <w:r>
        <w:t>Entry-level training courses</w:t>
      </w:r>
    </w:p>
    <w:p w14:paraId="1E413C21" w14:textId="77777777" w:rsidR="00B640F9" w:rsidRDefault="00B640F9" w:rsidP="00B640F9">
      <w:r>
        <w:t>Avatar creation with basic customization</w:t>
      </w:r>
    </w:p>
    <w:p w14:paraId="47AC77E8" w14:textId="77777777" w:rsidR="00B640F9" w:rsidRDefault="00B640F9" w:rsidP="00B640F9"/>
    <w:p w14:paraId="3E80E8C8" w14:textId="77777777" w:rsidR="00B640F9" w:rsidRDefault="00B640F9" w:rsidP="00B640F9">
      <w:r>
        <w:t>Upgrade Triggers:</w:t>
      </w:r>
    </w:p>
    <w:p w14:paraId="726F10E7" w14:textId="77777777" w:rsidR="00B640F9" w:rsidRDefault="00B640F9" w:rsidP="00B640F9"/>
    <w:p w14:paraId="29E85C5D" w14:textId="77777777" w:rsidR="00B640F9" w:rsidRDefault="00B640F9" w:rsidP="00B640F9">
      <w:r>
        <w:t>Usage limits creating natural friction points</w:t>
      </w:r>
    </w:p>
    <w:p w14:paraId="522C2BBC" w14:textId="77777777" w:rsidR="00B640F9" w:rsidRDefault="00B640F9" w:rsidP="00B640F9">
      <w:r>
        <w:t>Premium features visible but gated</w:t>
      </w:r>
    </w:p>
    <w:p w14:paraId="03969DDF" w14:textId="77777777" w:rsidR="00B640F9" w:rsidRDefault="00B640F9" w:rsidP="00B640F9">
      <w:r>
        <w:t>Advanced AI capabilities requiring subscription</w:t>
      </w:r>
    </w:p>
    <w:p w14:paraId="44332DEE" w14:textId="77777777" w:rsidR="00B640F9" w:rsidRDefault="00B640F9" w:rsidP="00B640F9">
      <w:r>
        <w:t>Commercial use rights requiring paid plans</w:t>
      </w:r>
    </w:p>
    <w:p w14:paraId="7A75ECF5" w14:textId="77777777" w:rsidR="00B640F9" w:rsidRDefault="00B640F9" w:rsidP="00B640F9">
      <w:r>
        <w:t>Team collaboration features</w:t>
      </w:r>
    </w:p>
    <w:p w14:paraId="1910699E" w14:textId="77777777" w:rsidR="00B640F9" w:rsidRDefault="00B640F9" w:rsidP="00B640F9">
      <w:r>
        <w:t>Priority support and guaranteed response times</w:t>
      </w:r>
    </w:p>
    <w:p w14:paraId="25B09A8E" w14:textId="77777777" w:rsidR="00B640F9" w:rsidRDefault="00B640F9" w:rsidP="00B640F9"/>
    <w:p w14:paraId="0326105B" w14:textId="77777777" w:rsidR="00B640F9" w:rsidRDefault="00B640F9" w:rsidP="00B640F9">
      <w:r>
        <w:t>Content Marketing – Educational Value Creation:</w:t>
      </w:r>
    </w:p>
    <w:p w14:paraId="664E3392" w14:textId="77777777" w:rsidR="00B640F9" w:rsidRDefault="00B640F9" w:rsidP="00B640F9">
      <w:r>
        <w:t>Comprehensive content strategy establishing thought leadership and driving organic discovery:</w:t>
      </w:r>
    </w:p>
    <w:p w14:paraId="611D50F0" w14:textId="77777777" w:rsidR="00B640F9" w:rsidRDefault="00B640F9" w:rsidP="00B640F9">
      <w:r>
        <w:t>Blog and Articles:</w:t>
      </w:r>
    </w:p>
    <w:p w14:paraId="3CB7036B" w14:textId="77777777" w:rsidR="00B640F9" w:rsidRDefault="00B640F9" w:rsidP="00B640F9"/>
    <w:p w14:paraId="540AFFDA" w14:textId="77777777" w:rsidR="00B640F9" w:rsidRDefault="00B640F9" w:rsidP="00B640F9">
      <w:r>
        <w:t>Creative workflow tutorials and best practices</w:t>
      </w:r>
    </w:p>
    <w:p w14:paraId="4506422F" w14:textId="77777777" w:rsidR="00B640F9" w:rsidRDefault="00B640F9" w:rsidP="00B640F9">
      <w:r>
        <w:t>AI-assisted productivity tips and techniques</w:t>
      </w:r>
    </w:p>
    <w:p w14:paraId="1C25E5CF" w14:textId="77777777" w:rsidR="00B640F9" w:rsidRDefault="00B640F9" w:rsidP="00B640F9">
      <w:r>
        <w:t>Industry trends and market insights</w:t>
      </w:r>
    </w:p>
    <w:p w14:paraId="74EDFCC7" w14:textId="77777777" w:rsidR="00B640F9" w:rsidRDefault="00B640F9" w:rsidP="00B640F9">
      <w:r>
        <w:t>User success stories and case studies</w:t>
      </w:r>
    </w:p>
    <w:p w14:paraId="6907628A" w14:textId="77777777" w:rsidR="00B640F9" w:rsidRDefault="00B640F9" w:rsidP="00B640F9">
      <w:r>
        <w:t>Behind-the-scenes platform development updates</w:t>
      </w:r>
    </w:p>
    <w:p w14:paraId="5B5C38E6" w14:textId="77777777" w:rsidR="00B640F9" w:rsidRDefault="00B640F9" w:rsidP="00B640F9"/>
    <w:p w14:paraId="7BFFB78D" w14:textId="77777777" w:rsidR="00B640F9" w:rsidRDefault="00B640F9" w:rsidP="00B640F9">
      <w:r>
        <w:t>Video Content:</w:t>
      </w:r>
    </w:p>
    <w:p w14:paraId="1C31A0EC" w14:textId="77777777" w:rsidR="00B640F9" w:rsidRDefault="00B640F9" w:rsidP="00B640F9"/>
    <w:p w14:paraId="36F74B96" w14:textId="77777777" w:rsidR="00B640F9" w:rsidRDefault="00B640F9" w:rsidP="00B640F9">
      <w:r>
        <w:t>Tool tutorials and feature demonstrations</w:t>
      </w:r>
    </w:p>
    <w:p w14:paraId="481B88C4" w14:textId="77777777" w:rsidR="00B640F9" w:rsidRDefault="00B640F9" w:rsidP="00B640F9">
      <w:r>
        <w:t>Workflow optimization guides</w:t>
      </w:r>
    </w:p>
    <w:p w14:paraId="635AA7C9" w14:textId="77777777" w:rsidR="00B640F9" w:rsidRDefault="00B640F9" w:rsidP="00B640F9">
      <w:r>
        <w:t>Creator interviews and testimonials</w:t>
      </w:r>
    </w:p>
    <w:p w14:paraId="27E3A908" w14:textId="77777777" w:rsidR="00B640F9" w:rsidRDefault="00B640F9" w:rsidP="00B640F9">
      <w:r>
        <w:t>Live Q&amp;A sessions and webinars</w:t>
      </w:r>
    </w:p>
    <w:p w14:paraId="63D857AB" w14:textId="77777777" w:rsidR="00B640F9" w:rsidRDefault="00B640F9" w:rsidP="00B640F9">
      <w:r>
        <w:t>Platform update announcements</w:t>
      </w:r>
    </w:p>
    <w:p w14:paraId="7DA82B0F" w14:textId="77777777" w:rsidR="00B640F9" w:rsidRDefault="00B640F9" w:rsidP="00B640F9"/>
    <w:p w14:paraId="3788ECE4" w14:textId="77777777" w:rsidR="00B640F9" w:rsidRDefault="00B640F9" w:rsidP="00B640F9">
      <w:r>
        <w:t>Downloadable Resources:</w:t>
      </w:r>
    </w:p>
    <w:p w14:paraId="1AF4A5D8" w14:textId="77777777" w:rsidR="00B640F9" w:rsidRDefault="00B640F9" w:rsidP="00B640F9"/>
    <w:p w14:paraId="368B2018" w14:textId="77777777" w:rsidR="00B640F9" w:rsidRDefault="00B640F9" w:rsidP="00B640F9">
      <w:r>
        <w:t>Template libraries for common projects</w:t>
      </w:r>
    </w:p>
    <w:p w14:paraId="125AFD48" w14:textId="77777777" w:rsidR="00B640F9" w:rsidRDefault="00B640F9" w:rsidP="00B640F9">
      <w:r>
        <w:t>Cheat sheets and quick reference guides</w:t>
      </w:r>
    </w:p>
    <w:p w14:paraId="47B36E59" w14:textId="77777777" w:rsidR="00B640F9" w:rsidRDefault="00B640F9" w:rsidP="00B640F9">
      <w:r>
        <w:t>Workflow diagrams and process maps</w:t>
      </w:r>
    </w:p>
    <w:p w14:paraId="499D3934" w14:textId="77777777" w:rsidR="00B640F9" w:rsidRDefault="00B640F9" w:rsidP="00B640F9">
      <w:r>
        <w:t>Industry reports and market analysis</w:t>
      </w:r>
    </w:p>
    <w:p w14:paraId="2FA856CF" w14:textId="77777777" w:rsidR="00B640F9" w:rsidRDefault="00B640F9" w:rsidP="00B640F9">
      <w:r>
        <w:t>White papers on AI-assisted creativity</w:t>
      </w:r>
    </w:p>
    <w:p w14:paraId="681711A6" w14:textId="77777777" w:rsidR="00B640F9" w:rsidRDefault="00B640F9" w:rsidP="00B640F9"/>
    <w:p w14:paraId="580CEDF6" w14:textId="77777777" w:rsidR="00B640F9" w:rsidRDefault="00B640F9" w:rsidP="00B640F9">
      <w:r>
        <w:t>Community Building – Organic Growth Through Value:</w:t>
      </w:r>
    </w:p>
    <w:p w14:paraId="0311DC59" w14:textId="77777777" w:rsidR="00B640F9" w:rsidRDefault="00B640F9" w:rsidP="00B640F9">
      <w:r>
        <w:t>Creating environments where users naturally invite others:</w:t>
      </w:r>
    </w:p>
    <w:p w14:paraId="5F3EFDF9" w14:textId="77777777" w:rsidR="00B640F9" w:rsidRDefault="00B640F9" w:rsidP="00B640F9">
      <w:r>
        <w:t>Online Communities:</w:t>
      </w:r>
    </w:p>
    <w:p w14:paraId="0EA229C8" w14:textId="77777777" w:rsidR="00B640F9" w:rsidRDefault="00B640F9" w:rsidP="00B640F9"/>
    <w:p w14:paraId="7E298C7C" w14:textId="77777777" w:rsidR="00B640F9" w:rsidRDefault="00B640F9" w:rsidP="00B640F9">
      <w:r>
        <w:t>Discord server for real-time chat and support</w:t>
      </w:r>
    </w:p>
    <w:p w14:paraId="1AFF5F0B" w14:textId="77777777" w:rsidR="00B640F9" w:rsidRDefault="00B640F9" w:rsidP="00B640F9">
      <w:r>
        <w:t>Forum for long-form discussions and knowledge sharing</w:t>
      </w:r>
    </w:p>
    <w:p w14:paraId="51EDF559" w14:textId="77777777" w:rsidR="00B640F9" w:rsidRDefault="00B640F9" w:rsidP="00B640F9">
      <w:r>
        <w:t>Social media presence across platforms</w:t>
      </w:r>
    </w:p>
    <w:p w14:paraId="30EA34B2" w14:textId="77777777" w:rsidR="00B640F9" w:rsidRDefault="00B640F9" w:rsidP="00B640F9">
      <w:r>
        <w:t>User groups organized by industry or interest</w:t>
      </w:r>
    </w:p>
    <w:p w14:paraId="23F45094" w14:textId="77777777" w:rsidR="00B640F9" w:rsidRDefault="00B640F9" w:rsidP="00B640F9">
      <w:r>
        <w:t>Regional communities for local connections</w:t>
      </w:r>
    </w:p>
    <w:p w14:paraId="6EC41548" w14:textId="77777777" w:rsidR="00B640F9" w:rsidRDefault="00B640F9" w:rsidP="00B640F9"/>
    <w:p w14:paraId="73714AFD" w14:textId="77777777" w:rsidR="00B640F9" w:rsidRDefault="00B640F9" w:rsidP="00B640F9">
      <w:r>
        <w:t>Community Programs:</w:t>
      </w:r>
    </w:p>
    <w:p w14:paraId="5C56B209" w14:textId="77777777" w:rsidR="00B640F9" w:rsidRDefault="00B640F9" w:rsidP="00B640F9"/>
    <w:p w14:paraId="04F8F34B" w14:textId="77777777" w:rsidR="00B640F9" w:rsidRDefault="00B640F9" w:rsidP="00B640F9">
      <w:r>
        <w:t>Ambassador program for passionate users</w:t>
      </w:r>
    </w:p>
    <w:p w14:paraId="5D9A2690" w14:textId="77777777" w:rsidR="00B640F9" w:rsidRDefault="00B640F9" w:rsidP="00B640F9">
      <w:r>
        <w:t>Creator spotlight featuring user projects</w:t>
      </w:r>
    </w:p>
    <w:p w14:paraId="7DC6437E" w14:textId="77777777" w:rsidR="00B640F9" w:rsidRDefault="00B640F9" w:rsidP="00B640F9">
      <w:r>
        <w:t>Community challenges and competitions</w:t>
      </w:r>
    </w:p>
    <w:p w14:paraId="3A18292B" w14:textId="77777777" w:rsidR="00B640F9" w:rsidRDefault="00B640F9" w:rsidP="00B640F9">
      <w:r>
        <w:t>Collaborative projects and hackathons</w:t>
      </w:r>
    </w:p>
    <w:p w14:paraId="4BF01BC8" w14:textId="77777777" w:rsidR="00B640F9" w:rsidRDefault="00B640F9" w:rsidP="00B640F9">
      <w:r>
        <w:t>User conferences and virtual events</w:t>
      </w:r>
    </w:p>
    <w:p w14:paraId="5566943B" w14:textId="77777777" w:rsidR="00B640F9" w:rsidRDefault="00B640F9" w:rsidP="00B640F9"/>
    <w:p w14:paraId="5B518DB3" w14:textId="77777777" w:rsidR="00B640F9" w:rsidRDefault="00B640F9" w:rsidP="00B640F9">
      <w:r>
        <w:t>Partnership and Affiliate Programs:</w:t>
      </w:r>
    </w:p>
    <w:p w14:paraId="62B5E5F1" w14:textId="77777777" w:rsidR="00B640F9" w:rsidRDefault="00B640F9" w:rsidP="00B640F9">
      <w:r>
        <w:t>Strategic partnerships creating mutual value:</w:t>
      </w:r>
    </w:p>
    <w:p w14:paraId="77432730" w14:textId="77777777" w:rsidR="00B640F9" w:rsidRDefault="00B640F9" w:rsidP="00B640F9">
      <w:r>
        <w:t>Affiliate Partners:</w:t>
      </w:r>
    </w:p>
    <w:p w14:paraId="66435811" w14:textId="77777777" w:rsidR="00B640F9" w:rsidRDefault="00B640F9" w:rsidP="00B640F9"/>
    <w:p w14:paraId="4096794A" w14:textId="77777777" w:rsidR="00B640F9" w:rsidRDefault="00B640F9" w:rsidP="00B640F9">
      <w:r>
        <w:t>Content creators earning commission on referrals</w:t>
      </w:r>
    </w:p>
    <w:p w14:paraId="67B7E20C" w14:textId="77777777" w:rsidR="00B640F9" w:rsidRDefault="00B640F9" w:rsidP="00B640F9">
      <w:r>
        <w:t>Educational institutions integrating platform into curriculum</w:t>
      </w:r>
    </w:p>
    <w:p w14:paraId="1467E238" w14:textId="77777777" w:rsidR="00B640F9" w:rsidRDefault="00B640F9" w:rsidP="00B640F9">
      <w:r>
        <w:t>Industry organizations promoting to members</w:t>
      </w:r>
    </w:p>
    <w:p w14:paraId="705E3B7C" w14:textId="77777777" w:rsidR="00B640F9" w:rsidRDefault="00B640F9" w:rsidP="00B640F9">
      <w:r>
        <w:t>Complementary tool providers cross-promoting</w:t>
      </w:r>
    </w:p>
    <w:p w14:paraId="6A1CE647" w14:textId="77777777" w:rsidR="00B640F9" w:rsidRDefault="00B640F9" w:rsidP="00B640F9">
      <w:r>
        <w:t>Influencers and thought leaders in creative industries</w:t>
      </w:r>
    </w:p>
    <w:p w14:paraId="71BB10B9" w14:textId="77777777" w:rsidR="00B640F9" w:rsidRDefault="00B640F9" w:rsidP="00B640F9"/>
    <w:p w14:paraId="307D8EBB" w14:textId="77777777" w:rsidR="00B640F9" w:rsidRDefault="00B640F9" w:rsidP="00B640F9">
      <w:r>
        <w:t>Partnership Structure:</w:t>
      </w:r>
    </w:p>
    <w:p w14:paraId="5BD969C8" w14:textId="77777777" w:rsidR="00B640F9" w:rsidRDefault="00B640F9" w:rsidP="00B640F9"/>
    <w:p w14:paraId="3EBC134B" w14:textId="77777777" w:rsidR="00B640F9" w:rsidRDefault="00B640F9" w:rsidP="00B640F9">
      <w:r>
        <w:t>Competitive commission rates</w:t>
      </w:r>
    </w:p>
    <w:p w14:paraId="503D04D4" w14:textId="77777777" w:rsidR="00B640F9" w:rsidRDefault="00B640F9" w:rsidP="00B640F9">
      <w:r>
        <w:t>Recurring revenue sharing on subscriptions</w:t>
      </w:r>
    </w:p>
    <w:p w14:paraId="4FEF1806" w14:textId="77777777" w:rsidR="00B640F9" w:rsidRDefault="00B640F9" w:rsidP="00B640F9">
      <w:r>
        <w:t>Marketing materials and support</w:t>
      </w:r>
    </w:p>
    <w:p w14:paraId="2279844F" w14:textId="77777777" w:rsidR="00B640F9" w:rsidRDefault="00B640F9" w:rsidP="00B640F9">
      <w:r>
        <w:t>Dedicated partner success managers</w:t>
      </w:r>
    </w:p>
    <w:p w14:paraId="2AD59448" w14:textId="77777777" w:rsidR="00B640F9" w:rsidRDefault="00B640F9" w:rsidP="00B640F9">
      <w:r>
        <w:t>Co-marketing opportunities</w:t>
      </w:r>
    </w:p>
    <w:p w14:paraId="5EA64FDE" w14:textId="77777777" w:rsidR="00B640F9" w:rsidRDefault="00B640F9" w:rsidP="00B640F9"/>
    <w:p w14:paraId="2D52DCF4" w14:textId="77777777" w:rsidR="00B640F9" w:rsidRDefault="00B640F9" w:rsidP="00B640F9">
      <w:r>
        <w:t>Social Impact Marketing – Mission-Driven Acquisition:</w:t>
      </w:r>
    </w:p>
    <w:p w14:paraId="5EF3464B" w14:textId="77777777" w:rsidR="00B640F9" w:rsidRDefault="00B640F9" w:rsidP="00B640F9">
      <w:r>
        <w:lastRenderedPageBreak/>
        <w:t>Leveraging social impact modules to reach mission-aligned organizations:</w:t>
      </w:r>
    </w:p>
    <w:p w14:paraId="35DC9A4A" w14:textId="77777777" w:rsidR="00B640F9" w:rsidRDefault="00B640F9" w:rsidP="00B640F9">
      <w:r>
        <w:t>Grant-Funded Awareness:</w:t>
      </w:r>
    </w:p>
    <w:p w14:paraId="6B17EA10" w14:textId="77777777" w:rsidR="00B640F9" w:rsidRDefault="00B640F9" w:rsidP="00B640F9"/>
    <w:p w14:paraId="0F7B5835" w14:textId="77777777" w:rsidR="00B640F9" w:rsidRDefault="00B640F9" w:rsidP="00B640F9">
      <w:r>
        <w:t>Grant applications creating visibility with funding agencies</w:t>
      </w:r>
    </w:p>
    <w:p w14:paraId="09F3AE6B" w14:textId="77777777" w:rsidR="00B640F9" w:rsidRDefault="00B640F9" w:rsidP="00B640F9">
      <w:r>
        <w:t>Success stories demonstrating community impact</w:t>
      </w:r>
    </w:p>
    <w:p w14:paraId="6476E515" w14:textId="77777777" w:rsidR="00B640F9" w:rsidRDefault="00B640F9" w:rsidP="00B640F9">
      <w:r>
        <w:t>Partnerships with community foundations</w:t>
      </w:r>
    </w:p>
    <w:p w14:paraId="403F48E5" w14:textId="77777777" w:rsidR="00B640F9" w:rsidRDefault="00B640F9" w:rsidP="00B640F9">
      <w:r>
        <w:t>Speaking engagements at nonprofit conferences</w:t>
      </w:r>
    </w:p>
    <w:p w14:paraId="56DC531B" w14:textId="77777777" w:rsidR="00B640F9" w:rsidRDefault="00B640F9" w:rsidP="00B640F9">
      <w:r>
        <w:t xml:space="preserve">Publications in social </w:t>
      </w:r>
      <w:proofErr w:type="gramStart"/>
      <w:r>
        <w:t>sector media</w:t>
      </w:r>
      <w:proofErr w:type="gramEnd"/>
    </w:p>
    <w:p w14:paraId="5D6D0B73" w14:textId="77777777" w:rsidR="00B640F9" w:rsidRDefault="00B640F9" w:rsidP="00B640F9"/>
    <w:p w14:paraId="3B5D100C" w14:textId="77777777" w:rsidR="00B640F9" w:rsidRDefault="00B640F9" w:rsidP="00B640F9">
      <w:r>
        <w:t>Community Organization Outreach:</w:t>
      </w:r>
    </w:p>
    <w:p w14:paraId="7C3D6AF5" w14:textId="77777777" w:rsidR="00B640F9" w:rsidRDefault="00B640F9" w:rsidP="00B640F9"/>
    <w:p w14:paraId="5B3D2799" w14:textId="77777777" w:rsidR="00B640F9" w:rsidRDefault="00B640F9" w:rsidP="00B640F9">
      <w:r>
        <w:t>Direct outreach to first responder organizations</w:t>
      </w:r>
    </w:p>
    <w:p w14:paraId="5424F651" w14:textId="77777777" w:rsidR="00B640F9" w:rsidRDefault="00B640F9" w:rsidP="00B640F9">
      <w:r>
        <w:t>Veterans service organization partnerships</w:t>
      </w:r>
    </w:p>
    <w:p w14:paraId="290A642F" w14:textId="77777777" w:rsidR="00B640F9" w:rsidRDefault="00B640F9" w:rsidP="00B640F9">
      <w:r>
        <w:t>Faith-based community engagement</w:t>
      </w:r>
    </w:p>
    <w:p w14:paraId="0EB221FD" w14:textId="77777777" w:rsidR="00B640F9" w:rsidRDefault="00B640F9" w:rsidP="00B640F9">
      <w:r>
        <w:t>Animal rescue network collaborations</w:t>
      </w:r>
    </w:p>
    <w:p w14:paraId="62CEA240" w14:textId="77777777" w:rsidR="00B640F9" w:rsidRDefault="00B640F9" w:rsidP="00B640F9">
      <w:r>
        <w:t>Social service agency relationships</w:t>
      </w:r>
    </w:p>
    <w:p w14:paraId="2C336C0F" w14:textId="77777777" w:rsidR="00B640F9" w:rsidRDefault="00B640F9" w:rsidP="00B640F9"/>
    <w:p w14:paraId="4BC54A20" w14:textId="77777777" w:rsidR="00B640F9" w:rsidRDefault="00B640F9" w:rsidP="00B640F9">
      <w:r>
        <w:t>Search Engine Optimization (SEO):</w:t>
      </w:r>
    </w:p>
    <w:p w14:paraId="6AB97CD2" w14:textId="77777777" w:rsidR="00B640F9" w:rsidRDefault="00B640F9" w:rsidP="00B640F9">
      <w:r>
        <w:t>Organic discovery through search visibility:</w:t>
      </w:r>
    </w:p>
    <w:p w14:paraId="68F68444" w14:textId="77777777" w:rsidR="00B640F9" w:rsidRDefault="00B640F9" w:rsidP="00B640F9">
      <w:r>
        <w:t>Technical SEO:</w:t>
      </w:r>
    </w:p>
    <w:p w14:paraId="543D07D5" w14:textId="77777777" w:rsidR="00B640F9" w:rsidRDefault="00B640F9" w:rsidP="00B640F9"/>
    <w:p w14:paraId="44625C22" w14:textId="77777777" w:rsidR="00B640F9" w:rsidRDefault="00B640F9" w:rsidP="00B640F9">
      <w:r>
        <w:t>Fast page load times and optimal Core Web Vitals</w:t>
      </w:r>
    </w:p>
    <w:p w14:paraId="0C755175" w14:textId="77777777" w:rsidR="00B640F9" w:rsidRDefault="00B640F9" w:rsidP="00B640F9">
      <w:r>
        <w:t>Mobile-responsive design across all pages</w:t>
      </w:r>
    </w:p>
    <w:p w14:paraId="0BC2A576" w14:textId="77777777" w:rsidR="00B640F9" w:rsidRDefault="00B640F9" w:rsidP="00B640F9">
      <w:r>
        <w:t>Structured data markup for rich results</w:t>
      </w:r>
    </w:p>
    <w:p w14:paraId="45525CEF" w14:textId="77777777" w:rsidR="00B640F9" w:rsidRDefault="00B640F9" w:rsidP="00B640F9">
      <w:r>
        <w:t>Comprehensive sitemap and proper indexing</w:t>
      </w:r>
    </w:p>
    <w:p w14:paraId="03C41817" w14:textId="77777777" w:rsidR="00B640F9" w:rsidRDefault="00B640F9" w:rsidP="00B640F9">
      <w:r>
        <w:t>Clean URL structure and internal linking</w:t>
      </w:r>
    </w:p>
    <w:p w14:paraId="14DCE6FA" w14:textId="77777777" w:rsidR="00B640F9" w:rsidRDefault="00B640F9" w:rsidP="00B640F9"/>
    <w:p w14:paraId="7995B645" w14:textId="77777777" w:rsidR="00B640F9" w:rsidRDefault="00B640F9" w:rsidP="00B640F9">
      <w:r>
        <w:t>Content SEO:</w:t>
      </w:r>
    </w:p>
    <w:p w14:paraId="7F7E70C5" w14:textId="77777777" w:rsidR="00B640F9" w:rsidRDefault="00B640F9" w:rsidP="00B640F9"/>
    <w:p w14:paraId="30B93193" w14:textId="77777777" w:rsidR="00B640F9" w:rsidRDefault="00B640F9" w:rsidP="00B640F9">
      <w:r>
        <w:t>Keyword research and targeting for creator economy</w:t>
      </w:r>
    </w:p>
    <w:p w14:paraId="4BAF9F8E" w14:textId="77777777" w:rsidR="00B640F9" w:rsidRDefault="00B640F9" w:rsidP="00B640F9">
      <w:r>
        <w:t>Long-form comprehensive guides ranking for key terms</w:t>
      </w:r>
    </w:p>
    <w:p w14:paraId="2B88EB8B" w14:textId="77777777" w:rsidR="00B640F9" w:rsidRDefault="00B640F9" w:rsidP="00B640F9">
      <w:r>
        <w:t>Local SEO for community and regional targeting</w:t>
      </w:r>
    </w:p>
    <w:p w14:paraId="3EC10EFC" w14:textId="77777777" w:rsidR="00B640F9" w:rsidRDefault="00B640F9" w:rsidP="00B640F9">
      <w:r>
        <w:t>Video SEO for tutorial and demonstration content</w:t>
      </w:r>
    </w:p>
    <w:p w14:paraId="0F68AB12" w14:textId="77777777" w:rsidR="00B640F9" w:rsidRDefault="00B640F9" w:rsidP="00B640F9">
      <w:r>
        <w:t>Regular content updates maintaining freshness</w:t>
      </w:r>
    </w:p>
    <w:p w14:paraId="3D779CFE" w14:textId="77777777" w:rsidR="00B640F9" w:rsidRDefault="00B640F9" w:rsidP="00B640F9"/>
    <w:p w14:paraId="30CE92BE" w14:textId="77777777" w:rsidR="00B640F9" w:rsidRDefault="00B640F9" w:rsidP="00B640F9">
      <w:r>
        <w:t>Paid Advertising – Strategic Acquisition Channels:</w:t>
      </w:r>
    </w:p>
    <w:p w14:paraId="7FE04E06" w14:textId="77777777" w:rsidR="00B640F9" w:rsidRDefault="00B640F9" w:rsidP="00B640F9">
      <w:r>
        <w:t>Targeted paid campaigns supplementing organic growth:</w:t>
      </w:r>
    </w:p>
    <w:p w14:paraId="5B1E3590" w14:textId="77777777" w:rsidR="00B640F9" w:rsidRDefault="00B640F9" w:rsidP="00B640F9">
      <w:r>
        <w:t>Search Advertising:</w:t>
      </w:r>
    </w:p>
    <w:p w14:paraId="30F9B90B" w14:textId="77777777" w:rsidR="00B640F9" w:rsidRDefault="00B640F9" w:rsidP="00B640F9"/>
    <w:p w14:paraId="773CABC4" w14:textId="77777777" w:rsidR="00B640F9" w:rsidRDefault="00B640F9" w:rsidP="00B640F9">
      <w:r>
        <w:t xml:space="preserve">Google Ads targeting creative </w:t>
      </w:r>
      <w:proofErr w:type="gramStart"/>
      <w:r>
        <w:t>tool</w:t>
      </w:r>
      <w:proofErr w:type="gramEnd"/>
      <w:r>
        <w:t xml:space="preserve"> and AI assistant keywords</w:t>
      </w:r>
    </w:p>
    <w:p w14:paraId="6D96770F" w14:textId="77777777" w:rsidR="00B640F9" w:rsidRDefault="00B640F9" w:rsidP="00B640F9">
      <w:r>
        <w:t>Long-tail keywords with high commercial intent</w:t>
      </w:r>
    </w:p>
    <w:p w14:paraId="40627A34" w14:textId="77777777" w:rsidR="00B640F9" w:rsidRDefault="00B640F9" w:rsidP="00B640F9">
      <w:r>
        <w:t>Competitor comparison campaigns</w:t>
      </w:r>
    </w:p>
    <w:p w14:paraId="1CF6EB31" w14:textId="77777777" w:rsidR="00B640F9" w:rsidRDefault="00B640F9" w:rsidP="00B640F9">
      <w:r>
        <w:t>Retargeting previous site visitors</w:t>
      </w:r>
    </w:p>
    <w:p w14:paraId="47A98985" w14:textId="77777777" w:rsidR="00B640F9" w:rsidRDefault="00B640F9" w:rsidP="00B640F9"/>
    <w:p w14:paraId="4E0DA189" w14:textId="77777777" w:rsidR="00B640F9" w:rsidRDefault="00B640F9" w:rsidP="00B640F9">
      <w:r>
        <w:t>Social Media Advertising:</w:t>
      </w:r>
    </w:p>
    <w:p w14:paraId="7BFAE606" w14:textId="77777777" w:rsidR="00B640F9" w:rsidRDefault="00B640F9" w:rsidP="00B640F9"/>
    <w:p w14:paraId="63576B8A" w14:textId="77777777" w:rsidR="00B640F9" w:rsidRDefault="00B640F9" w:rsidP="00B640F9">
      <w:r>
        <w:t xml:space="preserve">Facebook and Instagram </w:t>
      </w:r>
      <w:proofErr w:type="gramStart"/>
      <w:r>
        <w:t>targeting</w:t>
      </w:r>
      <w:proofErr w:type="gramEnd"/>
      <w:r>
        <w:t xml:space="preserve"> creators and businesses</w:t>
      </w:r>
    </w:p>
    <w:p w14:paraId="2BC5749C" w14:textId="77777777" w:rsidR="00B640F9" w:rsidRDefault="00B640F9" w:rsidP="00B640F9">
      <w:r>
        <w:t>LinkedIn advertising for enterprise and B2B</w:t>
      </w:r>
    </w:p>
    <w:p w14:paraId="51175897" w14:textId="77777777" w:rsidR="00B640F9" w:rsidRDefault="00B640F9" w:rsidP="00B640F9">
      <w:r>
        <w:t>TikTok and YouTube advertising for gaming and entertainment</w:t>
      </w:r>
    </w:p>
    <w:p w14:paraId="07AE837B" w14:textId="77777777" w:rsidR="00B640F9" w:rsidRDefault="00B640F9" w:rsidP="00B640F9">
      <w:r>
        <w:t>Twitter advertising for tech-savvy early adopters</w:t>
      </w:r>
    </w:p>
    <w:p w14:paraId="4CF6CB5E" w14:textId="77777777" w:rsidR="00B640F9" w:rsidRDefault="00B640F9" w:rsidP="00B640F9"/>
    <w:p w14:paraId="32E4AC24" w14:textId="77777777" w:rsidR="00B640F9" w:rsidRDefault="00B640F9" w:rsidP="00B640F9">
      <w:r>
        <w:t>Display Advertising:</w:t>
      </w:r>
    </w:p>
    <w:p w14:paraId="09ACB680" w14:textId="77777777" w:rsidR="00B640F9" w:rsidRDefault="00B640F9" w:rsidP="00B640F9"/>
    <w:p w14:paraId="41E202AC" w14:textId="77777777" w:rsidR="00B640F9" w:rsidRDefault="00B640F9" w:rsidP="00B640F9">
      <w:r>
        <w:t>Programmatic display on creative and technology sites</w:t>
      </w:r>
    </w:p>
    <w:p w14:paraId="168D66D7" w14:textId="77777777" w:rsidR="00B640F9" w:rsidRDefault="00B640F9" w:rsidP="00B640F9">
      <w:r>
        <w:t>Retargeting campaigns maintaining brand awareness</w:t>
      </w:r>
    </w:p>
    <w:p w14:paraId="49AEFE3A" w14:textId="77777777" w:rsidR="00B640F9" w:rsidRDefault="00B640F9" w:rsidP="00B640F9">
      <w:r>
        <w:t>Contextual advertising on relevant content</w:t>
      </w:r>
    </w:p>
    <w:p w14:paraId="595BD2C8" w14:textId="77777777" w:rsidR="00B640F9" w:rsidRDefault="00B640F9" w:rsidP="00B640F9">
      <w:r>
        <w:t>Video advertising on creative and entertainment platforms</w:t>
      </w:r>
    </w:p>
    <w:p w14:paraId="32B22916" w14:textId="77777777" w:rsidR="00B640F9" w:rsidRDefault="00B640F9" w:rsidP="00B640F9"/>
    <w:p w14:paraId="77DEF014" w14:textId="77777777" w:rsidR="00B640F9" w:rsidRDefault="00B640F9" w:rsidP="00B640F9">
      <w:r>
        <w:t>Public Relations and Media Coverage:</w:t>
      </w:r>
    </w:p>
    <w:p w14:paraId="3EAD2D38" w14:textId="77777777" w:rsidR="00B640F9" w:rsidRDefault="00B640F9" w:rsidP="00B640F9">
      <w:r>
        <w:t>Earning media attention through newsworthy announcements:</w:t>
      </w:r>
    </w:p>
    <w:p w14:paraId="14ACA439" w14:textId="77777777" w:rsidR="00B640F9" w:rsidRDefault="00B640F9" w:rsidP="00B640F9">
      <w:r>
        <w:t>Press Releases:</w:t>
      </w:r>
    </w:p>
    <w:p w14:paraId="3E24E13E" w14:textId="77777777" w:rsidR="00B640F9" w:rsidRDefault="00B640F9" w:rsidP="00B640F9"/>
    <w:p w14:paraId="27E1ECC1" w14:textId="77777777" w:rsidR="00B640F9" w:rsidRDefault="00B640F9" w:rsidP="00B640F9">
      <w:r>
        <w:t>Product launches and major feature releases</w:t>
      </w:r>
    </w:p>
    <w:p w14:paraId="21446ACD" w14:textId="77777777" w:rsidR="00B640F9" w:rsidRDefault="00B640F9" w:rsidP="00B640F9">
      <w:r>
        <w:t>Social impact module deployments</w:t>
      </w:r>
    </w:p>
    <w:p w14:paraId="58C20746" w14:textId="77777777" w:rsidR="00B640F9" w:rsidRDefault="00B640F9" w:rsidP="00B640F9">
      <w:r>
        <w:t>Grant funding successes</w:t>
      </w:r>
    </w:p>
    <w:p w14:paraId="269DE93D" w14:textId="77777777" w:rsidR="00B640F9" w:rsidRDefault="00B640F9" w:rsidP="00B640F9">
      <w:r>
        <w:t>Partnership announcements</w:t>
      </w:r>
    </w:p>
    <w:p w14:paraId="130996B7" w14:textId="77777777" w:rsidR="00B640F9" w:rsidRDefault="00B640F9" w:rsidP="00B640F9">
      <w:r>
        <w:t>Community impact milestones</w:t>
      </w:r>
    </w:p>
    <w:p w14:paraId="71E79DE1" w14:textId="77777777" w:rsidR="00B640F9" w:rsidRDefault="00B640F9" w:rsidP="00B640F9"/>
    <w:p w14:paraId="5DA0B1CE" w14:textId="77777777" w:rsidR="00B640F9" w:rsidRDefault="00B640F9" w:rsidP="00B640F9">
      <w:r>
        <w:t>Media Outreach:</w:t>
      </w:r>
    </w:p>
    <w:p w14:paraId="78D2096B" w14:textId="77777777" w:rsidR="00B640F9" w:rsidRDefault="00B640F9" w:rsidP="00B640F9"/>
    <w:p w14:paraId="2CC0490E" w14:textId="77777777" w:rsidR="00B640F9" w:rsidRDefault="00B640F9" w:rsidP="00B640F9">
      <w:r>
        <w:t>Tech industry publications and blogs</w:t>
      </w:r>
    </w:p>
    <w:p w14:paraId="67BF693D" w14:textId="77777777" w:rsidR="00B640F9" w:rsidRDefault="00B640F9" w:rsidP="00B640F9">
      <w:r>
        <w:t>Creative industry trade magazines</w:t>
      </w:r>
    </w:p>
    <w:p w14:paraId="35352A1E" w14:textId="77777777" w:rsidR="00B640F9" w:rsidRDefault="00B640F9" w:rsidP="00B640F9">
      <w:r>
        <w:t>Social impact and nonprofit media</w:t>
      </w:r>
    </w:p>
    <w:p w14:paraId="539D9C63" w14:textId="77777777" w:rsidR="00B640F9" w:rsidRDefault="00B640F9" w:rsidP="00B640F9">
      <w:r>
        <w:t>Business and startup media</w:t>
      </w:r>
    </w:p>
    <w:p w14:paraId="6085537C" w14:textId="77777777" w:rsidR="00B640F9" w:rsidRDefault="00B640F9" w:rsidP="00B640F9">
      <w:r>
        <w:t>Local and regional news coverage</w:t>
      </w:r>
    </w:p>
    <w:p w14:paraId="75E0ADDC" w14:textId="77777777" w:rsidR="00B640F9" w:rsidRDefault="00B640F9" w:rsidP="00B640F9"/>
    <w:p w14:paraId="477ACDC1" w14:textId="77777777" w:rsidR="00B640F9" w:rsidRDefault="00B640F9" w:rsidP="00B640F9">
      <w:r>
        <w:t>4.4 Sales Strategy</w:t>
      </w:r>
    </w:p>
    <w:p w14:paraId="4D343044" w14:textId="77777777" w:rsidR="00B640F9" w:rsidRDefault="00B640F9" w:rsidP="00B640F9">
      <w:r>
        <w:t>Self-Service Sales – Frictionless Conversion:</w:t>
      </w:r>
    </w:p>
    <w:p w14:paraId="662C81A9" w14:textId="77777777" w:rsidR="00B640F9" w:rsidRDefault="00B640F9" w:rsidP="00B640F9">
      <w:r>
        <w:lastRenderedPageBreak/>
        <w:t>Optimized onboarding converting free users to paid subscribers:</w:t>
      </w:r>
    </w:p>
    <w:p w14:paraId="54770BE2" w14:textId="77777777" w:rsidR="00B640F9" w:rsidRDefault="00B640F9" w:rsidP="00B640F9">
      <w:r>
        <w:t>Conversion Optimization:</w:t>
      </w:r>
    </w:p>
    <w:p w14:paraId="760FAE9F" w14:textId="77777777" w:rsidR="00B640F9" w:rsidRDefault="00B640F9" w:rsidP="00B640F9"/>
    <w:p w14:paraId="52AAFB94" w14:textId="77777777" w:rsidR="00B640F9" w:rsidRDefault="00B640F9" w:rsidP="00B640F9">
      <w:r>
        <w:t>Clear upgrade paths from free to paid tiers</w:t>
      </w:r>
    </w:p>
    <w:p w14:paraId="04823350" w14:textId="77777777" w:rsidR="00B640F9" w:rsidRDefault="00B640F9" w:rsidP="00B640F9">
      <w:r>
        <w:t>Trial periods for annual subscriptions</w:t>
      </w:r>
    </w:p>
    <w:p w14:paraId="11F72FAD" w14:textId="77777777" w:rsidR="00B640F9" w:rsidRDefault="00B640F9" w:rsidP="00B640F9">
      <w:r>
        <w:t xml:space="preserve">Strategic </w:t>
      </w:r>
      <w:proofErr w:type="gramStart"/>
      <w:r>
        <w:t>feature</w:t>
      </w:r>
      <w:proofErr w:type="gramEnd"/>
      <w:r>
        <w:t xml:space="preserve"> </w:t>
      </w:r>
      <w:proofErr w:type="gramStart"/>
      <w:r>
        <w:t>gating</w:t>
      </w:r>
      <w:proofErr w:type="gramEnd"/>
      <w:r>
        <w:t xml:space="preserve"> creating upgrade motivation</w:t>
      </w:r>
    </w:p>
    <w:p w14:paraId="52ECA862" w14:textId="77777777" w:rsidR="00B640F9" w:rsidRDefault="00B640F9" w:rsidP="00B640F9">
      <w:r>
        <w:t>In-app messaging highlighting premium benefits</w:t>
      </w:r>
    </w:p>
    <w:p w14:paraId="5C049BB4" w14:textId="77777777" w:rsidR="00B640F9" w:rsidRDefault="00B640F9" w:rsidP="00B640F9">
      <w:r>
        <w:t>Personalized recommendations based on usage patterns</w:t>
      </w:r>
    </w:p>
    <w:p w14:paraId="37D63C01" w14:textId="77777777" w:rsidR="00B640F9" w:rsidRDefault="00B640F9" w:rsidP="00B640F9"/>
    <w:p w14:paraId="30C8D69E" w14:textId="77777777" w:rsidR="00B640F9" w:rsidRDefault="00B640F9" w:rsidP="00B640F9">
      <w:r>
        <w:t>Pricing Psychology:</w:t>
      </w:r>
    </w:p>
    <w:p w14:paraId="23DE4697" w14:textId="77777777" w:rsidR="00B640F9" w:rsidRDefault="00B640F9" w:rsidP="00B640F9"/>
    <w:p w14:paraId="2146C482" w14:textId="77777777" w:rsidR="00B640F9" w:rsidRDefault="00B640F9" w:rsidP="00B640F9">
      <w:r>
        <w:t>Tiered pricing creating good-better-best options</w:t>
      </w:r>
    </w:p>
    <w:p w14:paraId="32ED64CD" w14:textId="77777777" w:rsidR="00B640F9" w:rsidRDefault="00B640F9" w:rsidP="00B640F9">
      <w:r>
        <w:t>Annual subscriptions discounted vs. monthly</w:t>
      </w:r>
    </w:p>
    <w:p w14:paraId="5840E171" w14:textId="77777777" w:rsidR="00B640F9" w:rsidRDefault="00B640F9" w:rsidP="00B640F9">
      <w:r>
        <w:t>Team pricing encouraging organizational adoption</w:t>
      </w:r>
    </w:p>
    <w:p w14:paraId="4C158524" w14:textId="77777777" w:rsidR="00B640F9" w:rsidRDefault="00B640F9" w:rsidP="00B640F9">
      <w:r>
        <w:t>Custom enterprise pricing for large deployments</w:t>
      </w:r>
    </w:p>
    <w:p w14:paraId="70A18ECA" w14:textId="77777777" w:rsidR="00B640F9" w:rsidRDefault="00B640F9" w:rsidP="00B640F9"/>
    <w:p w14:paraId="00EFDDFD" w14:textId="77777777" w:rsidR="00B640F9" w:rsidRDefault="00B640F9" w:rsidP="00B640F9">
      <w:r>
        <w:t>Inside Sales – High-Touch Enterprise:</w:t>
      </w:r>
    </w:p>
    <w:p w14:paraId="0D23D71B" w14:textId="77777777" w:rsidR="00B640F9" w:rsidRDefault="00B640F9" w:rsidP="00B640F9">
      <w:r>
        <w:t>Dedicated sales team for enterprise and white-label opportunities:</w:t>
      </w:r>
    </w:p>
    <w:p w14:paraId="32FFD005" w14:textId="77777777" w:rsidR="00B640F9" w:rsidRDefault="00B640F9" w:rsidP="00B640F9">
      <w:r>
        <w:t>Enterprise Sales Process:</w:t>
      </w:r>
    </w:p>
    <w:p w14:paraId="1ADC316A" w14:textId="77777777" w:rsidR="00B640F9" w:rsidRDefault="00B640F9" w:rsidP="00B640F9"/>
    <w:p w14:paraId="0C606652" w14:textId="77777777" w:rsidR="00B640F9" w:rsidRDefault="00B640F9" w:rsidP="00B640F9">
      <w:r>
        <w:t xml:space="preserve">Discovery calls </w:t>
      </w:r>
      <w:proofErr w:type="gramStart"/>
      <w:r>
        <w:t>understanding</w:t>
      </w:r>
      <w:proofErr w:type="gramEnd"/>
      <w:r>
        <w:t xml:space="preserve"> organizational needs</w:t>
      </w:r>
    </w:p>
    <w:p w14:paraId="69421976" w14:textId="77777777" w:rsidR="00B640F9" w:rsidRDefault="00B640F9" w:rsidP="00B640F9">
      <w:r>
        <w:t>Custom demonstrations showcasing relevant features</w:t>
      </w:r>
    </w:p>
    <w:p w14:paraId="27D7B8DF" w14:textId="77777777" w:rsidR="00B640F9" w:rsidRDefault="00B640F9" w:rsidP="00B640F9">
      <w:r>
        <w:t>Proof-of-concept deployments reducing perceived risk</w:t>
      </w:r>
    </w:p>
    <w:p w14:paraId="19DBFB83" w14:textId="77777777" w:rsidR="00B640F9" w:rsidRDefault="00B640F9" w:rsidP="00B640F9">
      <w:r>
        <w:t>Security and compliance documentation</w:t>
      </w:r>
    </w:p>
    <w:p w14:paraId="274C826B" w14:textId="77777777" w:rsidR="00B640F9" w:rsidRDefault="00B640F9" w:rsidP="00B640F9">
      <w:r>
        <w:t>Contract negotiation and legal review</w:t>
      </w:r>
    </w:p>
    <w:p w14:paraId="3D3414B1" w14:textId="77777777" w:rsidR="00B640F9" w:rsidRDefault="00B640F9" w:rsidP="00B640F9">
      <w:r>
        <w:t>Implementation planning and onboarding</w:t>
      </w:r>
    </w:p>
    <w:p w14:paraId="120AB1A1" w14:textId="77777777" w:rsidR="00B640F9" w:rsidRDefault="00B640F9" w:rsidP="00B640F9"/>
    <w:p w14:paraId="3F4D3379" w14:textId="77777777" w:rsidR="00B640F9" w:rsidRDefault="00B640F9" w:rsidP="00B640F9">
      <w:r>
        <w:t>Sales Team Structure:</w:t>
      </w:r>
    </w:p>
    <w:p w14:paraId="0FBC7576" w14:textId="77777777" w:rsidR="00B640F9" w:rsidRDefault="00B640F9" w:rsidP="00B640F9"/>
    <w:p w14:paraId="4BF2F4CD" w14:textId="77777777" w:rsidR="00B640F9" w:rsidRDefault="00B640F9" w:rsidP="00B640F9">
      <w:r>
        <w:t>Account executives managing pipeline and closing</w:t>
      </w:r>
    </w:p>
    <w:p w14:paraId="42A63A82" w14:textId="77777777" w:rsidR="00B640F9" w:rsidRDefault="00B640F9" w:rsidP="00B640F9">
      <w:r>
        <w:t>Sales engineers providing technical expertise</w:t>
      </w:r>
    </w:p>
    <w:p w14:paraId="7E1F657D" w14:textId="77777777" w:rsidR="00B640F9" w:rsidRDefault="00B640F9" w:rsidP="00B640F9">
      <w:r>
        <w:t>Customer success managers ensuring adoption</w:t>
      </w:r>
    </w:p>
    <w:p w14:paraId="15856B91" w14:textId="77777777" w:rsidR="00B640F9" w:rsidRDefault="00B640F9" w:rsidP="00B640F9">
      <w:r>
        <w:t>Solutions architects designing custom implementations</w:t>
      </w:r>
    </w:p>
    <w:p w14:paraId="3A7C5698" w14:textId="77777777" w:rsidR="00B640F9" w:rsidRDefault="00B640F9" w:rsidP="00B640F9"/>
    <w:p w14:paraId="4F12D28B" w14:textId="77777777" w:rsidR="00B640F9" w:rsidRDefault="00B640F9" w:rsidP="00B640F9">
      <w:r>
        <w:t>Partner Sales – Leveraging Existing Relationships:</w:t>
      </w:r>
    </w:p>
    <w:p w14:paraId="202409B9" w14:textId="77777777" w:rsidR="00B640F9" w:rsidRDefault="00B640F9" w:rsidP="00B640F9">
      <w:r>
        <w:t>Channel partners reaching markets directly:</w:t>
      </w:r>
    </w:p>
    <w:p w14:paraId="2195AEEA" w14:textId="77777777" w:rsidR="00B640F9" w:rsidRDefault="00B640F9" w:rsidP="00B640F9">
      <w:r>
        <w:t>Partner Types:</w:t>
      </w:r>
    </w:p>
    <w:p w14:paraId="0663FD09" w14:textId="77777777" w:rsidR="00B640F9" w:rsidRDefault="00B640F9" w:rsidP="00B640F9"/>
    <w:p w14:paraId="44EEF452" w14:textId="77777777" w:rsidR="00B640F9" w:rsidRDefault="00B640F9" w:rsidP="00B640F9">
      <w:r>
        <w:t>System integrators deploying white-label solutions</w:t>
      </w:r>
    </w:p>
    <w:p w14:paraId="1E1FD485" w14:textId="77777777" w:rsidR="00B640F9" w:rsidRDefault="00B640F9" w:rsidP="00B640F9">
      <w:r>
        <w:t>Technology consultants recommending to clients</w:t>
      </w:r>
    </w:p>
    <w:p w14:paraId="4628A6EB" w14:textId="77777777" w:rsidR="00B640F9" w:rsidRDefault="00B640F9" w:rsidP="00B640F9">
      <w:r>
        <w:t>Marketing agencies using for client projects</w:t>
      </w:r>
    </w:p>
    <w:p w14:paraId="20984C7B" w14:textId="77777777" w:rsidR="00B640F9" w:rsidRDefault="00B640F9" w:rsidP="00B640F9">
      <w:r>
        <w:t>Educational institutions offering to students</w:t>
      </w:r>
    </w:p>
    <w:p w14:paraId="0DBACCA0" w14:textId="77777777" w:rsidR="00B640F9" w:rsidRDefault="00B640F9" w:rsidP="00B640F9">
      <w:r>
        <w:t>Industry associations promoting to members</w:t>
      </w:r>
    </w:p>
    <w:p w14:paraId="5248C39B" w14:textId="77777777" w:rsidR="00B640F9" w:rsidRDefault="00B640F9" w:rsidP="00B640F9"/>
    <w:p w14:paraId="4C84F4F6" w14:textId="77777777" w:rsidR="00B640F9" w:rsidRDefault="00B640F9" w:rsidP="00B640F9">
      <w:r>
        <w:t>Partner Enablement:</w:t>
      </w:r>
    </w:p>
    <w:p w14:paraId="23B67189" w14:textId="77777777" w:rsidR="00B640F9" w:rsidRDefault="00B640F9" w:rsidP="00B640F9"/>
    <w:p w14:paraId="292E6B63" w14:textId="77777777" w:rsidR="00B640F9" w:rsidRDefault="00B640F9" w:rsidP="00B640F9">
      <w:r>
        <w:t>Training and certification for partner teams</w:t>
      </w:r>
    </w:p>
    <w:p w14:paraId="74DA8DE7" w14:textId="77777777" w:rsidR="00B640F9" w:rsidRDefault="00B640F9" w:rsidP="00B640F9">
      <w:r>
        <w:t>Co-branded marketing materials</w:t>
      </w:r>
    </w:p>
    <w:p w14:paraId="7F82C80E" w14:textId="77777777" w:rsidR="00B640F9" w:rsidRDefault="00B640F9" w:rsidP="00B640F9">
      <w:r>
        <w:t>Demo accounts and sandbox environments</w:t>
      </w:r>
    </w:p>
    <w:p w14:paraId="5741CC14" w14:textId="77777777" w:rsidR="00B640F9" w:rsidRDefault="00B640F9" w:rsidP="00B640F9">
      <w:r>
        <w:t>Revenue sharing agreements</w:t>
      </w:r>
    </w:p>
    <w:p w14:paraId="123EF303" w14:textId="77777777" w:rsidR="00B640F9" w:rsidRDefault="00B640F9" w:rsidP="00B640F9">
      <w:r>
        <w:t>Joint business planning</w:t>
      </w:r>
    </w:p>
    <w:p w14:paraId="13FD621B" w14:textId="77777777" w:rsidR="00B640F9" w:rsidRDefault="00B640F9" w:rsidP="00B640F9"/>
    <w:p w14:paraId="7AA95922" w14:textId="77777777" w:rsidR="00B640F9" w:rsidRDefault="00B640F9" w:rsidP="00B640F9">
      <w:r>
        <w:lastRenderedPageBreak/>
        <w:t>Grant Sales – Social Impact Revenue:</w:t>
      </w:r>
    </w:p>
    <w:p w14:paraId="4DCD5773" w14:textId="77777777" w:rsidR="00B640F9" w:rsidRDefault="00B640F9" w:rsidP="00B640F9">
      <w:r>
        <w:t>Specialized approach for grant-funded deployments:</w:t>
      </w:r>
    </w:p>
    <w:p w14:paraId="59A0B868" w14:textId="77777777" w:rsidR="00B640F9" w:rsidRDefault="00B640F9" w:rsidP="00B640F9">
      <w:r>
        <w:t>Grant Identification:</w:t>
      </w:r>
    </w:p>
    <w:p w14:paraId="05CF61A0" w14:textId="77777777" w:rsidR="00B640F9" w:rsidRDefault="00B640F9" w:rsidP="00B640F9"/>
    <w:p w14:paraId="7FE0E38E" w14:textId="77777777" w:rsidR="00B640F9" w:rsidRDefault="00B640F9" w:rsidP="00B640F9">
      <w:r>
        <w:t>Federal agency opportunities (FEMA, VA, DOJ, etc.)</w:t>
      </w:r>
    </w:p>
    <w:p w14:paraId="7186B3C5" w14:textId="77777777" w:rsidR="00B640F9" w:rsidRDefault="00B640F9" w:rsidP="00B640F9">
      <w:r>
        <w:t>Private foundation programs</w:t>
      </w:r>
    </w:p>
    <w:p w14:paraId="57AB9010" w14:textId="77777777" w:rsidR="00B640F9" w:rsidRDefault="00B640F9" w:rsidP="00B640F9">
      <w:r>
        <w:t>Corporate giving initiatives</w:t>
      </w:r>
    </w:p>
    <w:p w14:paraId="6BC2AD9F" w14:textId="77777777" w:rsidR="00B640F9" w:rsidRDefault="00B640F9" w:rsidP="00B640F9">
      <w:r>
        <w:t>Community foundation grants</w:t>
      </w:r>
    </w:p>
    <w:p w14:paraId="268B979D" w14:textId="77777777" w:rsidR="00B640F9" w:rsidRDefault="00B640F9" w:rsidP="00B640F9">
      <w:r>
        <w:t>Industry-specific funding sources</w:t>
      </w:r>
    </w:p>
    <w:p w14:paraId="54441669" w14:textId="77777777" w:rsidR="00B640F9" w:rsidRDefault="00B640F9" w:rsidP="00B640F9"/>
    <w:p w14:paraId="531C92B5" w14:textId="77777777" w:rsidR="00B640F9" w:rsidRDefault="00B640F9" w:rsidP="00B640F9">
      <w:r>
        <w:t>Application Development:</w:t>
      </w:r>
    </w:p>
    <w:p w14:paraId="0A351E6C" w14:textId="77777777" w:rsidR="00B640F9" w:rsidRDefault="00B640F9" w:rsidP="00B640F9"/>
    <w:p w14:paraId="32DCC198" w14:textId="77777777" w:rsidR="00B640F9" w:rsidRDefault="00B640F9" w:rsidP="00B640F9">
      <w:r>
        <w:t>Needs assessment with target communities</w:t>
      </w:r>
    </w:p>
    <w:p w14:paraId="59FBAC13" w14:textId="77777777" w:rsidR="00B640F9" w:rsidRDefault="00B640F9" w:rsidP="00B640F9">
      <w:r>
        <w:t>Program design and outcome measurement</w:t>
      </w:r>
    </w:p>
    <w:p w14:paraId="27053629" w14:textId="77777777" w:rsidR="00B640F9" w:rsidRDefault="00B640F9" w:rsidP="00B640F9">
      <w:r>
        <w:t>Budget development and justification</w:t>
      </w:r>
    </w:p>
    <w:p w14:paraId="0DFB93E5" w14:textId="77777777" w:rsidR="00B640F9" w:rsidRDefault="00B640F9" w:rsidP="00B640F9">
      <w:r>
        <w:t>Narrative writing and submission</w:t>
      </w:r>
    </w:p>
    <w:p w14:paraId="0765793C" w14:textId="77777777" w:rsidR="00B640F9" w:rsidRDefault="00B640F9" w:rsidP="00B640F9">
      <w:r>
        <w:t>Follow-up and relationship management</w:t>
      </w:r>
    </w:p>
    <w:p w14:paraId="5AE89962" w14:textId="77777777" w:rsidR="00B640F9" w:rsidRDefault="00B640F9" w:rsidP="00B640F9"/>
    <w:p w14:paraId="28513359" w14:textId="77777777" w:rsidR="00B640F9" w:rsidRDefault="00B640F9" w:rsidP="00B640F9">
      <w:r>
        <w:t>Grant Success Factors:</w:t>
      </w:r>
    </w:p>
    <w:p w14:paraId="4E2BA2A4" w14:textId="77777777" w:rsidR="00B640F9" w:rsidRDefault="00B640F9" w:rsidP="00B640F9"/>
    <w:p w14:paraId="7B0B4817" w14:textId="77777777" w:rsidR="00B640F9" w:rsidRDefault="00B640F9" w:rsidP="00B640F9">
      <w:r>
        <w:t>Clear alignment with funder priorities</w:t>
      </w:r>
    </w:p>
    <w:p w14:paraId="7AD98460" w14:textId="77777777" w:rsidR="00B640F9" w:rsidRDefault="00B640F9" w:rsidP="00B640F9">
      <w:r>
        <w:t>Measurable outcomes and impact metrics</w:t>
      </w:r>
    </w:p>
    <w:p w14:paraId="05B857FB" w14:textId="77777777" w:rsidR="00B640F9" w:rsidRDefault="00B640F9" w:rsidP="00B640F9">
      <w:r>
        <w:t>Sustainability planning beyond grant period</w:t>
      </w:r>
    </w:p>
    <w:p w14:paraId="0C13EA77" w14:textId="77777777" w:rsidR="00B640F9" w:rsidRDefault="00B640F9" w:rsidP="00B640F9">
      <w:r>
        <w:t>Community partnerships and support letters</w:t>
      </w:r>
    </w:p>
    <w:p w14:paraId="73168622" w14:textId="77777777" w:rsidR="00B640F9" w:rsidRDefault="00B640F9" w:rsidP="00B640F9">
      <w:r>
        <w:t>Track record and organizational credibility</w:t>
      </w:r>
    </w:p>
    <w:p w14:paraId="4224BB51" w14:textId="77777777" w:rsidR="00B640F9" w:rsidRDefault="00B640F9" w:rsidP="00B640F9"/>
    <w:p w14:paraId="1632DABC" w14:textId="77777777" w:rsidR="00B640F9" w:rsidRDefault="00B640F9" w:rsidP="00B640F9">
      <w:r>
        <w:lastRenderedPageBreak/>
        <w:t>4.5 Customer Retention and Expansion</w:t>
      </w:r>
    </w:p>
    <w:p w14:paraId="37FE1CA3" w14:textId="77777777" w:rsidR="00B640F9" w:rsidRDefault="00B640F9" w:rsidP="00B640F9">
      <w:r>
        <w:t>Onboarding and Activation:</w:t>
      </w:r>
    </w:p>
    <w:p w14:paraId="2A9D77DA" w14:textId="77777777" w:rsidR="00B640F9" w:rsidRDefault="00B640F9" w:rsidP="00B640F9">
      <w:r>
        <w:t>First 30 days focus on demonstrating value and building habits:</w:t>
      </w:r>
    </w:p>
    <w:p w14:paraId="760BA97A" w14:textId="77777777" w:rsidR="00B640F9" w:rsidRDefault="00B640F9" w:rsidP="00B640F9">
      <w:r>
        <w:t>Onboarding Sequence:</w:t>
      </w:r>
    </w:p>
    <w:p w14:paraId="3871B1DF" w14:textId="77777777" w:rsidR="00B640F9" w:rsidRDefault="00B640F9" w:rsidP="00B640F9"/>
    <w:p w14:paraId="7CC177EC" w14:textId="77777777" w:rsidR="00B640F9" w:rsidRDefault="00B640F9" w:rsidP="00B640F9">
      <w:r>
        <w:t>Welcome email series with getting started guides</w:t>
      </w:r>
    </w:p>
    <w:p w14:paraId="2522969E" w14:textId="77777777" w:rsidR="00B640F9" w:rsidRDefault="00B640F9" w:rsidP="00B640F9">
      <w:r>
        <w:t>Interactive product tours highlighting key features</w:t>
      </w:r>
    </w:p>
    <w:p w14:paraId="3AF8E4DE" w14:textId="77777777" w:rsidR="00B640F9" w:rsidRDefault="00B640F9" w:rsidP="00B640F9">
      <w:r>
        <w:t>Quick-win projects demonstrating immediate value</w:t>
      </w:r>
    </w:p>
    <w:p w14:paraId="7970FEB3" w14:textId="77777777" w:rsidR="00B640F9" w:rsidRDefault="00B640F9" w:rsidP="00B640F9">
      <w:r>
        <w:t>Personalized recommendations based on stated interests</w:t>
      </w:r>
    </w:p>
    <w:p w14:paraId="7EE80200" w14:textId="77777777" w:rsidR="00B640F9" w:rsidRDefault="00B640F9" w:rsidP="00B640F9">
      <w:r>
        <w:t>Community connection and resource discovery</w:t>
      </w:r>
    </w:p>
    <w:p w14:paraId="25A1A646" w14:textId="77777777" w:rsidR="00B640F9" w:rsidRDefault="00B640F9" w:rsidP="00B640F9"/>
    <w:p w14:paraId="4574910A" w14:textId="77777777" w:rsidR="00B640F9" w:rsidRDefault="00B640F9" w:rsidP="00B640F9">
      <w:r>
        <w:t>Activation Milestones:</w:t>
      </w:r>
    </w:p>
    <w:p w14:paraId="23ECFCA9" w14:textId="77777777" w:rsidR="00B640F9" w:rsidRDefault="00B640F9" w:rsidP="00B640F9"/>
    <w:p w14:paraId="55A59292" w14:textId="77777777" w:rsidR="00B640F9" w:rsidRDefault="00B640F9" w:rsidP="00B640F9">
      <w:r>
        <w:t>First project created</w:t>
      </w:r>
    </w:p>
    <w:p w14:paraId="4BF4C733" w14:textId="77777777" w:rsidR="00B640F9" w:rsidRDefault="00B640F9" w:rsidP="00B640F9">
      <w:r>
        <w:t>First tool used</w:t>
      </w:r>
    </w:p>
    <w:p w14:paraId="088AD968" w14:textId="77777777" w:rsidR="00B640F9" w:rsidRDefault="00B640F9" w:rsidP="00B640F9">
      <w:r>
        <w:t>First AI assistant interaction</w:t>
      </w:r>
    </w:p>
    <w:p w14:paraId="51C31125" w14:textId="77777777" w:rsidR="00B640F9" w:rsidRDefault="00B640F9" w:rsidP="00B640F9">
      <w:r>
        <w:t>First game played</w:t>
      </w:r>
    </w:p>
    <w:p w14:paraId="43759248" w14:textId="77777777" w:rsidR="00B640F9" w:rsidRDefault="00B640F9" w:rsidP="00B640F9">
      <w:r>
        <w:t>Profile completion</w:t>
      </w:r>
    </w:p>
    <w:p w14:paraId="1079A5D5" w14:textId="77777777" w:rsidR="00B640F9" w:rsidRDefault="00B640F9" w:rsidP="00B640F9">
      <w:r>
        <w:t>Community engagement</w:t>
      </w:r>
    </w:p>
    <w:p w14:paraId="25DB8F68" w14:textId="77777777" w:rsidR="00B640F9" w:rsidRDefault="00B640F9" w:rsidP="00B640F9"/>
    <w:p w14:paraId="73195701" w14:textId="77777777" w:rsidR="00B640F9" w:rsidRDefault="00B640F9" w:rsidP="00B640F9">
      <w:r>
        <w:t>Customer Success and Support:</w:t>
      </w:r>
    </w:p>
    <w:p w14:paraId="2E2BB37B" w14:textId="77777777" w:rsidR="00B640F9" w:rsidRDefault="00B640F9" w:rsidP="00B640F9">
      <w:r>
        <w:t>Proactive support ensuring customers achieve their goals:</w:t>
      </w:r>
    </w:p>
    <w:p w14:paraId="5D9141BC" w14:textId="77777777" w:rsidR="00B640F9" w:rsidRDefault="00B640F9" w:rsidP="00B640F9">
      <w:r>
        <w:t>Support Channels:</w:t>
      </w:r>
    </w:p>
    <w:p w14:paraId="2893B126" w14:textId="77777777" w:rsidR="00B640F9" w:rsidRDefault="00B640F9" w:rsidP="00B640F9"/>
    <w:p w14:paraId="44FFCF34" w14:textId="77777777" w:rsidR="00B640F9" w:rsidRDefault="00B640F9" w:rsidP="00B640F9">
      <w:r>
        <w:t>In-app chat for immediate assistance</w:t>
      </w:r>
    </w:p>
    <w:p w14:paraId="24BCD3E9" w14:textId="77777777" w:rsidR="00B640F9" w:rsidRDefault="00B640F9" w:rsidP="00B640F9">
      <w:r>
        <w:t>Email support with guaranteed response times</w:t>
      </w:r>
    </w:p>
    <w:p w14:paraId="7B1A5933" w14:textId="77777777" w:rsidR="00B640F9" w:rsidRDefault="00B640F9" w:rsidP="00B640F9">
      <w:r>
        <w:lastRenderedPageBreak/>
        <w:t>Community forum for peer support</w:t>
      </w:r>
    </w:p>
    <w:p w14:paraId="3CDCE546" w14:textId="77777777" w:rsidR="00B640F9" w:rsidRDefault="00B640F9" w:rsidP="00B640F9">
      <w:r>
        <w:t>Video tutorials and knowledge base</w:t>
      </w:r>
    </w:p>
    <w:p w14:paraId="01549011" w14:textId="77777777" w:rsidR="00B640F9" w:rsidRDefault="00B640F9" w:rsidP="00B640F9">
      <w:r>
        <w:t>Live webinars and training sessions</w:t>
      </w:r>
    </w:p>
    <w:p w14:paraId="2427834A" w14:textId="77777777" w:rsidR="00B640F9" w:rsidRDefault="00B640F9" w:rsidP="00B640F9"/>
    <w:p w14:paraId="1AE480AF" w14:textId="77777777" w:rsidR="00B640F9" w:rsidRDefault="00B640F9" w:rsidP="00B640F9">
      <w:r>
        <w:t>Success Programs:</w:t>
      </w:r>
    </w:p>
    <w:p w14:paraId="4B296D89" w14:textId="77777777" w:rsidR="00B640F9" w:rsidRDefault="00B640F9" w:rsidP="00B640F9"/>
    <w:p w14:paraId="0F5C0C8F" w14:textId="77777777" w:rsidR="00B640F9" w:rsidRDefault="00B640F9" w:rsidP="00B640F9">
      <w:r>
        <w:t>Regular check-ins with enterprise customers</w:t>
      </w:r>
    </w:p>
    <w:p w14:paraId="595A7568" w14:textId="77777777" w:rsidR="00B640F9" w:rsidRDefault="00B640F9" w:rsidP="00B640F9">
      <w:r>
        <w:t>Usage analytics identifying at-risk accounts</w:t>
      </w:r>
    </w:p>
    <w:p w14:paraId="7E56FE1B" w14:textId="77777777" w:rsidR="00B640F9" w:rsidRDefault="00B640F9" w:rsidP="00B640F9">
      <w:r>
        <w:t>Proactive outreach with tips and best practices</w:t>
      </w:r>
    </w:p>
    <w:p w14:paraId="6A5F3E27" w14:textId="77777777" w:rsidR="00B640F9" w:rsidRDefault="00B640F9" w:rsidP="00B640F9">
      <w:r>
        <w:t>Feature adoption campaigns</w:t>
      </w:r>
    </w:p>
    <w:p w14:paraId="62E0512E" w14:textId="77777777" w:rsidR="00B640F9" w:rsidRDefault="00B640F9" w:rsidP="00B640F9">
      <w:r>
        <w:t>Quarterly business reviews for large accounts</w:t>
      </w:r>
    </w:p>
    <w:p w14:paraId="52974AF2" w14:textId="77777777" w:rsidR="00B640F9" w:rsidRDefault="00B640F9" w:rsidP="00B640F9"/>
    <w:p w14:paraId="1122FBB6" w14:textId="77777777" w:rsidR="00B640F9" w:rsidRDefault="00B640F9" w:rsidP="00B640F9">
      <w:r>
        <w:t>Feature Adoption and Expansion:</w:t>
      </w:r>
    </w:p>
    <w:p w14:paraId="061F27C6" w14:textId="77777777" w:rsidR="00B640F9" w:rsidRDefault="00B640F9" w:rsidP="00B640F9">
      <w:r>
        <w:t>Driving deeper engagement with platform capabilities:</w:t>
      </w:r>
    </w:p>
    <w:p w14:paraId="7445824F" w14:textId="77777777" w:rsidR="00B640F9" w:rsidRDefault="00B640F9" w:rsidP="00B640F9">
      <w:r>
        <w:t>Expansion Strategies:</w:t>
      </w:r>
    </w:p>
    <w:p w14:paraId="29A5176C" w14:textId="77777777" w:rsidR="00B640F9" w:rsidRDefault="00B640F9" w:rsidP="00B640F9"/>
    <w:p w14:paraId="3D80547D" w14:textId="77777777" w:rsidR="00B640F9" w:rsidRDefault="00B640F9" w:rsidP="00B640F9">
      <w:r>
        <w:t>Feature highlighting based on usage patterns</w:t>
      </w:r>
    </w:p>
    <w:p w14:paraId="7F361978" w14:textId="77777777" w:rsidR="00B640F9" w:rsidRDefault="00B640F9" w:rsidP="00B640F9">
      <w:r>
        <w:t>Educational campaigns about underutilized features</w:t>
      </w:r>
    </w:p>
    <w:p w14:paraId="597C1D88" w14:textId="77777777" w:rsidR="00B640F9" w:rsidRDefault="00B640F9" w:rsidP="00B640F9">
      <w:r>
        <w:t>Success stories showcasing advanced capabilities</w:t>
      </w:r>
    </w:p>
    <w:p w14:paraId="0985DDE0" w14:textId="77777777" w:rsidR="00B640F9" w:rsidRDefault="00B640F9" w:rsidP="00B640F9">
      <w:r>
        <w:t>Time-limited feature trials creating urgency</w:t>
      </w:r>
    </w:p>
    <w:p w14:paraId="6F9D8A54" w14:textId="77777777" w:rsidR="00B640F9" w:rsidRDefault="00B640F9" w:rsidP="00B640F9">
      <w:r>
        <w:t>Gamification encouraging feature exploration</w:t>
      </w:r>
    </w:p>
    <w:p w14:paraId="09D09BF3" w14:textId="77777777" w:rsidR="00B640F9" w:rsidRDefault="00B640F9" w:rsidP="00B640F9"/>
    <w:p w14:paraId="22FB6E41" w14:textId="77777777" w:rsidR="00B640F9" w:rsidRDefault="00B640F9" w:rsidP="00B640F9">
      <w:r>
        <w:t>Upsell and Cross-Sell:</w:t>
      </w:r>
    </w:p>
    <w:p w14:paraId="22C17733" w14:textId="77777777" w:rsidR="00B640F9" w:rsidRDefault="00B640F9" w:rsidP="00B640F9"/>
    <w:p w14:paraId="7306B338" w14:textId="77777777" w:rsidR="00B640F9" w:rsidRDefault="00B640F9" w:rsidP="00B640F9">
      <w:r>
        <w:t>Team expansion from individual plans</w:t>
      </w:r>
    </w:p>
    <w:p w14:paraId="6316676C" w14:textId="77777777" w:rsidR="00B640F9" w:rsidRDefault="00B640F9" w:rsidP="00B640F9">
      <w:r>
        <w:t>Premium avatar upgrades</w:t>
      </w:r>
    </w:p>
    <w:p w14:paraId="6D8A92A4" w14:textId="77777777" w:rsidR="00B640F9" w:rsidRDefault="00B640F9" w:rsidP="00B640F9">
      <w:r>
        <w:lastRenderedPageBreak/>
        <w:t>Marketplace purchases and commissions</w:t>
      </w:r>
    </w:p>
    <w:p w14:paraId="782899CE" w14:textId="77777777" w:rsidR="00B640F9" w:rsidRDefault="00B640F9" w:rsidP="00B640F9">
      <w:r>
        <w:t>Certification program enrollment</w:t>
      </w:r>
    </w:p>
    <w:p w14:paraId="48A17A55" w14:textId="77777777" w:rsidR="00B640F9" w:rsidRDefault="00B640F9" w:rsidP="00B640F9">
      <w:r>
        <w:t>White-label deployments for successful customers</w:t>
      </w:r>
    </w:p>
    <w:p w14:paraId="75DEEA83" w14:textId="77777777" w:rsidR="00B640F9" w:rsidRDefault="00B640F9" w:rsidP="00B640F9"/>
    <w:p w14:paraId="03D7A96A" w14:textId="77777777" w:rsidR="00B640F9" w:rsidRDefault="00B640F9" w:rsidP="00B640F9">
      <w:r>
        <w:t>Community Engagement – Long-Term Loyalty:</w:t>
      </w:r>
    </w:p>
    <w:p w14:paraId="038B0ADF" w14:textId="77777777" w:rsidR="00B640F9" w:rsidRDefault="00B640F9" w:rsidP="00B640F9">
      <w:r>
        <w:t>Active community participation increasing retention:</w:t>
      </w:r>
    </w:p>
    <w:p w14:paraId="082CCBCE" w14:textId="77777777" w:rsidR="00B640F9" w:rsidRDefault="00B640F9" w:rsidP="00B640F9">
      <w:r>
        <w:t>Community Activities:</w:t>
      </w:r>
    </w:p>
    <w:p w14:paraId="3993598E" w14:textId="77777777" w:rsidR="00B640F9" w:rsidRDefault="00B640F9" w:rsidP="00B640F9"/>
    <w:p w14:paraId="64DF6D82" w14:textId="77777777" w:rsidR="00B640F9" w:rsidRDefault="00B640F9" w:rsidP="00B640F9">
      <w:r>
        <w:t>User groups and meetups</w:t>
      </w:r>
    </w:p>
    <w:p w14:paraId="6A78F4A8" w14:textId="77777777" w:rsidR="00B640F9" w:rsidRDefault="00B640F9" w:rsidP="00B640F9">
      <w:r>
        <w:t>Challenges and competitions</w:t>
      </w:r>
    </w:p>
    <w:p w14:paraId="3D4EC878" w14:textId="77777777" w:rsidR="00B640F9" w:rsidRDefault="00B640F9" w:rsidP="00B640F9">
      <w:r>
        <w:t>Showcase and portfolio features</w:t>
      </w:r>
    </w:p>
    <w:p w14:paraId="126D6B9A" w14:textId="77777777" w:rsidR="00B640F9" w:rsidRDefault="00B640F9" w:rsidP="00B640F9">
      <w:r>
        <w:t>Collaborative projects</w:t>
      </w:r>
    </w:p>
    <w:p w14:paraId="0AC5BBC7" w14:textId="77777777" w:rsidR="00B640F9" w:rsidRDefault="00B640F9" w:rsidP="00B640F9">
      <w:r>
        <w:t>Feedback and feature voting</w:t>
      </w:r>
    </w:p>
    <w:p w14:paraId="5EC18A0C" w14:textId="77777777" w:rsidR="00B640F9" w:rsidRDefault="00B640F9" w:rsidP="00B640F9"/>
    <w:p w14:paraId="41D9D683" w14:textId="77777777" w:rsidR="00B640F9" w:rsidRDefault="00B640F9" w:rsidP="00B640F9">
      <w:r>
        <w:t>Recognition Programs:</w:t>
      </w:r>
    </w:p>
    <w:p w14:paraId="5D07257F" w14:textId="77777777" w:rsidR="00B640F9" w:rsidRDefault="00B640F9" w:rsidP="00B640F9"/>
    <w:p w14:paraId="76366508" w14:textId="77777777" w:rsidR="00B640F9" w:rsidRDefault="00B640F9" w:rsidP="00B640F9">
      <w:r>
        <w:t>Power user spotlights</w:t>
      </w:r>
    </w:p>
    <w:p w14:paraId="1FCED354" w14:textId="77777777" w:rsidR="00B640F9" w:rsidRDefault="00B640F9" w:rsidP="00B640F9">
      <w:r>
        <w:t>Creator of the month awards</w:t>
      </w:r>
    </w:p>
    <w:p w14:paraId="5C8DF4E3" w14:textId="77777777" w:rsidR="00B640F9" w:rsidRDefault="00B640F9" w:rsidP="00B640F9">
      <w:r>
        <w:t>Community contribution badges</w:t>
      </w:r>
    </w:p>
    <w:p w14:paraId="4CF88B38" w14:textId="77777777" w:rsidR="00B640F9" w:rsidRDefault="00B640F9" w:rsidP="00B640F9">
      <w:r>
        <w:t>Referral rewards</w:t>
      </w:r>
    </w:p>
    <w:p w14:paraId="7601CC9D" w14:textId="77777777" w:rsidR="00B640F9" w:rsidRDefault="00B640F9" w:rsidP="00B640F9">
      <w:r>
        <w:t>Loyalty benefits</w:t>
      </w:r>
    </w:p>
    <w:p w14:paraId="3E13AB1B" w14:textId="77777777" w:rsidR="00B640F9" w:rsidRDefault="00B640F9" w:rsidP="00B640F9"/>
    <w:p w14:paraId="1397FF41" w14:textId="77777777" w:rsidR="00B640F9" w:rsidRDefault="00B640F9" w:rsidP="00B640F9">
      <w:r>
        <w:t>Net Promoter Score (NPS) and Feedback:</w:t>
      </w:r>
    </w:p>
    <w:p w14:paraId="49282F4A" w14:textId="77777777" w:rsidR="00B640F9" w:rsidRDefault="00B640F9" w:rsidP="00B640F9">
      <w:r>
        <w:t>Systematic feedback collection driving improvement:</w:t>
      </w:r>
    </w:p>
    <w:p w14:paraId="25AAF915" w14:textId="77777777" w:rsidR="00B640F9" w:rsidRDefault="00B640F9" w:rsidP="00B640F9">
      <w:r>
        <w:t>Feedback Mechanisms:</w:t>
      </w:r>
    </w:p>
    <w:p w14:paraId="2B22743F" w14:textId="77777777" w:rsidR="00B640F9" w:rsidRDefault="00B640F9" w:rsidP="00B640F9"/>
    <w:p w14:paraId="63D251A7" w14:textId="77777777" w:rsidR="00B640F9" w:rsidRDefault="00B640F9" w:rsidP="00B640F9">
      <w:r>
        <w:lastRenderedPageBreak/>
        <w:t>Regular NPS surveys</w:t>
      </w:r>
    </w:p>
    <w:p w14:paraId="1693596C" w14:textId="77777777" w:rsidR="00B640F9" w:rsidRDefault="00B640F9" w:rsidP="00B640F9">
      <w:r>
        <w:t>In-app feedback forms</w:t>
      </w:r>
    </w:p>
    <w:p w14:paraId="2DDA5156" w14:textId="77777777" w:rsidR="00B640F9" w:rsidRDefault="00B640F9" w:rsidP="00B640F9">
      <w:r>
        <w:t>Feature request voting</w:t>
      </w:r>
    </w:p>
    <w:p w14:paraId="2B6F2690" w14:textId="77777777" w:rsidR="00B640F9" w:rsidRDefault="00B640F9" w:rsidP="00B640F9">
      <w:r>
        <w:t>Bug reporting and tracking</w:t>
      </w:r>
    </w:p>
    <w:p w14:paraId="62271F61" w14:textId="77777777" w:rsidR="00B640F9" w:rsidRDefault="00B640F9" w:rsidP="00B640F9">
      <w:r>
        <w:t>Customer advisory board</w:t>
      </w:r>
    </w:p>
    <w:p w14:paraId="11EBA781" w14:textId="77777777" w:rsidR="00B640F9" w:rsidRDefault="00B640F9" w:rsidP="00B640F9"/>
    <w:p w14:paraId="1885BC7C" w14:textId="77777777" w:rsidR="00B640F9" w:rsidRDefault="00B640F9" w:rsidP="00B640F9">
      <w:r>
        <w:t>Feedback Action:</w:t>
      </w:r>
    </w:p>
    <w:p w14:paraId="5D9C9280" w14:textId="77777777" w:rsidR="00B640F9" w:rsidRDefault="00B640F9" w:rsidP="00B640F9"/>
    <w:p w14:paraId="5AAD0DD8" w14:textId="77777777" w:rsidR="00B640F9" w:rsidRDefault="00B640F9" w:rsidP="00B640F9">
      <w:r>
        <w:t>Public roadmap showing requested features</w:t>
      </w:r>
    </w:p>
    <w:p w14:paraId="3BF8ED0A" w14:textId="77777777" w:rsidR="00B640F9" w:rsidRDefault="00B640F9" w:rsidP="00B640F9">
      <w:r>
        <w:t>Communication about implemented suggestions</w:t>
      </w:r>
    </w:p>
    <w:p w14:paraId="57AA5CBE" w14:textId="77777777" w:rsidR="00B640F9" w:rsidRDefault="00B640F9" w:rsidP="00B640F9">
      <w:r>
        <w:t>Transparency about why certain requests aren't pursued</w:t>
      </w:r>
    </w:p>
    <w:p w14:paraId="3DB4C322" w14:textId="77777777" w:rsidR="00B640F9" w:rsidRDefault="00B640F9" w:rsidP="00B640F9">
      <w:r>
        <w:t>Recognition for valuable feedback contributors</w:t>
      </w:r>
    </w:p>
    <w:p w14:paraId="5AAECE96" w14:textId="77777777" w:rsidR="00B640F9" w:rsidRDefault="00B640F9" w:rsidP="00B640F9"/>
    <w:p w14:paraId="7F382528" w14:textId="77777777" w:rsidR="00B640F9" w:rsidRDefault="00B640F9" w:rsidP="00B640F9">
      <w:r>
        <w:t>4.6 Marketing and Sales Metrics</w:t>
      </w:r>
    </w:p>
    <w:p w14:paraId="27F6797A" w14:textId="77777777" w:rsidR="00B640F9" w:rsidRDefault="00B640F9" w:rsidP="00B640F9">
      <w:r>
        <w:t>Key Performance Indicators (KPIs):</w:t>
      </w:r>
    </w:p>
    <w:p w14:paraId="359F003B" w14:textId="77777777" w:rsidR="00B640F9" w:rsidRDefault="00B640F9" w:rsidP="00B640F9">
      <w:r>
        <w:t>Acquisition Metrics:</w:t>
      </w:r>
    </w:p>
    <w:p w14:paraId="2FD8B924" w14:textId="77777777" w:rsidR="00B640F9" w:rsidRDefault="00B640F9" w:rsidP="00B640F9"/>
    <w:p w14:paraId="28436E86" w14:textId="77777777" w:rsidR="00B640F9" w:rsidRDefault="00B640F9" w:rsidP="00B640F9">
      <w:r>
        <w:t>Website traffic and sources</w:t>
      </w:r>
    </w:p>
    <w:p w14:paraId="3DF3D95B" w14:textId="77777777" w:rsidR="00B640F9" w:rsidRDefault="00B640F9" w:rsidP="00B640F9">
      <w:r>
        <w:t>Sign-up conversion rate</w:t>
      </w:r>
    </w:p>
    <w:p w14:paraId="4EE64742" w14:textId="77777777" w:rsidR="00B640F9" w:rsidRDefault="00B640F9" w:rsidP="00B640F9">
      <w:r>
        <w:t>Cost per acquisition (CPA) by channel</w:t>
      </w:r>
    </w:p>
    <w:p w14:paraId="73488897" w14:textId="77777777" w:rsidR="00B640F9" w:rsidRDefault="00B640F9" w:rsidP="00B640F9">
      <w:proofErr w:type="gramStart"/>
      <w:r>
        <w:t>Marketing qualified</w:t>
      </w:r>
      <w:proofErr w:type="gramEnd"/>
      <w:r>
        <w:t xml:space="preserve"> </w:t>
      </w:r>
      <w:proofErr w:type="gramStart"/>
      <w:r>
        <w:t>leads</w:t>
      </w:r>
      <w:proofErr w:type="gramEnd"/>
      <w:r>
        <w:t xml:space="preserve"> (MQLs)</w:t>
      </w:r>
    </w:p>
    <w:p w14:paraId="40ACEBFC" w14:textId="77777777" w:rsidR="00B640F9" w:rsidRDefault="00B640F9" w:rsidP="00B640F9">
      <w:r>
        <w:t>Sales qualified leads (SQLs)</w:t>
      </w:r>
    </w:p>
    <w:p w14:paraId="44E60860" w14:textId="77777777" w:rsidR="00B640F9" w:rsidRDefault="00B640F9" w:rsidP="00B640F9"/>
    <w:p w14:paraId="47DC1EF2" w14:textId="77777777" w:rsidR="00B640F9" w:rsidRDefault="00B640F9" w:rsidP="00B640F9">
      <w:r>
        <w:t>Activation Metrics:</w:t>
      </w:r>
    </w:p>
    <w:p w14:paraId="629BFC1C" w14:textId="77777777" w:rsidR="00B640F9" w:rsidRDefault="00B640F9" w:rsidP="00B640F9"/>
    <w:p w14:paraId="1523A1FB" w14:textId="77777777" w:rsidR="00B640F9" w:rsidRDefault="00B640F9" w:rsidP="00B640F9">
      <w:r>
        <w:t>Onboarding completion rate</w:t>
      </w:r>
    </w:p>
    <w:p w14:paraId="1309CB90" w14:textId="77777777" w:rsidR="00B640F9" w:rsidRDefault="00B640F9" w:rsidP="00B640F9">
      <w:r>
        <w:lastRenderedPageBreak/>
        <w:t xml:space="preserve">Time to </w:t>
      </w:r>
      <w:proofErr w:type="gramStart"/>
      <w:r>
        <w:t>first value</w:t>
      </w:r>
      <w:proofErr w:type="gramEnd"/>
    </w:p>
    <w:p w14:paraId="79D321AF" w14:textId="77777777" w:rsidR="00B640F9" w:rsidRDefault="00B640F9" w:rsidP="00B640F9">
      <w:r>
        <w:t>Feature adoption rates</w:t>
      </w:r>
    </w:p>
    <w:p w14:paraId="33C036A1" w14:textId="77777777" w:rsidR="00B640F9" w:rsidRDefault="00B640F9" w:rsidP="00B640F9">
      <w:r>
        <w:t>Free to paid conversion rate</w:t>
      </w:r>
    </w:p>
    <w:p w14:paraId="6FFC824C" w14:textId="77777777" w:rsidR="00B640F9" w:rsidRDefault="00B640F9" w:rsidP="00B640F9">
      <w:r>
        <w:t>Trial to paid conversion rate</w:t>
      </w:r>
    </w:p>
    <w:p w14:paraId="451F8636" w14:textId="77777777" w:rsidR="00B640F9" w:rsidRDefault="00B640F9" w:rsidP="00B640F9"/>
    <w:p w14:paraId="656C8EF8" w14:textId="77777777" w:rsidR="00B640F9" w:rsidRDefault="00B640F9" w:rsidP="00B640F9">
      <w:r>
        <w:t>Retention Metrics:</w:t>
      </w:r>
    </w:p>
    <w:p w14:paraId="10B5B9A1" w14:textId="77777777" w:rsidR="00B640F9" w:rsidRDefault="00B640F9" w:rsidP="00B640F9"/>
    <w:p w14:paraId="269F20CB" w14:textId="77777777" w:rsidR="00B640F9" w:rsidRDefault="00B640F9" w:rsidP="00B640F9">
      <w:r>
        <w:t>Monthly/annual churn rate</w:t>
      </w:r>
    </w:p>
    <w:p w14:paraId="41B9D447" w14:textId="77777777" w:rsidR="00B640F9" w:rsidRDefault="00B640F9" w:rsidP="00B640F9">
      <w:r>
        <w:t>Customer lifetime value (CLV)</w:t>
      </w:r>
    </w:p>
    <w:p w14:paraId="11117B0B" w14:textId="77777777" w:rsidR="00B640F9" w:rsidRDefault="00B640F9" w:rsidP="00B640F9">
      <w:r>
        <w:t>Net revenue retention</w:t>
      </w:r>
    </w:p>
    <w:p w14:paraId="66AA00E7" w14:textId="77777777" w:rsidR="00B640F9" w:rsidRDefault="00B640F9" w:rsidP="00B640F9">
      <w:r>
        <w:t>Daily/monthly active users (DAU/MAU)</w:t>
      </w:r>
    </w:p>
    <w:p w14:paraId="22F188B1" w14:textId="77777777" w:rsidR="00B640F9" w:rsidRDefault="00B640F9" w:rsidP="00B640F9">
      <w:r>
        <w:t>Feature usage depth</w:t>
      </w:r>
    </w:p>
    <w:p w14:paraId="2715C1EC" w14:textId="77777777" w:rsidR="00B640F9" w:rsidRDefault="00B640F9" w:rsidP="00B640F9"/>
    <w:p w14:paraId="08BD497D" w14:textId="77777777" w:rsidR="00B640F9" w:rsidRDefault="00B640F9" w:rsidP="00B640F9">
      <w:r>
        <w:t>Revenue Metrics:</w:t>
      </w:r>
    </w:p>
    <w:p w14:paraId="60B8F036" w14:textId="77777777" w:rsidR="00B640F9" w:rsidRDefault="00B640F9" w:rsidP="00B640F9"/>
    <w:p w14:paraId="31E4437A" w14:textId="77777777" w:rsidR="00B640F9" w:rsidRDefault="00B640F9" w:rsidP="00B640F9">
      <w:r>
        <w:t>Monthly recurring revenue (MRR)</w:t>
      </w:r>
    </w:p>
    <w:p w14:paraId="1CFD5C77" w14:textId="77777777" w:rsidR="00B640F9" w:rsidRDefault="00B640F9" w:rsidP="00B640F9">
      <w:r>
        <w:t>Annual recurring revenue (ARR)</w:t>
      </w:r>
    </w:p>
    <w:p w14:paraId="3ED0FD19" w14:textId="77777777" w:rsidR="00B640F9" w:rsidRDefault="00B640F9" w:rsidP="00B640F9">
      <w:r>
        <w:t>Average revenue per user (ARPU)</w:t>
      </w:r>
    </w:p>
    <w:p w14:paraId="728A86F0" w14:textId="77777777" w:rsidR="00B640F9" w:rsidRDefault="00B640F9" w:rsidP="00B640F9">
      <w:r>
        <w:t>Customer acquisition cost (CAC) to CLV ratio</w:t>
      </w:r>
    </w:p>
    <w:p w14:paraId="4767A3BE" w14:textId="77777777" w:rsidR="00B640F9" w:rsidRDefault="00B640F9" w:rsidP="00B640F9">
      <w:r>
        <w:t>Revenue by product line</w:t>
      </w:r>
    </w:p>
    <w:p w14:paraId="6E0181EB" w14:textId="77777777" w:rsidR="00B640F9" w:rsidRDefault="00B640F9" w:rsidP="00B640F9"/>
    <w:p w14:paraId="4AE202AA" w14:textId="77777777" w:rsidR="00B640F9" w:rsidRDefault="00B640F9" w:rsidP="00B640F9">
      <w:r>
        <w:t>Advocacy Metrics:</w:t>
      </w:r>
    </w:p>
    <w:p w14:paraId="5B8D1BFB" w14:textId="77777777" w:rsidR="00B640F9" w:rsidRDefault="00B640F9" w:rsidP="00B640F9"/>
    <w:p w14:paraId="4F775F6C" w14:textId="77777777" w:rsidR="00B640F9" w:rsidRDefault="00B640F9" w:rsidP="00B640F9">
      <w:r>
        <w:t>Net Promoter Score (NPS)</w:t>
      </w:r>
    </w:p>
    <w:p w14:paraId="31949A03" w14:textId="77777777" w:rsidR="00B640F9" w:rsidRDefault="00B640F9" w:rsidP="00B640F9">
      <w:r>
        <w:t>Referral rate</w:t>
      </w:r>
    </w:p>
    <w:p w14:paraId="2CE52E85" w14:textId="77777777" w:rsidR="00B640F9" w:rsidRDefault="00B640F9" w:rsidP="00B640F9">
      <w:r>
        <w:t>Marketplace seller activity</w:t>
      </w:r>
    </w:p>
    <w:p w14:paraId="6F367E74" w14:textId="77777777" w:rsidR="00B640F9" w:rsidRDefault="00B640F9" w:rsidP="00B640F9">
      <w:r>
        <w:lastRenderedPageBreak/>
        <w:t>Community engagement</w:t>
      </w:r>
    </w:p>
    <w:p w14:paraId="189E15B0" w14:textId="77777777" w:rsidR="00B640F9" w:rsidRDefault="00B640F9" w:rsidP="00B640F9">
      <w:r>
        <w:t>Social media mentions and sentiment</w:t>
      </w:r>
    </w:p>
    <w:p w14:paraId="03B2C9FF" w14:textId="77777777" w:rsidR="00B640F9" w:rsidRDefault="00B640F9" w:rsidP="00B640F9"/>
    <w:p w14:paraId="7CFBF2EE" w14:textId="77777777" w:rsidR="00B640F9" w:rsidRDefault="00B640F9" w:rsidP="00B640F9"/>
    <w:p w14:paraId="68A3969C" w14:textId="77777777" w:rsidR="00B640F9" w:rsidRDefault="00B640F9" w:rsidP="00B640F9">
      <w:r>
        <w:t>5. Financial Projections</w:t>
      </w:r>
    </w:p>
    <w:p w14:paraId="66D5CC24" w14:textId="77777777" w:rsidR="00B640F9" w:rsidRDefault="00B640F9" w:rsidP="00B640F9">
      <w:r>
        <w:t>5.1 Revenue Model Overview</w:t>
      </w:r>
    </w:p>
    <w:p w14:paraId="33056961" w14:textId="77777777" w:rsidR="00B640F9" w:rsidRDefault="00B640F9" w:rsidP="00B640F9">
      <w:r>
        <w:t xml:space="preserve">CR </w:t>
      </w:r>
      <w:proofErr w:type="spellStart"/>
      <w:r>
        <w:t>AudioViz</w:t>
      </w:r>
      <w:proofErr w:type="spellEnd"/>
      <w:r>
        <w:t xml:space="preserve"> AI employs a diversified revenue model with seven distinct streams, reducing dependence on any single source and creating multiple paths to sustainable growth.</w:t>
      </w:r>
    </w:p>
    <w:p w14:paraId="71A88215" w14:textId="77777777" w:rsidR="00B640F9" w:rsidRDefault="00B640F9" w:rsidP="00B640F9">
      <w:r>
        <w:t>Revenue Stream 1: SaaS Subscriptions</w:t>
      </w:r>
    </w:p>
    <w:p w14:paraId="68934348" w14:textId="77777777" w:rsidR="00B640F9" w:rsidRDefault="00B640F9" w:rsidP="00B640F9">
      <w:r>
        <w:t>Tiered subscription model providing access to platform features:</w:t>
      </w:r>
    </w:p>
    <w:p w14:paraId="74891179" w14:textId="77777777" w:rsidR="00B640F9" w:rsidRDefault="00B640F9" w:rsidP="00B640F9">
      <w:r>
        <w:t>Pricing Tiers:</w:t>
      </w:r>
    </w:p>
    <w:p w14:paraId="49703383" w14:textId="77777777" w:rsidR="00B640F9" w:rsidRDefault="00B640F9" w:rsidP="00B640F9">
      <w:r>
        <w:t>Free Tier:</w:t>
      </w:r>
    </w:p>
    <w:p w14:paraId="7074F96F" w14:textId="77777777" w:rsidR="00B640F9" w:rsidRDefault="00B640F9" w:rsidP="00B640F9"/>
    <w:p w14:paraId="52921727" w14:textId="77777777" w:rsidR="00B640F9" w:rsidRDefault="00B640F9" w:rsidP="00B640F9">
      <w:r>
        <w:t>$0/month</w:t>
      </w:r>
    </w:p>
    <w:p w14:paraId="498F0883" w14:textId="77777777" w:rsidR="00B640F9" w:rsidRDefault="00B640F9" w:rsidP="00B640F9">
      <w:r>
        <w:t>Access to all tools with usage limits</w:t>
      </w:r>
    </w:p>
    <w:p w14:paraId="0F465F29" w14:textId="77777777" w:rsidR="00B640F9" w:rsidRDefault="00B640F9" w:rsidP="00B640F9">
      <w:r>
        <w:t>Basic gaming library</w:t>
      </w:r>
    </w:p>
    <w:p w14:paraId="19BD6C02" w14:textId="77777777" w:rsidR="00B640F9" w:rsidRDefault="00B640F9" w:rsidP="00B640F9">
      <w:r>
        <w:t>Limited AI assistant interactions (10/month)</w:t>
      </w:r>
    </w:p>
    <w:p w14:paraId="12E5407A" w14:textId="77777777" w:rsidR="00B640F9" w:rsidRDefault="00B640F9" w:rsidP="00B640F9">
      <w:r>
        <w:t>Community features</w:t>
      </w:r>
    </w:p>
    <w:p w14:paraId="7FE74130" w14:textId="77777777" w:rsidR="00B640F9" w:rsidRDefault="00B640F9" w:rsidP="00B640F9">
      <w:r>
        <w:t>100 platform credits/month</w:t>
      </w:r>
    </w:p>
    <w:p w14:paraId="65BCC978" w14:textId="77777777" w:rsidR="00B640F9" w:rsidRDefault="00B640F9" w:rsidP="00B640F9">
      <w:r>
        <w:t>Marketplace browsing</w:t>
      </w:r>
    </w:p>
    <w:p w14:paraId="1689E453" w14:textId="77777777" w:rsidR="00B640F9" w:rsidRDefault="00B640F9" w:rsidP="00B640F9">
      <w:r>
        <w:t>Basic avatar customization</w:t>
      </w:r>
    </w:p>
    <w:p w14:paraId="430914ED" w14:textId="77777777" w:rsidR="00B640F9" w:rsidRDefault="00B640F9" w:rsidP="00B640F9"/>
    <w:p w14:paraId="4E749A98" w14:textId="77777777" w:rsidR="00B640F9" w:rsidRDefault="00B640F9" w:rsidP="00B640F9">
      <w:r>
        <w:t>Creator Tier:</w:t>
      </w:r>
    </w:p>
    <w:p w14:paraId="6A5B9288" w14:textId="77777777" w:rsidR="00B640F9" w:rsidRDefault="00B640F9" w:rsidP="00B640F9"/>
    <w:p w14:paraId="56115906" w14:textId="77777777" w:rsidR="00B640F9" w:rsidRDefault="00B640F9" w:rsidP="00B640F9">
      <w:r>
        <w:t>$29/month or $290/year (17% savings)</w:t>
      </w:r>
    </w:p>
    <w:p w14:paraId="7291316A" w14:textId="77777777" w:rsidR="00B640F9" w:rsidRDefault="00B640F9" w:rsidP="00B640F9">
      <w:r>
        <w:t>Unlimited access to all creative tools</w:t>
      </w:r>
    </w:p>
    <w:p w14:paraId="4721A179" w14:textId="77777777" w:rsidR="00B640F9" w:rsidRDefault="00B640F9" w:rsidP="00B640F9">
      <w:r>
        <w:lastRenderedPageBreak/>
        <w:t>Full gaming library</w:t>
      </w:r>
    </w:p>
    <w:p w14:paraId="703C836F" w14:textId="77777777" w:rsidR="00B640F9" w:rsidRDefault="00B640F9" w:rsidP="00B640F9">
      <w:r>
        <w:t>Enhanced AI assistant interactions (500/month)</w:t>
      </w:r>
    </w:p>
    <w:p w14:paraId="5C8B296A" w14:textId="77777777" w:rsidR="00B640F9" w:rsidRDefault="00B640F9" w:rsidP="00B640F9">
      <w:r>
        <w:t>Commercial use rights</w:t>
      </w:r>
    </w:p>
    <w:p w14:paraId="61C0BD85" w14:textId="77777777" w:rsidR="00B640F9" w:rsidRDefault="00B640F9" w:rsidP="00B640F9">
      <w:r>
        <w:t>1,000 platform credits/month</w:t>
      </w:r>
    </w:p>
    <w:p w14:paraId="3A337461" w14:textId="77777777" w:rsidR="00B640F9" w:rsidRDefault="00B640F9" w:rsidP="00B640F9">
      <w:r>
        <w:t>Marketplace selling privileges</w:t>
      </w:r>
    </w:p>
    <w:p w14:paraId="630477A4" w14:textId="77777777" w:rsidR="00B640F9" w:rsidRDefault="00B640F9" w:rsidP="00B640F9">
      <w:r>
        <w:t>Advanced avatar customization</w:t>
      </w:r>
    </w:p>
    <w:p w14:paraId="3D6EB694" w14:textId="77777777" w:rsidR="00B640F9" w:rsidRDefault="00B640F9" w:rsidP="00B640F9">
      <w:r>
        <w:t>Priority support</w:t>
      </w:r>
    </w:p>
    <w:p w14:paraId="5B5F2A19" w14:textId="77777777" w:rsidR="00B640F9" w:rsidRDefault="00B640F9" w:rsidP="00B640F9"/>
    <w:p w14:paraId="6CDEF538" w14:textId="77777777" w:rsidR="00B640F9" w:rsidRDefault="00B640F9" w:rsidP="00B640F9">
      <w:r>
        <w:t>Professional Tier:</w:t>
      </w:r>
    </w:p>
    <w:p w14:paraId="40725403" w14:textId="77777777" w:rsidR="00B640F9" w:rsidRDefault="00B640F9" w:rsidP="00B640F9"/>
    <w:p w14:paraId="7D0DDBDD" w14:textId="77777777" w:rsidR="00B640F9" w:rsidRDefault="00B640F9" w:rsidP="00B640F9">
      <w:r>
        <w:t>$99/month or $990/year (17% savings)</w:t>
      </w:r>
    </w:p>
    <w:p w14:paraId="17B8B941" w14:textId="77777777" w:rsidR="00B640F9" w:rsidRDefault="00B640F9" w:rsidP="00B640F9">
      <w:r>
        <w:t>Everything in Creator tier</w:t>
      </w:r>
    </w:p>
    <w:p w14:paraId="24A7B1C8" w14:textId="77777777" w:rsidR="00B640F9" w:rsidRDefault="00B640F9" w:rsidP="00B640F9">
      <w:r>
        <w:t>Unlimited AI assistant interactions</w:t>
      </w:r>
    </w:p>
    <w:p w14:paraId="505BFDDA" w14:textId="77777777" w:rsidR="00B640F9" w:rsidRDefault="00B640F9" w:rsidP="00B640F9">
      <w:r>
        <w:t>Team collaboration features (up to 5 users)</w:t>
      </w:r>
    </w:p>
    <w:p w14:paraId="742676DF" w14:textId="77777777" w:rsidR="00B640F9" w:rsidRDefault="00B640F9" w:rsidP="00B640F9">
      <w:r>
        <w:t>Advanced analytics and reporting</w:t>
      </w:r>
    </w:p>
    <w:p w14:paraId="02AB51AF" w14:textId="77777777" w:rsidR="00B640F9" w:rsidRDefault="00B640F9" w:rsidP="00B640F9">
      <w:r>
        <w:t>5,000 platform credits/month</w:t>
      </w:r>
    </w:p>
    <w:p w14:paraId="0169660B" w14:textId="77777777" w:rsidR="00B640F9" w:rsidRDefault="00B640F9" w:rsidP="00B640F9">
      <w:r>
        <w:t>Premium marketplace placement</w:t>
      </w:r>
    </w:p>
    <w:p w14:paraId="437C61B4" w14:textId="77777777" w:rsidR="00B640F9" w:rsidRDefault="00B640F9" w:rsidP="00B640F9">
      <w:r>
        <w:t>Custom avatar design service (1/year)</w:t>
      </w:r>
    </w:p>
    <w:p w14:paraId="15BD1F96" w14:textId="77777777" w:rsidR="00B640F9" w:rsidRDefault="00B640F9" w:rsidP="00B640F9">
      <w:r>
        <w:t>White-label options</w:t>
      </w:r>
    </w:p>
    <w:p w14:paraId="13718520" w14:textId="77777777" w:rsidR="00B640F9" w:rsidRDefault="00B640F9" w:rsidP="00B640F9">
      <w:r>
        <w:t>Dedicated account manager</w:t>
      </w:r>
    </w:p>
    <w:p w14:paraId="050CE8FB" w14:textId="77777777" w:rsidR="00B640F9" w:rsidRDefault="00B640F9" w:rsidP="00B640F9"/>
    <w:p w14:paraId="5B529C2E" w14:textId="77777777" w:rsidR="00B640F9" w:rsidRDefault="00B640F9" w:rsidP="00B640F9">
      <w:r>
        <w:t>Enterprise Tier:</w:t>
      </w:r>
    </w:p>
    <w:p w14:paraId="0B3E76FE" w14:textId="77777777" w:rsidR="00B640F9" w:rsidRDefault="00B640F9" w:rsidP="00B640F9"/>
    <w:p w14:paraId="76679F6C" w14:textId="77777777" w:rsidR="00B640F9" w:rsidRDefault="00B640F9" w:rsidP="00B640F9">
      <w:r>
        <w:t>Custom pricing</w:t>
      </w:r>
    </w:p>
    <w:p w14:paraId="005BF86F" w14:textId="77777777" w:rsidR="00B640F9" w:rsidRDefault="00B640F9" w:rsidP="00B640F9">
      <w:r>
        <w:t xml:space="preserve">Everything in Professional </w:t>
      </w:r>
      <w:proofErr w:type="gramStart"/>
      <w:r>
        <w:t>tier</w:t>
      </w:r>
      <w:proofErr w:type="gramEnd"/>
    </w:p>
    <w:p w14:paraId="63567A16" w14:textId="77777777" w:rsidR="00B640F9" w:rsidRDefault="00B640F9" w:rsidP="00B640F9">
      <w:r>
        <w:t>Unlimited team size</w:t>
      </w:r>
    </w:p>
    <w:p w14:paraId="07968DF1" w14:textId="77777777" w:rsidR="00B640F9" w:rsidRDefault="00B640F9" w:rsidP="00B640F9">
      <w:r>
        <w:lastRenderedPageBreak/>
        <w:t>SSO and identity provider integration</w:t>
      </w:r>
    </w:p>
    <w:p w14:paraId="35D00049" w14:textId="77777777" w:rsidR="00B640F9" w:rsidRDefault="00B640F9" w:rsidP="00B640F9">
      <w:r>
        <w:t>Custom integrations and API access</w:t>
      </w:r>
    </w:p>
    <w:p w14:paraId="07A7D108" w14:textId="77777777" w:rsidR="00B640F9" w:rsidRDefault="00B640F9" w:rsidP="00B640F9">
      <w:r>
        <w:t>Unlimited platform credits</w:t>
      </w:r>
    </w:p>
    <w:p w14:paraId="4C0AD195" w14:textId="77777777" w:rsidR="00B640F9" w:rsidRDefault="00B640F9" w:rsidP="00B640F9">
      <w:r>
        <w:t>SLA guarantees</w:t>
      </w:r>
    </w:p>
    <w:p w14:paraId="56172B60" w14:textId="77777777" w:rsidR="00B640F9" w:rsidRDefault="00B640F9" w:rsidP="00B640F9">
      <w:r>
        <w:t>Custom contract terms</w:t>
      </w:r>
    </w:p>
    <w:p w14:paraId="51E7F171" w14:textId="77777777" w:rsidR="00B640F9" w:rsidRDefault="00B640F9" w:rsidP="00B640F9">
      <w:r>
        <w:t>Dedicated implementation support</w:t>
      </w:r>
    </w:p>
    <w:p w14:paraId="4A2667A6" w14:textId="77777777" w:rsidR="00B640F9" w:rsidRDefault="00B640F9" w:rsidP="00B640F9">
      <w:r>
        <w:t>Training and certification programs</w:t>
      </w:r>
    </w:p>
    <w:p w14:paraId="3E631EDA" w14:textId="77777777" w:rsidR="00B640F9" w:rsidRDefault="00B640F9" w:rsidP="00B640F9"/>
    <w:p w14:paraId="7BA358F9" w14:textId="77777777" w:rsidR="00B640F9" w:rsidRDefault="00B640F9" w:rsidP="00B640F9">
      <w:r>
        <w:t>Subscription Revenue Projections:</w:t>
      </w:r>
    </w:p>
    <w:p w14:paraId="4499491C" w14:textId="77777777" w:rsidR="00B640F9" w:rsidRDefault="00B640F9" w:rsidP="00B640F9">
      <w:r>
        <w:t>Conservative assumptions based on freemium conversion benchmarks:</w:t>
      </w:r>
    </w:p>
    <w:p w14:paraId="47968C5D" w14:textId="77777777" w:rsidR="00B640F9" w:rsidRDefault="00B640F9" w:rsidP="00B640F9"/>
    <w:p w14:paraId="7593B9C7" w14:textId="77777777" w:rsidR="00B640F9" w:rsidRDefault="00B640F9" w:rsidP="00B640F9">
      <w:r>
        <w:t>Year 1 Target: 1,000 paying subscribers</w:t>
      </w:r>
    </w:p>
    <w:p w14:paraId="3F4AFA02" w14:textId="77777777" w:rsidR="00B640F9" w:rsidRDefault="00B640F9" w:rsidP="00B640F9"/>
    <w:p w14:paraId="3A65FC2A" w14:textId="77777777" w:rsidR="00B640F9" w:rsidRDefault="00B640F9" w:rsidP="00B640F9">
      <w:r>
        <w:t>600 Creator tier ($29/</w:t>
      </w:r>
      <w:proofErr w:type="spellStart"/>
      <w:r>
        <w:t>mo</w:t>
      </w:r>
      <w:proofErr w:type="spellEnd"/>
      <w:r>
        <w:t>) = $208,800/year</w:t>
      </w:r>
    </w:p>
    <w:p w14:paraId="75879E23" w14:textId="77777777" w:rsidR="00B640F9" w:rsidRDefault="00B640F9" w:rsidP="00B640F9">
      <w:r>
        <w:t>300 Professional tier ($99/</w:t>
      </w:r>
      <w:proofErr w:type="spellStart"/>
      <w:r>
        <w:t>mo</w:t>
      </w:r>
      <w:proofErr w:type="spellEnd"/>
      <w:r>
        <w:t>) = $356,400/year</w:t>
      </w:r>
    </w:p>
    <w:p w14:paraId="6ECA9E79" w14:textId="77777777" w:rsidR="00B640F9" w:rsidRDefault="00B640F9" w:rsidP="00B640F9">
      <w:r>
        <w:t>100 Enterprise tier (avg $500/</w:t>
      </w:r>
      <w:proofErr w:type="spellStart"/>
      <w:r>
        <w:t>mo</w:t>
      </w:r>
      <w:proofErr w:type="spellEnd"/>
      <w:r>
        <w:t>) = $600,000/year</w:t>
      </w:r>
    </w:p>
    <w:p w14:paraId="6E2E683D" w14:textId="77777777" w:rsidR="00B640F9" w:rsidRDefault="00B640F9" w:rsidP="00B640F9">
      <w:r>
        <w:t>Total Year 1 Subscription Revenue: $1,165,200</w:t>
      </w:r>
    </w:p>
    <w:p w14:paraId="0561D5BD" w14:textId="77777777" w:rsidR="00B640F9" w:rsidRDefault="00B640F9" w:rsidP="00B640F9"/>
    <w:p w14:paraId="15516497" w14:textId="77777777" w:rsidR="00B640F9" w:rsidRDefault="00B640F9" w:rsidP="00B640F9"/>
    <w:p w14:paraId="6E8CBFC8" w14:textId="77777777" w:rsidR="00B640F9" w:rsidRDefault="00B640F9" w:rsidP="00B640F9"/>
    <w:p w14:paraId="28A64E13" w14:textId="77777777" w:rsidR="00B640F9" w:rsidRDefault="00B640F9" w:rsidP="00B640F9">
      <w:r>
        <w:t>Actual 14-month target allocation: $360,000 (more conservative initial ramp)</w:t>
      </w:r>
    </w:p>
    <w:p w14:paraId="0F0DF078" w14:textId="77777777" w:rsidR="00B640F9" w:rsidRDefault="00B640F9" w:rsidP="00B640F9">
      <w:r>
        <w:t>Revenue Stream 2: Creator Marketplace</w:t>
      </w:r>
    </w:p>
    <w:p w14:paraId="24CEDC99" w14:textId="77777777" w:rsidR="00B640F9" w:rsidRDefault="00B640F9" w:rsidP="00B640F9">
      <w:r>
        <w:t>15% commission on all marketplace transactions:</w:t>
      </w:r>
    </w:p>
    <w:p w14:paraId="2EF1AB7B" w14:textId="77777777" w:rsidR="00B640F9" w:rsidRDefault="00B640F9" w:rsidP="00B640F9">
      <w:r>
        <w:t>Marketplace Categories and Pricing:</w:t>
      </w:r>
    </w:p>
    <w:p w14:paraId="084C559E" w14:textId="77777777" w:rsidR="00B640F9" w:rsidRDefault="00B640F9" w:rsidP="00B640F9"/>
    <w:p w14:paraId="737D5042" w14:textId="77777777" w:rsidR="00B640F9" w:rsidRDefault="00B640F9" w:rsidP="00B640F9">
      <w:r>
        <w:t>Templates: $5-$50 average</w:t>
      </w:r>
    </w:p>
    <w:p w14:paraId="297CE738" w14:textId="77777777" w:rsidR="00B640F9" w:rsidRDefault="00B640F9" w:rsidP="00B640F9">
      <w:r>
        <w:lastRenderedPageBreak/>
        <w:t>Stock media: $10-$100 average</w:t>
      </w:r>
    </w:p>
    <w:p w14:paraId="37BF10E8" w14:textId="77777777" w:rsidR="00B640F9" w:rsidRDefault="00B640F9" w:rsidP="00B640F9">
      <w:r>
        <w:t>Custom services: $100-$5,000 average</w:t>
      </w:r>
    </w:p>
    <w:p w14:paraId="37F86BA6" w14:textId="77777777" w:rsidR="00B640F9" w:rsidRDefault="00B640F9" w:rsidP="00B640F9">
      <w:r>
        <w:t>3D assets: $20-$200 average</w:t>
      </w:r>
    </w:p>
    <w:p w14:paraId="50469133" w14:textId="77777777" w:rsidR="00B640F9" w:rsidRDefault="00B640F9" w:rsidP="00B640F9">
      <w:r>
        <w:t>Educational content: $50-$500 average</w:t>
      </w:r>
    </w:p>
    <w:p w14:paraId="3E3D3FD2" w14:textId="77777777" w:rsidR="00B640F9" w:rsidRDefault="00B640F9" w:rsidP="00B640F9"/>
    <w:p w14:paraId="4EC64384" w14:textId="77777777" w:rsidR="00B640F9" w:rsidRDefault="00B640F9" w:rsidP="00B640F9">
      <w:r>
        <w:t>Marketplace Revenue Projections:</w:t>
      </w:r>
    </w:p>
    <w:p w14:paraId="2718EBD5" w14:textId="77777777" w:rsidR="00B640F9" w:rsidRDefault="00B640F9" w:rsidP="00B640F9"/>
    <w:p w14:paraId="021C0BCC" w14:textId="77777777" w:rsidR="00B640F9" w:rsidRDefault="00B640F9" w:rsidP="00B640F9">
      <w:r>
        <w:t>Year 1 Target: $1,200,000 in gross merchandise volume (GMV)</w:t>
      </w:r>
    </w:p>
    <w:p w14:paraId="08FD342E" w14:textId="77777777" w:rsidR="00B640F9" w:rsidRDefault="00B640F9" w:rsidP="00B640F9">
      <w:r>
        <w:t>Platform commission (15%): $180,000</w:t>
      </w:r>
    </w:p>
    <w:p w14:paraId="74C77C7C" w14:textId="77777777" w:rsidR="00B640F9" w:rsidRDefault="00B640F9" w:rsidP="00B640F9">
      <w:r>
        <w:t>Average transaction: $75</w:t>
      </w:r>
    </w:p>
    <w:p w14:paraId="23FFA596" w14:textId="77777777" w:rsidR="00B640F9" w:rsidRDefault="00B640F9" w:rsidP="00B640F9">
      <w:r>
        <w:t>Number of transactions: 16,000/year</w:t>
      </w:r>
    </w:p>
    <w:p w14:paraId="2180427C" w14:textId="77777777" w:rsidR="00B640F9" w:rsidRDefault="00B640F9" w:rsidP="00B640F9">
      <w:r>
        <w:t>Active sellers: 500</w:t>
      </w:r>
    </w:p>
    <w:p w14:paraId="50836477" w14:textId="77777777" w:rsidR="00B640F9" w:rsidRDefault="00B640F9" w:rsidP="00B640F9">
      <w:r>
        <w:t>Repeat purchase rate: 40%</w:t>
      </w:r>
    </w:p>
    <w:p w14:paraId="5BB205C4" w14:textId="77777777" w:rsidR="00B640F9" w:rsidRDefault="00B640F9" w:rsidP="00B640F9"/>
    <w:p w14:paraId="5794168E" w14:textId="77777777" w:rsidR="00B640F9" w:rsidRDefault="00B640F9" w:rsidP="00B640F9">
      <w:r>
        <w:t>Revenue Stream 3: White-Label Solutions</w:t>
      </w:r>
    </w:p>
    <w:p w14:paraId="67322412" w14:textId="77777777" w:rsidR="00B640F9" w:rsidRDefault="00B640F9" w:rsidP="00B640F9">
      <w:r>
        <w:t>Custom enterprise deployments with setup fees and ongoing revenue:</w:t>
      </w:r>
    </w:p>
    <w:p w14:paraId="099EA241" w14:textId="77777777" w:rsidR="00B640F9" w:rsidRDefault="00B640F9" w:rsidP="00B640F9">
      <w:r>
        <w:t>White-Label Pricing:</w:t>
      </w:r>
    </w:p>
    <w:p w14:paraId="25C357AE" w14:textId="77777777" w:rsidR="00B640F9" w:rsidRDefault="00B640F9" w:rsidP="00B640F9"/>
    <w:p w14:paraId="52076D4D" w14:textId="77777777" w:rsidR="00B640F9" w:rsidRDefault="00B640F9" w:rsidP="00B640F9">
      <w:r>
        <w:t>Setup and customization: $25,000-$100,000 one-time</w:t>
      </w:r>
    </w:p>
    <w:p w14:paraId="01F8FA91" w14:textId="77777777" w:rsidR="00B640F9" w:rsidRDefault="00B640F9" w:rsidP="00B640F9">
      <w:r>
        <w:t>Ongoing monthly fee: $2,000-$10,000/month</w:t>
      </w:r>
    </w:p>
    <w:p w14:paraId="47B14D1D" w14:textId="77777777" w:rsidR="00B640F9" w:rsidRDefault="00B640F9" w:rsidP="00B640F9">
      <w:r>
        <w:t>Per-user pricing for large deployments: $10-$50/user/month</w:t>
      </w:r>
    </w:p>
    <w:p w14:paraId="77E83377" w14:textId="77777777" w:rsidR="00B640F9" w:rsidRDefault="00B640F9" w:rsidP="00B640F9">
      <w:r>
        <w:t>Training and support packages: $5,000-$25,000</w:t>
      </w:r>
    </w:p>
    <w:p w14:paraId="220B5C96" w14:textId="77777777" w:rsidR="00B640F9" w:rsidRDefault="00B640F9" w:rsidP="00B640F9"/>
    <w:p w14:paraId="28EB9FD0" w14:textId="77777777" w:rsidR="00B640F9" w:rsidRDefault="00B640F9" w:rsidP="00B640F9">
      <w:r>
        <w:t>White-Label Revenue Projections:</w:t>
      </w:r>
    </w:p>
    <w:p w14:paraId="725EC6AD" w14:textId="77777777" w:rsidR="00B640F9" w:rsidRDefault="00B640F9" w:rsidP="00B640F9"/>
    <w:p w14:paraId="38F8CC11" w14:textId="77777777" w:rsidR="00B640F9" w:rsidRDefault="00B640F9" w:rsidP="00B640F9">
      <w:r>
        <w:t>Year 1 Target: 10 white-label deployments</w:t>
      </w:r>
    </w:p>
    <w:p w14:paraId="3BB96D56" w14:textId="77777777" w:rsidR="00B640F9" w:rsidRDefault="00B640F9" w:rsidP="00B640F9">
      <w:r>
        <w:lastRenderedPageBreak/>
        <w:t>Average setup fee: $50,000 = $500,000</w:t>
      </w:r>
    </w:p>
    <w:p w14:paraId="53A448D1" w14:textId="77777777" w:rsidR="00B640F9" w:rsidRDefault="00B640F9" w:rsidP="00B640F9">
      <w:r>
        <w:t>Average monthly ongoing: $5,000 × 10 × 6 months avg = $300,000</w:t>
      </w:r>
    </w:p>
    <w:p w14:paraId="608A6C31" w14:textId="77777777" w:rsidR="00B640F9" w:rsidRDefault="00B640F9" w:rsidP="00B640F9">
      <w:r>
        <w:t>Total Year 1 White-Label Revenue: $800,000</w:t>
      </w:r>
    </w:p>
    <w:p w14:paraId="39656DB7" w14:textId="77777777" w:rsidR="00B640F9" w:rsidRDefault="00B640F9" w:rsidP="00B640F9"/>
    <w:p w14:paraId="032EDE20" w14:textId="77777777" w:rsidR="00B640F9" w:rsidRDefault="00B640F9" w:rsidP="00B640F9">
      <w:r>
        <w:t>Actual 14-month target allocation: $240,000 (conservative initial sales cycle)</w:t>
      </w:r>
    </w:p>
    <w:p w14:paraId="380C2088" w14:textId="77777777" w:rsidR="00B640F9" w:rsidRDefault="00B640F9" w:rsidP="00B640F9">
      <w:r>
        <w:t>Revenue Stream 4: Grant Funding</w:t>
      </w:r>
    </w:p>
    <w:p w14:paraId="4448D002" w14:textId="77777777" w:rsidR="00B640F9" w:rsidRDefault="00B640F9" w:rsidP="00B640F9">
      <w:r>
        <w:t>Non-dilutive capital for social impact module development and deployment:</w:t>
      </w:r>
    </w:p>
    <w:p w14:paraId="3860BBF6" w14:textId="77777777" w:rsidR="00B640F9" w:rsidRDefault="00B640F9" w:rsidP="00B640F9">
      <w:r>
        <w:t>Grant Opportunities:</w:t>
      </w:r>
    </w:p>
    <w:p w14:paraId="7217A109" w14:textId="77777777" w:rsidR="00B640F9" w:rsidRDefault="00B640F9" w:rsidP="00B640F9">
      <w:r>
        <w:t>Federal agencies:</w:t>
      </w:r>
    </w:p>
    <w:p w14:paraId="0F89B9DA" w14:textId="77777777" w:rsidR="00B640F9" w:rsidRDefault="00B640F9" w:rsidP="00B640F9"/>
    <w:p w14:paraId="31ABA31C" w14:textId="77777777" w:rsidR="00B640F9" w:rsidRDefault="00B640F9" w:rsidP="00B640F9">
      <w:r>
        <w:t>FEMA grants for first responder support</w:t>
      </w:r>
    </w:p>
    <w:p w14:paraId="209D2484" w14:textId="77777777" w:rsidR="00B640F9" w:rsidRDefault="00B640F9" w:rsidP="00B640F9">
      <w:r>
        <w:t xml:space="preserve">VA grants for </w:t>
      </w:r>
      <w:proofErr w:type="gramStart"/>
      <w:r>
        <w:t>veterans</w:t>
      </w:r>
      <w:proofErr w:type="gramEnd"/>
      <w:r>
        <w:t xml:space="preserve"> services</w:t>
      </w:r>
    </w:p>
    <w:p w14:paraId="478EB066" w14:textId="77777777" w:rsidR="00B640F9" w:rsidRDefault="00B640F9" w:rsidP="00B640F9">
      <w:r>
        <w:t>DOJ grants for community programs</w:t>
      </w:r>
    </w:p>
    <w:p w14:paraId="481207BB" w14:textId="77777777" w:rsidR="00B640F9" w:rsidRDefault="00B640F9" w:rsidP="00B640F9">
      <w:r>
        <w:t>Department of Education for training programs</w:t>
      </w:r>
    </w:p>
    <w:p w14:paraId="76BF6021" w14:textId="77777777" w:rsidR="00B640F9" w:rsidRDefault="00B640F9" w:rsidP="00B640F9">
      <w:r>
        <w:t>USDA for rural community access</w:t>
      </w:r>
    </w:p>
    <w:p w14:paraId="26D7D1F8" w14:textId="77777777" w:rsidR="00B640F9" w:rsidRDefault="00B640F9" w:rsidP="00B640F9"/>
    <w:p w14:paraId="409ED3DC" w14:textId="77777777" w:rsidR="00B640F9" w:rsidRDefault="00B640F9" w:rsidP="00B640F9">
      <w:r>
        <w:t>Private foundations:</w:t>
      </w:r>
    </w:p>
    <w:p w14:paraId="283284AD" w14:textId="77777777" w:rsidR="00B640F9" w:rsidRDefault="00B640F9" w:rsidP="00B640F9"/>
    <w:p w14:paraId="3518ADF3" w14:textId="77777777" w:rsidR="00B640F9" w:rsidRDefault="00B640F9" w:rsidP="00B640F9">
      <w:r>
        <w:t>Technology foundations supporting digital equity</w:t>
      </w:r>
    </w:p>
    <w:p w14:paraId="0ED61999" w14:textId="77777777" w:rsidR="00B640F9" w:rsidRDefault="00B640F9" w:rsidP="00B640F9">
      <w:r>
        <w:t>Community foundations for local impact</w:t>
      </w:r>
    </w:p>
    <w:p w14:paraId="46A0BFA6" w14:textId="77777777" w:rsidR="00B640F9" w:rsidRDefault="00B640F9" w:rsidP="00B640F9">
      <w:r>
        <w:t>Corporate giving programs</w:t>
      </w:r>
    </w:p>
    <w:p w14:paraId="1FE51E92" w14:textId="77777777" w:rsidR="00B640F9" w:rsidRDefault="00B640F9" w:rsidP="00B640F9">
      <w:r>
        <w:t>Industry-specific foundations</w:t>
      </w:r>
    </w:p>
    <w:p w14:paraId="33D283A8" w14:textId="77777777" w:rsidR="00B640F9" w:rsidRDefault="00B640F9" w:rsidP="00B640F9"/>
    <w:p w14:paraId="2E119BD9" w14:textId="77777777" w:rsidR="00B640F9" w:rsidRDefault="00B640F9" w:rsidP="00B640F9">
      <w:r>
        <w:t>Grant Revenue Projections:</w:t>
      </w:r>
    </w:p>
    <w:p w14:paraId="7494A92C" w14:textId="77777777" w:rsidR="00B640F9" w:rsidRDefault="00B640F9" w:rsidP="00B640F9"/>
    <w:p w14:paraId="062AF8EB" w14:textId="77777777" w:rsidR="00B640F9" w:rsidRDefault="00B640F9" w:rsidP="00B640F9">
      <w:r>
        <w:t>Year 1 Target: $150,000 in awarded grants</w:t>
      </w:r>
    </w:p>
    <w:p w14:paraId="399C13A2" w14:textId="77777777" w:rsidR="00B640F9" w:rsidRDefault="00B640F9" w:rsidP="00B640F9">
      <w:r>
        <w:lastRenderedPageBreak/>
        <w:t>Applications submitted: 10-15</w:t>
      </w:r>
    </w:p>
    <w:p w14:paraId="33A9F389" w14:textId="77777777" w:rsidR="00B640F9" w:rsidRDefault="00B640F9" w:rsidP="00B640F9">
      <w:r>
        <w:t>Average award size: $50,000-$100,000</w:t>
      </w:r>
    </w:p>
    <w:p w14:paraId="19F0A5C4" w14:textId="77777777" w:rsidR="00B640F9" w:rsidRDefault="00B640F9" w:rsidP="00B640F9">
      <w:r>
        <w:t>Success rate: 20-30%</w:t>
      </w:r>
    </w:p>
    <w:p w14:paraId="4013FF42" w14:textId="77777777" w:rsidR="00B640F9" w:rsidRDefault="00B640F9" w:rsidP="00B640F9">
      <w:r>
        <w:t>Multi-year grants providing ongoing funding</w:t>
      </w:r>
    </w:p>
    <w:p w14:paraId="5A346383" w14:textId="77777777" w:rsidR="00B640F9" w:rsidRDefault="00B640F9" w:rsidP="00B640F9"/>
    <w:p w14:paraId="26DA7EF2" w14:textId="77777777" w:rsidR="00B640F9" w:rsidRDefault="00B640F9" w:rsidP="00B640F9">
      <w:r>
        <w:t>Revenue Stream 5: Affiliate Programs</w:t>
      </w:r>
    </w:p>
    <w:p w14:paraId="2744C20A" w14:textId="77777777" w:rsidR="00B640F9" w:rsidRDefault="00B640F9" w:rsidP="00B640F9">
      <w:r>
        <w:t>Commissions from partnerships across multiple verticals:</w:t>
      </w:r>
    </w:p>
    <w:p w14:paraId="13D4AEFC" w14:textId="77777777" w:rsidR="00B640F9" w:rsidRDefault="00B640F9" w:rsidP="00B640F9">
      <w:r>
        <w:t>Affiliate Partnerships:</w:t>
      </w:r>
    </w:p>
    <w:p w14:paraId="6149B99C" w14:textId="77777777" w:rsidR="00B640F9" w:rsidRDefault="00B640F9" w:rsidP="00B640F9"/>
    <w:p w14:paraId="64627B1F" w14:textId="77777777" w:rsidR="00B640F9" w:rsidRDefault="00B640F9" w:rsidP="00B640F9">
      <w:r>
        <w:t>Creative tool integrations</w:t>
      </w:r>
    </w:p>
    <w:p w14:paraId="311A5238" w14:textId="77777777" w:rsidR="00B640F9" w:rsidRDefault="00B640F9" w:rsidP="00B640F9">
      <w:r>
        <w:t>Hardware and equipment vendors</w:t>
      </w:r>
    </w:p>
    <w:p w14:paraId="59D0EEC8" w14:textId="77777777" w:rsidR="00B640F9" w:rsidRDefault="00B640F9" w:rsidP="00B640F9">
      <w:r>
        <w:t>Educational platforms and courses</w:t>
      </w:r>
    </w:p>
    <w:p w14:paraId="3F655096" w14:textId="77777777" w:rsidR="00B640F9" w:rsidRDefault="00B640F9" w:rsidP="00B640F9">
      <w:r>
        <w:t>Web hosting and domain services</w:t>
      </w:r>
    </w:p>
    <w:p w14:paraId="2CD173D8" w14:textId="77777777" w:rsidR="00B640F9" w:rsidRDefault="00B640F9" w:rsidP="00B640F9">
      <w:r>
        <w:t>Stock media libraries</w:t>
      </w:r>
    </w:p>
    <w:p w14:paraId="7A55E7C7" w14:textId="77777777" w:rsidR="00B640F9" w:rsidRDefault="00B640F9" w:rsidP="00B640F9">
      <w:r>
        <w:t>Marketing and advertising tools</w:t>
      </w:r>
    </w:p>
    <w:p w14:paraId="4CA9B3FB" w14:textId="77777777" w:rsidR="00B640F9" w:rsidRDefault="00B640F9" w:rsidP="00B640F9"/>
    <w:p w14:paraId="256A733C" w14:textId="77777777" w:rsidR="00B640F9" w:rsidRDefault="00B640F9" w:rsidP="00B640F9">
      <w:r>
        <w:t>Affiliate Revenue Projections:</w:t>
      </w:r>
    </w:p>
    <w:p w14:paraId="7FD39079" w14:textId="77777777" w:rsidR="00B640F9" w:rsidRDefault="00B640F9" w:rsidP="00B640F9"/>
    <w:p w14:paraId="725A5D54" w14:textId="77777777" w:rsidR="00B640F9" w:rsidRDefault="00B640F9" w:rsidP="00B640F9">
      <w:r>
        <w:t>Year 1 Target: $40,000</w:t>
      </w:r>
    </w:p>
    <w:p w14:paraId="0FBB4499" w14:textId="77777777" w:rsidR="00B640F9" w:rsidRDefault="00B640F9" w:rsidP="00B640F9">
      <w:r>
        <w:t>Average commission rate: 20-30%</w:t>
      </w:r>
    </w:p>
    <w:p w14:paraId="1E435669" w14:textId="77777777" w:rsidR="00B640F9" w:rsidRDefault="00B640F9" w:rsidP="00B640F9">
      <w:r>
        <w:t>Referred sales volume: $150,000-$200,000</w:t>
      </w:r>
    </w:p>
    <w:p w14:paraId="1856AFCC" w14:textId="77777777" w:rsidR="00B640F9" w:rsidRDefault="00B640F9" w:rsidP="00B640F9">
      <w:r>
        <w:t>Active affiliate partners: 50-100</w:t>
      </w:r>
    </w:p>
    <w:p w14:paraId="50A2DAAF" w14:textId="77777777" w:rsidR="00B640F9" w:rsidRDefault="00B640F9" w:rsidP="00B640F9">
      <w:r>
        <w:t>Average referral value: $1,500-$2,000</w:t>
      </w:r>
    </w:p>
    <w:p w14:paraId="12AC408C" w14:textId="77777777" w:rsidR="00B640F9" w:rsidRDefault="00B640F9" w:rsidP="00B640F9"/>
    <w:p w14:paraId="7534ED95" w14:textId="77777777" w:rsidR="00B640F9" w:rsidRDefault="00B640F9" w:rsidP="00B640F9">
      <w:r>
        <w:t>Revenue Stream 6: Premium Avatar Services</w:t>
      </w:r>
    </w:p>
    <w:p w14:paraId="0A8B6C36" w14:textId="77777777" w:rsidR="00B640F9" w:rsidRDefault="00B640F9" w:rsidP="00B640F9">
      <w:r>
        <w:t>Custom avatar creation and virtual goods:</w:t>
      </w:r>
    </w:p>
    <w:p w14:paraId="21C3097E" w14:textId="77777777" w:rsidR="00B640F9" w:rsidRDefault="00B640F9" w:rsidP="00B640F9">
      <w:r>
        <w:lastRenderedPageBreak/>
        <w:t>Avatar Services:</w:t>
      </w:r>
    </w:p>
    <w:p w14:paraId="524FF140" w14:textId="77777777" w:rsidR="00B640F9" w:rsidRDefault="00B640F9" w:rsidP="00B640F9"/>
    <w:p w14:paraId="5FE71338" w14:textId="77777777" w:rsidR="00B640F9" w:rsidRDefault="00B640F9" w:rsidP="00B640F9">
      <w:r>
        <w:t>Custom avatar design: $250-$2,500</w:t>
      </w:r>
    </w:p>
    <w:p w14:paraId="3ED9258F" w14:textId="77777777" w:rsidR="00B640F9" w:rsidRDefault="00B640F9" w:rsidP="00B640F9">
      <w:r>
        <w:t>Avatar animation rigging: $500-$1,500</w:t>
      </w:r>
    </w:p>
    <w:p w14:paraId="2B82AD1A" w14:textId="77777777" w:rsidR="00B640F9" w:rsidRDefault="00B640F9" w:rsidP="00B640F9">
      <w:r>
        <w:t>Virtual clothing and accessories: $5-$50</w:t>
      </w:r>
    </w:p>
    <w:p w14:paraId="4F37833B" w14:textId="77777777" w:rsidR="00B640F9" w:rsidRDefault="00B640F9" w:rsidP="00B640F9">
      <w:r>
        <w:t>Virtual real estate: $100-$10,000</w:t>
      </w:r>
    </w:p>
    <w:p w14:paraId="1FB23E89" w14:textId="77777777" w:rsidR="00B640F9" w:rsidRDefault="00B640F9" w:rsidP="00B640F9">
      <w:r>
        <w:t>Premium avatar features and upgrades: $10-$100</w:t>
      </w:r>
    </w:p>
    <w:p w14:paraId="1415C7EB" w14:textId="77777777" w:rsidR="00B640F9" w:rsidRDefault="00B640F9" w:rsidP="00B640F9"/>
    <w:p w14:paraId="22A3340D" w14:textId="77777777" w:rsidR="00B640F9" w:rsidRDefault="00B640F9" w:rsidP="00B640F9">
      <w:r>
        <w:t>Avatar Revenue Projections:</w:t>
      </w:r>
    </w:p>
    <w:p w14:paraId="6A109A9B" w14:textId="77777777" w:rsidR="00B640F9" w:rsidRDefault="00B640F9" w:rsidP="00B640F9"/>
    <w:p w14:paraId="1A081BE1" w14:textId="77777777" w:rsidR="00B640F9" w:rsidRDefault="00B640F9" w:rsidP="00B640F9">
      <w:r>
        <w:t>Year 1 Target: $20,000</w:t>
      </w:r>
    </w:p>
    <w:p w14:paraId="44224BF9" w14:textId="77777777" w:rsidR="00B640F9" w:rsidRDefault="00B640F9" w:rsidP="00B640F9">
      <w:r>
        <w:t>Custom avatar orders: 40/year averaging $300</w:t>
      </w:r>
    </w:p>
    <w:p w14:paraId="72C96300" w14:textId="77777777" w:rsidR="00B640F9" w:rsidRDefault="00B640F9" w:rsidP="00B640F9">
      <w:r>
        <w:t>Virtual goods sales: $8,000</w:t>
      </w:r>
    </w:p>
    <w:p w14:paraId="32E7E525" w14:textId="77777777" w:rsidR="00B640F9" w:rsidRDefault="00B640F9" w:rsidP="00B640F9">
      <w:r>
        <w:t>Virtual real estate: Limited initial availability</w:t>
      </w:r>
    </w:p>
    <w:p w14:paraId="054E96E2" w14:textId="77777777" w:rsidR="00B640F9" w:rsidRDefault="00B640F9" w:rsidP="00B640F9"/>
    <w:p w14:paraId="32FF18CB" w14:textId="77777777" w:rsidR="00B640F9" w:rsidRDefault="00B640F9" w:rsidP="00B640F9">
      <w:r>
        <w:t>Revenue Stream 7: Trending Product Merchandising</w:t>
      </w:r>
    </w:p>
    <w:p w14:paraId="7F670287" w14:textId="77777777" w:rsidR="00B640F9" w:rsidRDefault="00B640F9" w:rsidP="00B640F9">
      <w:r>
        <w:t xml:space="preserve">Physical and digital merchandise </w:t>
      </w:r>
      <w:proofErr w:type="gramStart"/>
      <w:r>
        <w:t>featuring trending</w:t>
      </w:r>
      <w:proofErr w:type="gramEnd"/>
      <w:r>
        <w:t xml:space="preserve"> designs:</w:t>
      </w:r>
    </w:p>
    <w:p w14:paraId="2DD8ECA1" w14:textId="77777777" w:rsidR="00B640F9" w:rsidRDefault="00B640F9" w:rsidP="00B640F9">
      <w:r>
        <w:t>Merchandise Categories:</w:t>
      </w:r>
    </w:p>
    <w:p w14:paraId="75FAB26E" w14:textId="77777777" w:rsidR="00B640F9" w:rsidRDefault="00B640F9" w:rsidP="00B640F9"/>
    <w:p w14:paraId="2D9C0CEA" w14:textId="77777777" w:rsidR="00B640F9" w:rsidRDefault="00B640F9" w:rsidP="00B640F9">
      <w:r>
        <w:t>Apparel (t-shirts, hoodies, hats)</w:t>
      </w:r>
    </w:p>
    <w:p w14:paraId="56A836A9" w14:textId="77777777" w:rsidR="00B640F9" w:rsidRDefault="00B640F9" w:rsidP="00B640F9">
      <w:r>
        <w:t>Accessories (stickers, posters, prints)</w:t>
      </w:r>
    </w:p>
    <w:p w14:paraId="0E45E071" w14:textId="77777777" w:rsidR="00B640F9" w:rsidRDefault="00B640F9" w:rsidP="00B640F9">
      <w:r>
        <w:t>Digital wallpapers and themes</w:t>
      </w:r>
    </w:p>
    <w:p w14:paraId="29C009DF" w14:textId="77777777" w:rsidR="00B640F9" w:rsidRDefault="00B640F9" w:rsidP="00B640F9">
      <w:r>
        <w:t>Creator collaborations</w:t>
      </w:r>
    </w:p>
    <w:p w14:paraId="47477A0A" w14:textId="77777777" w:rsidR="00B640F9" w:rsidRDefault="00B640F9" w:rsidP="00B640F9">
      <w:r>
        <w:t>Limited edition releases</w:t>
      </w:r>
    </w:p>
    <w:p w14:paraId="1C21BD28" w14:textId="77777777" w:rsidR="00B640F9" w:rsidRDefault="00B640F9" w:rsidP="00B640F9"/>
    <w:p w14:paraId="5562741B" w14:textId="77777777" w:rsidR="00B640F9" w:rsidRDefault="00B640F9" w:rsidP="00B640F9">
      <w:r>
        <w:t>Merchandise Revenue Projections:</w:t>
      </w:r>
    </w:p>
    <w:p w14:paraId="3D0D2213" w14:textId="77777777" w:rsidR="00B640F9" w:rsidRDefault="00B640F9" w:rsidP="00B640F9"/>
    <w:p w14:paraId="3BE10CD1" w14:textId="77777777" w:rsidR="00B640F9" w:rsidRDefault="00B640F9" w:rsidP="00B640F9">
      <w:r>
        <w:t>Year 1 Target: $10,000</w:t>
      </w:r>
    </w:p>
    <w:p w14:paraId="43B58691" w14:textId="77777777" w:rsidR="00B640F9" w:rsidRDefault="00B640F9" w:rsidP="00B640F9">
      <w:r>
        <w:t>Average order value: $35</w:t>
      </w:r>
    </w:p>
    <w:p w14:paraId="25F83DF2" w14:textId="77777777" w:rsidR="00B640F9" w:rsidRDefault="00B640F9" w:rsidP="00B640F9">
      <w:r>
        <w:t>Number of orders: 285/year</w:t>
      </w:r>
    </w:p>
    <w:p w14:paraId="3F6D3B84" w14:textId="77777777" w:rsidR="00B640F9" w:rsidRDefault="00B640F9" w:rsidP="00B640F9">
      <w:r>
        <w:t>Margin: 30-40%</w:t>
      </w:r>
    </w:p>
    <w:p w14:paraId="5C90FF2F" w14:textId="77777777" w:rsidR="00B640F9" w:rsidRDefault="00B640F9" w:rsidP="00B640F9">
      <w:r>
        <w:t>Fulfillment through print-on-demand partners</w:t>
      </w:r>
    </w:p>
    <w:p w14:paraId="419A8BCF" w14:textId="77777777" w:rsidR="00B640F9" w:rsidRDefault="00B640F9" w:rsidP="00B640F9"/>
    <w:p w14:paraId="60F266F4" w14:textId="77777777" w:rsidR="00B640F9" w:rsidRDefault="00B640F9" w:rsidP="00B640F9">
      <w:r>
        <w:t>5.2 Cost Structure</w:t>
      </w:r>
    </w:p>
    <w:p w14:paraId="4E6487EA" w14:textId="77777777" w:rsidR="00B640F9" w:rsidRDefault="00B640F9" w:rsidP="00B640F9">
      <w:r>
        <w:t>Fixed Costs:</w:t>
      </w:r>
    </w:p>
    <w:p w14:paraId="01BEFDB8" w14:textId="77777777" w:rsidR="00B640F9" w:rsidRDefault="00B640F9" w:rsidP="00B640F9">
      <w:r>
        <w:t>Personnel (Contractor-Based Model):</w:t>
      </w:r>
    </w:p>
    <w:p w14:paraId="171829ED" w14:textId="77777777" w:rsidR="00B640F9" w:rsidRDefault="00B640F9" w:rsidP="00B640F9"/>
    <w:p w14:paraId="150D37C7" w14:textId="77777777" w:rsidR="00B640F9" w:rsidRDefault="00B640F9" w:rsidP="00B640F9">
      <w:r>
        <w:t>Development contractors: $60,000/year (part-time, project-based)</w:t>
      </w:r>
    </w:p>
    <w:p w14:paraId="37218D22" w14:textId="77777777" w:rsidR="00B640F9" w:rsidRDefault="00B640F9" w:rsidP="00B640F9">
      <w:r>
        <w:t>Design contractors: $24,000/year (project-based)</w:t>
      </w:r>
    </w:p>
    <w:p w14:paraId="1D3021E7" w14:textId="77777777" w:rsidR="00B640F9" w:rsidRDefault="00B640F9" w:rsidP="00B640F9">
      <w:r>
        <w:t>Marketing contractors: $36,000/year (content, campaigns)</w:t>
      </w:r>
    </w:p>
    <w:p w14:paraId="5A915882" w14:textId="77777777" w:rsidR="00B640F9" w:rsidRDefault="00B640F9" w:rsidP="00B640F9">
      <w:r>
        <w:t>Customer support: $30,000/year (part-time)</w:t>
      </w:r>
    </w:p>
    <w:p w14:paraId="14FD58E8" w14:textId="77777777" w:rsidR="00B640F9" w:rsidRDefault="00B640F9" w:rsidP="00B640F9">
      <w:r>
        <w:t>Total Personnel Costs: $150,000/year</w:t>
      </w:r>
    </w:p>
    <w:p w14:paraId="5648826A" w14:textId="77777777" w:rsidR="00B640F9" w:rsidRDefault="00B640F9" w:rsidP="00B640F9"/>
    <w:p w14:paraId="36BFF6F2" w14:textId="77777777" w:rsidR="00B640F9" w:rsidRDefault="00B640F9" w:rsidP="00B640F9">
      <w:r>
        <w:t>Technology Infrastructure:</w:t>
      </w:r>
    </w:p>
    <w:p w14:paraId="7D7184F7" w14:textId="77777777" w:rsidR="00B640F9" w:rsidRDefault="00B640F9" w:rsidP="00B640F9"/>
    <w:p w14:paraId="0706FCE2" w14:textId="77777777" w:rsidR="00B640F9" w:rsidRDefault="00B640F9" w:rsidP="00B640F9">
      <w:r>
        <w:t>Vercel hosting: $2,400/year (scales with usage)</w:t>
      </w:r>
    </w:p>
    <w:p w14:paraId="32201509" w14:textId="77777777" w:rsidR="00B640F9" w:rsidRDefault="00B640F9" w:rsidP="00B640F9">
      <w:proofErr w:type="spellStart"/>
      <w:r>
        <w:t>Supabase</w:t>
      </w:r>
      <w:proofErr w:type="spellEnd"/>
      <w:r>
        <w:t xml:space="preserve"> database: $1,200/year</w:t>
      </w:r>
    </w:p>
    <w:p w14:paraId="13D3D72F" w14:textId="77777777" w:rsidR="00B640F9" w:rsidRDefault="00B640F9" w:rsidP="00B640F9">
      <w:r>
        <w:t>GitHub repositories: $480/year</w:t>
      </w:r>
    </w:p>
    <w:p w14:paraId="40F2E28B" w14:textId="77777777" w:rsidR="00B640F9" w:rsidRDefault="00B640F9" w:rsidP="00B640F9">
      <w:r>
        <w:t>Domain registrations: $200/year</w:t>
      </w:r>
    </w:p>
    <w:p w14:paraId="40E9B860" w14:textId="77777777" w:rsidR="00B640F9" w:rsidRDefault="00B640F9" w:rsidP="00B640F9">
      <w:r>
        <w:t>SSL certificates: $0 (included)</w:t>
      </w:r>
    </w:p>
    <w:p w14:paraId="61531875" w14:textId="77777777" w:rsidR="00B640F9" w:rsidRDefault="00B640F9" w:rsidP="00B640F9">
      <w:r>
        <w:t>Total Infrastructure: $4,280/year</w:t>
      </w:r>
    </w:p>
    <w:p w14:paraId="4BDE3BB0" w14:textId="77777777" w:rsidR="00B640F9" w:rsidRDefault="00B640F9" w:rsidP="00B640F9"/>
    <w:p w14:paraId="27A49A18" w14:textId="77777777" w:rsidR="00B640F9" w:rsidRDefault="00B640F9" w:rsidP="00B640F9">
      <w:r>
        <w:lastRenderedPageBreak/>
        <w:t>AI Service Costs:</w:t>
      </w:r>
    </w:p>
    <w:p w14:paraId="70B8454F" w14:textId="77777777" w:rsidR="00B640F9" w:rsidRDefault="00B640F9" w:rsidP="00B640F9"/>
    <w:p w14:paraId="6847E98C" w14:textId="77777777" w:rsidR="00B640F9" w:rsidRDefault="00B640F9" w:rsidP="00B640F9">
      <w:r>
        <w:t>OpenAI API: $12,000/year (usage-based)</w:t>
      </w:r>
    </w:p>
    <w:p w14:paraId="29D797D2" w14:textId="77777777" w:rsidR="00B640F9" w:rsidRDefault="00B640F9" w:rsidP="00B640F9">
      <w:r>
        <w:t>Anthropic API: $6,000/year (usage-based)</w:t>
      </w:r>
    </w:p>
    <w:p w14:paraId="4EE825B6" w14:textId="77777777" w:rsidR="00B640F9" w:rsidRDefault="00B640F9" w:rsidP="00B640F9">
      <w:r>
        <w:t>Google Gemini: $3,000/year (usage-based)</w:t>
      </w:r>
    </w:p>
    <w:p w14:paraId="3AFB8977" w14:textId="77777777" w:rsidR="00B640F9" w:rsidRDefault="00B640F9" w:rsidP="00B640F9">
      <w:r>
        <w:t>Other AI services: $3,000/year</w:t>
      </w:r>
    </w:p>
    <w:p w14:paraId="5ED5659B" w14:textId="77777777" w:rsidR="00B640F9" w:rsidRDefault="00B640F9" w:rsidP="00B640F9">
      <w:r>
        <w:t>Total AI Services: $24,000/year</w:t>
      </w:r>
    </w:p>
    <w:p w14:paraId="3BA7E12C" w14:textId="77777777" w:rsidR="00B640F9" w:rsidRDefault="00B640F9" w:rsidP="00B640F9"/>
    <w:p w14:paraId="3276241C" w14:textId="77777777" w:rsidR="00B640F9" w:rsidRDefault="00B640F9" w:rsidP="00B640F9">
      <w:r>
        <w:t>Software and Tools:</w:t>
      </w:r>
    </w:p>
    <w:p w14:paraId="795418D1" w14:textId="77777777" w:rsidR="00B640F9" w:rsidRDefault="00B640F9" w:rsidP="00B640F9"/>
    <w:p w14:paraId="2A48F12E" w14:textId="77777777" w:rsidR="00B640F9" w:rsidRDefault="00B640F9" w:rsidP="00B640F9">
      <w:r>
        <w:t>Design software: $1,200/year</w:t>
      </w:r>
    </w:p>
    <w:p w14:paraId="4B5930E0" w14:textId="77777777" w:rsidR="00B640F9" w:rsidRDefault="00B640F9" w:rsidP="00B640F9">
      <w:r>
        <w:t>Project management: $600/year</w:t>
      </w:r>
    </w:p>
    <w:p w14:paraId="37B4DFEF" w14:textId="77777777" w:rsidR="00B640F9" w:rsidRDefault="00B640F9" w:rsidP="00B640F9">
      <w:r>
        <w:t>Analytics and monitoring: $1,200/year</w:t>
      </w:r>
    </w:p>
    <w:p w14:paraId="30FFB682" w14:textId="77777777" w:rsidR="00B640F9" w:rsidRDefault="00B640F9" w:rsidP="00B640F9">
      <w:r>
        <w:t>Communication tools: $600/year</w:t>
      </w:r>
    </w:p>
    <w:p w14:paraId="5D09552B" w14:textId="77777777" w:rsidR="00B640F9" w:rsidRDefault="00B640F9" w:rsidP="00B640F9">
      <w:r>
        <w:t>Total Software: $3,600/year</w:t>
      </w:r>
    </w:p>
    <w:p w14:paraId="4A153873" w14:textId="77777777" w:rsidR="00B640F9" w:rsidRDefault="00B640F9" w:rsidP="00B640F9"/>
    <w:p w14:paraId="2B2367D9" w14:textId="77777777" w:rsidR="00B640F9" w:rsidRDefault="00B640F9" w:rsidP="00B640F9">
      <w:r>
        <w:t>Professional Services:</w:t>
      </w:r>
    </w:p>
    <w:p w14:paraId="0853C208" w14:textId="77777777" w:rsidR="00B640F9" w:rsidRDefault="00B640F9" w:rsidP="00B640F9"/>
    <w:p w14:paraId="10476A5A" w14:textId="77777777" w:rsidR="00B640F9" w:rsidRDefault="00B640F9" w:rsidP="00B640F9">
      <w:r>
        <w:t>Legal and accounting: $12,000/year</w:t>
      </w:r>
    </w:p>
    <w:p w14:paraId="1EC7B013" w14:textId="77777777" w:rsidR="00B640F9" w:rsidRDefault="00B640F9" w:rsidP="00B640F9">
      <w:r>
        <w:t>Insurance: $3,000/year</w:t>
      </w:r>
    </w:p>
    <w:p w14:paraId="6DBA9746" w14:textId="77777777" w:rsidR="00B640F9" w:rsidRDefault="00B640F9" w:rsidP="00B640F9">
      <w:r>
        <w:t>Compliance and security audits: $6,000/year</w:t>
      </w:r>
    </w:p>
    <w:p w14:paraId="2A4A587C" w14:textId="77777777" w:rsidR="00B640F9" w:rsidRDefault="00B640F9" w:rsidP="00B640F9">
      <w:r>
        <w:t>Total Professional Services: $21,000/year</w:t>
      </w:r>
    </w:p>
    <w:p w14:paraId="013150DC" w14:textId="77777777" w:rsidR="00B640F9" w:rsidRDefault="00B640F9" w:rsidP="00B640F9"/>
    <w:p w14:paraId="5BF7CA28" w14:textId="77777777" w:rsidR="00B640F9" w:rsidRDefault="00B640F9" w:rsidP="00B640F9">
      <w:r>
        <w:t>Marketing and Advertising:</w:t>
      </w:r>
    </w:p>
    <w:p w14:paraId="4C135040" w14:textId="77777777" w:rsidR="00B640F9" w:rsidRDefault="00B640F9" w:rsidP="00B640F9"/>
    <w:p w14:paraId="1BFA85E3" w14:textId="77777777" w:rsidR="00B640F9" w:rsidRDefault="00B640F9" w:rsidP="00B640F9">
      <w:r>
        <w:t>Paid advertising: $36,000/year</w:t>
      </w:r>
    </w:p>
    <w:p w14:paraId="74EF18BF" w14:textId="77777777" w:rsidR="00B640F9" w:rsidRDefault="00B640F9" w:rsidP="00B640F9">
      <w:r>
        <w:lastRenderedPageBreak/>
        <w:t>Content creation: $12,000/year</w:t>
      </w:r>
    </w:p>
    <w:p w14:paraId="13955BF0" w14:textId="77777777" w:rsidR="00B640F9" w:rsidRDefault="00B640F9" w:rsidP="00B640F9">
      <w:r>
        <w:t>Events and sponsorships: $6,000/year</w:t>
      </w:r>
    </w:p>
    <w:p w14:paraId="63F4C619" w14:textId="77777777" w:rsidR="00B640F9" w:rsidRDefault="00B640F9" w:rsidP="00B640F9">
      <w:r>
        <w:t>Total Marketing: $54,000/year</w:t>
      </w:r>
    </w:p>
    <w:p w14:paraId="4060AAF6" w14:textId="77777777" w:rsidR="00B640F9" w:rsidRDefault="00B640F9" w:rsidP="00B640F9"/>
    <w:p w14:paraId="578B7F33" w14:textId="77777777" w:rsidR="00B640F9" w:rsidRDefault="00B640F9" w:rsidP="00B640F9">
      <w:r>
        <w:t>Total Fixed Costs: $256,880/year</w:t>
      </w:r>
    </w:p>
    <w:p w14:paraId="1D9BAD95" w14:textId="77777777" w:rsidR="00B640F9" w:rsidRDefault="00B640F9" w:rsidP="00B640F9">
      <w:r>
        <w:t>Variable Costs:</w:t>
      </w:r>
    </w:p>
    <w:p w14:paraId="785EEFBD" w14:textId="77777777" w:rsidR="00B640F9" w:rsidRDefault="00B640F9" w:rsidP="00B640F9">
      <w:r>
        <w:t>Payment Processing:</w:t>
      </w:r>
    </w:p>
    <w:p w14:paraId="6D2011DB" w14:textId="77777777" w:rsidR="00B640F9" w:rsidRDefault="00B640F9" w:rsidP="00B640F9"/>
    <w:p w14:paraId="0259E37E" w14:textId="77777777" w:rsidR="00B640F9" w:rsidRDefault="00B640F9" w:rsidP="00B640F9">
      <w:r>
        <w:t>Stripe fees: 2.9% + $0.30 per transaction</w:t>
      </w:r>
    </w:p>
    <w:p w14:paraId="4D78FFA9" w14:textId="77777777" w:rsidR="00B640F9" w:rsidRDefault="00B640F9" w:rsidP="00B640F9">
      <w:r>
        <w:t>PayPal fees: 3.49% + $0.49 per transaction</w:t>
      </w:r>
    </w:p>
    <w:p w14:paraId="35F4DAA7" w14:textId="77777777" w:rsidR="00B640F9" w:rsidRDefault="00B640F9" w:rsidP="00B640F9">
      <w:r>
        <w:t>Estimated blended rate: 3% of gross revenue</w:t>
      </w:r>
    </w:p>
    <w:p w14:paraId="0D750480" w14:textId="77777777" w:rsidR="00B640F9" w:rsidRDefault="00B640F9" w:rsidP="00B640F9">
      <w:r>
        <w:t>Year 1 estimate: $30,000</w:t>
      </w:r>
    </w:p>
    <w:p w14:paraId="5D3A4F15" w14:textId="77777777" w:rsidR="00B640F9" w:rsidRDefault="00B640F9" w:rsidP="00B640F9"/>
    <w:p w14:paraId="20F8B564" w14:textId="77777777" w:rsidR="00B640F9" w:rsidRDefault="00B640F9" w:rsidP="00B640F9">
      <w:r>
        <w:t>Creator Marketplace Payouts:</w:t>
      </w:r>
    </w:p>
    <w:p w14:paraId="0053923A" w14:textId="77777777" w:rsidR="00B640F9" w:rsidRDefault="00B640F9" w:rsidP="00B640F9"/>
    <w:p w14:paraId="211D66D5" w14:textId="77777777" w:rsidR="00B640F9" w:rsidRDefault="00B640F9" w:rsidP="00B640F9">
      <w:r>
        <w:t>85% of GMV goes to creators</w:t>
      </w:r>
    </w:p>
    <w:p w14:paraId="7FFEAFDA" w14:textId="77777777" w:rsidR="00B640F9" w:rsidRDefault="00B640F9" w:rsidP="00B640F9">
      <w:r>
        <w:t>Year 1 estimate: $1,020,000 (cost of goods sold)</w:t>
      </w:r>
    </w:p>
    <w:p w14:paraId="68AD2871" w14:textId="77777777" w:rsidR="00B640F9" w:rsidRDefault="00B640F9" w:rsidP="00B640F9"/>
    <w:p w14:paraId="55F566C5" w14:textId="77777777" w:rsidR="00B640F9" w:rsidRDefault="00B640F9" w:rsidP="00B640F9">
      <w:r>
        <w:t>Bandwidth and Storage:</w:t>
      </w:r>
    </w:p>
    <w:p w14:paraId="427466BD" w14:textId="77777777" w:rsidR="00B640F9" w:rsidRDefault="00B640F9" w:rsidP="00B640F9"/>
    <w:p w14:paraId="06962BF8" w14:textId="77777777" w:rsidR="00B640F9" w:rsidRDefault="00B640F9" w:rsidP="00B640F9">
      <w:r>
        <w:t>Scales with user base and content</w:t>
      </w:r>
    </w:p>
    <w:p w14:paraId="4A216B43" w14:textId="77777777" w:rsidR="00B640F9" w:rsidRDefault="00B640F9" w:rsidP="00B640F9">
      <w:r>
        <w:t>Year 1 estimate: $12,000</w:t>
      </w:r>
    </w:p>
    <w:p w14:paraId="7F1CBC95" w14:textId="77777777" w:rsidR="00B640F9" w:rsidRDefault="00B640F9" w:rsidP="00B640F9"/>
    <w:p w14:paraId="0C7B98C4" w14:textId="77777777" w:rsidR="00B640F9" w:rsidRDefault="00B640F9" w:rsidP="00B640F9">
      <w:r>
        <w:t>Customer Acquisition:</w:t>
      </w:r>
    </w:p>
    <w:p w14:paraId="7CA05BC2" w14:textId="77777777" w:rsidR="00B640F9" w:rsidRDefault="00B640F9" w:rsidP="00B640F9"/>
    <w:p w14:paraId="2EED2966" w14:textId="77777777" w:rsidR="00B640F9" w:rsidRDefault="00B640F9" w:rsidP="00B640F9">
      <w:r>
        <w:t>Affiliate commissions</w:t>
      </w:r>
    </w:p>
    <w:p w14:paraId="5B59F4B6" w14:textId="77777777" w:rsidR="00B640F9" w:rsidRDefault="00B640F9" w:rsidP="00B640F9">
      <w:r>
        <w:lastRenderedPageBreak/>
        <w:t>Referral bonuses</w:t>
      </w:r>
    </w:p>
    <w:p w14:paraId="250DCEF9" w14:textId="77777777" w:rsidR="00B640F9" w:rsidRDefault="00B640F9" w:rsidP="00B640F9">
      <w:r>
        <w:t>Year 1 estimate: $15,000</w:t>
      </w:r>
    </w:p>
    <w:p w14:paraId="1DC9ECAB" w14:textId="77777777" w:rsidR="00B640F9" w:rsidRDefault="00B640F9" w:rsidP="00B640F9"/>
    <w:p w14:paraId="6689172A" w14:textId="77777777" w:rsidR="00B640F9" w:rsidRDefault="00B640F9" w:rsidP="00B640F9">
      <w:r>
        <w:t>Total Variable Costs: $1,077,000/year</w:t>
      </w:r>
    </w:p>
    <w:p w14:paraId="344A8531" w14:textId="77777777" w:rsidR="00B640F9" w:rsidRDefault="00B640F9" w:rsidP="00B640F9">
      <w:r>
        <w:t>Total Operating Costs Year 1: $1,333,880</w:t>
      </w:r>
    </w:p>
    <w:p w14:paraId="29E487F6" w14:textId="77777777" w:rsidR="00B640F9" w:rsidRDefault="00B640F9" w:rsidP="00B640F9">
      <w:r>
        <w:t>5.3 Financial Projections – 14-Month ARR Target</w:t>
      </w:r>
    </w:p>
    <w:p w14:paraId="3F40B611" w14:textId="77777777" w:rsidR="00B640F9" w:rsidRDefault="00B640F9" w:rsidP="00B640F9">
      <w:r>
        <w:t>Revenue Targets by Stream (14 Months):</w:t>
      </w:r>
    </w:p>
    <w:p w14:paraId="309591E1" w14:textId="77777777" w:rsidR="00B640F9" w:rsidRDefault="00B640F9" w:rsidP="00B640F9"/>
    <w:p w14:paraId="750A2732" w14:textId="77777777" w:rsidR="00B640F9" w:rsidRDefault="00B640F9" w:rsidP="00B640F9">
      <w:r>
        <w:t>SaaS Subscriptions: $360,000</w:t>
      </w:r>
    </w:p>
    <w:p w14:paraId="218EADCA" w14:textId="77777777" w:rsidR="00B640F9" w:rsidRDefault="00B640F9" w:rsidP="00B640F9">
      <w:r>
        <w:t>Creator Marketplace: $180,000</w:t>
      </w:r>
    </w:p>
    <w:p w14:paraId="79ADE556" w14:textId="77777777" w:rsidR="00B640F9" w:rsidRDefault="00B640F9" w:rsidP="00B640F9">
      <w:r>
        <w:t>White-Label Solutions: $240,000</w:t>
      </w:r>
    </w:p>
    <w:p w14:paraId="1F4414F9" w14:textId="77777777" w:rsidR="00B640F9" w:rsidRDefault="00B640F9" w:rsidP="00B640F9">
      <w:r>
        <w:t>Grant Funding: $150,000</w:t>
      </w:r>
    </w:p>
    <w:p w14:paraId="11E54A55" w14:textId="77777777" w:rsidR="00B640F9" w:rsidRDefault="00B640F9" w:rsidP="00B640F9">
      <w:r>
        <w:t>Affiliate Programs: $40,000</w:t>
      </w:r>
    </w:p>
    <w:p w14:paraId="2461695C" w14:textId="77777777" w:rsidR="00B640F9" w:rsidRDefault="00B640F9" w:rsidP="00B640F9">
      <w:r>
        <w:t>Avatar Services: $20,000</w:t>
      </w:r>
    </w:p>
    <w:p w14:paraId="4813B707" w14:textId="77777777" w:rsidR="00B640F9" w:rsidRDefault="00B640F9" w:rsidP="00B640F9">
      <w:r>
        <w:t>Merchandise: $10,000</w:t>
      </w:r>
    </w:p>
    <w:p w14:paraId="376161C2" w14:textId="77777777" w:rsidR="00B640F9" w:rsidRDefault="00B640F9" w:rsidP="00B640F9"/>
    <w:p w14:paraId="2DF01DA1" w14:textId="77777777" w:rsidR="00B640F9" w:rsidRDefault="00B640F9" w:rsidP="00B640F9">
      <w:r>
        <w:t>Total 14-Month Revenue Target: $1,000,000 ARR</w:t>
      </w:r>
    </w:p>
    <w:p w14:paraId="6FAD6E45" w14:textId="77777777" w:rsidR="00B640F9" w:rsidRDefault="00B640F9" w:rsidP="00B640F9">
      <w:r>
        <w:t>Monthly Revenue Ramp:</w:t>
      </w:r>
    </w:p>
    <w:p w14:paraId="6B6C4387" w14:textId="77777777" w:rsidR="00B640F9" w:rsidRDefault="00B640F9" w:rsidP="00B640F9"/>
    <w:p w14:paraId="336772A0" w14:textId="77777777" w:rsidR="00B640F9" w:rsidRDefault="00B640F9" w:rsidP="00B640F9">
      <w:r>
        <w:t>Months 1-3: $30,000/month (building foundation)</w:t>
      </w:r>
    </w:p>
    <w:p w14:paraId="22A54336" w14:textId="77777777" w:rsidR="00B640F9" w:rsidRDefault="00B640F9" w:rsidP="00B640F9">
      <w:r>
        <w:t>Months 4-6: $50,000/month (initial traction)</w:t>
      </w:r>
    </w:p>
    <w:p w14:paraId="3910355A" w14:textId="77777777" w:rsidR="00B640F9" w:rsidRDefault="00B640F9" w:rsidP="00B640F9">
      <w:r>
        <w:t>Months 7-9: $70,000/month (growth acceleration)</w:t>
      </w:r>
    </w:p>
    <w:p w14:paraId="3DDB8328" w14:textId="77777777" w:rsidR="00B640F9" w:rsidRDefault="00B640F9" w:rsidP="00B640F9">
      <w:r>
        <w:t>Months 10-12: $90,000/month (scaling)</w:t>
      </w:r>
    </w:p>
    <w:p w14:paraId="2943579F" w14:textId="77777777" w:rsidR="00B640F9" w:rsidRDefault="00B640F9" w:rsidP="00B640F9">
      <w:r>
        <w:t>Months 13-14: $100,000/month (target run rate)</w:t>
      </w:r>
    </w:p>
    <w:p w14:paraId="17852A2F" w14:textId="77777777" w:rsidR="00B640F9" w:rsidRDefault="00B640F9" w:rsidP="00B640F9"/>
    <w:p w14:paraId="6AB0021F" w14:textId="77777777" w:rsidR="00B640F9" w:rsidRDefault="00B640F9" w:rsidP="00B640F9">
      <w:r>
        <w:t>Profitability Analysis:</w:t>
      </w:r>
    </w:p>
    <w:p w14:paraId="7D4E502D" w14:textId="77777777" w:rsidR="00B640F9" w:rsidRDefault="00B640F9" w:rsidP="00B640F9">
      <w:r>
        <w:lastRenderedPageBreak/>
        <w:t>14-Month Period:</w:t>
      </w:r>
    </w:p>
    <w:p w14:paraId="4066C449" w14:textId="77777777" w:rsidR="00B640F9" w:rsidRDefault="00B640F9" w:rsidP="00B640F9"/>
    <w:p w14:paraId="4184FAC3" w14:textId="77777777" w:rsidR="00B640F9" w:rsidRDefault="00B640F9" w:rsidP="00B640F9">
      <w:r>
        <w:t>Total Revenue: $1,000,000</w:t>
      </w:r>
    </w:p>
    <w:p w14:paraId="2594E74E" w14:textId="77777777" w:rsidR="00B640F9" w:rsidRDefault="00B640F9" w:rsidP="00B640F9">
      <w:r>
        <w:t>Total Costs: $1,556,360 (14-month operating costs)</w:t>
      </w:r>
    </w:p>
    <w:p w14:paraId="5C7A545B" w14:textId="77777777" w:rsidR="00B640F9" w:rsidRDefault="00B640F9" w:rsidP="00B640F9">
      <w:r>
        <w:t>Net Income: -$556,360 (investment phase)</w:t>
      </w:r>
    </w:p>
    <w:p w14:paraId="5C0309AA" w14:textId="77777777" w:rsidR="00B640F9" w:rsidRDefault="00B640F9" w:rsidP="00B640F9">
      <w:r>
        <w:t>EBITDA Margin: -56%</w:t>
      </w:r>
    </w:p>
    <w:p w14:paraId="7B969A18" w14:textId="77777777" w:rsidR="00B640F9" w:rsidRDefault="00B640F9" w:rsidP="00B640F9"/>
    <w:p w14:paraId="5BA274AA" w14:textId="77777777" w:rsidR="00B640F9" w:rsidRDefault="00B640F9" w:rsidP="00B640F9">
      <w:r>
        <w:t>Month 18-24 Projection:</w:t>
      </w:r>
    </w:p>
    <w:p w14:paraId="026297F8" w14:textId="77777777" w:rsidR="00B640F9" w:rsidRDefault="00B640F9" w:rsidP="00B640F9"/>
    <w:p w14:paraId="1B6CC263" w14:textId="77777777" w:rsidR="00B640F9" w:rsidRDefault="00B640F9" w:rsidP="00B640F9">
      <w:r>
        <w:t>Monthly Revenue: $150,000-$200,000</w:t>
      </w:r>
    </w:p>
    <w:p w14:paraId="366A19C6" w14:textId="77777777" w:rsidR="00B640F9" w:rsidRDefault="00B640F9" w:rsidP="00B640F9">
      <w:r>
        <w:t>Monthly Costs: $120,000-$140,000</w:t>
      </w:r>
    </w:p>
    <w:p w14:paraId="1F6B8830" w14:textId="77777777" w:rsidR="00B640F9" w:rsidRDefault="00B640F9" w:rsidP="00B640F9">
      <w:r>
        <w:t>Positive EBITDA: Achieved</w:t>
      </w:r>
    </w:p>
    <w:p w14:paraId="7B54694F" w14:textId="77777777" w:rsidR="00B640F9" w:rsidRDefault="00B640F9" w:rsidP="00B640F9">
      <w:r>
        <w:t>EBITDA Margin: 15-25%</w:t>
      </w:r>
    </w:p>
    <w:p w14:paraId="7058EDAA" w14:textId="77777777" w:rsidR="00B640F9" w:rsidRDefault="00B640F9" w:rsidP="00B640F9"/>
    <w:p w14:paraId="1EA2773D" w14:textId="77777777" w:rsidR="00B640F9" w:rsidRDefault="00B640F9" w:rsidP="00B640F9">
      <w:r>
        <w:t>Cash Flow Management:</w:t>
      </w:r>
    </w:p>
    <w:p w14:paraId="59C528F7" w14:textId="77777777" w:rsidR="00B640F9" w:rsidRDefault="00B640F9" w:rsidP="00B640F9">
      <w:r>
        <w:t>Initial Capital Requirements:</w:t>
      </w:r>
    </w:p>
    <w:p w14:paraId="7BC16258" w14:textId="77777777" w:rsidR="00B640F9" w:rsidRDefault="00B640F9" w:rsidP="00B640F9"/>
    <w:p w14:paraId="44E6C946" w14:textId="77777777" w:rsidR="00B640F9" w:rsidRDefault="00B640F9" w:rsidP="00B640F9">
      <w:r>
        <w:t>Platform completion and launch: $150,000</w:t>
      </w:r>
    </w:p>
    <w:p w14:paraId="64C44D48" w14:textId="77777777" w:rsidR="00B640F9" w:rsidRDefault="00B640F9" w:rsidP="00B640F9">
      <w:r>
        <w:t>Initial marketing and customer acquisition: $100,000</w:t>
      </w:r>
    </w:p>
    <w:p w14:paraId="59D5AE9A" w14:textId="77777777" w:rsidR="00B640F9" w:rsidRDefault="00B640F9" w:rsidP="00B640F9">
      <w:r>
        <w:t>Operating reserves (6 months): $130,000</w:t>
      </w:r>
    </w:p>
    <w:p w14:paraId="759835EA" w14:textId="77777777" w:rsidR="00B640F9" w:rsidRDefault="00B640F9" w:rsidP="00B640F9">
      <w:r>
        <w:t>Total Initial Capital Needed: $380,000</w:t>
      </w:r>
    </w:p>
    <w:p w14:paraId="6B594864" w14:textId="77777777" w:rsidR="00B640F9" w:rsidRDefault="00B640F9" w:rsidP="00B640F9"/>
    <w:p w14:paraId="5B3B243B" w14:textId="77777777" w:rsidR="00B640F9" w:rsidRDefault="00B640F9" w:rsidP="00B640F9">
      <w:r>
        <w:t>Funding Strategy:</w:t>
      </w:r>
    </w:p>
    <w:p w14:paraId="06E9C7AD" w14:textId="77777777" w:rsidR="00B640F9" w:rsidRDefault="00B640F9" w:rsidP="00B640F9"/>
    <w:p w14:paraId="519DDBF6" w14:textId="77777777" w:rsidR="00B640F9" w:rsidRDefault="00B640F9" w:rsidP="00B640F9">
      <w:r>
        <w:t>Founders' capital: $100,000</w:t>
      </w:r>
    </w:p>
    <w:p w14:paraId="300C5B56" w14:textId="77777777" w:rsidR="00B640F9" w:rsidRDefault="00B640F9" w:rsidP="00B640F9">
      <w:r>
        <w:t>Grant funding: $150,000</w:t>
      </w:r>
    </w:p>
    <w:p w14:paraId="6518CC74" w14:textId="77777777" w:rsidR="00B640F9" w:rsidRDefault="00B640F9" w:rsidP="00B640F9">
      <w:r>
        <w:lastRenderedPageBreak/>
        <w:t>Revenue reinvestment: $130,000</w:t>
      </w:r>
    </w:p>
    <w:p w14:paraId="036872A8" w14:textId="77777777" w:rsidR="00B640F9" w:rsidRDefault="00B640F9" w:rsidP="00B640F9">
      <w:r>
        <w:t>Strategic investors (if needed): $0-$100,000</w:t>
      </w:r>
    </w:p>
    <w:p w14:paraId="59035BD0" w14:textId="77777777" w:rsidR="00B640F9" w:rsidRDefault="00B640F9" w:rsidP="00B640F9"/>
    <w:p w14:paraId="70E63105" w14:textId="77777777" w:rsidR="00B640F9" w:rsidRDefault="00B640F9" w:rsidP="00B640F9">
      <w:r>
        <w:t>Key Financial Assumptions:</w:t>
      </w:r>
    </w:p>
    <w:p w14:paraId="49F393B0" w14:textId="77777777" w:rsidR="00B640F9" w:rsidRDefault="00B640F9" w:rsidP="00B640F9"/>
    <w:p w14:paraId="20759EFB" w14:textId="77777777" w:rsidR="00B640F9" w:rsidRDefault="00B640F9" w:rsidP="00B640F9">
      <w:r>
        <w:t>Freemium conversion rate: 2-3% (industry standard)</w:t>
      </w:r>
    </w:p>
    <w:p w14:paraId="5B60C711" w14:textId="77777777" w:rsidR="00B640F9" w:rsidRDefault="00B640F9" w:rsidP="00B640F9">
      <w:r>
        <w:t>Annual subscription vs. monthly: 40% choose annual</w:t>
      </w:r>
    </w:p>
    <w:p w14:paraId="2AC1C6BF" w14:textId="77777777" w:rsidR="00B640F9" w:rsidRDefault="00B640F9" w:rsidP="00B640F9">
      <w:r>
        <w:t>Churn rate: 5% monthly (improving to 3% by month 12)</w:t>
      </w:r>
    </w:p>
    <w:p w14:paraId="66F2529E" w14:textId="77777777" w:rsidR="00B640F9" w:rsidRDefault="00B640F9" w:rsidP="00B640F9">
      <w:r>
        <w:t>Customer acquisition cost (CAC): $50-$150 depending on channel</w:t>
      </w:r>
    </w:p>
    <w:p w14:paraId="7958714E" w14:textId="77777777" w:rsidR="00B640F9" w:rsidRDefault="00B640F9" w:rsidP="00B640F9">
      <w:r>
        <w:t>Lifetime value (LTV): $500-$2,000 depending on tier</w:t>
      </w:r>
    </w:p>
    <w:p w14:paraId="50FFAB7B" w14:textId="77777777" w:rsidR="00B640F9" w:rsidRDefault="00B640F9" w:rsidP="00B640F9">
      <w:r>
        <w:t>LTV:CAC ratio target: 3:1 or better</w:t>
      </w:r>
    </w:p>
    <w:p w14:paraId="7B62681E" w14:textId="77777777" w:rsidR="00B640F9" w:rsidRDefault="00B640F9" w:rsidP="00B640F9">
      <w:r>
        <w:t>Gross margin target: 70-80% (SaaS typical)</w:t>
      </w:r>
    </w:p>
    <w:p w14:paraId="09415052" w14:textId="77777777" w:rsidR="00B640F9" w:rsidRDefault="00B640F9" w:rsidP="00B640F9">
      <w:r>
        <w:t>Path to profitability: 18 months</w:t>
      </w:r>
    </w:p>
    <w:p w14:paraId="29B3125D" w14:textId="77777777" w:rsidR="00B640F9" w:rsidRDefault="00B640F9" w:rsidP="00B640F9"/>
    <w:p w14:paraId="55D43294" w14:textId="77777777" w:rsidR="00B640F9" w:rsidRDefault="00B640F9" w:rsidP="00B640F9">
      <w:r>
        <w:t>Sensitivity Analysis:</w:t>
      </w:r>
    </w:p>
    <w:p w14:paraId="48A54BD4" w14:textId="77777777" w:rsidR="00B640F9" w:rsidRDefault="00B640F9" w:rsidP="00B640F9">
      <w:r>
        <w:t xml:space="preserve">Optimistic Scenario (20% better than </w:t>
      </w:r>
      <w:proofErr w:type="gramStart"/>
      <w:r>
        <w:t>plan</w:t>
      </w:r>
      <w:proofErr w:type="gramEnd"/>
      <w:r>
        <w:t>):</w:t>
      </w:r>
    </w:p>
    <w:p w14:paraId="085AEBB8" w14:textId="77777777" w:rsidR="00B640F9" w:rsidRDefault="00B640F9" w:rsidP="00B640F9"/>
    <w:p w14:paraId="2311B44F" w14:textId="77777777" w:rsidR="00B640F9" w:rsidRDefault="00B640F9" w:rsidP="00B640F9">
      <w:r>
        <w:t>14-Month Revenue: $1,200,000</w:t>
      </w:r>
    </w:p>
    <w:p w14:paraId="793EF298" w14:textId="77777777" w:rsidR="00B640F9" w:rsidRDefault="00B640F9" w:rsidP="00B640F9">
      <w:r>
        <w:t>Costs remain similar due to fixed nature</w:t>
      </w:r>
    </w:p>
    <w:p w14:paraId="7EED9E63" w14:textId="77777777" w:rsidR="00B640F9" w:rsidRDefault="00B640F9" w:rsidP="00B640F9">
      <w:r>
        <w:t>Net Income: -$356,360</w:t>
      </w:r>
    </w:p>
    <w:p w14:paraId="7CE22ED4" w14:textId="77777777" w:rsidR="00B640F9" w:rsidRDefault="00B640F9" w:rsidP="00B640F9">
      <w:r>
        <w:t>Earlier profitability (month 15-16)</w:t>
      </w:r>
    </w:p>
    <w:p w14:paraId="0C2B6664" w14:textId="77777777" w:rsidR="00B640F9" w:rsidRDefault="00B640F9" w:rsidP="00B640F9"/>
    <w:p w14:paraId="7803C90A" w14:textId="77777777" w:rsidR="00B640F9" w:rsidRDefault="00B640F9" w:rsidP="00B640F9">
      <w:r>
        <w:t>Base Case Scenario (plan):</w:t>
      </w:r>
    </w:p>
    <w:p w14:paraId="4444861C" w14:textId="77777777" w:rsidR="00B640F9" w:rsidRDefault="00B640F9" w:rsidP="00B640F9"/>
    <w:p w14:paraId="13D9B538" w14:textId="77777777" w:rsidR="00B640F9" w:rsidRDefault="00B640F9" w:rsidP="00B640F9">
      <w:r>
        <w:t>14-Month Revenue: $1,000,000</w:t>
      </w:r>
    </w:p>
    <w:p w14:paraId="2209DF0A" w14:textId="77777777" w:rsidR="00B640F9" w:rsidRDefault="00B640F9" w:rsidP="00B640F9">
      <w:r>
        <w:t>Net Income: -$556,360</w:t>
      </w:r>
    </w:p>
    <w:p w14:paraId="6FBE5739" w14:textId="77777777" w:rsidR="00B640F9" w:rsidRDefault="00B640F9" w:rsidP="00B640F9">
      <w:r>
        <w:lastRenderedPageBreak/>
        <w:t>Profitability month 18</w:t>
      </w:r>
    </w:p>
    <w:p w14:paraId="742528AE" w14:textId="77777777" w:rsidR="00B640F9" w:rsidRDefault="00B640F9" w:rsidP="00B640F9"/>
    <w:p w14:paraId="50968888" w14:textId="77777777" w:rsidR="00B640F9" w:rsidRDefault="00B640F9" w:rsidP="00B640F9">
      <w:r>
        <w:t>Conservative Scenario (20% worse than plan):</w:t>
      </w:r>
    </w:p>
    <w:p w14:paraId="3A00A3D8" w14:textId="77777777" w:rsidR="00B640F9" w:rsidRDefault="00B640F9" w:rsidP="00B640F9"/>
    <w:p w14:paraId="459A7886" w14:textId="77777777" w:rsidR="00B640F9" w:rsidRDefault="00B640F9" w:rsidP="00B640F9">
      <w:r>
        <w:t>14-Month Revenue: $800,000</w:t>
      </w:r>
    </w:p>
    <w:p w14:paraId="520E8B77" w14:textId="77777777" w:rsidR="00B640F9" w:rsidRDefault="00B640F9" w:rsidP="00B640F9">
      <w:r>
        <w:t xml:space="preserve">Costs </w:t>
      </w:r>
      <w:proofErr w:type="gramStart"/>
      <w:r>
        <w:t>slightly</w:t>
      </w:r>
      <w:proofErr w:type="gramEnd"/>
      <w:r>
        <w:t xml:space="preserve"> lower due to variable components</w:t>
      </w:r>
    </w:p>
    <w:p w14:paraId="13092575" w14:textId="77777777" w:rsidR="00B640F9" w:rsidRDefault="00B640F9" w:rsidP="00B640F9">
      <w:r>
        <w:t>Net Income: -$706,360</w:t>
      </w:r>
    </w:p>
    <w:p w14:paraId="60EEA915" w14:textId="77777777" w:rsidR="00B640F9" w:rsidRDefault="00B640F9" w:rsidP="00B640F9">
      <w:r>
        <w:t>Profitability month 20-22</w:t>
      </w:r>
    </w:p>
    <w:p w14:paraId="3ED97195" w14:textId="77777777" w:rsidR="00B640F9" w:rsidRDefault="00B640F9" w:rsidP="00B640F9"/>
    <w:p w14:paraId="36E72AA2" w14:textId="77777777" w:rsidR="00B640F9" w:rsidRDefault="00B640F9" w:rsidP="00B640F9">
      <w:r>
        <w:t>5.4 Long-Term Financial Outlook</w:t>
      </w:r>
    </w:p>
    <w:p w14:paraId="5D5B69F5" w14:textId="77777777" w:rsidR="00B640F9" w:rsidRDefault="00B640F9" w:rsidP="00B640F9">
      <w:r>
        <w:t>36-Month Revenue Projections:</w:t>
      </w:r>
    </w:p>
    <w:p w14:paraId="16FCC56E" w14:textId="77777777" w:rsidR="00B640F9" w:rsidRDefault="00B640F9" w:rsidP="00B640F9">
      <w:r>
        <w:t>Year 1 (Months 1-12):</w:t>
      </w:r>
    </w:p>
    <w:p w14:paraId="7A2ED63D" w14:textId="77777777" w:rsidR="00B640F9" w:rsidRDefault="00B640F9" w:rsidP="00B640F9"/>
    <w:p w14:paraId="71DDD4B9" w14:textId="77777777" w:rsidR="00B640F9" w:rsidRDefault="00B640F9" w:rsidP="00B640F9">
      <w:r>
        <w:t>Revenue: $850,000</w:t>
      </w:r>
    </w:p>
    <w:p w14:paraId="6636B311" w14:textId="77777777" w:rsidR="00B640F9" w:rsidRDefault="00B640F9" w:rsidP="00B640F9">
      <w:r>
        <w:t>Growth rate: Month-over-month acceleration</w:t>
      </w:r>
    </w:p>
    <w:p w14:paraId="5B8088BD" w14:textId="77777777" w:rsidR="00B640F9" w:rsidRDefault="00B640F9" w:rsidP="00B640F9">
      <w:r>
        <w:t>Focus: Customer acquisition and retention</w:t>
      </w:r>
    </w:p>
    <w:p w14:paraId="6D0A9446" w14:textId="77777777" w:rsidR="00B640F9" w:rsidRDefault="00B640F9" w:rsidP="00B640F9"/>
    <w:p w14:paraId="49E7248F" w14:textId="77777777" w:rsidR="00B640F9" w:rsidRDefault="00B640F9" w:rsidP="00B640F9">
      <w:r>
        <w:t>Year 2 (Months 13-24):</w:t>
      </w:r>
    </w:p>
    <w:p w14:paraId="437267C7" w14:textId="77777777" w:rsidR="00B640F9" w:rsidRDefault="00B640F9" w:rsidP="00B640F9"/>
    <w:p w14:paraId="1704115E" w14:textId="77777777" w:rsidR="00B640F9" w:rsidRDefault="00B640F9" w:rsidP="00B640F9">
      <w:r>
        <w:t>Revenue: $5,000,000-$10,000,000</w:t>
      </w:r>
    </w:p>
    <w:p w14:paraId="121AEEFC" w14:textId="77777777" w:rsidR="00B640F9" w:rsidRDefault="00B640F9" w:rsidP="00B640F9">
      <w:r>
        <w:t>Growth rate: 500-1000% year-over-year</w:t>
      </w:r>
    </w:p>
    <w:p w14:paraId="2E4EF6FD" w14:textId="77777777" w:rsidR="00B640F9" w:rsidRDefault="00B640F9" w:rsidP="00B640F9">
      <w:r>
        <w:t>Focus: Scaling operations and market expansion</w:t>
      </w:r>
    </w:p>
    <w:p w14:paraId="26661FA7" w14:textId="77777777" w:rsidR="00B640F9" w:rsidRDefault="00B640F9" w:rsidP="00B640F9"/>
    <w:p w14:paraId="36D9180B" w14:textId="77777777" w:rsidR="00B640F9" w:rsidRDefault="00B640F9" w:rsidP="00B640F9">
      <w:r>
        <w:t>Year 3 (Months 25-36):</w:t>
      </w:r>
    </w:p>
    <w:p w14:paraId="417C37AF" w14:textId="77777777" w:rsidR="00B640F9" w:rsidRDefault="00B640F9" w:rsidP="00B640F9"/>
    <w:p w14:paraId="55711EAC" w14:textId="77777777" w:rsidR="00B640F9" w:rsidRDefault="00B640F9" w:rsidP="00B640F9">
      <w:r>
        <w:t>Revenue: $20,000,000-$40,000,000</w:t>
      </w:r>
    </w:p>
    <w:p w14:paraId="6FB28E1D" w14:textId="77777777" w:rsidR="00B640F9" w:rsidRDefault="00B640F9" w:rsidP="00B640F9">
      <w:r>
        <w:lastRenderedPageBreak/>
        <w:t>Growth rate: 200-400% year-over-year</w:t>
      </w:r>
    </w:p>
    <w:p w14:paraId="3002E260" w14:textId="77777777" w:rsidR="00B640F9" w:rsidRDefault="00B640F9" w:rsidP="00B640F9">
      <w:r>
        <w:t>Focus: Market leadership and international expansion</w:t>
      </w:r>
    </w:p>
    <w:p w14:paraId="79B34FD1" w14:textId="77777777" w:rsidR="00B640F9" w:rsidRDefault="00B640F9" w:rsidP="00B640F9"/>
    <w:p w14:paraId="6F0A080C" w14:textId="77777777" w:rsidR="00B640F9" w:rsidRDefault="00B640F9" w:rsidP="00B640F9">
      <w:r>
        <w:t>Path to Profitability:</w:t>
      </w:r>
    </w:p>
    <w:p w14:paraId="6EE3AFC4" w14:textId="77777777" w:rsidR="00B640F9" w:rsidRDefault="00B640F9" w:rsidP="00B640F9"/>
    <w:p w14:paraId="2FDAD256" w14:textId="77777777" w:rsidR="00B640F9" w:rsidRDefault="00B640F9" w:rsidP="00B640F9">
      <w:r>
        <w:t>Month 18: EBITDA positive</w:t>
      </w:r>
    </w:p>
    <w:p w14:paraId="78C408E0" w14:textId="77777777" w:rsidR="00B640F9" w:rsidRDefault="00B640F9" w:rsidP="00B640F9">
      <w:r>
        <w:t>Month 24: Operating profit positive</w:t>
      </w:r>
    </w:p>
    <w:p w14:paraId="13957F33" w14:textId="77777777" w:rsidR="00B640F9" w:rsidRDefault="00B640F9" w:rsidP="00B640F9">
      <w:r>
        <w:t>Month 30: Strong positive cash flow</w:t>
      </w:r>
    </w:p>
    <w:p w14:paraId="693D8AE3" w14:textId="77777777" w:rsidR="00B640F9" w:rsidRDefault="00B640F9" w:rsidP="00B640F9">
      <w:r>
        <w:t>Month 36: Sustainable 25-35% EBITDA margins</w:t>
      </w:r>
    </w:p>
    <w:p w14:paraId="79060B9D" w14:textId="77777777" w:rsidR="00B640F9" w:rsidRDefault="00B640F9" w:rsidP="00B640F9"/>
    <w:p w14:paraId="77F88E7A" w14:textId="77777777" w:rsidR="00B640F9" w:rsidRDefault="00B640F9" w:rsidP="00B640F9">
      <w:r>
        <w:t>Investment in Growth:</w:t>
      </w:r>
    </w:p>
    <w:p w14:paraId="157ED5AF" w14:textId="77777777" w:rsidR="00B640F9" w:rsidRDefault="00B640F9" w:rsidP="00B640F9">
      <w:r>
        <w:t>As revenue scales, planned reinvestment in:</w:t>
      </w:r>
    </w:p>
    <w:p w14:paraId="3DD85BB0" w14:textId="77777777" w:rsidR="00B640F9" w:rsidRDefault="00B640F9" w:rsidP="00B640F9"/>
    <w:p w14:paraId="304242DC" w14:textId="77777777" w:rsidR="00B640F9" w:rsidRDefault="00B640F9" w:rsidP="00B640F9">
      <w:r>
        <w:t>Platform features and capabilities expansion</w:t>
      </w:r>
    </w:p>
    <w:p w14:paraId="790BB62E" w14:textId="77777777" w:rsidR="00B640F9" w:rsidRDefault="00B640F9" w:rsidP="00B640F9">
      <w:r>
        <w:t>International market entry</w:t>
      </w:r>
    </w:p>
    <w:p w14:paraId="5158EEC2" w14:textId="77777777" w:rsidR="00B640F9" w:rsidRDefault="00B640F9" w:rsidP="00B640F9">
      <w:r>
        <w:t>Mobile application development</w:t>
      </w:r>
    </w:p>
    <w:p w14:paraId="5BCC5F9E" w14:textId="77777777" w:rsidR="00B640F9" w:rsidRDefault="00B640F9" w:rsidP="00B640F9">
      <w:r>
        <w:t>Marketing and brand building</w:t>
      </w:r>
    </w:p>
    <w:p w14:paraId="4A7D13C1" w14:textId="77777777" w:rsidR="00B640F9" w:rsidRDefault="00B640F9" w:rsidP="00B640F9">
      <w:r>
        <w:t>Team expansion (transitioning contractors to employees)</w:t>
      </w:r>
    </w:p>
    <w:p w14:paraId="3B6BA769" w14:textId="77777777" w:rsidR="00B640F9" w:rsidRDefault="00B640F9" w:rsidP="00B640F9">
      <w:r>
        <w:t>Infrastructure scaling</w:t>
      </w:r>
    </w:p>
    <w:p w14:paraId="2C0227E2" w14:textId="77777777" w:rsidR="00B640F9" w:rsidRDefault="00B640F9" w:rsidP="00B640F9">
      <w:r>
        <w:t>Enterprise sales team building</w:t>
      </w:r>
    </w:p>
    <w:p w14:paraId="69C0E08A" w14:textId="77777777" w:rsidR="00B640F9" w:rsidRDefault="00B640F9" w:rsidP="00B640F9"/>
    <w:p w14:paraId="27730D5D" w14:textId="77777777" w:rsidR="00B640F9" w:rsidRDefault="00B640F9" w:rsidP="00B640F9">
      <w:r>
        <w:t>Exit Strategy Considerations:</w:t>
      </w:r>
    </w:p>
    <w:p w14:paraId="03D46C99" w14:textId="77777777" w:rsidR="00B640F9" w:rsidRDefault="00B640F9" w:rsidP="00B640F9">
      <w:r>
        <w:t>While not seeking immediate exit, potential paths include:</w:t>
      </w:r>
    </w:p>
    <w:p w14:paraId="0756EBD3" w14:textId="77777777" w:rsidR="00B640F9" w:rsidRDefault="00B640F9" w:rsidP="00B640F9"/>
    <w:p w14:paraId="2CA1A0A5" w14:textId="77777777" w:rsidR="00B640F9" w:rsidRDefault="00B640F9" w:rsidP="00B640F9">
      <w:r>
        <w:t>Strategic acquisition by larger creative software company</w:t>
      </w:r>
    </w:p>
    <w:p w14:paraId="4F9CAD1C" w14:textId="77777777" w:rsidR="00B640F9" w:rsidRDefault="00B640F9" w:rsidP="00B640F9">
      <w:r>
        <w:t>Private equity investment for growth acceleration</w:t>
      </w:r>
    </w:p>
    <w:p w14:paraId="48A9FCD6" w14:textId="77777777" w:rsidR="00B640F9" w:rsidRDefault="00B640F9" w:rsidP="00B640F9">
      <w:r>
        <w:lastRenderedPageBreak/>
        <w:t>IPO (long-term, if market conditions favorable)</w:t>
      </w:r>
    </w:p>
    <w:p w14:paraId="3C558CA3" w14:textId="77777777" w:rsidR="00B640F9" w:rsidRDefault="00B640F9" w:rsidP="00B640F9">
      <w:r>
        <w:t>Continued independent operation as profitable business</w:t>
      </w:r>
    </w:p>
    <w:p w14:paraId="39011C76" w14:textId="77777777" w:rsidR="00B640F9" w:rsidRDefault="00B640F9" w:rsidP="00B640F9"/>
    <w:p w14:paraId="7AADAD23" w14:textId="77777777" w:rsidR="00B640F9" w:rsidRDefault="00B640F9" w:rsidP="00B640F9"/>
    <w:p w14:paraId="73D8027C" w14:textId="77777777" w:rsidR="00B640F9" w:rsidRDefault="00B640F9" w:rsidP="00B640F9">
      <w:r>
        <w:t>6. Operations Plan</w:t>
      </w:r>
    </w:p>
    <w:p w14:paraId="40E4491B" w14:textId="77777777" w:rsidR="00B640F9" w:rsidRDefault="00B640F9" w:rsidP="00B640F9">
      <w:r>
        <w:t>6.1 Operational Structure</w:t>
      </w:r>
    </w:p>
    <w:p w14:paraId="10D5669B" w14:textId="77777777" w:rsidR="00B640F9" w:rsidRDefault="00B640F9" w:rsidP="00B640F9">
      <w:r>
        <w:t xml:space="preserve">CR </w:t>
      </w:r>
      <w:proofErr w:type="spellStart"/>
      <w:r>
        <w:t>AudioViz</w:t>
      </w:r>
      <w:proofErr w:type="spellEnd"/>
      <w:r>
        <w:t xml:space="preserve"> AI operates with a lean, efficient structure leveraging automation, AI assistance, and strategic contractors to maintain Fortune 50 quality while minimizing overhead.</w:t>
      </w:r>
    </w:p>
    <w:p w14:paraId="65CDFAF5" w14:textId="77777777" w:rsidR="00B640F9" w:rsidRDefault="00B640F9" w:rsidP="00B640F9">
      <w:r>
        <w:t>Organizational Model:</w:t>
      </w:r>
    </w:p>
    <w:p w14:paraId="2A21811E" w14:textId="77777777" w:rsidR="00B640F9" w:rsidRDefault="00B640F9" w:rsidP="00B640F9">
      <w:r>
        <w:t>Core Team:</w:t>
      </w:r>
    </w:p>
    <w:p w14:paraId="626315E4" w14:textId="77777777" w:rsidR="00B640F9" w:rsidRDefault="00B640F9" w:rsidP="00B640F9"/>
    <w:p w14:paraId="0E4BBC4D" w14:textId="77777777" w:rsidR="00B640F9" w:rsidRDefault="00B640F9" w:rsidP="00B640F9">
      <w:r>
        <w:t>Roy Henderson – CEO (platform strategy, business development, technical architecture)</w:t>
      </w:r>
    </w:p>
    <w:p w14:paraId="0A837BBD" w14:textId="77777777" w:rsidR="00B640F9" w:rsidRDefault="00B640F9" w:rsidP="00B640F9">
      <w:r>
        <w:t>Cindy Henderson – CMO (marketing, branding, social impact, community)</w:t>
      </w:r>
    </w:p>
    <w:p w14:paraId="712ECA1D" w14:textId="77777777" w:rsidR="00B640F9" w:rsidRDefault="00B640F9" w:rsidP="00B640F9"/>
    <w:p w14:paraId="2B0CAD2D" w14:textId="77777777" w:rsidR="00B640F9" w:rsidRDefault="00B640F9" w:rsidP="00B640F9">
      <w:r>
        <w:t>Contractor Network:</w:t>
      </w:r>
    </w:p>
    <w:p w14:paraId="205C6DE4" w14:textId="77777777" w:rsidR="00B640F9" w:rsidRDefault="00B640F9" w:rsidP="00B640F9"/>
    <w:p w14:paraId="14F095CD" w14:textId="77777777" w:rsidR="00B640F9" w:rsidRDefault="00B640F9" w:rsidP="00B640F9">
      <w:r>
        <w:t>Development contractors (backend, frontend, infrastructure)</w:t>
      </w:r>
    </w:p>
    <w:p w14:paraId="6CAFA85F" w14:textId="77777777" w:rsidR="00B640F9" w:rsidRDefault="00B640F9" w:rsidP="00B640F9">
      <w:r>
        <w:t>Design contractors (UI/UX, branding, creative assets)</w:t>
      </w:r>
    </w:p>
    <w:p w14:paraId="29DB289E" w14:textId="77777777" w:rsidR="00B640F9" w:rsidRDefault="00B640F9" w:rsidP="00B640F9">
      <w:r>
        <w:t>Content contractors (writing, video, educational materials)</w:t>
      </w:r>
    </w:p>
    <w:p w14:paraId="57B202A6" w14:textId="77777777" w:rsidR="00B640F9" w:rsidRDefault="00B640F9" w:rsidP="00B640F9">
      <w:r>
        <w:t>Support contractors (customer service, technical support)</w:t>
      </w:r>
    </w:p>
    <w:p w14:paraId="631C7E8F" w14:textId="77777777" w:rsidR="00B640F9" w:rsidRDefault="00B640F9" w:rsidP="00B640F9"/>
    <w:p w14:paraId="57300F23" w14:textId="77777777" w:rsidR="00B640F9" w:rsidRDefault="00B640F9" w:rsidP="00B640F9">
      <w:r>
        <w:t>AI Workforce:</w:t>
      </w:r>
    </w:p>
    <w:p w14:paraId="69C18DB9" w14:textId="77777777" w:rsidR="00B640F9" w:rsidRDefault="00B640F9" w:rsidP="00B640F9"/>
    <w:p w14:paraId="4166F482" w14:textId="77777777" w:rsidR="00B640F9" w:rsidRDefault="00B640F9" w:rsidP="00B640F9">
      <w:r>
        <w:t>Javari AI – Platform intelligence and autonomous operations</w:t>
      </w:r>
    </w:p>
    <w:p w14:paraId="25BEF432" w14:textId="77777777" w:rsidR="00B640F9" w:rsidRDefault="00B640F9" w:rsidP="00B640F9">
      <w:r>
        <w:t>Specialized AI assistants – Domain-specific tasks</w:t>
      </w:r>
    </w:p>
    <w:p w14:paraId="29AAFB41" w14:textId="77777777" w:rsidR="00B640F9" w:rsidRDefault="00B640F9" w:rsidP="00B640F9">
      <w:r>
        <w:t>Amara AI – Training delivery</w:t>
      </w:r>
    </w:p>
    <w:p w14:paraId="1F75C555" w14:textId="77777777" w:rsidR="00B640F9" w:rsidRDefault="00B640F9" w:rsidP="00B640F9">
      <w:r>
        <w:lastRenderedPageBreak/>
        <w:t>Monitoring bots – 24/7 platform health</w:t>
      </w:r>
    </w:p>
    <w:p w14:paraId="042003C2" w14:textId="77777777" w:rsidR="00B640F9" w:rsidRDefault="00B640F9" w:rsidP="00B640F9"/>
    <w:p w14:paraId="5B3CCD97" w14:textId="77777777" w:rsidR="00B640F9" w:rsidRDefault="00B640F9" w:rsidP="00B640F9">
      <w:r>
        <w:t>Decision-Making Framework:</w:t>
      </w:r>
    </w:p>
    <w:p w14:paraId="46A808D3" w14:textId="77777777" w:rsidR="00B640F9" w:rsidRDefault="00B640F9" w:rsidP="00B640F9"/>
    <w:p w14:paraId="376760DE" w14:textId="77777777" w:rsidR="00B640F9" w:rsidRDefault="00B640F9" w:rsidP="00B640F9">
      <w:r>
        <w:t>Strategic decisions: CEO with CMO input</w:t>
      </w:r>
    </w:p>
    <w:p w14:paraId="13FBF2CD" w14:textId="77777777" w:rsidR="00B640F9" w:rsidRDefault="00B640F9" w:rsidP="00B640F9">
      <w:r>
        <w:t>Technical architecture: CEO with contractor consultation</w:t>
      </w:r>
    </w:p>
    <w:p w14:paraId="439E6742" w14:textId="77777777" w:rsidR="00B640F9" w:rsidRDefault="00B640F9" w:rsidP="00B640F9">
      <w:r>
        <w:t>Marketing and branding: CMO with CEO alignment</w:t>
      </w:r>
    </w:p>
    <w:p w14:paraId="2EEC1F14" w14:textId="77777777" w:rsidR="00B640F9" w:rsidRDefault="00B640F9" w:rsidP="00B640F9">
      <w:r>
        <w:t>Feature prioritization: Joint decision based on user feedback and business impact</w:t>
      </w:r>
    </w:p>
    <w:p w14:paraId="3370FC69" w14:textId="77777777" w:rsidR="00B640F9" w:rsidRDefault="00B640F9" w:rsidP="00B640F9">
      <w:r>
        <w:t>Resource allocation: Based on ROI analysis and strategic priorities</w:t>
      </w:r>
    </w:p>
    <w:p w14:paraId="10902030" w14:textId="77777777" w:rsidR="00B640F9" w:rsidRDefault="00B640F9" w:rsidP="00B640F9"/>
    <w:p w14:paraId="042F9554" w14:textId="77777777" w:rsidR="00B640F9" w:rsidRDefault="00B640F9" w:rsidP="00B640F9">
      <w:r>
        <w:t>6.2 Development Operations</w:t>
      </w:r>
    </w:p>
    <w:p w14:paraId="30805A5C" w14:textId="77777777" w:rsidR="00B640F9" w:rsidRDefault="00B640F9" w:rsidP="00B640F9">
      <w:r>
        <w:t>Development Methodology:</w:t>
      </w:r>
    </w:p>
    <w:p w14:paraId="471740A8" w14:textId="77777777" w:rsidR="00B640F9" w:rsidRDefault="00B640F9" w:rsidP="00B640F9">
      <w:r>
        <w:t>Systematic Approach:</w:t>
      </w:r>
    </w:p>
    <w:p w14:paraId="62184093" w14:textId="77777777" w:rsidR="00B640F9" w:rsidRDefault="00B640F9" w:rsidP="00B640F9"/>
    <w:p w14:paraId="5772358C" w14:textId="77777777" w:rsidR="00B640F9" w:rsidRDefault="00B640F9" w:rsidP="00B640F9">
      <w:r>
        <w:t>Hub-and-spoke project management with dedicated documentation</w:t>
      </w:r>
    </w:p>
    <w:p w14:paraId="537D1626" w14:textId="77777777" w:rsidR="00B640F9" w:rsidRDefault="00B640F9" w:rsidP="00B640F9">
      <w:r>
        <w:t>Fortune 50 quality standards applied universally</w:t>
      </w:r>
    </w:p>
    <w:p w14:paraId="00C784ED" w14:textId="77777777" w:rsidR="00B640F9" w:rsidRDefault="00B640F9" w:rsidP="00B640F9">
      <w:r>
        <w:t>Complete file replacements rather than patches</w:t>
      </w:r>
    </w:p>
    <w:p w14:paraId="014338C4" w14:textId="77777777" w:rsidR="00B640F9" w:rsidRDefault="00B640F9" w:rsidP="00B640F9">
      <w:r>
        <w:t>Preview-only deployments during development</w:t>
      </w:r>
    </w:p>
    <w:p w14:paraId="0AE56151" w14:textId="77777777" w:rsidR="00B640F9" w:rsidRDefault="00B640F9" w:rsidP="00B640F9">
      <w:r>
        <w:t>Comprehensive testing before production</w:t>
      </w:r>
    </w:p>
    <w:p w14:paraId="1CD3228D" w14:textId="77777777" w:rsidR="00B640F9" w:rsidRDefault="00B640F9" w:rsidP="00B640F9">
      <w:r>
        <w:t>Full automation reducing manual intervention</w:t>
      </w:r>
    </w:p>
    <w:p w14:paraId="6AE13650" w14:textId="77777777" w:rsidR="00B640F9" w:rsidRDefault="00B640F9" w:rsidP="00B640F9"/>
    <w:p w14:paraId="5CED798C" w14:textId="77777777" w:rsidR="00B640F9" w:rsidRDefault="00B640F9" w:rsidP="00B640F9">
      <w:r>
        <w:t>Development Workflow:</w:t>
      </w:r>
    </w:p>
    <w:p w14:paraId="1D5CCBA6" w14:textId="77777777" w:rsidR="00B640F9" w:rsidRDefault="00B640F9" w:rsidP="00B640F9"/>
    <w:p w14:paraId="0BFD6657" w14:textId="77777777" w:rsidR="00B640F9" w:rsidRDefault="00B640F9" w:rsidP="00B640F9">
      <w:r>
        <w:t>Feature specification and requirements gathering</w:t>
      </w:r>
    </w:p>
    <w:p w14:paraId="134BD294" w14:textId="77777777" w:rsidR="00B640F9" w:rsidRDefault="00B640F9" w:rsidP="00B640F9">
      <w:r>
        <w:t>Architecture design and technical planning</w:t>
      </w:r>
    </w:p>
    <w:p w14:paraId="5EDA295E" w14:textId="77777777" w:rsidR="00B640F9" w:rsidRDefault="00B640F9" w:rsidP="00B640F9">
      <w:r>
        <w:t>Development in isolated branches</w:t>
      </w:r>
    </w:p>
    <w:p w14:paraId="7271DE6D" w14:textId="77777777" w:rsidR="00B640F9" w:rsidRDefault="00B640F9" w:rsidP="00B640F9">
      <w:r>
        <w:lastRenderedPageBreak/>
        <w:t>Automated testing and quality assurance</w:t>
      </w:r>
    </w:p>
    <w:p w14:paraId="156EEF4A" w14:textId="77777777" w:rsidR="00B640F9" w:rsidRDefault="00B640F9" w:rsidP="00B640F9">
      <w:r>
        <w:t>Preview deployment for internal review</w:t>
      </w:r>
    </w:p>
    <w:p w14:paraId="5BDEAEBE" w14:textId="77777777" w:rsidR="00B640F9" w:rsidRDefault="00B640F9" w:rsidP="00B640F9">
      <w:r>
        <w:t>Stakeholder approval</w:t>
      </w:r>
    </w:p>
    <w:p w14:paraId="08E28618" w14:textId="77777777" w:rsidR="00B640F9" w:rsidRDefault="00B640F9" w:rsidP="00B640F9">
      <w:r>
        <w:t>Production deployment</w:t>
      </w:r>
    </w:p>
    <w:p w14:paraId="753EFCBD" w14:textId="77777777" w:rsidR="00B640F9" w:rsidRDefault="00B640F9" w:rsidP="00B640F9">
      <w:r>
        <w:t>Monitoring and issue resolution</w:t>
      </w:r>
    </w:p>
    <w:p w14:paraId="0C72DD71" w14:textId="77777777" w:rsidR="00B640F9" w:rsidRDefault="00B640F9" w:rsidP="00B640F9"/>
    <w:p w14:paraId="2DA5F86A" w14:textId="77777777" w:rsidR="00B640F9" w:rsidRDefault="00B640F9" w:rsidP="00B640F9">
      <w:r>
        <w:t>Version Control and Deployment:</w:t>
      </w:r>
    </w:p>
    <w:p w14:paraId="5337D578" w14:textId="77777777" w:rsidR="00B640F9" w:rsidRDefault="00B640F9" w:rsidP="00B640F9"/>
    <w:p w14:paraId="20054A11" w14:textId="77777777" w:rsidR="00B640F9" w:rsidRDefault="00B640F9" w:rsidP="00B640F9">
      <w:r>
        <w:t>GitHub for source code management across 25 repositories</w:t>
      </w:r>
    </w:p>
    <w:p w14:paraId="05F7301E" w14:textId="77777777" w:rsidR="00B640F9" w:rsidRDefault="00B640F9" w:rsidP="00B640F9">
      <w:r>
        <w:t>Vercel for hosting with manual deployment controls</w:t>
      </w:r>
    </w:p>
    <w:p w14:paraId="76FD9C60" w14:textId="77777777" w:rsidR="00B640F9" w:rsidRDefault="00B640F9" w:rsidP="00B640F9">
      <w:r>
        <w:t>Automated CI/CD pipelines with quality gates</w:t>
      </w:r>
    </w:p>
    <w:p w14:paraId="7A6518E4" w14:textId="77777777" w:rsidR="00B640F9" w:rsidRDefault="00B640F9" w:rsidP="00B640F9">
      <w:r>
        <w:t>Rollback capabilities for rapid issue resolution</w:t>
      </w:r>
    </w:p>
    <w:p w14:paraId="1378D326" w14:textId="77777777" w:rsidR="00B640F9" w:rsidRDefault="00B640F9" w:rsidP="00B640F9">
      <w:r>
        <w:t xml:space="preserve">Comprehensive </w:t>
      </w:r>
      <w:proofErr w:type="gramStart"/>
      <w:r>
        <w:t>change</w:t>
      </w:r>
      <w:proofErr w:type="gramEnd"/>
      <w:r>
        <w:t xml:space="preserve"> logging and documentation</w:t>
      </w:r>
    </w:p>
    <w:p w14:paraId="1D491713" w14:textId="77777777" w:rsidR="00B640F9" w:rsidRDefault="00B640F9" w:rsidP="00B640F9"/>
    <w:p w14:paraId="1806E535" w14:textId="77777777" w:rsidR="00B640F9" w:rsidRDefault="00B640F9" w:rsidP="00B640F9">
      <w:r>
        <w:t>Quality Assurance:</w:t>
      </w:r>
    </w:p>
    <w:p w14:paraId="5B93E9A9" w14:textId="77777777" w:rsidR="00B640F9" w:rsidRDefault="00B640F9" w:rsidP="00B640F9"/>
    <w:p w14:paraId="5477D634" w14:textId="77777777" w:rsidR="00B640F9" w:rsidRDefault="00B640F9" w:rsidP="00B640F9">
      <w:r>
        <w:t>TypeScript strict mode preventing type errors</w:t>
      </w:r>
    </w:p>
    <w:p w14:paraId="1461729E" w14:textId="77777777" w:rsidR="00B640F9" w:rsidRDefault="00B640F9" w:rsidP="00B640F9">
      <w:r>
        <w:t>Automated testing (unit, integration, end-to-end)</w:t>
      </w:r>
    </w:p>
    <w:p w14:paraId="7976D62F" w14:textId="77777777" w:rsidR="00B640F9" w:rsidRDefault="00B640F9" w:rsidP="00B640F9">
      <w:r>
        <w:t>Code review processes</w:t>
      </w:r>
    </w:p>
    <w:p w14:paraId="5F03D184" w14:textId="77777777" w:rsidR="00B640F9" w:rsidRDefault="00B640F9" w:rsidP="00B640F9">
      <w:r>
        <w:t>Security scanning and vulnerability detection</w:t>
      </w:r>
    </w:p>
    <w:p w14:paraId="3089AC51" w14:textId="77777777" w:rsidR="00B640F9" w:rsidRDefault="00B640F9" w:rsidP="00B640F9">
      <w:r>
        <w:t>Performance monitoring and optimization</w:t>
      </w:r>
    </w:p>
    <w:p w14:paraId="2CA46077" w14:textId="77777777" w:rsidR="00B640F9" w:rsidRDefault="00B640F9" w:rsidP="00B640F9">
      <w:r>
        <w:t>Accessibility compliance verification (WCAG 2.2 AA)</w:t>
      </w:r>
    </w:p>
    <w:p w14:paraId="3915822F" w14:textId="77777777" w:rsidR="00B640F9" w:rsidRDefault="00B640F9" w:rsidP="00B640F9">
      <w:r>
        <w:t>Cross-browser and cross-device testing</w:t>
      </w:r>
    </w:p>
    <w:p w14:paraId="09300D75" w14:textId="77777777" w:rsidR="00B640F9" w:rsidRDefault="00B640F9" w:rsidP="00B640F9"/>
    <w:p w14:paraId="138106D1" w14:textId="77777777" w:rsidR="00B640F9" w:rsidRDefault="00B640F9" w:rsidP="00B640F9">
      <w:r>
        <w:t>Infrastructure Management:</w:t>
      </w:r>
    </w:p>
    <w:p w14:paraId="57EF3413" w14:textId="77777777" w:rsidR="00B640F9" w:rsidRDefault="00B640F9" w:rsidP="00B640F9">
      <w:r>
        <w:t>Monitoring and Observability:</w:t>
      </w:r>
    </w:p>
    <w:p w14:paraId="0EADA6EE" w14:textId="77777777" w:rsidR="00B640F9" w:rsidRDefault="00B640F9" w:rsidP="00B640F9"/>
    <w:p w14:paraId="36E9ACC3" w14:textId="77777777" w:rsidR="00B640F9" w:rsidRDefault="00B640F9" w:rsidP="00B640F9">
      <w:r>
        <w:t>24/7 autonomous monitoring bots</w:t>
      </w:r>
    </w:p>
    <w:p w14:paraId="3D958670" w14:textId="77777777" w:rsidR="00B640F9" w:rsidRDefault="00B640F9" w:rsidP="00B640F9">
      <w:r>
        <w:t>Real-time alerting for critical issues</w:t>
      </w:r>
    </w:p>
    <w:p w14:paraId="2C53491C" w14:textId="77777777" w:rsidR="00B640F9" w:rsidRDefault="00B640F9" w:rsidP="00B640F9">
      <w:r>
        <w:t>Performance metrics and dashboards</w:t>
      </w:r>
    </w:p>
    <w:p w14:paraId="12288985" w14:textId="77777777" w:rsidR="00B640F9" w:rsidRDefault="00B640F9" w:rsidP="00B640F9">
      <w:r>
        <w:t>Error tracking and logging</w:t>
      </w:r>
    </w:p>
    <w:p w14:paraId="38307EB2" w14:textId="77777777" w:rsidR="00B640F9" w:rsidRDefault="00B640F9" w:rsidP="00B640F9">
      <w:r>
        <w:t>User behavior analytics</w:t>
      </w:r>
    </w:p>
    <w:p w14:paraId="3779422A" w14:textId="77777777" w:rsidR="00B640F9" w:rsidRDefault="00B640F9" w:rsidP="00B640F9">
      <w:r>
        <w:t>Capacity planning and scaling triggers</w:t>
      </w:r>
    </w:p>
    <w:p w14:paraId="41EC1462" w14:textId="77777777" w:rsidR="00B640F9" w:rsidRDefault="00B640F9" w:rsidP="00B640F9"/>
    <w:p w14:paraId="18D6C640" w14:textId="77777777" w:rsidR="00B640F9" w:rsidRDefault="00B640F9" w:rsidP="00B640F9">
      <w:r>
        <w:t>Security and Compliance:</w:t>
      </w:r>
    </w:p>
    <w:p w14:paraId="02804624" w14:textId="77777777" w:rsidR="00B640F9" w:rsidRDefault="00B640F9" w:rsidP="00B640F9"/>
    <w:p w14:paraId="0E0F9219" w14:textId="77777777" w:rsidR="00B640F9" w:rsidRDefault="00B640F9" w:rsidP="00B640F9">
      <w:r>
        <w:t>Regular security audits and penetration testing</w:t>
      </w:r>
    </w:p>
    <w:p w14:paraId="06647359" w14:textId="77777777" w:rsidR="00B640F9" w:rsidRDefault="00B640F9" w:rsidP="00B640F9">
      <w:r>
        <w:t>OWASP Top 10 vulnerability prevention</w:t>
      </w:r>
    </w:p>
    <w:p w14:paraId="56A9D288" w14:textId="77777777" w:rsidR="00B640F9" w:rsidRDefault="00B640F9" w:rsidP="00B640F9">
      <w:r>
        <w:t>Data encryption at rest and in transit</w:t>
      </w:r>
    </w:p>
    <w:p w14:paraId="4BFE83E5" w14:textId="77777777" w:rsidR="00B640F9" w:rsidRDefault="00B640F9" w:rsidP="00B640F9">
      <w:r>
        <w:t>Access control and authentication management</w:t>
      </w:r>
    </w:p>
    <w:p w14:paraId="7E16D5E2" w14:textId="77777777" w:rsidR="00B640F9" w:rsidRDefault="00B640F9" w:rsidP="00B640F9">
      <w:r>
        <w:t>Privacy regulation compliance (GDPR, CCPA)</w:t>
      </w:r>
    </w:p>
    <w:p w14:paraId="4D183C4E" w14:textId="77777777" w:rsidR="00B640F9" w:rsidRDefault="00B640F9" w:rsidP="00B640F9">
      <w:r>
        <w:t>Incident response procedures</w:t>
      </w:r>
    </w:p>
    <w:p w14:paraId="35CE6A42" w14:textId="77777777" w:rsidR="00B640F9" w:rsidRDefault="00B640F9" w:rsidP="00B640F9"/>
    <w:p w14:paraId="4ACF2B5C" w14:textId="77777777" w:rsidR="00B640F9" w:rsidRDefault="00B640F9" w:rsidP="00B640F9">
      <w:r>
        <w:t>6.3 Customer Operations</w:t>
      </w:r>
    </w:p>
    <w:p w14:paraId="08BF49E8" w14:textId="77777777" w:rsidR="00B640F9" w:rsidRDefault="00B640F9" w:rsidP="00B640F9">
      <w:r>
        <w:t>Customer Support:</w:t>
      </w:r>
    </w:p>
    <w:p w14:paraId="2D8308D2" w14:textId="77777777" w:rsidR="00B640F9" w:rsidRDefault="00B640F9" w:rsidP="00B640F9">
      <w:r>
        <w:t>Support Channels:</w:t>
      </w:r>
    </w:p>
    <w:p w14:paraId="16F63B54" w14:textId="77777777" w:rsidR="00B640F9" w:rsidRDefault="00B640F9" w:rsidP="00B640F9"/>
    <w:p w14:paraId="7F4ED396" w14:textId="77777777" w:rsidR="00B640F9" w:rsidRDefault="00B640F9" w:rsidP="00B640F9">
      <w:r>
        <w:t>In-app chat for immediate assistance</w:t>
      </w:r>
    </w:p>
    <w:p w14:paraId="0E182C0A" w14:textId="77777777" w:rsidR="00B640F9" w:rsidRDefault="00B640F9" w:rsidP="00B640F9">
      <w:r>
        <w:t>Email support with tiered response times</w:t>
      </w:r>
    </w:p>
    <w:p w14:paraId="505E2990" w14:textId="77777777" w:rsidR="00B640F9" w:rsidRDefault="00B640F9" w:rsidP="00B640F9">
      <w:r>
        <w:t>Community forum for peer-to-peer support</w:t>
      </w:r>
    </w:p>
    <w:p w14:paraId="476D606A" w14:textId="77777777" w:rsidR="00B640F9" w:rsidRDefault="00B640F9" w:rsidP="00B640F9">
      <w:r>
        <w:t>Knowledge base and documentation</w:t>
      </w:r>
    </w:p>
    <w:p w14:paraId="4A1899F3" w14:textId="77777777" w:rsidR="00B640F9" w:rsidRDefault="00B640F9" w:rsidP="00B640F9">
      <w:r>
        <w:t>Video tutorials and guides</w:t>
      </w:r>
    </w:p>
    <w:p w14:paraId="2CD6D825" w14:textId="77777777" w:rsidR="00B640F9" w:rsidRDefault="00B640F9" w:rsidP="00B640F9">
      <w:r>
        <w:lastRenderedPageBreak/>
        <w:t>Live webinars and training sessions</w:t>
      </w:r>
    </w:p>
    <w:p w14:paraId="492EC740" w14:textId="77777777" w:rsidR="00B640F9" w:rsidRDefault="00B640F9" w:rsidP="00B640F9"/>
    <w:p w14:paraId="229ECADA" w14:textId="77777777" w:rsidR="00B640F9" w:rsidRDefault="00B640F9" w:rsidP="00B640F9">
      <w:r>
        <w:t>Support Tiers:</w:t>
      </w:r>
    </w:p>
    <w:p w14:paraId="40D8D68D" w14:textId="77777777" w:rsidR="00B640F9" w:rsidRDefault="00B640F9" w:rsidP="00B640F9"/>
    <w:p w14:paraId="59ABB264" w14:textId="77777777" w:rsidR="00B640F9" w:rsidRDefault="00B640F9" w:rsidP="00B640F9">
      <w:r>
        <w:t>Free users: Community forum and knowledge base, email support (48-hour response)</w:t>
      </w:r>
    </w:p>
    <w:p w14:paraId="2AE797FF" w14:textId="77777777" w:rsidR="00B640F9" w:rsidRDefault="00B640F9" w:rsidP="00B640F9">
      <w:r>
        <w:t>Creator tier: Email support (24-hour response), in-app chat during business hours</w:t>
      </w:r>
    </w:p>
    <w:p w14:paraId="11BEDA2C" w14:textId="77777777" w:rsidR="00B640F9" w:rsidRDefault="00B640F9" w:rsidP="00B640F9">
      <w:r>
        <w:t>Professional tier: Priority email (12-hour response), 24/7 in-app chat, dedicated account manager</w:t>
      </w:r>
    </w:p>
    <w:p w14:paraId="61C476DD" w14:textId="77777777" w:rsidR="00B640F9" w:rsidRDefault="00B640F9" w:rsidP="00B640F9">
      <w:r>
        <w:t>Enterprise tier: SLA guarantees, dedicated support team, emergency hotline</w:t>
      </w:r>
    </w:p>
    <w:p w14:paraId="4910F4EB" w14:textId="77777777" w:rsidR="00B640F9" w:rsidRDefault="00B640F9" w:rsidP="00B640F9"/>
    <w:p w14:paraId="2A90C625" w14:textId="77777777" w:rsidR="00B640F9" w:rsidRDefault="00B640F9" w:rsidP="00B640F9">
      <w:r>
        <w:t>Support Metrics:</w:t>
      </w:r>
    </w:p>
    <w:p w14:paraId="0F0E4D11" w14:textId="77777777" w:rsidR="00B640F9" w:rsidRDefault="00B640F9" w:rsidP="00B640F9"/>
    <w:p w14:paraId="32AF2D90" w14:textId="77777777" w:rsidR="00B640F9" w:rsidRDefault="00B640F9" w:rsidP="00B640F9">
      <w:r>
        <w:t>First response time</w:t>
      </w:r>
    </w:p>
    <w:p w14:paraId="0573C37C" w14:textId="77777777" w:rsidR="00B640F9" w:rsidRDefault="00B640F9" w:rsidP="00B640F9">
      <w:r>
        <w:t>Resolution time</w:t>
      </w:r>
    </w:p>
    <w:p w14:paraId="451F1B2D" w14:textId="77777777" w:rsidR="00B640F9" w:rsidRDefault="00B640F9" w:rsidP="00B640F9">
      <w:r>
        <w:t>Customer satisfaction scores</w:t>
      </w:r>
    </w:p>
    <w:p w14:paraId="556270DA" w14:textId="77777777" w:rsidR="00B640F9" w:rsidRDefault="00B640F9" w:rsidP="00B640F9">
      <w:r>
        <w:t>Ticket volume and trends</w:t>
      </w:r>
    </w:p>
    <w:p w14:paraId="3C903D6D" w14:textId="77777777" w:rsidR="00B640F9" w:rsidRDefault="00B640F9" w:rsidP="00B640F9">
      <w:r>
        <w:t>Escalation rates</w:t>
      </w:r>
    </w:p>
    <w:p w14:paraId="04915D76" w14:textId="77777777" w:rsidR="00B640F9" w:rsidRDefault="00B640F9" w:rsidP="00B640F9">
      <w:r>
        <w:t>Knowledge base effectiveness</w:t>
      </w:r>
    </w:p>
    <w:p w14:paraId="57BB29B2" w14:textId="77777777" w:rsidR="00B640F9" w:rsidRDefault="00B640F9" w:rsidP="00B640F9"/>
    <w:p w14:paraId="423B637C" w14:textId="77777777" w:rsidR="00B640F9" w:rsidRDefault="00B640F9" w:rsidP="00B640F9">
      <w:r>
        <w:t>Customer Success:</w:t>
      </w:r>
    </w:p>
    <w:p w14:paraId="7B64735F" w14:textId="77777777" w:rsidR="00B640F9" w:rsidRDefault="00B640F9" w:rsidP="00B640F9">
      <w:r>
        <w:t>Onboarding Programs:</w:t>
      </w:r>
    </w:p>
    <w:p w14:paraId="57AAEFDB" w14:textId="77777777" w:rsidR="00B640F9" w:rsidRDefault="00B640F9" w:rsidP="00B640F9"/>
    <w:p w14:paraId="53C09793" w14:textId="77777777" w:rsidR="00B640F9" w:rsidRDefault="00B640F9" w:rsidP="00B640F9">
      <w:r>
        <w:t>Automated email sequences</w:t>
      </w:r>
    </w:p>
    <w:p w14:paraId="1E83B547" w14:textId="77777777" w:rsidR="00B640F9" w:rsidRDefault="00B640F9" w:rsidP="00B640F9">
      <w:r>
        <w:t>Interactive product tours</w:t>
      </w:r>
    </w:p>
    <w:p w14:paraId="3DCE1439" w14:textId="77777777" w:rsidR="00B640F9" w:rsidRDefault="00B640F9" w:rsidP="00B640F9">
      <w:r>
        <w:t>Quick-win project templates</w:t>
      </w:r>
    </w:p>
    <w:p w14:paraId="25EAA7B9" w14:textId="77777777" w:rsidR="00B640F9" w:rsidRDefault="00B640F9" w:rsidP="00B640F9">
      <w:r>
        <w:t>Personalized feature recommendations</w:t>
      </w:r>
    </w:p>
    <w:p w14:paraId="363135F4" w14:textId="77777777" w:rsidR="00B640F9" w:rsidRDefault="00B640F9" w:rsidP="00B640F9">
      <w:r>
        <w:lastRenderedPageBreak/>
        <w:t>Community introduction</w:t>
      </w:r>
    </w:p>
    <w:p w14:paraId="18EFB200" w14:textId="77777777" w:rsidR="00B640F9" w:rsidRDefault="00B640F9" w:rsidP="00B640F9">
      <w:r>
        <w:t>30-day check-in calls (Professional/Enterprise)</w:t>
      </w:r>
    </w:p>
    <w:p w14:paraId="3E8C741B" w14:textId="77777777" w:rsidR="00B640F9" w:rsidRDefault="00B640F9" w:rsidP="00B640F9"/>
    <w:p w14:paraId="2D4EFBF0" w14:textId="77777777" w:rsidR="00B640F9" w:rsidRDefault="00B640F9" w:rsidP="00B640F9">
      <w:r>
        <w:t>Success Management:</w:t>
      </w:r>
    </w:p>
    <w:p w14:paraId="4A23EEA5" w14:textId="77777777" w:rsidR="00B640F9" w:rsidRDefault="00B640F9" w:rsidP="00B640F9"/>
    <w:p w14:paraId="5F86FC38" w14:textId="77777777" w:rsidR="00B640F9" w:rsidRDefault="00B640F9" w:rsidP="00B640F9">
      <w:r>
        <w:t>Usage analytics monitoring</w:t>
      </w:r>
    </w:p>
    <w:p w14:paraId="5886C6BC" w14:textId="77777777" w:rsidR="00B640F9" w:rsidRDefault="00B640F9" w:rsidP="00B640F9">
      <w:r>
        <w:t>Proactive outreach for at-risk accounts</w:t>
      </w:r>
    </w:p>
    <w:p w14:paraId="458304B2" w14:textId="77777777" w:rsidR="00B640F9" w:rsidRDefault="00B640F9" w:rsidP="00B640F9">
      <w:r>
        <w:t>Feature adoption campaigns</w:t>
      </w:r>
    </w:p>
    <w:p w14:paraId="4E57F7CE" w14:textId="77777777" w:rsidR="00B640F9" w:rsidRDefault="00B640F9" w:rsidP="00B640F9">
      <w:r>
        <w:t>Quarterly business reviews (Enterprise)</w:t>
      </w:r>
    </w:p>
    <w:p w14:paraId="1FCA7D31" w14:textId="77777777" w:rsidR="00B640F9" w:rsidRDefault="00B640F9" w:rsidP="00B640F9">
      <w:r>
        <w:t>Customer health scoring</w:t>
      </w:r>
    </w:p>
    <w:p w14:paraId="36319519" w14:textId="77777777" w:rsidR="00B640F9" w:rsidRDefault="00B640F9" w:rsidP="00B640F9">
      <w:r>
        <w:t>Expansion opportunity identification</w:t>
      </w:r>
    </w:p>
    <w:p w14:paraId="2731A0D2" w14:textId="77777777" w:rsidR="00B640F9" w:rsidRDefault="00B640F9" w:rsidP="00B640F9"/>
    <w:p w14:paraId="35F36FBB" w14:textId="77777777" w:rsidR="00B640F9" w:rsidRDefault="00B640F9" w:rsidP="00B640F9">
      <w:r>
        <w:t>6.4 Sales Operations</w:t>
      </w:r>
    </w:p>
    <w:p w14:paraId="571231CC" w14:textId="77777777" w:rsidR="00B640F9" w:rsidRDefault="00B640F9" w:rsidP="00B640F9">
      <w:r>
        <w:t>Sales Process:</w:t>
      </w:r>
    </w:p>
    <w:p w14:paraId="700D4948" w14:textId="77777777" w:rsidR="00B640F9" w:rsidRDefault="00B640F9" w:rsidP="00B640F9">
      <w:r>
        <w:t>Self-Service Sales:</w:t>
      </w:r>
    </w:p>
    <w:p w14:paraId="48C137C2" w14:textId="77777777" w:rsidR="00B640F9" w:rsidRDefault="00B640F9" w:rsidP="00B640F9"/>
    <w:p w14:paraId="3784D6D5" w14:textId="77777777" w:rsidR="00B640F9" w:rsidRDefault="00B640F9" w:rsidP="00B640F9">
      <w:r>
        <w:t>Optimized website conversion paths</w:t>
      </w:r>
    </w:p>
    <w:p w14:paraId="7E327C8C" w14:textId="77777777" w:rsidR="00B640F9" w:rsidRDefault="00B640F9" w:rsidP="00B640F9">
      <w:r>
        <w:t>Clear pricing and feature comparison</w:t>
      </w:r>
    </w:p>
    <w:p w14:paraId="71E0F886" w14:textId="77777777" w:rsidR="00B640F9" w:rsidRDefault="00B640F9" w:rsidP="00B640F9">
      <w:r>
        <w:t>Free trial activation</w:t>
      </w:r>
    </w:p>
    <w:p w14:paraId="5EAB1BA6" w14:textId="77777777" w:rsidR="00B640F9" w:rsidRDefault="00B640F9" w:rsidP="00B640F9">
      <w:r>
        <w:t>Automated onboarding</w:t>
      </w:r>
    </w:p>
    <w:p w14:paraId="65508997" w14:textId="77777777" w:rsidR="00B640F9" w:rsidRDefault="00B640F9" w:rsidP="00B640F9">
      <w:r>
        <w:t>In-app upgrade prompts</w:t>
      </w:r>
    </w:p>
    <w:p w14:paraId="5DBB6156" w14:textId="77777777" w:rsidR="00B640F9" w:rsidRDefault="00B640F9" w:rsidP="00B640F9">
      <w:r>
        <w:t>Payment processing automation</w:t>
      </w:r>
    </w:p>
    <w:p w14:paraId="78920744" w14:textId="77777777" w:rsidR="00B640F9" w:rsidRDefault="00B640F9" w:rsidP="00B640F9"/>
    <w:p w14:paraId="152DB28B" w14:textId="77777777" w:rsidR="00B640F9" w:rsidRDefault="00B640F9" w:rsidP="00B640F9">
      <w:r>
        <w:t>Enterprise Sales:</w:t>
      </w:r>
    </w:p>
    <w:p w14:paraId="15273546" w14:textId="77777777" w:rsidR="00B640F9" w:rsidRDefault="00B640F9" w:rsidP="00B640F9"/>
    <w:p w14:paraId="1C336971" w14:textId="77777777" w:rsidR="00B640F9" w:rsidRDefault="00B640F9" w:rsidP="00B640F9">
      <w:r>
        <w:t>Lead qualification and discovery</w:t>
      </w:r>
    </w:p>
    <w:p w14:paraId="7B60D190" w14:textId="77777777" w:rsidR="00B640F9" w:rsidRDefault="00B640F9" w:rsidP="00B640F9">
      <w:r>
        <w:lastRenderedPageBreak/>
        <w:t>Custom demonstrations</w:t>
      </w:r>
    </w:p>
    <w:p w14:paraId="4C548662" w14:textId="77777777" w:rsidR="00B640F9" w:rsidRDefault="00B640F9" w:rsidP="00B640F9">
      <w:r>
        <w:t>Proof-of-concept deployments</w:t>
      </w:r>
    </w:p>
    <w:p w14:paraId="61B44E38" w14:textId="77777777" w:rsidR="00B640F9" w:rsidRDefault="00B640F9" w:rsidP="00B640F9">
      <w:r>
        <w:t>Proposal and contract development</w:t>
      </w:r>
    </w:p>
    <w:p w14:paraId="5D299468" w14:textId="77777777" w:rsidR="00B640F9" w:rsidRDefault="00B640F9" w:rsidP="00B640F9">
      <w:r>
        <w:t>Legal and security review</w:t>
      </w:r>
    </w:p>
    <w:p w14:paraId="1F2F405C" w14:textId="77777777" w:rsidR="00B640F9" w:rsidRDefault="00B640F9" w:rsidP="00B640F9">
      <w:r>
        <w:t>Implementation and training</w:t>
      </w:r>
    </w:p>
    <w:p w14:paraId="72C4D672" w14:textId="77777777" w:rsidR="00B640F9" w:rsidRDefault="00B640F9" w:rsidP="00B640F9"/>
    <w:p w14:paraId="0463C921" w14:textId="77777777" w:rsidR="00B640F9" w:rsidRDefault="00B640F9" w:rsidP="00B640F9">
      <w:r>
        <w:t>Sales Enablement:</w:t>
      </w:r>
    </w:p>
    <w:p w14:paraId="0327B841" w14:textId="77777777" w:rsidR="00B640F9" w:rsidRDefault="00B640F9" w:rsidP="00B640F9"/>
    <w:p w14:paraId="25D4511C" w14:textId="77777777" w:rsidR="00B640F9" w:rsidRDefault="00B640F9" w:rsidP="00B640F9">
      <w:r>
        <w:t>CRM system for pipeline management</w:t>
      </w:r>
    </w:p>
    <w:p w14:paraId="5D385B31" w14:textId="77777777" w:rsidR="00B640F9" w:rsidRDefault="00B640F9" w:rsidP="00B640F9">
      <w:r>
        <w:t>Sales collateral and presentations</w:t>
      </w:r>
    </w:p>
    <w:p w14:paraId="560F443C" w14:textId="77777777" w:rsidR="00B640F9" w:rsidRDefault="00B640F9" w:rsidP="00B640F9">
      <w:r>
        <w:t>Demo environments and accounts</w:t>
      </w:r>
    </w:p>
    <w:p w14:paraId="22B99F0B" w14:textId="77777777" w:rsidR="00B640F9" w:rsidRDefault="00B640F9" w:rsidP="00B640F9">
      <w:r>
        <w:t>Case studies and customer references</w:t>
      </w:r>
    </w:p>
    <w:p w14:paraId="46173C64" w14:textId="77777777" w:rsidR="00B640F9" w:rsidRDefault="00B640F9" w:rsidP="00B640F9">
      <w:r>
        <w:t>Competitive intelligence</w:t>
      </w:r>
    </w:p>
    <w:p w14:paraId="0474A88A" w14:textId="77777777" w:rsidR="00B640F9" w:rsidRDefault="00B640F9" w:rsidP="00B640F9">
      <w:r>
        <w:t>Pricing and negotiation guidelines</w:t>
      </w:r>
    </w:p>
    <w:p w14:paraId="0A72724E" w14:textId="77777777" w:rsidR="00B640F9" w:rsidRDefault="00B640F9" w:rsidP="00B640F9"/>
    <w:p w14:paraId="6397C857" w14:textId="77777777" w:rsidR="00B640F9" w:rsidRDefault="00B640F9" w:rsidP="00B640F9">
      <w:r>
        <w:t>Partner Management:</w:t>
      </w:r>
    </w:p>
    <w:p w14:paraId="50ED9FAD" w14:textId="77777777" w:rsidR="00B640F9" w:rsidRDefault="00B640F9" w:rsidP="00B640F9"/>
    <w:p w14:paraId="4713832B" w14:textId="77777777" w:rsidR="00B640F9" w:rsidRDefault="00B640F9" w:rsidP="00B640F9">
      <w:r>
        <w:t>Partner onboarding and training</w:t>
      </w:r>
    </w:p>
    <w:p w14:paraId="529BE1DC" w14:textId="77777777" w:rsidR="00B640F9" w:rsidRDefault="00B640F9" w:rsidP="00B640F9">
      <w:r>
        <w:t>Co-marketing material development</w:t>
      </w:r>
    </w:p>
    <w:p w14:paraId="41349B93" w14:textId="77777777" w:rsidR="00B640F9" w:rsidRDefault="00B640F9" w:rsidP="00B640F9">
      <w:r>
        <w:t>Lead sharing and attribution</w:t>
      </w:r>
    </w:p>
    <w:p w14:paraId="1A412A66" w14:textId="77777777" w:rsidR="00B640F9" w:rsidRDefault="00B640F9" w:rsidP="00B640F9">
      <w:r>
        <w:t>Performance tracking and reporting</w:t>
      </w:r>
    </w:p>
    <w:p w14:paraId="51045648" w14:textId="77777777" w:rsidR="00B640F9" w:rsidRDefault="00B640F9" w:rsidP="00B640F9">
      <w:r>
        <w:t>Regular business reviews</w:t>
      </w:r>
    </w:p>
    <w:p w14:paraId="2E6EF015" w14:textId="77777777" w:rsidR="00B640F9" w:rsidRDefault="00B640F9" w:rsidP="00B640F9">
      <w:r>
        <w:t>Incentive and compensation management</w:t>
      </w:r>
    </w:p>
    <w:p w14:paraId="70FD2CFE" w14:textId="77777777" w:rsidR="00B640F9" w:rsidRDefault="00B640F9" w:rsidP="00B640F9"/>
    <w:p w14:paraId="3BB40489" w14:textId="77777777" w:rsidR="00B640F9" w:rsidRDefault="00B640F9" w:rsidP="00B640F9">
      <w:r>
        <w:t>6.5 Marketing Operations</w:t>
      </w:r>
    </w:p>
    <w:p w14:paraId="041EC3C8" w14:textId="77777777" w:rsidR="00B640F9" w:rsidRDefault="00B640F9" w:rsidP="00B640F9">
      <w:r>
        <w:t>Content Production:</w:t>
      </w:r>
    </w:p>
    <w:p w14:paraId="2B497220" w14:textId="77777777" w:rsidR="00B640F9" w:rsidRDefault="00B640F9" w:rsidP="00B640F9">
      <w:r>
        <w:lastRenderedPageBreak/>
        <w:t>Content Strategy:</w:t>
      </w:r>
    </w:p>
    <w:p w14:paraId="3BABFE62" w14:textId="77777777" w:rsidR="00B640F9" w:rsidRDefault="00B640F9" w:rsidP="00B640F9"/>
    <w:p w14:paraId="504AB763" w14:textId="77777777" w:rsidR="00B640F9" w:rsidRDefault="00B640F9" w:rsidP="00B640F9">
      <w:r>
        <w:t>Editorial calendar planning</w:t>
      </w:r>
    </w:p>
    <w:p w14:paraId="5D6A3D3C" w14:textId="77777777" w:rsidR="00B640F9" w:rsidRDefault="00B640F9" w:rsidP="00B640F9">
      <w:r>
        <w:t>Topic research and ideation</w:t>
      </w:r>
    </w:p>
    <w:p w14:paraId="4FBC12B1" w14:textId="77777777" w:rsidR="00B640F9" w:rsidRDefault="00B640F9" w:rsidP="00B640F9">
      <w:r>
        <w:t>Creation and production</w:t>
      </w:r>
    </w:p>
    <w:p w14:paraId="7D25FFB7" w14:textId="77777777" w:rsidR="00B640F9" w:rsidRDefault="00B640F9" w:rsidP="00B640F9">
      <w:r>
        <w:t>Review and approval</w:t>
      </w:r>
    </w:p>
    <w:p w14:paraId="35D01381" w14:textId="77777777" w:rsidR="00B640F9" w:rsidRDefault="00B640F9" w:rsidP="00B640F9">
      <w:r>
        <w:t>Publication and distribution</w:t>
      </w:r>
    </w:p>
    <w:p w14:paraId="0A8917CE" w14:textId="77777777" w:rsidR="00B640F9" w:rsidRDefault="00B640F9" w:rsidP="00B640F9">
      <w:r>
        <w:t>Performance analysis and optimization</w:t>
      </w:r>
    </w:p>
    <w:p w14:paraId="4862E871" w14:textId="77777777" w:rsidR="00B640F9" w:rsidRDefault="00B640F9" w:rsidP="00B640F9"/>
    <w:p w14:paraId="157C1025" w14:textId="77777777" w:rsidR="00B640F9" w:rsidRDefault="00B640F9" w:rsidP="00B640F9">
      <w:r>
        <w:t>Content Types:</w:t>
      </w:r>
    </w:p>
    <w:p w14:paraId="53840DCB" w14:textId="77777777" w:rsidR="00B640F9" w:rsidRDefault="00B640F9" w:rsidP="00B640F9"/>
    <w:p w14:paraId="0C1200FC" w14:textId="77777777" w:rsidR="00B640F9" w:rsidRDefault="00B640F9" w:rsidP="00B640F9">
      <w:r>
        <w:t>Blog posts and articles (2-3 per week)</w:t>
      </w:r>
    </w:p>
    <w:p w14:paraId="29BC8E07" w14:textId="77777777" w:rsidR="00B640F9" w:rsidRDefault="00B640F9" w:rsidP="00B640F9">
      <w:r>
        <w:t>Video tutorials (1-2 per week)</w:t>
      </w:r>
    </w:p>
    <w:p w14:paraId="41A16B26" w14:textId="77777777" w:rsidR="00B640F9" w:rsidRDefault="00B640F9" w:rsidP="00B640F9">
      <w:r>
        <w:t>Social media posts (daily across platforms)</w:t>
      </w:r>
    </w:p>
    <w:p w14:paraId="68986B04" w14:textId="77777777" w:rsidR="00B640F9" w:rsidRDefault="00B640F9" w:rsidP="00B640F9">
      <w:r>
        <w:t>Email newsletters (weekly)</w:t>
      </w:r>
    </w:p>
    <w:p w14:paraId="3A4E6CF8" w14:textId="77777777" w:rsidR="00B640F9" w:rsidRDefault="00B640F9" w:rsidP="00B640F9">
      <w:r>
        <w:t>Webinars and live events (monthly)</w:t>
      </w:r>
    </w:p>
    <w:p w14:paraId="6DB72AE0" w14:textId="77777777" w:rsidR="00B640F9" w:rsidRDefault="00B640F9" w:rsidP="00B640F9">
      <w:r>
        <w:t>White papers and reports (quarterly)</w:t>
      </w:r>
    </w:p>
    <w:p w14:paraId="26F4C9D7" w14:textId="77777777" w:rsidR="00B640F9" w:rsidRDefault="00B640F9" w:rsidP="00B640F9"/>
    <w:p w14:paraId="17EFF754" w14:textId="77777777" w:rsidR="00B640F9" w:rsidRDefault="00B640F9" w:rsidP="00B640F9">
      <w:r>
        <w:t>Marketing Technology Stack:</w:t>
      </w:r>
    </w:p>
    <w:p w14:paraId="6BF00A29" w14:textId="77777777" w:rsidR="00B640F9" w:rsidRDefault="00B640F9" w:rsidP="00B640F9"/>
    <w:p w14:paraId="72C2AD05" w14:textId="77777777" w:rsidR="00B640F9" w:rsidRDefault="00B640F9" w:rsidP="00B640F9">
      <w:r>
        <w:t>Website and analytics (Vercel, Google Analytics)</w:t>
      </w:r>
    </w:p>
    <w:p w14:paraId="317488D6" w14:textId="77777777" w:rsidR="00B640F9" w:rsidRDefault="00B640F9" w:rsidP="00B640F9">
      <w:r>
        <w:t>Email marketing automation</w:t>
      </w:r>
    </w:p>
    <w:p w14:paraId="5EB2427F" w14:textId="77777777" w:rsidR="00B640F9" w:rsidRDefault="00B640F9" w:rsidP="00B640F9">
      <w:r>
        <w:t>Social media management</w:t>
      </w:r>
    </w:p>
    <w:p w14:paraId="77ADEA49" w14:textId="77777777" w:rsidR="00B640F9" w:rsidRDefault="00B640F9" w:rsidP="00B640F9">
      <w:r>
        <w:t>SEO tools and monitoring</w:t>
      </w:r>
    </w:p>
    <w:p w14:paraId="6601DECA" w14:textId="77777777" w:rsidR="00B640F9" w:rsidRDefault="00B640F9" w:rsidP="00B640F9">
      <w:r>
        <w:t>Paid advertising platforms</w:t>
      </w:r>
    </w:p>
    <w:p w14:paraId="70CCD75A" w14:textId="77777777" w:rsidR="00B640F9" w:rsidRDefault="00B640F9" w:rsidP="00B640F9">
      <w:r>
        <w:t>Marketing attribution and tracking</w:t>
      </w:r>
    </w:p>
    <w:p w14:paraId="7D6E8E14" w14:textId="77777777" w:rsidR="00B640F9" w:rsidRDefault="00B640F9" w:rsidP="00B640F9"/>
    <w:p w14:paraId="154D952C" w14:textId="77777777" w:rsidR="00B640F9" w:rsidRDefault="00B640F9" w:rsidP="00B640F9">
      <w:r>
        <w:t>Campaign Management:</w:t>
      </w:r>
    </w:p>
    <w:p w14:paraId="5C606EDB" w14:textId="77777777" w:rsidR="00B640F9" w:rsidRDefault="00B640F9" w:rsidP="00B640F9"/>
    <w:p w14:paraId="7A89B866" w14:textId="77777777" w:rsidR="00B640F9" w:rsidRDefault="00B640F9" w:rsidP="00B640F9">
      <w:r>
        <w:t>Campaign planning and budgeting</w:t>
      </w:r>
    </w:p>
    <w:p w14:paraId="10741007" w14:textId="77777777" w:rsidR="00B640F9" w:rsidRDefault="00B640F9" w:rsidP="00B640F9">
      <w:r>
        <w:t>Asset creation and preparation</w:t>
      </w:r>
    </w:p>
    <w:p w14:paraId="4F979078" w14:textId="77777777" w:rsidR="00B640F9" w:rsidRDefault="00B640F9" w:rsidP="00B640F9">
      <w:r>
        <w:t>Multi-channel coordination</w:t>
      </w:r>
    </w:p>
    <w:p w14:paraId="048E20B7" w14:textId="77777777" w:rsidR="00B640F9" w:rsidRDefault="00B640F9" w:rsidP="00B640F9">
      <w:r>
        <w:t>Launch and execution</w:t>
      </w:r>
    </w:p>
    <w:p w14:paraId="5B89CD24" w14:textId="77777777" w:rsidR="00B640F9" w:rsidRDefault="00B640F9" w:rsidP="00B640F9">
      <w:r>
        <w:t>Performance monitoring</w:t>
      </w:r>
    </w:p>
    <w:p w14:paraId="508FD4EA" w14:textId="77777777" w:rsidR="00B640F9" w:rsidRDefault="00B640F9" w:rsidP="00B640F9">
      <w:r>
        <w:t>Analysis and optimization</w:t>
      </w:r>
    </w:p>
    <w:p w14:paraId="38E7F1FF" w14:textId="77777777" w:rsidR="00B640F9" w:rsidRDefault="00B640F9" w:rsidP="00B640F9">
      <w:r>
        <w:t>Reporting and learning</w:t>
      </w:r>
    </w:p>
    <w:p w14:paraId="353B8713" w14:textId="77777777" w:rsidR="00B640F9" w:rsidRDefault="00B640F9" w:rsidP="00B640F9"/>
    <w:p w14:paraId="47B9A9A9" w14:textId="77777777" w:rsidR="00B640F9" w:rsidRDefault="00B640F9" w:rsidP="00B640F9">
      <w:r>
        <w:t>6.6 Financial Operations</w:t>
      </w:r>
    </w:p>
    <w:p w14:paraId="38AE965B" w14:textId="77777777" w:rsidR="00B640F9" w:rsidRDefault="00B640F9" w:rsidP="00B640F9">
      <w:r>
        <w:t>Accounting and Finance:</w:t>
      </w:r>
    </w:p>
    <w:p w14:paraId="1CCAF25C" w14:textId="77777777" w:rsidR="00B640F9" w:rsidRDefault="00B640F9" w:rsidP="00B640F9">
      <w:r>
        <w:t>Financial Management:</w:t>
      </w:r>
    </w:p>
    <w:p w14:paraId="30C069F9" w14:textId="77777777" w:rsidR="00B640F9" w:rsidRDefault="00B640F9" w:rsidP="00B640F9"/>
    <w:p w14:paraId="60AE31EC" w14:textId="77777777" w:rsidR="00B640F9" w:rsidRDefault="00B640F9" w:rsidP="00B640F9">
      <w:r>
        <w:t>Monthly financial statements</w:t>
      </w:r>
    </w:p>
    <w:p w14:paraId="15BE1AFB" w14:textId="77777777" w:rsidR="00B640F9" w:rsidRDefault="00B640F9" w:rsidP="00B640F9">
      <w:r>
        <w:t>Cash flow monitoring and forecasting</w:t>
      </w:r>
    </w:p>
    <w:p w14:paraId="391DC668" w14:textId="77777777" w:rsidR="00B640F9" w:rsidRDefault="00B640F9" w:rsidP="00B640F9">
      <w:r>
        <w:t>Budget vs. actual analysis</w:t>
      </w:r>
    </w:p>
    <w:p w14:paraId="4651589A" w14:textId="77777777" w:rsidR="00B640F9" w:rsidRDefault="00B640F9" w:rsidP="00B640F9">
      <w:r>
        <w:t>Revenue recognition (subscription accounting)</w:t>
      </w:r>
    </w:p>
    <w:p w14:paraId="39C0D719" w14:textId="77777777" w:rsidR="00B640F9" w:rsidRDefault="00B640F9" w:rsidP="00B640F9">
      <w:r>
        <w:t>Expense management and approval</w:t>
      </w:r>
    </w:p>
    <w:p w14:paraId="3608BB0A" w14:textId="77777777" w:rsidR="00B640F9" w:rsidRDefault="00B640F9" w:rsidP="00B640F9">
      <w:r>
        <w:t>Tax planning and compliance</w:t>
      </w:r>
    </w:p>
    <w:p w14:paraId="07FC4A20" w14:textId="77777777" w:rsidR="00B640F9" w:rsidRDefault="00B640F9" w:rsidP="00B640F9"/>
    <w:p w14:paraId="74B458C8" w14:textId="77777777" w:rsidR="00B640F9" w:rsidRDefault="00B640F9" w:rsidP="00B640F9">
      <w:r>
        <w:t>Payment Processing:</w:t>
      </w:r>
    </w:p>
    <w:p w14:paraId="45BEE279" w14:textId="77777777" w:rsidR="00B640F9" w:rsidRDefault="00B640F9" w:rsidP="00B640F9"/>
    <w:p w14:paraId="47031280" w14:textId="77777777" w:rsidR="00B640F9" w:rsidRDefault="00B640F9" w:rsidP="00B640F9">
      <w:r>
        <w:t>Stripe and PayPal integration</w:t>
      </w:r>
    </w:p>
    <w:p w14:paraId="5BE98A78" w14:textId="77777777" w:rsidR="00B640F9" w:rsidRDefault="00B640F9" w:rsidP="00B640F9">
      <w:r>
        <w:t>Subscription billing automation</w:t>
      </w:r>
    </w:p>
    <w:p w14:paraId="297212DC" w14:textId="77777777" w:rsidR="00B640F9" w:rsidRDefault="00B640F9" w:rsidP="00B640F9">
      <w:r>
        <w:lastRenderedPageBreak/>
        <w:t>Failed payment recovery</w:t>
      </w:r>
    </w:p>
    <w:p w14:paraId="184A3FAA" w14:textId="77777777" w:rsidR="00B640F9" w:rsidRDefault="00B640F9" w:rsidP="00B640F9">
      <w:r>
        <w:t>Refund processing</w:t>
      </w:r>
    </w:p>
    <w:p w14:paraId="73792A02" w14:textId="77777777" w:rsidR="00B640F9" w:rsidRDefault="00B640F9" w:rsidP="00B640F9">
      <w:r>
        <w:t>Revenue reconciliation</w:t>
      </w:r>
    </w:p>
    <w:p w14:paraId="0A4D72FC" w14:textId="77777777" w:rsidR="00B640F9" w:rsidRDefault="00B640F9" w:rsidP="00B640F9">
      <w:r>
        <w:t>Fraud prevention</w:t>
      </w:r>
    </w:p>
    <w:p w14:paraId="5840E285" w14:textId="77777777" w:rsidR="00B640F9" w:rsidRDefault="00B640F9" w:rsidP="00B640F9"/>
    <w:p w14:paraId="4C3EF244" w14:textId="77777777" w:rsidR="00B640F9" w:rsidRDefault="00B640F9" w:rsidP="00B640F9">
      <w:r>
        <w:t>Reporting and Analysis:</w:t>
      </w:r>
    </w:p>
    <w:p w14:paraId="25E0EE66" w14:textId="77777777" w:rsidR="00B640F9" w:rsidRDefault="00B640F9" w:rsidP="00B640F9"/>
    <w:p w14:paraId="412694C6" w14:textId="77777777" w:rsidR="00B640F9" w:rsidRDefault="00B640F9" w:rsidP="00B640F9">
      <w:r>
        <w:t>Monthly financial packages</w:t>
      </w:r>
    </w:p>
    <w:p w14:paraId="002641FB" w14:textId="77777777" w:rsidR="00B640F9" w:rsidRDefault="00B640F9" w:rsidP="00B640F9">
      <w:r>
        <w:t>KPI dashboards</w:t>
      </w:r>
    </w:p>
    <w:p w14:paraId="56BDE9B0" w14:textId="77777777" w:rsidR="00B640F9" w:rsidRDefault="00B640F9" w:rsidP="00B640F9">
      <w:r>
        <w:t>Cohort analysis</w:t>
      </w:r>
    </w:p>
    <w:p w14:paraId="4EBAE4EC" w14:textId="77777777" w:rsidR="00B640F9" w:rsidRDefault="00B640F9" w:rsidP="00B640F9">
      <w:r>
        <w:t>Unit economics tracking</w:t>
      </w:r>
    </w:p>
    <w:p w14:paraId="72ED0DBE" w14:textId="77777777" w:rsidR="00B640F9" w:rsidRDefault="00B640F9" w:rsidP="00B640F9">
      <w:r>
        <w:t>Scenario planning and modeling</w:t>
      </w:r>
    </w:p>
    <w:p w14:paraId="0B353454" w14:textId="77777777" w:rsidR="00B640F9" w:rsidRDefault="00B640F9" w:rsidP="00B640F9">
      <w:r>
        <w:t>Board reporting (if applicable)</w:t>
      </w:r>
    </w:p>
    <w:p w14:paraId="13252933" w14:textId="77777777" w:rsidR="00B640F9" w:rsidRDefault="00B640F9" w:rsidP="00B640F9"/>
    <w:p w14:paraId="13AA433A" w14:textId="77777777" w:rsidR="00B640F9" w:rsidRDefault="00B640F9" w:rsidP="00B640F9">
      <w:r>
        <w:t>6.7 Risk Management</w:t>
      </w:r>
    </w:p>
    <w:p w14:paraId="05E1B64E" w14:textId="77777777" w:rsidR="00B640F9" w:rsidRDefault="00B640F9" w:rsidP="00B640F9">
      <w:r>
        <w:t>Operational Risks and Mitigation:</w:t>
      </w:r>
    </w:p>
    <w:p w14:paraId="3F1B8496" w14:textId="77777777" w:rsidR="00B640F9" w:rsidRDefault="00B640F9" w:rsidP="00B640F9">
      <w:r>
        <w:t>Technology Risks:</w:t>
      </w:r>
    </w:p>
    <w:p w14:paraId="1DBA3574" w14:textId="77777777" w:rsidR="00B640F9" w:rsidRDefault="00B640F9" w:rsidP="00B640F9"/>
    <w:p w14:paraId="0BA15725" w14:textId="77777777" w:rsidR="00B640F9" w:rsidRDefault="00B640F9" w:rsidP="00B640F9">
      <w:r>
        <w:t>Risk: Platform downtime affecting customer access</w:t>
      </w:r>
    </w:p>
    <w:p w14:paraId="4798DC2A" w14:textId="77777777" w:rsidR="00B640F9" w:rsidRDefault="00B640F9" w:rsidP="00B640F9">
      <w:r>
        <w:t>Mitigation: Redundant infrastructure, automated monitoring, rapid incident response</w:t>
      </w:r>
    </w:p>
    <w:p w14:paraId="4E431A2A" w14:textId="77777777" w:rsidR="00B640F9" w:rsidRDefault="00B640F9" w:rsidP="00B640F9"/>
    <w:p w14:paraId="7F4F8E1A" w14:textId="77777777" w:rsidR="00B640F9" w:rsidRDefault="00B640F9" w:rsidP="00B640F9">
      <w:r>
        <w:t>Security Risks:</w:t>
      </w:r>
    </w:p>
    <w:p w14:paraId="2A0B7B46" w14:textId="77777777" w:rsidR="00B640F9" w:rsidRDefault="00B640F9" w:rsidP="00B640F9"/>
    <w:p w14:paraId="158501C7" w14:textId="77777777" w:rsidR="00B640F9" w:rsidRDefault="00B640F9" w:rsidP="00B640F9">
      <w:r>
        <w:t>Risk: Data breach or unauthorized access</w:t>
      </w:r>
    </w:p>
    <w:p w14:paraId="2AA1DE80" w14:textId="77777777" w:rsidR="00B640F9" w:rsidRDefault="00B640F9" w:rsidP="00B640F9">
      <w:r>
        <w:t>Mitigation: Enterprise-grade security, regular audits, encryption, access controls</w:t>
      </w:r>
    </w:p>
    <w:p w14:paraId="1EE1989D" w14:textId="77777777" w:rsidR="00B640F9" w:rsidRDefault="00B640F9" w:rsidP="00B640F9"/>
    <w:p w14:paraId="4FA876C8" w14:textId="77777777" w:rsidR="00B640F9" w:rsidRDefault="00B640F9" w:rsidP="00B640F9">
      <w:r>
        <w:lastRenderedPageBreak/>
        <w:t>Dependency Risks:</w:t>
      </w:r>
    </w:p>
    <w:p w14:paraId="0CE1B5E5" w14:textId="77777777" w:rsidR="00B640F9" w:rsidRDefault="00B640F9" w:rsidP="00B640F9"/>
    <w:p w14:paraId="4A0BC07F" w14:textId="77777777" w:rsidR="00B640F9" w:rsidRDefault="00B640F9" w:rsidP="00B640F9">
      <w:r>
        <w:t xml:space="preserve">Risk: Third-party service failures (Vercel, </w:t>
      </w:r>
      <w:proofErr w:type="spellStart"/>
      <w:r>
        <w:t>Supabase</w:t>
      </w:r>
      <w:proofErr w:type="spellEnd"/>
      <w:r>
        <w:t>, AI providers)</w:t>
      </w:r>
    </w:p>
    <w:p w14:paraId="3FE4ABB7" w14:textId="77777777" w:rsidR="00B640F9" w:rsidRDefault="00B640F9" w:rsidP="00B640F9">
      <w:r>
        <w:t>Mitigation: Multi-provider strategies, backup systems, service level agreements</w:t>
      </w:r>
    </w:p>
    <w:p w14:paraId="429C74AE" w14:textId="77777777" w:rsidR="00B640F9" w:rsidRDefault="00B640F9" w:rsidP="00B640F9"/>
    <w:p w14:paraId="073511F4" w14:textId="77777777" w:rsidR="00B640F9" w:rsidRDefault="00B640F9" w:rsidP="00B640F9">
      <w:r>
        <w:t>Scaling Risks:</w:t>
      </w:r>
    </w:p>
    <w:p w14:paraId="19FE6FD8" w14:textId="77777777" w:rsidR="00B640F9" w:rsidRDefault="00B640F9" w:rsidP="00B640F9"/>
    <w:p w14:paraId="51157FC5" w14:textId="77777777" w:rsidR="00B640F9" w:rsidRDefault="00B640F9" w:rsidP="00B640F9">
      <w:r>
        <w:t>Risk: Infrastructure unable to handle growth</w:t>
      </w:r>
    </w:p>
    <w:p w14:paraId="40D37B4A" w14:textId="77777777" w:rsidR="00B640F9" w:rsidRDefault="00B640F9" w:rsidP="00B640F9">
      <w:r>
        <w:t>Mitigation: Scalable architecture, capacity monitoring, proactive scaling</w:t>
      </w:r>
    </w:p>
    <w:p w14:paraId="0C2D8DBE" w14:textId="77777777" w:rsidR="00B640F9" w:rsidRDefault="00B640F9" w:rsidP="00B640F9"/>
    <w:p w14:paraId="4AA36CEB" w14:textId="77777777" w:rsidR="00B640F9" w:rsidRDefault="00B640F9" w:rsidP="00B640F9">
      <w:r>
        <w:t>Quality Risks:</w:t>
      </w:r>
    </w:p>
    <w:p w14:paraId="7A96445E" w14:textId="77777777" w:rsidR="00B640F9" w:rsidRDefault="00B640F9" w:rsidP="00B640F9"/>
    <w:p w14:paraId="71C9B18C" w14:textId="77777777" w:rsidR="00B640F9" w:rsidRDefault="00B640F9" w:rsidP="00B640F9">
      <w:r>
        <w:t>Risk: Bugs or issues affecting user experience</w:t>
      </w:r>
    </w:p>
    <w:p w14:paraId="61AD3B2C" w14:textId="77777777" w:rsidR="00B640F9" w:rsidRDefault="00B640F9" w:rsidP="00B640F9">
      <w:r>
        <w:t>Mitigation: Comprehensive testing, staged rollouts, rapid rollback capabilities</w:t>
      </w:r>
    </w:p>
    <w:p w14:paraId="4DC3F5CE" w14:textId="77777777" w:rsidR="00B640F9" w:rsidRDefault="00B640F9" w:rsidP="00B640F9"/>
    <w:p w14:paraId="71B9AC1C" w14:textId="77777777" w:rsidR="00B640F9" w:rsidRDefault="00B640F9" w:rsidP="00B640F9">
      <w:r>
        <w:t>Business Risks and Mitigation:</w:t>
      </w:r>
    </w:p>
    <w:p w14:paraId="7B0CAAED" w14:textId="77777777" w:rsidR="00B640F9" w:rsidRDefault="00B640F9" w:rsidP="00B640F9">
      <w:r>
        <w:t>Market Risks:</w:t>
      </w:r>
    </w:p>
    <w:p w14:paraId="30063092" w14:textId="77777777" w:rsidR="00B640F9" w:rsidRDefault="00B640F9" w:rsidP="00B640F9"/>
    <w:p w14:paraId="78822F39" w14:textId="77777777" w:rsidR="00B640F9" w:rsidRDefault="00B640F9" w:rsidP="00B640F9">
      <w:r>
        <w:t>Risk: Competitive pressure or market changes</w:t>
      </w:r>
    </w:p>
    <w:p w14:paraId="355A83E9" w14:textId="77777777" w:rsidR="00B640F9" w:rsidRDefault="00B640F9" w:rsidP="00B640F9">
      <w:r>
        <w:t>Mitigation: Diversified revenue streams, continuous innovation, customer feedback integration</w:t>
      </w:r>
    </w:p>
    <w:p w14:paraId="6C835231" w14:textId="77777777" w:rsidR="00B640F9" w:rsidRDefault="00B640F9" w:rsidP="00B640F9"/>
    <w:p w14:paraId="04F505C2" w14:textId="77777777" w:rsidR="00B640F9" w:rsidRDefault="00B640F9" w:rsidP="00B640F9">
      <w:r>
        <w:t>Financial Risks:</w:t>
      </w:r>
    </w:p>
    <w:p w14:paraId="46EAA2F1" w14:textId="77777777" w:rsidR="00B640F9" w:rsidRDefault="00B640F9" w:rsidP="00B640F9"/>
    <w:p w14:paraId="3279CB9F" w14:textId="77777777" w:rsidR="00B640F9" w:rsidRDefault="00B640F9" w:rsidP="00B640F9">
      <w:r>
        <w:t>Risk: Revenue shortfalls or unexpected costs</w:t>
      </w:r>
    </w:p>
    <w:p w14:paraId="058564F6" w14:textId="77777777" w:rsidR="00B640F9" w:rsidRDefault="00B640F9" w:rsidP="00B640F9">
      <w:r>
        <w:t>Mitigation: Conservative financial planning, operating reserves, cost control</w:t>
      </w:r>
    </w:p>
    <w:p w14:paraId="697EEECE" w14:textId="77777777" w:rsidR="00B640F9" w:rsidRDefault="00B640F9" w:rsidP="00B640F9"/>
    <w:p w14:paraId="459C52F1" w14:textId="77777777" w:rsidR="00B640F9" w:rsidRDefault="00B640F9" w:rsidP="00B640F9">
      <w:r>
        <w:t>Team Risks:</w:t>
      </w:r>
    </w:p>
    <w:p w14:paraId="1926B5EE" w14:textId="77777777" w:rsidR="00B640F9" w:rsidRDefault="00B640F9" w:rsidP="00B640F9"/>
    <w:p w14:paraId="7D1E1EC9" w14:textId="77777777" w:rsidR="00B640F9" w:rsidRDefault="00B640F9" w:rsidP="00B640F9">
      <w:r>
        <w:t>Risk: Key contractor availability or capability</w:t>
      </w:r>
    </w:p>
    <w:p w14:paraId="078FEF1F" w14:textId="77777777" w:rsidR="00B640F9" w:rsidRDefault="00B640F9" w:rsidP="00B640F9">
      <w:r>
        <w:t>Mitigation: Documentation, knowledge transfer, multiple contractor relationships</w:t>
      </w:r>
    </w:p>
    <w:p w14:paraId="37D53388" w14:textId="77777777" w:rsidR="00B640F9" w:rsidRDefault="00B640F9" w:rsidP="00B640F9"/>
    <w:p w14:paraId="0926B5E3" w14:textId="77777777" w:rsidR="00B640F9" w:rsidRDefault="00B640F9" w:rsidP="00B640F9">
      <w:r>
        <w:t>Regulatory Risks:</w:t>
      </w:r>
    </w:p>
    <w:p w14:paraId="2D1C71E6" w14:textId="77777777" w:rsidR="00B640F9" w:rsidRDefault="00B640F9" w:rsidP="00B640F9"/>
    <w:p w14:paraId="374A5361" w14:textId="77777777" w:rsidR="00B640F9" w:rsidRDefault="00B640F9" w:rsidP="00B640F9">
      <w:r>
        <w:t>Risk: Changing privacy or compliance requirements</w:t>
      </w:r>
    </w:p>
    <w:p w14:paraId="396D8D60" w14:textId="77777777" w:rsidR="00B640F9" w:rsidRDefault="00B640F9" w:rsidP="00B640F9">
      <w:r>
        <w:t>Mitigation: Proactive compliance monitoring, legal counsel, adaptable architecture</w:t>
      </w:r>
    </w:p>
    <w:p w14:paraId="3AD56D3F" w14:textId="77777777" w:rsidR="00B640F9" w:rsidRDefault="00B640F9" w:rsidP="00B640F9"/>
    <w:p w14:paraId="28CCEDC5" w14:textId="77777777" w:rsidR="00B640F9" w:rsidRDefault="00B640F9" w:rsidP="00B640F9">
      <w:r>
        <w:t>6.8 Key Performance Indicators (KPIs)</w:t>
      </w:r>
    </w:p>
    <w:p w14:paraId="58CA56E9" w14:textId="77777777" w:rsidR="00B640F9" w:rsidRDefault="00B640F9" w:rsidP="00B640F9">
      <w:r>
        <w:t>Operational KPIs:</w:t>
      </w:r>
    </w:p>
    <w:p w14:paraId="65751943" w14:textId="77777777" w:rsidR="00B640F9" w:rsidRDefault="00B640F9" w:rsidP="00B640F9">
      <w:r>
        <w:t>Platform Performance:</w:t>
      </w:r>
    </w:p>
    <w:p w14:paraId="5856F967" w14:textId="77777777" w:rsidR="00B640F9" w:rsidRDefault="00B640F9" w:rsidP="00B640F9"/>
    <w:p w14:paraId="1BAACAFF" w14:textId="77777777" w:rsidR="00B640F9" w:rsidRDefault="00B640F9" w:rsidP="00B640F9">
      <w:r>
        <w:t>Uptime percentage (target: 99.9%+)</w:t>
      </w:r>
    </w:p>
    <w:p w14:paraId="023A65AB" w14:textId="77777777" w:rsidR="00B640F9" w:rsidRDefault="00B640F9" w:rsidP="00B640F9">
      <w:r>
        <w:t>Page load times (target: &lt;2 seconds)</w:t>
      </w:r>
    </w:p>
    <w:p w14:paraId="155AFA1C" w14:textId="77777777" w:rsidR="00B640F9" w:rsidRDefault="00B640F9" w:rsidP="00B640F9">
      <w:r>
        <w:t>API response times (target: &lt;500ms)</w:t>
      </w:r>
    </w:p>
    <w:p w14:paraId="5E39C55C" w14:textId="77777777" w:rsidR="00B640F9" w:rsidRDefault="00B640F9" w:rsidP="00B640F9">
      <w:r>
        <w:t>Error rates (target: &lt;0.1%)</w:t>
      </w:r>
    </w:p>
    <w:p w14:paraId="69554C50" w14:textId="77777777" w:rsidR="00B640F9" w:rsidRDefault="00B640F9" w:rsidP="00B640F9"/>
    <w:p w14:paraId="085D7680" w14:textId="77777777" w:rsidR="00B640F9" w:rsidRDefault="00B640F9" w:rsidP="00B640F9">
      <w:r>
        <w:t>Development Velocity:</w:t>
      </w:r>
    </w:p>
    <w:p w14:paraId="0497D363" w14:textId="77777777" w:rsidR="00B640F9" w:rsidRDefault="00B640F9" w:rsidP="00B640F9"/>
    <w:p w14:paraId="4F9529FF" w14:textId="77777777" w:rsidR="00B640F9" w:rsidRDefault="00B640F9" w:rsidP="00B640F9">
      <w:r>
        <w:t>Features shipped per month</w:t>
      </w:r>
    </w:p>
    <w:p w14:paraId="2878FBD9" w14:textId="77777777" w:rsidR="00B640F9" w:rsidRDefault="00B640F9" w:rsidP="00B640F9">
      <w:r>
        <w:t>Bug resolution time</w:t>
      </w:r>
    </w:p>
    <w:p w14:paraId="44627000" w14:textId="77777777" w:rsidR="00B640F9" w:rsidRDefault="00B640F9" w:rsidP="00B640F9">
      <w:r>
        <w:t>Code quality metrics</w:t>
      </w:r>
    </w:p>
    <w:p w14:paraId="0F6F845F" w14:textId="77777777" w:rsidR="00B640F9" w:rsidRDefault="00B640F9" w:rsidP="00B640F9">
      <w:r>
        <w:t>Deployment frequency</w:t>
      </w:r>
    </w:p>
    <w:p w14:paraId="4435F838" w14:textId="77777777" w:rsidR="00B640F9" w:rsidRDefault="00B640F9" w:rsidP="00B640F9"/>
    <w:p w14:paraId="65804FA9" w14:textId="77777777" w:rsidR="00B640F9" w:rsidRDefault="00B640F9" w:rsidP="00B640F9">
      <w:r>
        <w:t>Customer Support:</w:t>
      </w:r>
    </w:p>
    <w:p w14:paraId="067D0600" w14:textId="77777777" w:rsidR="00B640F9" w:rsidRDefault="00B640F9" w:rsidP="00B640F9"/>
    <w:p w14:paraId="055BEE4B" w14:textId="77777777" w:rsidR="00B640F9" w:rsidRDefault="00B640F9" w:rsidP="00B640F9">
      <w:r>
        <w:t>First response time</w:t>
      </w:r>
    </w:p>
    <w:p w14:paraId="32D160E1" w14:textId="77777777" w:rsidR="00B640F9" w:rsidRDefault="00B640F9" w:rsidP="00B640F9">
      <w:r>
        <w:t>Average resolution time</w:t>
      </w:r>
    </w:p>
    <w:p w14:paraId="257E62F8" w14:textId="77777777" w:rsidR="00B640F9" w:rsidRDefault="00B640F9" w:rsidP="00B640F9">
      <w:r>
        <w:t>Customer satisfaction scores (CSAT)</w:t>
      </w:r>
    </w:p>
    <w:p w14:paraId="7CA785A7" w14:textId="77777777" w:rsidR="00B640F9" w:rsidRDefault="00B640F9" w:rsidP="00B640F9">
      <w:r>
        <w:t>Support ticket volume</w:t>
      </w:r>
    </w:p>
    <w:p w14:paraId="41BF5566" w14:textId="77777777" w:rsidR="00B640F9" w:rsidRDefault="00B640F9" w:rsidP="00B640F9"/>
    <w:p w14:paraId="643BFC19" w14:textId="77777777" w:rsidR="00B640F9" w:rsidRDefault="00B640F9" w:rsidP="00B640F9">
      <w:r>
        <w:t>Business KPIs:</w:t>
      </w:r>
    </w:p>
    <w:p w14:paraId="6C434750" w14:textId="77777777" w:rsidR="00B640F9" w:rsidRDefault="00B640F9" w:rsidP="00B640F9">
      <w:r>
        <w:t>Growth Metrics:</w:t>
      </w:r>
    </w:p>
    <w:p w14:paraId="6C13A80B" w14:textId="77777777" w:rsidR="00B640F9" w:rsidRDefault="00B640F9" w:rsidP="00B640F9"/>
    <w:p w14:paraId="4922A20F" w14:textId="77777777" w:rsidR="00B640F9" w:rsidRDefault="00B640F9" w:rsidP="00B640F9">
      <w:r>
        <w:t>Monthly recurring revenue (MRR)</w:t>
      </w:r>
    </w:p>
    <w:p w14:paraId="50B00139" w14:textId="77777777" w:rsidR="00B640F9" w:rsidRDefault="00B640F9" w:rsidP="00B640F9">
      <w:r>
        <w:t>Annual recurring revenue (ARR)</w:t>
      </w:r>
    </w:p>
    <w:p w14:paraId="0B2BD781" w14:textId="77777777" w:rsidR="00B640F9" w:rsidRDefault="00B640F9" w:rsidP="00B640F9">
      <w:r>
        <w:t>Month-over-month growth rate</w:t>
      </w:r>
    </w:p>
    <w:p w14:paraId="2BF723A4" w14:textId="77777777" w:rsidR="00B640F9" w:rsidRDefault="00B640F9" w:rsidP="00B640F9">
      <w:r>
        <w:t>Year-over-year growth rate</w:t>
      </w:r>
    </w:p>
    <w:p w14:paraId="431F11C3" w14:textId="77777777" w:rsidR="00B640F9" w:rsidRDefault="00B640F9" w:rsidP="00B640F9"/>
    <w:p w14:paraId="19F92EBF" w14:textId="77777777" w:rsidR="00B640F9" w:rsidRDefault="00B640F9" w:rsidP="00B640F9">
      <w:r>
        <w:t>Customer Metrics:</w:t>
      </w:r>
    </w:p>
    <w:p w14:paraId="0783251D" w14:textId="77777777" w:rsidR="00B640F9" w:rsidRDefault="00B640F9" w:rsidP="00B640F9"/>
    <w:p w14:paraId="4D338733" w14:textId="77777777" w:rsidR="00B640F9" w:rsidRDefault="00B640F9" w:rsidP="00B640F9">
      <w:r>
        <w:t>Customer acquisition cost (CAC)</w:t>
      </w:r>
    </w:p>
    <w:p w14:paraId="4CD69C2C" w14:textId="77777777" w:rsidR="00B640F9" w:rsidRDefault="00B640F9" w:rsidP="00B640F9">
      <w:r>
        <w:t>Lifetime value (LTV)</w:t>
      </w:r>
    </w:p>
    <w:p w14:paraId="60322C5C" w14:textId="77777777" w:rsidR="00B640F9" w:rsidRDefault="00B640F9" w:rsidP="00B640F9">
      <w:r>
        <w:t>LTV:CAC ratio</w:t>
      </w:r>
    </w:p>
    <w:p w14:paraId="7FDCA03B" w14:textId="77777777" w:rsidR="00B640F9" w:rsidRDefault="00B640F9" w:rsidP="00B640F9">
      <w:r>
        <w:t>Monthly churn rate</w:t>
      </w:r>
    </w:p>
    <w:p w14:paraId="4DFBFD54" w14:textId="77777777" w:rsidR="00B640F9" w:rsidRDefault="00B640F9" w:rsidP="00B640F9">
      <w:r>
        <w:t>Net revenue retention</w:t>
      </w:r>
    </w:p>
    <w:p w14:paraId="57327022" w14:textId="77777777" w:rsidR="00B640F9" w:rsidRDefault="00B640F9" w:rsidP="00B640F9"/>
    <w:p w14:paraId="4504A26A" w14:textId="77777777" w:rsidR="00B640F9" w:rsidRDefault="00B640F9" w:rsidP="00B640F9">
      <w:r>
        <w:t>Engagement Metrics:</w:t>
      </w:r>
    </w:p>
    <w:p w14:paraId="5DD7A315" w14:textId="77777777" w:rsidR="00B640F9" w:rsidRDefault="00B640F9" w:rsidP="00B640F9"/>
    <w:p w14:paraId="34985005" w14:textId="77777777" w:rsidR="00B640F9" w:rsidRDefault="00B640F9" w:rsidP="00B640F9">
      <w:r>
        <w:lastRenderedPageBreak/>
        <w:t>Daily active users (DAU)</w:t>
      </w:r>
    </w:p>
    <w:p w14:paraId="52429F2A" w14:textId="77777777" w:rsidR="00B640F9" w:rsidRDefault="00B640F9" w:rsidP="00B640F9">
      <w:r>
        <w:t>Monthly active users (MAU)</w:t>
      </w:r>
    </w:p>
    <w:p w14:paraId="60E0F5CF" w14:textId="77777777" w:rsidR="00B640F9" w:rsidRDefault="00B640F9" w:rsidP="00B640F9">
      <w:r>
        <w:t>Feature adoption rates</w:t>
      </w:r>
    </w:p>
    <w:p w14:paraId="3142E117" w14:textId="77777777" w:rsidR="00B640F9" w:rsidRDefault="00B640F9" w:rsidP="00B640F9">
      <w:r>
        <w:t>Session duration</w:t>
      </w:r>
    </w:p>
    <w:p w14:paraId="6DC1EF7E" w14:textId="77777777" w:rsidR="00B640F9" w:rsidRDefault="00B640F9" w:rsidP="00B640F9">
      <w:r>
        <w:t>Projects created</w:t>
      </w:r>
    </w:p>
    <w:p w14:paraId="440DA132" w14:textId="77777777" w:rsidR="00B640F9" w:rsidRDefault="00B640F9" w:rsidP="00B640F9"/>
    <w:p w14:paraId="59EDCEB5" w14:textId="77777777" w:rsidR="00B640F9" w:rsidRDefault="00B640F9" w:rsidP="00B640F9"/>
    <w:p w14:paraId="131FE3E7" w14:textId="77777777" w:rsidR="00B640F9" w:rsidRDefault="00B640F9" w:rsidP="00B640F9">
      <w:r>
        <w:t>7. Social Impact and Sustainability</w:t>
      </w:r>
    </w:p>
    <w:p w14:paraId="4976C8D8" w14:textId="77777777" w:rsidR="00B640F9" w:rsidRDefault="00B640F9" w:rsidP="00B640F9">
      <w:r>
        <w:t>7.1 Social Impact Mission</w:t>
      </w:r>
    </w:p>
    <w:p w14:paraId="6D03DB96" w14:textId="77777777" w:rsidR="00B640F9" w:rsidRDefault="00B640F9" w:rsidP="00B640F9">
      <w:r>
        <w:t xml:space="preserve">CR </w:t>
      </w:r>
      <w:proofErr w:type="spellStart"/>
      <w:r>
        <w:t>AudioViz</w:t>
      </w:r>
      <w:proofErr w:type="spellEnd"/>
      <w:r>
        <w:t xml:space="preserve"> AI's social impact mission extends beyond profit to create meaningful positive change for underserved communities through </w:t>
      </w:r>
      <w:proofErr w:type="gramStart"/>
      <w:r>
        <w:t>technology</w:t>
      </w:r>
      <w:proofErr w:type="gramEnd"/>
      <w:r>
        <w:t xml:space="preserve"> access and empowerment.</w:t>
      </w:r>
    </w:p>
    <w:p w14:paraId="480BF085" w14:textId="77777777" w:rsidR="00B640F9" w:rsidRDefault="00B640F9" w:rsidP="00B640F9">
      <w:r>
        <w:t>Core Social Impact Principles:</w:t>
      </w:r>
    </w:p>
    <w:p w14:paraId="0D16EEDE" w14:textId="77777777" w:rsidR="00B640F9" w:rsidRDefault="00B640F9" w:rsidP="00B640F9"/>
    <w:p w14:paraId="43D6783D" w14:textId="77777777" w:rsidR="00B640F9" w:rsidRDefault="00B640F9" w:rsidP="00B640F9">
      <w:r>
        <w:t>Technology Accessibility: Advanced creative tools and AI assistance should be available to everyone, not just those who can afford premium subscriptions</w:t>
      </w:r>
    </w:p>
    <w:p w14:paraId="15CFA1D7" w14:textId="77777777" w:rsidR="00B640F9" w:rsidRDefault="00B640F9" w:rsidP="00B640F9">
      <w:r>
        <w:t>Community Empowerment: Underserved communities deserve tailored solutions addressing their specific needs</w:t>
      </w:r>
    </w:p>
    <w:p w14:paraId="59807B3D" w14:textId="77777777" w:rsidR="00B640F9" w:rsidRDefault="00B640F9" w:rsidP="00B640F9">
      <w:r>
        <w:t>Sustainable Impact: Social impact initiatives must be financially sustainable to ensure long-term availability</w:t>
      </w:r>
    </w:p>
    <w:p w14:paraId="3104AD9A" w14:textId="77777777" w:rsidR="00B640F9" w:rsidRDefault="00B640F9" w:rsidP="00B640F9">
      <w:r>
        <w:t>Measured Outcomes: Impact should be quantifiable and transparently reported</w:t>
      </w:r>
    </w:p>
    <w:p w14:paraId="1B84A9A4" w14:textId="77777777" w:rsidR="00B640F9" w:rsidRDefault="00B640F9" w:rsidP="00B640F9">
      <w:r>
        <w:t>Partnership Approach: Working with communities, not for them</w:t>
      </w:r>
    </w:p>
    <w:p w14:paraId="4B6CB100" w14:textId="77777777" w:rsidR="00B640F9" w:rsidRDefault="00B640F9" w:rsidP="00B640F9"/>
    <w:p w14:paraId="23CF1E39" w14:textId="77777777" w:rsidR="00B640F9" w:rsidRDefault="00B640F9" w:rsidP="00B640F9">
      <w:r>
        <w:t>7.2 Social Impact Modules</w:t>
      </w:r>
    </w:p>
    <w:p w14:paraId="5BC746A6" w14:textId="77777777" w:rsidR="00B640F9" w:rsidRDefault="00B640F9" w:rsidP="00B640F9">
      <w:r>
        <w:t>Twenty specialized modules serve specific underserved communities:</w:t>
      </w:r>
    </w:p>
    <w:p w14:paraId="06EE3543" w14:textId="77777777" w:rsidR="00B640F9" w:rsidRDefault="00B640F9" w:rsidP="00B640F9">
      <w:r>
        <w:t>First Responder Support:</w:t>
      </w:r>
    </w:p>
    <w:p w14:paraId="7B7DEE7A" w14:textId="77777777" w:rsidR="00B640F9" w:rsidRDefault="00B640F9" w:rsidP="00B640F9">
      <w:r>
        <w:t>Police, Fire, EMS, and Emergency Management Personnel</w:t>
      </w:r>
    </w:p>
    <w:p w14:paraId="2932C5CB" w14:textId="77777777" w:rsidR="00B640F9" w:rsidRDefault="00B640F9" w:rsidP="00B640F9">
      <w:r>
        <w:t>Modules addressing:</w:t>
      </w:r>
    </w:p>
    <w:p w14:paraId="1BDABFCF" w14:textId="77777777" w:rsidR="00B640F9" w:rsidRDefault="00B640F9" w:rsidP="00B640F9"/>
    <w:p w14:paraId="31FD317B" w14:textId="77777777" w:rsidR="00B640F9" w:rsidRDefault="00B640F9" w:rsidP="00B640F9">
      <w:r>
        <w:t>Mental health resources and peer support networks reducing PTSD and burnout</w:t>
      </w:r>
    </w:p>
    <w:p w14:paraId="596007E2" w14:textId="77777777" w:rsidR="00B640F9" w:rsidRDefault="00B640F9" w:rsidP="00B640F9">
      <w:r>
        <w:t>Training and simulation tools improving emergency response capabilities</w:t>
      </w:r>
    </w:p>
    <w:p w14:paraId="541B5EE3" w14:textId="77777777" w:rsidR="00B640F9" w:rsidRDefault="00B640F9" w:rsidP="00B640F9">
      <w:r>
        <w:t>Incident documentation and reporting streamlining administrative burden</w:t>
      </w:r>
    </w:p>
    <w:p w14:paraId="391418FC" w14:textId="77777777" w:rsidR="00B640F9" w:rsidRDefault="00B640F9" w:rsidP="00B640F9">
      <w:r>
        <w:t>Family support and communication tools maintaining work-life balance</w:t>
      </w:r>
    </w:p>
    <w:p w14:paraId="530F5250" w14:textId="77777777" w:rsidR="00B640F9" w:rsidRDefault="00B640F9" w:rsidP="00B640F9">
      <w:r>
        <w:t>Resource libraries for protocols and procedures ensuring best practices</w:t>
      </w:r>
    </w:p>
    <w:p w14:paraId="0DD5ADF1" w14:textId="77777777" w:rsidR="00B640F9" w:rsidRDefault="00B640F9" w:rsidP="00B640F9"/>
    <w:p w14:paraId="597EB916" w14:textId="77777777" w:rsidR="00B640F9" w:rsidRDefault="00B640F9" w:rsidP="00B640F9">
      <w:r>
        <w:t>Impact Metrics:</w:t>
      </w:r>
    </w:p>
    <w:p w14:paraId="6D8F6638" w14:textId="77777777" w:rsidR="00B640F9" w:rsidRDefault="00B640F9" w:rsidP="00B640F9"/>
    <w:p w14:paraId="31515B65" w14:textId="77777777" w:rsidR="00B640F9" w:rsidRDefault="00B640F9" w:rsidP="00B640F9">
      <w:r>
        <w:t>Number of first responders served</w:t>
      </w:r>
    </w:p>
    <w:p w14:paraId="192BFEA5" w14:textId="77777777" w:rsidR="00B640F9" w:rsidRDefault="00B640F9" w:rsidP="00B640F9">
      <w:r>
        <w:t>Mental health support sessions conducted</w:t>
      </w:r>
    </w:p>
    <w:p w14:paraId="47D4C852" w14:textId="77777777" w:rsidR="00B640F9" w:rsidRDefault="00B640F9" w:rsidP="00B640F9">
      <w:r>
        <w:t>Training hours delivered</w:t>
      </w:r>
    </w:p>
    <w:p w14:paraId="4915DD76" w14:textId="77777777" w:rsidR="00B640F9" w:rsidRDefault="00B640F9" w:rsidP="00B640F9">
      <w:r>
        <w:t>Incident response time improvements</w:t>
      </w:r>
    </w:p>
    <w:p w14:paraId="66DDD261" w14:textId="77777777" w:rsidR="00B640F9" w:rsidRDefault="00B640F9" w:rsidP="00B640F9">
      <w:r>
        <w:t>Family connection engagement</w:t>
      </w:r>
    </w:p>
    <w:p w14:paraId="66DCBD43" w14:textId="77777777" w:rsidR="00B640F9" w:rsidRDefault="00B640F9" w:rsidP="00B640F9"/>
    <w:p w14:paraId="3D558E01" w14:textId="77777777" w:rsidR="00B640F9" w:rsidRDefault="00B640F9" w:rsidP="00B640F9">
      <w:r>
        <w:t>Veterans Services:</w:t>
      </w:r>
    </w:p>
    <w:p w14:paraId="16358DF7" w14:textId="77777777" w:rsidR="00B640F9" w:rsidRDefault="00B640F9" w:rsidP="00B640F9">
      <w:r>
        <w:t>Military Veterans and Families</w:t>
      </w:r>
    </w:p>
    <w:p w14:paraId="1F93E8CA" w14:textId="77777777" w:rsidR="00B640F9" w:rsidRDefault="00B640F9" w:rsidP="00B640F9">
      <w:r>
        <w:t>Modules addressing:</w:t>
      </w:r>
    </w:p>
    <w:p w14:paraId="08565FBC" w14:textId="77777777" w:rsidR="00B640F9" w:rsidRDefault="00B640F9" w:rsidP="00B640F9"/>
    <w:p w14:paraId="74A3544F" w14:textId="77777777" w:rsidR="00B640F9" w:rsidRDefault="00B640F9" w:rsidP="00B640F9">
      <w:r>
        <w:t>Transition assistance and career development supporting civilian reintegration</w:t>
      </w:r>
    </w:p>
    <w:p w14:paraId="38E65090" w14:textId="77777777" w:rsidR="00B640F9" w:rsidRDefault="00B640F9" w:rsidP="00B640F9">
      <w:r>
        <w:t>Benefits navigation and application support ensuring access to earned benefits</w:t>
      </w:r>
    </w:p>
    <w:p w14:paraId="76AD7382" w14:textId="77777777" w:rsidR="00B640F9" w:rsidRDefault="00B640F9" w:rsidP="00B640F9">
      <w:r>
        <w:t>Mental health and PTSD resources providing specialized care</w:t>
      </w:r>
    </w:p>
    <w:p w14:paraId="77354233" w14:textId="77777777" w:rsidR="00B640F9" w:rsidRDefault="00B640F9" w:rsidP="00B640F9">
      <w:r>
        <w:t>Community connection and peer support reducing isolation</w:t>
      </w:r>
    </w:p>
    <w:p w14:paraId="5139A805" w14:textId="77777777" w:rsidR="00B640F9" w:rsidRDefault="00B640F9" w:rsidP="00B640F9">
      <w:r>
        <w:t>Skills training and certification programs enabling economic opportunity</w:t>
      </w:r>
    </w:p>
    <w:p w14:paraId="2BEFADA5" w14:textId="77777777" w:rsidR="00B640F9" w:rsidRDefault="00B640F9" w:rsidP="00B640F9"/>
    <w:p w14:paraId="24E56703" w14:textId="77777777" w:rsidR="00B640F9" w:rsidRDefault="00B640F9" w:rsidP="00B640F9">
      <w:r>
        <w:t>Impact Metrics:</w:t>
      </w:r>
    </w:p>
    <w:p w14:paraId="0FADB04A" w14:textId="77777777" w:rsidR="00B640F9" w:rsidRDefault="00B640F9" w:rsidP="00B640F9"/>
    <w:p w14:paraId="1550C454" w14:textId="77777777" w:rsidR="00B640F9" w:rsidRDefault="00B640F9" w:rsidP="00B640F9">
      <w:r>
        <w:t>Veterans served across programs</w:t>
      </w:r>
    </w:p>
    <w:p w14:paraId="56887BE4" w14:textId="77777777" w:rsidR="00B640F9" w:rsidRDefault="00B640F9" w:rsidP="00B640F9">
      <w:r>
        <w:t>Successful job placements</w:t>
      </w:r>
    </w:p>
    <w:p w14:paraId="4D05CE91" w14:textId="77777777" w:rsidR="00B640F9" w:rsidRDefault="00B640F9" w:rsidP="00B640F9">
      <w:r>
        <w:t>Benefits applications completed</w:t>
      </w:r>
    </w:p>
    <w:p w14:paraId="72D26A5D" w14:textId="77777777" w:rsidR="00B640F9" w:rsidRDefault="00B640F9" w:rsidP="00B640F9">
      <w:r>
        <w:t>Mental health session participation</w:t>
      </w:r>
    </w:p>
    <w:p w14:paraId="0D475BE3" w14:textId="77777777" w:rsidR="00B640F9" w:rsidRDefault="00B640F9" w:rsidP="00B640F9">
      <w:r>
        <w:t>Certifications earned</w:t>
      </w:r>
    </w:p>
    <w:p w14:paraId="059CCEBD" w14:textId="77777777" w:rsidR="00B640F9" w:rsidRDefault="00B640F9" w:rsidP="00B640F9"/>
    <w:p w14:paraId="6BB3CFC5" w14:textId="77777777" w:rsidR="00B640F9" w:rsidRDefault="00B640F9" w:rsidP="00B640F9">
      <w:r>
        <w:t>Faith-Based Organization Support:</w:t>
      </w:r>
    </w:p>
    <w:p w14:paraId="6C36B1B9" w14:textId="77777777" w:rsidR="00B640F9" w:rsidRDefault="00B640F9" w:rsidP="00B640F9">
      <w:r>
        <w:t>Churches, Mosques, Synagogues, Temples, and Religious Communities</w:t>
      </w:r>
    </w:p>
    <w:p w14:paraId="094CFB79" w14:textId="77777777" w:rsidR="00B640F9" w:rsidRDefault="00B640F9" w:rsidP="00B640F9">
      <w:r>
        <w:t>Modules addressing:</w:t>
      </w:r>
    </w:p>
    <w:p w14:paraId="69580EC5" w14:textId="77777777" w:rsidR="00B640F9" w:rsidRDefault="00B640F9" w:rsidP="00B640F9"/>
    <w:p w14:paraId="723B9625" w14:textId="77777777" w:rsidR="00B640F9" w:rsidRDefault="00B640F9" w:rsidP="00B640F9">
      <w:r>
        <w:t>Sermon and content creation tools enhancing spiritual communication</w:t>
      </w:r>
    </w:p>
    <w:p w14:paraId="72FC0FEF" w14:textId="77777777" w:rsidR="00B640F9" w:rsidRDefault="00B640F9" w:rsidP="00B640F9">
      <w:r>
        <w:t>Community engagement and communication platforms strengthening congregational bonds</w:t>
      </w:r>
    </w:p>
    <w:p w14:paraId="4AFC45D3" w14:textId="77777777" w:rsidR="00B640F9" w:rsidRDefault="00B640F9" w:rsidP="00B640F9">
      <w:r>
        <w:t>Event planning and management facilitating community gatherings</w:t>
      </w:r>
    </w:p>
    <w:p w14:paraId="4B0F8F30" w14:textId="77777777" w:rsidR="00B640F9" w:rsidRDefault="00B640F9" w:rsidP="00B640F9">
      <w:r>
        <w:t>Donation and fundraising systems supporting organizational sustainability</w:t>
      </w:r>
    </w:p>
    <w:p w14:paraId="2EF4EE9E" w14:textId="77777777" w:rsidR="00B640F9" w:rsidRDefault="00B640F9" w:rsidP="00B640F9">
      <w:r>
        <w:t>Educational curriculum development enabling religious education</w:t>
      </w:r>
    </w:p>
    <w:p w14:paraId="0572F67F" w14:textId="77777777" w:rsidR="00B640F9" w:rsidRDefault="00B640F9" w:rsidP="00B640F9"/>
    <w:p w14:paraId="26672A79" w14:textId="77777777" w:rsidR="00B640F9" w:rsidRDefault="00B640F9" w:rsidP="00B640F9">
      <w:r>
        <w:t>Impact Metrics:</w:t>
      </w:r>
    </w:p>
    <w:p w14:paraId="5ED5309B" w14:textId="77777777" w:rsidR="00B640F9" w:rsidRDefault="00B640F9" w:rsidP="00B640F9"/>
    <w:p w14:paraId="33B6A38B" w14:textId="77777777" w:rsidR="00B640F9" w:rsidRDefault="00B640F9" w:rsidP="00B640F9">
      <w:r>
        <w:t>Religious organizations served</w:t>
      </w:r>
    </w:p>
    <w:p w14:paraId="00ACE14B" w14:textId="77777777" w:rsidR="00B640F9" w:rsidRDefault="00B640F9" w:rsidP="00B640F9">
      <w:r>
        <w:t>Community members reached</w:t>
      </w:r>
    </w:p>
    <w:p w14:paraId="034BACE7" w14:textId="77777777" w:rsidR="00B640F9" w:rsidRDefault="00B640F9" w:rsidP="00B640F9">
      <w:r>
        <w:t>Events facilitated</w:t>
      </w:r>
    </w:p>
    <w:p w14:paraId="0934C54E" w14:textId="77777777" w:rsidR="00B640F9" w:rsidRDefault="00B640F9" w:rsidP="00B640F9">
      <w:r>
        <w:t>Donations processed</w:t>
      </w:r>
    </w:p>
    <w:p w14:paraId="488206D4" w14:textId="77777777" w:rsidR="00B640F9" w:rsidRDefault="00B640F9" w:rsidP="00B640F9">
      <w:r>
        <w:t>Educational programs delivered</w:t>
      </w:r>
    </w:p>
    <w:p w14:paraId="3F4CDB23" w14:textId="77777777" w:rsidR="00B640F9" w:rsidRDefault="00B640F9" w:rsidP="00B640F9"/>
    <w:p w14:paraId="027FB293" w14:textId="77777777" w:rsidR="00B640F9" w:rsidRDefault="00B640F9" w:rsidP="00B640F9">
      <w:r>
        <w:lastRenderedPageBreak/>
        <w:t>Animal Rescue and Welfare:</w:t>
      </w:r>
    </w:p>
    <w:p w14:paraId="77F2513E" w14:textId="77777777" w:rsidR="00B640F9" w:rsidRDefault="00B640F9" w:rsidP="00B640F9">
      <w:r>
        <w:t>Animal Shelters, Rescue Organizations, and Advocacy Groups</w:t>
      </w:r>
    </w:p>
    <w:p w14:paraId="2623BF4C" w14:textId="77777777" w:rsidR="00B640F9" w:rsidRDefault="00B640F9" w:rsidP="00B640F9">
      <w:r>
        <w:t>Modules addressing:</w:t>
      </w:r>
    </w:p>
    <w:p w14:paraId="446E9642" w14:textId="77777777" w:rsidR="00B640F9" w:rsidRDefault="00B640F9" w:rsidP="00B640F9"/>
    <w:p w14:paraId="61873F09" w14:textId="77777777" w:rsidR="00B640F9" w:rsidRDefault="00B640F9" w:rsidP="00B640F9">
      <w:r>
        <w:t>Adoption matching and application processing increasing successful placements</w:t>
      </w:r>
    </w:p>
    <w:p w14:paraId="1C8A2D0A" w14:textId="77777777" w:rsidR="00B640F9" w:rsidRDefault="00B640F9" w:rsidP="00B640F9">
      <w:r>
        <w:t>Volunteer coordination and scheduling maximizing community support</w:t>
      </w:r>
    </w:p>
    <w:p w14:paraId="7BEE9A44" w14:textId="77777777" w:rsidR="00B640F9" w:rsidRDefault="00B640F9" w:rsidP="00B640F9">
      <w:r>
        <w:t>Donation management and fundraising ensuring financial sustainability</w:t>
      </w:r>
    </w:p>
    <w:p w14:paraId="0BA12768" w14:textId="77777777" w:rsidR="00B640F9" w:rsidRDefault="00B640F9" w:rsidP="00B640F9">
      <w:r>
        <w:t>Medical record tracking improving animal care</w:t>
      </w:r>
    </w:p>
    <w:p w14:paraId="40716845" w14:textId="77777777" w:rsidR="00B640F9" w:rsidRDefault="00B640F9" w:rsidP="00B640F9">
      <w:r>
        <w:t>Transport and fostering coordination expanding rescue capacity</w:t>
      </w:r>
    </w:p>
    <w:p w14:paraId="59B9EE57" w14:textId="77777777" w:rsidR="00B640F9" w:rsidRDefault="00B640F9" w:rsidP="00B640F9"/>
    <w:p w14:paraId="4CF96030" w14:textId="77777777" w:rsidR="00B640F9" w:rsidRDefault="00B640F9" w:rsidP="00B640F9">
      <w:r>
        <w:t>Impact Metrics:</w:t>
      </w:r>
    </w:p>
    <w:p w14:paraId="15EBF073" w14:textId="77777777" w:rsidR="00B640F9" w:rsidRDefault="00B640F9" w:rsidP="00B640F9"/>
    <w:p w14:paraId="17742B8B" w14:textId="77777777" w:rsidR="00B640F9" w:rsidRDefault="00B640F9" w:rsidP="00B640F9">
      <w:r>
        <w:t>Animals rescued and placed</w:t>
      </w:r>
    </w:p>
    <w:p w14:paraId="5EB73D13" w14:textId="77777777" w:rsidR="00B640F9" w:rsidRDefault="00B640F9" w:rsidP="00B640F9">
      <w:r>
        <w:t>Volunteer hours coordinated</w:t>
      </w:r>
    </w:p>
    <w:p w14:paraId="36AEE9FB" w14:textId="77777777" w:rsidR="00B640F9" w:rsidRDefault="00B640F9" w:rsidP="00B640F9">
      <w:r>
        <w:t>Donations raised</w:t>
      </w:r>
    </w:p>
    <w:p w14:paraId="6F53011F" w14:textId="77777777" w:rsidR="00B640F9" w:rsidRDefault="00B640F9" w:rsidP="00B640F9">
      <w:r>
        <w:t>Medical care documented</w:t>
      </w:r>
    </w:p>
    <w:p w14:paraId="5E5EF247" w14:textId="77777777" w:rsidR="00B640F9" w:rsidRDefault="00B640F9" w:rsidP="00B640F9">
      <w:r>
        <w:t>Foster placements facilitated</w:t>
      </w:r>
    </w:p>
    <w:p w14:paraId="7B817CE9" w14:textId="77777777" w:rsidR="00B640F9" w:rsidRDefault="00B640F9" w:rsidP="00B640F9"/>
    <w:p w14:paraId="31A1DECC" w14:textId="77777777" w:rsidR="00B640F9" w:rsidRDefault="00B640F9" w:rsidP="00B640F9">
      <w:r>
        <w:t>Additional Community Modules:</w:t>
      </w:r>
    </w:p>
    <w:p w14:paraId="29ECFE2B" w14:textId="77777777" w:rsidR="00B640F9" w:rsidRDefault="00B640F9" w:rsidP="00B640F9">
      <w:r>
        <w:t>Youth Mentorship:</w:t>
      </w:r>
    </w:p>
    <w:p w14:paraId="03DF8B18" w14:textId="77777777" w:rsidR="00B640F9" w:rsidRDefault="00B640F9" w:rsidP="00B640F9"/>
    <w:p w14:paraId="31E7D888" w14:textId="77777777" w:rsidR="00B640F9" w:rsidRDefault="00B640F9" w:rsidP="00B640F9">
      <w:r>
        <w:t>Connecting young people with positive role models</w:t>
      </w:r>
    </w:p>
    <w:p w14:paraId="266AB7D1" w14:textId="77777777" w:rsidR="00B640F9" w:rsidRDefault="00B640F9" w:rsidP="00B640F9">
      <w:r>
        <w:t>Skills development and educational support</w:t>
      </w:r>
    </w:p>
    <w:p w14:paraId="671AA1AB" w14:textId="77777777" w:rsidR="00B640F9" w:rsidRDefault="00B640F9" w:rsidP="00B640F9">
      <w:r>
        <w:t>Safe online community spaces</w:t>
      </w:r>
    </w:p>
    <w:p w14:paraId="03B907AC" w14:textId="77777777" w:rsidR="00B640F9" w:rsidRDefault="00B640F9" w:rsidP="00B640F9">
      <w:r>
        <w:t>Career exploration resources</w:t>
      </w:r>
    </w:p>
    <w:p w14:paraId="6C681032" w14:textId="77777777" w:rsidR="00B640F9" w:rsidRDefault="00B640F9" w:rsidP="00B640F9"/>
    <w:p w14:paraId="6F424FA3" w14:textId="77777777" w:rsidR="00B640F9" w:rsidRDefault="00B640F9" w:rsidP="00B640F9">
      <w:r>
        <w:lastRenderedPageBreak/>
        <w:t>Senior Services:</w:t>
      </w:r>
    </w:p>
    <w:p w14:paraId="5DF61B9F" w14:textId="77777777" w:rsidR="00B640F9" w:rsidRDefault="00B640F9" w:rsidP="00B640F9"/>
    <w:p w14:paraId="458E82E5" w14:textId="77777777" w:rsidR="00B640F9" w:rsidRDefault="00B640F9" w:rsidP="00B640F9">
      <w:r>
        <w:t>Combating isolation through connection</w:t>
      </w:r>
    </w:p>
    <w:p w14:paraId="074066C2" w14:textId="77777777" w:rsidR="00B640F9" w:rsidRDefault="00B640F9" w:rsidP="00B640F9">
      <w:r>
        <w:t>Technology literacy training</w:t>
      </w:r>
    </w:p>
    <w:p w14:paraId="4CB2D29A" w14:textId="77777777" w:rsidR="00B640F9" w:rsidRDefault="00B640F9" w:rsidP="00B640F9">
      <w:r>
        <w:t>Health and wellness resources</w:t>
      </w:r>
    </w:p>
    <w:p w14:paraId="03464BA5" w14:textId="77777777" w:rsidR="00B640F9" w:rsidRDefault="00B640F9" w:rsidP="00B640F9">
      <w:r>
        <w:t>Intergenerational programs</w:t>
      </w:r>
    </w:p>
    <w:p w14:paraId="3AD0A96C" w14:textId="77777777" w:rsidR="00B640F9" w:rsidRDefault="00B640F9" w:rsidP="00B640F9"/>
    <w:p w14:paraId="72005BB7" w14:textId="77777777" w:rsidR="00B640F9" w:rsidRDefault="00B640F9" w:rsidP="00B640F9">
      <w:r>
        <w:t>Disability Services:</w:t>
      </w:r>
    </w:p>
    <w:p w14:paraId="12CB7744" w14:textId="77777777" w:rsidR="00B640F9" w:rsidRDefault="00B640F9" w:rsidP="00B640F9"/>
    <w:p w14:paraId="22AB21E1" w14:textId="77777777" w:rsidR="00B640F9" w:rsidRDefault="00B640F9" w:rsidP="00B640F9">
      <w:r>
        <w:t>Accessibility-focused tools and features</w:t>
      </w:r>
    </w:p>
    <w:p w14:paraId="1A3F74BB" w14:textId="77777777" w:rsidR="00B640F9" w:rsidRDefault="00B640F9" w:rsidP="00B640F9">
      <w:r>
        <w:t>Assistive technology integration</w:t>
      </w:r>
    </w:p>
    <w:p w14:paraId="0F6DE20F" w14:textId="77777777" w:rsidR="00B640F9" w:rsidRDefault="00B640F9" w:rsidP="00B640F9">
      <w:r>
        <w:t>Community connection and support</w:t>
      </w:r>
    </w:p>
    <w:p w14:paraId="05860ECD" w14:textId="77777777" w:rsidR="00B640F9" w:rsidRDefault="00B640F9" w:rsidP="00B640F9">
      <w:r>
        <w:t>Advocacy and awareness resources</w:t>
      </w:r>
    </w:p>
    <w:p w14:paraId="02F28E8A" w14:textId="77777777" w:rsidR="00B640F9" w:rsidRDefault="00B640F9" w:rsidP="00B640F9"/>
    <w:p w14:paraId="2E530339" w14:textId="77777777" w:rsidR="00B640F9" w:rsidRDefault="00B640F9" w:rsidP="00B640F9">
      <w:r>
        <w:t>Addiction Recovery:</w:t>
      </w:r>
    </w:p>
    <w:p w14:paraId="41AF794D" w14:textId="77777777" w:rsidR="00B640F9" w:rsidRDefault="00B640F9" w:rsidP="00B640F9"/>
    <w:p w14:paraId="03CD566B" w14:textId="77777777" w:rsidR="00B640F9" w:rsidRDefault="00B640F9" w:rsidP="00B640F9">
      <w:r>
        <w:t>Peer support networks</w:t>
      </w:r>
    </w:p>
    <w:p w14:paraId="7778F95F" w14:textId="77777777" w:rsidR="00B640F9" w:rsidRDefault="00B640F9" w:rsidP="00B640F9">
      <w:r>
        <w:t>Progress tracking and accountability</w:t>
      </w:r>
    </w:p>
    <w:p w14:paraId="77039BAF" w14:textId="77777777" w:rsidR="00B640F9" w:rsidRDefault="00B640F9" w:rsidP="00B640F9">
      <w:r>
        <w:t>Resource libraries and educational content</w:t>
      </w:r>
    </w:p>
    <w:p w14:paraId="6078713F" w14:textId="77777777" w:rsidR="00B640F9" w:rsidRDefault="00B640F9" w:rsidP="00B640F9">
      <w:r>
        <w:t>Family support programs</w:t>
      </w:r>
    </w:p>
    <w:p w14:paraId="079D74A7" w14:textId="77777777" w:rsidR="00B640F9" w:rsidRDefault="00B640F9" w:rsidP="00B640F9"/>
    <w:p w14:paraId="3E90DA53" w14:textId="77777777" w:rsidR="00B640F9" w:rsidRDefault="00B640F9" w:rsidP="00B640F9">
      <w:r>
        <w:t>Homeless Services:</w:t>
      </w:r>
    </w:p>
    <w:p w14:paraId="561469B5" w14:textId="77777777" w:rsidR="00B640F9" w:rsidRDefault="00B640F9" w:rsidP="00B640F9"/>
    <w:p w14:paraId="68283080" w14:textId="77777777" w:rsidR="00B640F9" w:rsidRDefault="00B640F9" w:rsidP="00B640F9">
      <w:r>
        <w:t>Service coordination and case management</w:t>
      </w:r>
    </w:p>
    <w:p w14:paraId="68D97FFB" w14:textId="77777777" w:rsidR="00B640F9" w:rsidRDefault="00B640F9" w:rsidP="00B640F9">
      <w:r>
        <w:t>Resource navigation and benefits access</w:t>
      </w:r>
    </w:p>
    <w:p w14:paraId="7B0FA615" w14:textId="77777777" w:rsidR="00B640F9" w:rsidRDefault="00B640F9" w:rsidP="00B640F9">
      <w:r>
        <w:t>Employment readiness training</w:t>
      </w:r>
    </w:p>
    <w:p w14:paraId="22637508" w14:textId="77777777" w:rsidR="00B640F9" w:rsidRDefault="00B640F9" w:rsidP="00B640F9">
      <w:r>
        <w:lastRenderedPageBreak/>
        <w:t>Housing search assistance</w:t>
      </w:r>
    </w:p>
    <w:p w14:paraId="5C8D820E" w14:textId="77777777" w:rsidR="00B640F9" w:rsidRDefault="00B640F9" w:rsidP="00B640F9"/>
    <w:p w14:paraId="3BC33E3C" w14:textId="77777777" w:rsidR="00B640F9" w:rsidRDefault="00B640F9" w:rsidP="00B640F9">
      <w:r>
        <w:t>Refugee and Immigrant Support:</w:t>
      </w:r>
    </w:p>
    <w:p w14:paraId="4C3753E5" w14:textId="77777777" w:rsidR="00B640F9" w:rsidRDefault="00B640F9" w:rsidP="00B640F9"/>
    <w:p w14:paraId="019A58B4" w14:textId="77777777" w:rsidR="00B640F9" w:rsidRDefault="00B640F9" w:rsidP="00B640F9">
      <w:r>
        <w:t>Language learning resources</w:t>
      </w:r>
    </w:p>
    <w:p w14:paraId="1949A312" w14:textId="77777777" w:rsidR="00B640F9" w:rsidRDefault="00B640F9" w:rsidP="00B640F9">
      <w:r>
        <w:t>Cultural integration support</w:t>
      </w:r>
    </w:p>
    <w:p w14:paraId="3901AD6D" w14:textId="77777777" w:rsidR="00B640F9" w:rsidRDefault="00B640F9" w:rsidP="00B640F9">
      <w:r>
        <w:t>Legal navigation assistance</w:t>
      </w:r>
    </w:p>
    <w:p w14:paraId="1067034F" w14:textId="77777777" w:rsidR="00B640F9" w:rsidRDefault="00B640F9" w:rsidP="00B640F9">
      <w:r>
        <w:t>Community connection and networking</w:t>
      </w:r>
    </w:p>
    <w:p w14:paraId="5AF69B41" w14:textId="77777777" w:rsidR="00B640F9" w:rsidRDefault="00B640F9" w:rsidP="00B640F9"/>
    <w:p w14:paraId="41AEF73D" w14:textId="77777777" w:rsidR="00B640F9" w:rsidRDefault="00B640F9" w:rsidP="00B640F9">
      <w:r>
        <w:t>Domestic Violence Resources:</w:t>
      </w:r>
    </w:p>
    <w:p w14:paraId="704FA4D7" w14:textId="77777777" w:rsidR="00B640F9" w:rsidRDefault="00B640F9" w:rsidP="00B640F9"/>
    <w:p w14:paraId="3A73C976" w14:textId="77777777" w:rsidR="00B640F9" w:rsidRDefault="00B640F9" w:rsidP="00B640F9">
      <w:r>
        <w:t>Safety planning tools</w:t>
      </w:r>
    </w:p>
    <w:p w14:paraId="0704895D" w14:textId="77777777" w:rsidR="00B640F9" w:rsidRDefault="00B640F9" w:rsidP="00B640F9">
      <w:r>
        <w:t>Confidential support networks</w:t>
      </w:r>
    </w:p>
    <w:p w14:paraId="541671ED" w14:textId="77777777" w:rsidR="00B640F9" w:rsidRDefault="00B640F9" w:rsidP="00B640F9">
      <w:r>
        <w:t>Legal and shelter resource navigation</w:t>
      </w:r>
    </w:p>
    <w:p w14:paraId="7C1D7353" w14:textId="77777777" w:rsidR="00B640F9" w:rsidRDefault="00B640F9" w:rsidP="00B640F9">
      <w:r>
        <w:t>Economic empowerment programs</w:t>
      </w:r>
    </w:p>
    <w:p w14:paraId="10DE3C61" w14:textId="77777777" w:rsidR="00B640F9" w:rsidRDefault="00B640F9" w:rsidP="00B640F9"/>
    <w:p w14:paraId="38BF0737" w14:textId="77777777" w:rsidR="00B640F9" w:rsidRDefault="00B640F9" w:rsidP="00B640F9">
      <w:r>
        <w:t>LGBTQ+ Community Services:</w:t>
      </w:r>
    </w:p>
    <w:p w14:paraId="1384A8BE" w14:textId="77777777" w:rsidR="00B640F9" w:rsidRDefault="00B640F9" w:rsidP="00B640F9"/>
    <w:p w14:paraId="634A39BE" w14:textId="77777777" w:rsidR="00B640F9" w:rsidRDefault="00B640F9" w:rsidP="00B640F9">
      <w:r>
        <w:t>Safe community spaces</w:t>
      </w:r>
    </w:p>
    <w:p w14:paraId="31961B1F" w14:textId="77777777" w:rsidR="00B640F9" w:rsidRDefault="00B640F9" w:rsidP="00B640F9">
      <w:r>
        <w:t>Mental health resources</w:t>
      </w:r>
    </w:p>
    <w:p w14:paraId="669B39B8" w14:textId="77777777" w:rsidR="00B640F9" w:rsidRDefault="00B640F9" w:rsidP="00B640F9">
      <w:r>
        <w:t>Advocacy and awareness tools</w:t>
      </w:r>
    </w:p>
    <w:p w14:paraId="6C02304B" w14:textId="77777777" w:rsidR="00B640F9" w:rsidRDefault="00B640F9" w:rsidP="00B640F9">
      <w:r>
        <w:t>Youth-specific support programs</w:t>
      </w:r>
    </w:p>
    <w:p w14:paraId="2B038F07" w14:textId="77777777" w:rsidR="00B640F9" w:rsidRDefault="00B640F9" w:rsidP="00B640F9"/>
    <w:p w14:paraId="4292DB08" w14:textId="77777777" w:rsidR="00B640F9" w:rsidRDefault="00B640F9" w:rsidP="00B640F9">
      <w:r>
        <w:t>Rural Community Access:</w:t>
      </w:r>
    </w:p>
    <w:p w14:paraId="16E9936E" w14:textId="77777777" w:rsidR="00B640F9" w:rsidRDefault="00B640F9" w:rsidP="00B640F9"/>
    <w:p w14:paraId="19C9AE6B" w14:textId="77777777" w:rsidR="00B640F9" w:rsidRDefault="00B640F9" w:rsidP="00B640F9">
      <w:r>
        <w:t>Overcoming digital divide</w:t>
      </w:r>
    </w:p>
    <w:p w14:paraId="6934EEF9" w14:textId="77777777" w:rsidR="00B640F9" w:rsidRDefault="00B640F9" w:rsidP="00B640F9">
      <w:r>
        <w:lastRenderedPageBreak/>
        <w:t>Economic development tools</w:t>
      </w:r>
    </w:p>
    <w:p w14:paraId="2EC0B7D3" w14:textId="77777777" w:rsidR="00B640F9" w:rsidRDefault="00B640F9" w:rsidP="00B640F9">
      <w:r>
        <w:t>Distance education and telemedicine support</w:t>
      </w:r>
    </w:p>
    <w:p w14:paraId="3258ECAD" w14:textId="77777777" w:rsidR="00B640F9" w:rsidRDefault="00B640F9" w:rsidP="00B640F9">
      <w:r>
        <w:t>Community organizing platforms</w:t>
      </w:r>
    </w:p>
    <w:p w14:paraId="187C6637" w14:textId="77777777" w:rsidR="00B640F9" w:rsidRDefault="00B640F9" w:rsidP="00B640F9"/>
    <w:p w14:paraId="776A1CC0" w14:textId="77777777" w:rsidR="00B640F9" w:rsidRDefault="00B640F9" w:rsidP="00B640F9">
      <w:r>
        <w:t>Low-Income Family Resources:</w:t>
      </w:r>
    </w:p>
    <w:p w14:paraId="3CDDEA9C" w14:textId="77777777" w:rsidR="00B640F9" w:rsidRDefault="00B640F9" w:rsidP="00B640F9"/>
    <w:p w14:paraId="287E3C10" w14:textId="77777777" w:rsidR="00B640F9" w:rsidRDefault="00B640F9" w:rsidP="00B640F9">
      <w:r>
        <w:t>Financial literacy education</w:t>
      </w:r>
    </w:p>
    <w:p w14:paraId="0DD3000B" w14:textId="77777777" w:rsidR="00B640F9" w:rsidRDefault="00B640F9" w:rsidP="00B640F9">
      <w:r>
        <w:t>Benefits navigation</w:t>
      </w:r>
    </w:p>
    <w:p w14:paraId="72B54B62" w14:textId="77777777" w:rsidR="00B640F9" w:rsidRDefault="00B640F9" w:rsidP="00B640F9">
      <w:r>
        <w:t>Skills training and employment resources</w:t>
      </w:r>
    </w:p>
    <w:p w14:paraId="3019E0F2" w14:textId="77777777" w:rsidR="00B640F9" w:rsidRDefault="00B640F9" w:rsidP="00B640F9">
      <w:r>
        <w:t>Child development support</w:t>
      </w:r>
    </w:p>
    <w:p w14:paraId="6BD75E95" w14:textId="77777777" w:rsidR="00B640F9" w:rsidRDefault="00B640F9" w:rsidP="00B640F9"/>
    <w:p w14:paraId="40545C96" w14:textId="77777777" w:rsidR="00B640F9" w:rsidRDefault="00B640F9" w:rsidP="00B640F9">
      <w:r>
        <w:t>7.3 Grant Funding Strategy</w:t>
      </w:r>
    </w:p>
    <w:p w14:paraId="7F70B40A" w14:textId="77777777" w:rsidR="00B640F9" w:rsidRDefault="00B640F9" w:rsidP="00B640F9">
      <w:r>
        <w:t>Target Funding Sources:</w:t>
      </w:r>
    </w:p>
    <w:p w14:paraId="21B7E3C3" w14:textId="77777777" w:rsidR="00B640F9" w:rsidRDefault="00B640F9" w:rsidP="00B640F9">
      <w:r>
        <w:t>Federal Agencies:</w:t>
      </w:r>
    </w:p>
    <w:p w14:paraId="26A97AB2" w14:textId="77777777" w:rsidR="00B640F9" w:rsidRDefault="00B640F9" w:rsidP="00B640F9"/>
    <w:p w14:paraId="4ED4C3BF" w14:textId="77777777" w:rsidR="00B640F9" w:rsidRDefault="00B640F9" w:rsidP="00B640F9">
      <w:r>
        <w:t>FEMA (Federal Emergency Management Agency): First responder mental health and training programs</w:t>
      </w:r>
    </w:p>
    <w:p w14:paraId="5366625C" w14:textId="77777777" w:rsidR="00B640F9" w:rsidRDefault="00B640F9" w:rsidP="00B640F9">
      <w:r>
        <w:t>VA (Department of Veterans Affairs): Veterans services and transition support</w:t>
      </w:r>
    </w:p>
    <w:p w14:paraId="19D83373" w14:textId="77777777" w:rsidR="00B640F9" w:rsidRDefault="00B640F9" w:rsidP="00B640F9">
      <w:r>
        <w:t>DOJ (Department of Justice): Community safety and support programs</w:t>
      </w:r>
    </w:p>
    <w:p w14:paraId="163A75F5" w14:textId="77777777" w:rsidR="00B640F9" w:rsidRDefault="00B640F9" w:rsidP="00B640F9">
      <w:r>
        <w:t>Department of Education: Training and certification programs</w:t>
      </w:r>
    </w:p>
    <w:p w14:paraId="5BCBEDCD" w14:textId="77777777" w:rsidR="00B640F9" w:rsidRDefault="00B640F9" w:rsidP="00B640F9">
      <w:r>
        <w:t>USDA: Rural community access and development</w:t>
      </w:r>
    </w:p>
    <w:p w14:paraId="396EBB59" w14:textId="77777777" w:rsidR="00B640F9" w:rsidRDefault="00B640F9" w:rsidP="00B640F9">
      <w:r>
        <w:t>HHS (Health and Human Services): Health and wellness technology</w:t>
      </w:r>
    </w:p>
    <w:p w14:paraId="6816120E" w14:textId="77777777" w:rsidR="00B640F9" w:rsidRDefault="00B640F9" w:rsidP="00B640F9"/>
    <w:p w14:paraId="31BFA34A" w14:textId="77777777" w:rsidR="00B640F9" w:rsidRDefault="00B640F9" w:rsidP="00B640F9">
      <w:r>
        <w:t>Private Foundations:</w:t>
      </w:r>
    </w:p>
    <w:p w14:paraId="1FE81F8F" w14:textId="77777777" w:rsidR="00B640F9" w:rsidRDefault="00B640F9" w:rsidP="00B640F9"/>
    <w:p w14:paraId="270F63FA" w14:textId="77777777" w:rsidR="00B640F9" w:rsidRDefault="00B640F9" w:rsidP="00B640F9">
      <w:r>
        <w:t>Technology foundations supporting digital equity</w:t>
      </w:r>
    </w:p>
    <w:p w14:paraId="147B3C0C" w14:textId="77777777" w:rsidR="00B640F9" w:rsidRDefault="00B640F9" w:rsidP="00B640F9">
      <w:r>
        <w:lastRenderedPageBreak/>
        <w:t>Community foundations for local impact</w:t>
      </w:r>
    </w:p>
    <w:p w14:paraId="56BB641C" w14:textId="77777777" w:rsidR="00B640F9" w:rsidRDefault="00B640F9" w:rsidP="00B640F9">
      <w:r>
        <w:t>Health-focused foundations for wellness programs</w:t>
      </w:r>
    </w:p>
    <w:p w14:paraId="6DFC7883" w14:textId="77777777" w:rsidR="00B640F9" w:rsidRDefault="00B640F9" w:rsidP="00B640F9">
      <w:r>
        <w:t>Education foundations for skills training</w:t>
      </w:r>
    </w:p>
    <w:p w14:paraId="09A81A7A" w14:textId="77777777" w:rsidR="00B640F9" w:rsidRDefault="00B640F9" w:rsidP="00B640F9">
      <w:r>
        <w:t>Religious foundations for faith-based community support</w:t>
      </w:r>
    </w:p>
    <w:p w14:paraId="110C688E" w14:textId="77777777" w:rsidR="00B640F9" w:rsidRDefault="00B640F9" w:rsidP="00B640F9">
      <w:r>
        <w:t>Animal welfare foundations for rescue technology</w:t>
      </w:r>
    </w:p>
    <w:p w14:paraId="2413C5D6" w14:textId="77777777" w:rsidR="00B640F9" w:rsidRDefault="00B640F9" w:rsidP="00B640F9"/>
    <w:p w14:paraId="259969B4" w14:textId="77777777" w:rsidR="00B640F9" w:rsidRDefault="00B640F9" w:rsidP="00B640F9">
      <w:r>
        <w:t>Corporate Giving:</w:t>
      </w:r>
    </w:p>
    <w:p w14:paraId="0978D265" w14:textId="77777777" w:rsidR="00B640F9" w:rsidRDefault="00B640F9" w:rsidP="00B640F9"/>
    <w:p w14:paraId="7B2C2269" w14:textId="77777777" w:rsidR="00B640F9" w:rsidRDefault="00B640F9" w:rsidP="00B640F9">
      <w:r>
        <w:t>Technology company CSR programs</w:t>
      </w:r>
    </w:p>
    <w:p w14:paraId="67311F69" w14:textId="77777777" w:rsidR="00B640F9" w:rsidRDefault="00B640F9" w:rsidP="00B640F9">
      <w:r>
        <w:t>Financial services community investment</w:t>
      </w:r>
    </w:p>
    <w:p w14:paraId="628EF65B" w14:textId="77777777" w:rsidR="00B640F9" w:rsidRDefault="00B640F9" w:rsidP="00B640F9">
      <w:r>
        <w:t>Healthcare organization community health initiatives</w:t>
      </w:r>
    </w:p>
    <w:p w14:paraId="218DDA86" w14:textId="77777777" w:rsidR="00B640F9" w:rsidRDefault="00B640F9" w:rsidP="00B640F9">
      <w:r>
        <w:t>Retail company community programs</w:t>
      </w:r>
    </w:p>
    <w:p w14:paraId="5A051BDF" w14:textId="77777777" w:rsidR="00B640F9" w:rsidRDefault="00B640F9" w:rsidP="00B640F9"/>
    <w:p w14:paraId="110B2802" w14:textId="77777777" w:rsidR="00B640F9" w:rsidRDefault="00B640F9" w:rsidP="00B640F9">
      <w:r>
        <w:t>Grant Application Strategy:</w:t>
      </w:r>
    </w:p>
    <w:p w14:paraId="740AA113" w14:textId="77777777" w:rsidR="00B640F9" w:rsidRDefault="00B640F9" w:rsidP="00B640F9">
      <w:r>
        <w:t>Preparation:</w:t>
      </w:r>
    </w:p>
    <w:p w14:paraId="56D259A0" w14:textId="77777777" w:rsidR="00B640F9" w:rsidRDefault="00B640F9" w:rsidP="00B640F9"/>
    <w:p w14:paraId="5EC5358D" w14:textId="77777777" w:rsidR="00B640F9" w:rsidRDefault="00B640F9" w:rsidP="00B640F9">
      <w:r>
        <w:t>Needs assessment with target communities</w:t>
      </w:r>
    </w:p>
    <w:p w14:paraId="4EA447AD" w14:textId="77777777" w:rsidR="00B640F9" w:rsidRDefault="00B640F9" w:rsidP="00B640F9">
      <w:r>
        <w:t>Outcome measurement framework development</w:t>
      </w:r>
    </w:p>
    <w:p w14:paraId="0F5E8F71" w14:textId="77777777" w:rsidR="00B640F9" w:rsidRDefault="00B640F9" w:rsidP="00B640F9">
      <w:r>
        <w:t>Budget development and justification</w:t>
      </w:r>
    </w:p>
    <w:p w14:paraId="39B1A27D" w14:textId="77777777" w:rsidR="00B640F9" w:rsidRDefault="00B640F9" w:rsidP="00B640F9">
      <w:r>
        <w:t>Partnership letters and community support documentation</w:t>
      </w:r>
    </w:p>
    <w:p w14:paraId="6EB37757" w14:textId="77777777" w:rsidR="00B640F9" w:rsidRDefault="00B640F9" w:rsidP="00B640F9">
      <w:r>
        <w:t>Organizational capacity demonstration</w:t>
      </w:r>
    </w:p>
    <w:p w14:paraId="75F62DF4" w14:textId="77777777" w:rsidR="00B640F9" w:rsidRDefault="00B640F9" w:rsidP="00B640F9"/>
    <w:p w14:paraId="004DD278" w14:textId="77777777" w:rsidR="00B640F9" w:rsidRDefault="00B640F9" w:rsidP="00B640F9">
      <w:r>
        <w:t>Application Development:</w:t>
      </w:r>
    </w:p>
    <w:p w14:paraId="448FFD91" w14:textId="77777777" w:rsidR="00B640F9" w:rsidRDefault="00B640F9" w:rsidP="00B640F9"/>
    <w:p w14:paraId="62FF7173" w14:textId="77777777" w:rsidR="00B640F9" w:rsidRDefault="00B640F9" w:rsidP="00B640F9">
      <w:r>
        <w:t>Alignment with funder priorities and mission</w:t>
      </w:r>
    </w:p>
    <w:p w14:paraId="7CB045D4" w14:textId="77777777" w:rsidR="00B640F9" w:rsidRDefault="00B640F9" w:rsidP="00B640F9">
      <w:r>
        <w:t>Clear problem statement and evidence of need</w:t>
      </w:r>
    </w:p>
    <w:p w14:paraId="1173DC4A" w14:textId="77777777" w:rsidR="00B640F9" w:rsidRDefault="00B640F9" w:rsidP="00B640F9">
      <w:r>
        <w:lastRenderedPageBreak/>
        <w:t>Innovative solution description</w:t>
      </w:r>
    </w:p>
    <w:p w14:paraId="24D6C98B" w14:textId="77777777" w:rsidR="00B640F9" w:rsidRDefault="00B640F9" w:rsidP="00B640F9">
      <w:r>
        <w:t>Measurable outcomes and impact metrics</w:t>
      </w:r>
    </w:p>
    <w:p w14:paraId="5EFE97FC" w14:textId="77777777" w:rsidR="00B640F9" w:rsidRDefault="00B640F9" w:rsidP="00B640F9">
      <w:r>
        <w:t>Sustainability plan beyond grant period</w:t>
      </w:r>
    </w:p>
    <w:p w14:paraId="68198B1E" w14:textId="77777777" w:rsidR="00B640F9" w:rsidRDefault="00B640F9" w:rsidP="00B640F9">
      <w:r>
        <w:t>Evaluation methodology</w:t>
      </w:r>
    </w:p>
    <w:p w14:paraId="36FADF4E" w14:textId="77777777" w:rsidR="00B640F9" w:rsidRDefault="00B640F9" w:rsidP="00B640F9"/>
    <w:p w14:paraId="51559245" w14:textId="77777777" w:rsidR="00B640F9" w:rsidRDefault="00B640F9" w:rsidP="00B640F9">
      <w:r>
        <w:t>Relationship Management:</w:t>
      </w:r>
    </w:p>
    <w:p w14:paraId="5AD94039" w14:textId="77777777" w:rsidR="00B640F9" w:rsidRDefault="00B640F9" w:rsidP="00B640F9"/>
    <w:p w14:paraId="5B81BEC5" w14:textId="77777777" w:rsidR="00B640F9" w:rsidRDefault="00B640F9" w:rsidP="00B640F9">
      <w:r>
        <w:t>Funder research and relationship building</w:t>
      </w:r>
    </w:p>
    <w:p w14:paraId="1B807345" w14:textId="77777777" w:rsidR="00B640F9" w:rsidRDefault="00B640F9" w:rsidP="00B640F9">
      <w:r>
        <w:t>Pre-application consultations when available</w:t>
      </w:r>
    </w:p>
    <w:p w14:paraId="29D2E088" w14:textId="77777777" w:rsidR="00B640F9" w:rsidRDefault="00B640F9" w:rsidP="00B640F9">
      <w:r>
        <w:t>Timely and complete application submission</w:t>
      </w:r>
    </w:p>
    <w:p w14:paraId="19FC794E" w14:textId="77777777" w:rsidR="00B640F9" w:rsidRDefault="00B640F9" w:rsidP="00B640F9">
      <w:r>
        <w:t>Follow-up and responsiveness</w:t>
      </w:r>
    </w:p>
    <w:p w14:paraId="05C66C26" w14:textId="77777777" w:rsidR="00B640F9" w:rsidRDefault="00B640F9" w:rsidP="00B640F9">
      <w:r>
        <w:t>Transparent reporting and communication</w:t>
      </w:r>
    </w:p>
    <w:p w14:paraId="282F93DF" w14:textId="77777777" w:rsidR="00B640F9" w:rsidRDefault="00B640F9" w:rsidP="00B640F9"/>
    <w:p w14:paraId="44488FFA" w14:textId="77777777" w:rsidR="00B640F9" w:rsidRDefault="00B640F9" w:rsidP="00B640F9">
      <w:r>
        <w:t>Grant Revenue Potential:</w:t>
      </w:r>
    </w:p>
    <w:p w14:paraId="2EC84BFA" w14:textId="77777777" w:rsidR="00B640F9" w:rsidRDefault="00B640F9" w:rsidP="00B640F9"/>
    <w:p w14:paraId="55178DB6" w14:textId="77777777" w:rsidR="00B640F9" w:rsidRDefault="00B640F9" w:rsidP="00B640F9">
      <w:r>
        <w:t>Year 1 Target: $150,000 in awarded grants</w:t>
      </w:r>
    </w:p>
    <w:p w14:paraId="03A45B6F" w14:textId="77777777" w:rsidR="00B640F9" w:rsidRDefault="00B640F9" w:rsidP="00B640F9">
      <w:r>
        <w:t>Year 2 Target: $500,000-$1,000,000</w:t>
      </w:r>
    </w:p>
    <w:p w14:paraId="53545C68" w14:textId="77777777" w:rsidR="00B640F9" w:rsidRDefault="00B640F9" w:rsidP="00B640F9">
      <w:r>
        <w:t>Year 3 Target: $2,000,000-$5,000,000</w:t>
      </w:r>
    </w:p>
    <w:p w14:paraId="6669ECA1" w14:textId="77777777" w:rsidR="00B640F9" w:rsidRDefault="00B640F9" w:rsidP="00B640F9">
      <w:r>
        <w:t>Long-term potential: $10,000,000+ annually across multiple programs</w:t>
      </w:r>
    </w:p>
    <w:p w14:paraId="08A7B715" w14:textId="77777777" w:rsidR="00B640F9" w:rsidRDefault="00B640F9" w:rsidP="00B640F9"/>
    <w:p w14:paraId="252744E5" w14:textId="77777777" w:rsidR="00B640F9" w:rsidRDefault="00B640F9" w:rsidP="00B640F9">
      <w:r>
        <w:t>SAM.gov Registration:</w:t>
      </w:r>
    </w:p>
    <w:p w14:paraId="6E8ADBBB" w14:textId="77777777" w:rsidR="00B640F9" w:rsidRDefault="00B640F9" w:rsidP="00B640F9">
      <w:r>
        <w:t>Required for federal grant eligibility:</w:t>
      </w:r>
    </w:p>
    <w:p w14:paraId="601C8D44" w14:textId="77777777" w:rsidR="00B640F9" w:rsidRDefault="00B640F9" w:rsidP="00B640F9"/>
    <w:p w14:paraId="42645F1E" w14:textId="77777777" w:rsidR="00B640F9" w:rsidRDefault="00B640F9" w:rsidP="00B640F9">
      <w:r>
        <w:t>Entity registration in System for Award Management</w:t>
      </w:r>
    </w:p>
    <w:p w14:paraId="1FA1CD94" w14:textId="77777777" w:rsidR="00B640F9" w:rsidRDefault="00B640F9" w:rsidP="00B640F9">
      <w:r>
        <w:t>DUNS number acquisition</w:t>
      </w:r>
    </w:p>
    <w:p w14:paraId="1D586BC7" w14:textId="77777777" w:rsidR="00B640F9" w:rsidRDefault="00B640F9" w:rsidP="00B640F9">
      <w:r>
        <w:t>Compliance documentation</w:t>
      </w:r>
    </w:p>
    <w:p w14:paraId="642B6FEE" w14:textId="77777777" w:rsidR="00B640F9" w:rsidRDefault="00B640F9" w:rsidP="00B640F9">
      <w:r>
        <w:lastRenderedPageBreak/>
        <w:t>Annual renewal and maintenance</w:t>
      </w:r>
    </w:p>
    <w:p w14:paraId="7171F7F7" w14:textId="77777777" w:rsidR="00B640F9" w:rsidRDefault="00B640F9" w:rsidP="00B640F9">
      <w:r>
        <w:t>Target completion: Before May 2026 FEMA application deadline</w:t>
      </w:r>
    </w:p>
    <w:p w14:paraId="3C42BE42" w14:textId="77777777" w:rsidR="00B640F9" w:rsidRDefault="00B640F9" w:rsidP="00B640F9"/>
    <w:p w14:paraId="6789C9CF" w14:textId="77777777" w:rsidR="00B640F9" w:rsidRDefault="00B640F9" w:rsidP="00B640F9">
      <w:r>
        <w:t>7.4 Impact Measurement and Reporting</w:t>
      </w:r>
    </w:p>
    <w:p w14:paraId="2C0FF041" w14:textId="77777777" w:rsidR="00B640F9" w:rsidRDefault="00B640F9" w:rsidP="00B640F9">
      <w:r>
        <w:t>Measurement Framework:</w:t>
      </w:r>
    </w:p>
    <w:p w14:paraId="7A80B039" w14:textId="77777777" w:rsidR="00B640F9" w:rsidRDefault="00B640F9" w:rsidP="00B640F9">
      <w:r>
        <w:t>Input Metrics:</w:t>
      </w:r>
    </w:p>
    <w:p w14:paraId="35F566E8" w14:textId="77777777" w:rsidR="00B640F9" w:rsidRDefault="00B640F9" w:rsidP="00B640F9"/>
    <w:p w14:paraId="227990D9" w14:textId="77777777" w:rsidR="00B640F9" w:rsidRDefault="00B640F9" w:rsidP="00B640F9">
      <w:r>
        <w:t>Number of communities served</w:t>
      </w:r>
    </w:p>
    <w:p w14:paraId="2CB6A202" w14:textId="77777777" w:rsidR="00B640F9" w:rsidRDefault="00B640F9" w:rsidP="00B640F9">
      <w:r>
        <w:t>Modules deployed</w:t>
      </w:r>
    </w:p>
    <w:p w14:paraId="75720402" w14:textId="77777777" w:rsidR="00B640F9" w:rsidRDefault="00B640F9" w:rsidP="00B640F9">
      <w:r>
        <w:t>Grant funding received</w:t>
      </w:r>
    </w:p>
    <w:p w14:paraId="3210C666" w14:textId="77777777" w:rsidR="00B640F9" w:rsidRDefault="00B640F9" w:rsidP="00B640F9">
      <w:r>
        <w:t>Partnership organizations</w:t>
      </w:r>
    </w:p>
    <w:p w14:paraId="489812B1" w14:textId="77777777" w:rsidR="00B640F9" w:rsidRDefault="00B640F9" w:rsidP="00B640F9">
      <w:r>
        <w:t>User registrations</w:t>
      </w:r>
    </w:p>
    <w:p w14:paraId="0D11EFC3" w14:textId="77777777" w:rsidR="00B640F9" w:rsidRDefault="00B640F9" w:rsidP="00B640F9"/>
    <w:p w14:paraId="0427CF0E" w14:textId="77777777" w:rsidR="00B640F9" w:rsidRDefault="00B640F9" w:rsidP="00B640F9">
      <w:r>
        <w:t>Output Metrics:</w:t>
      </w:r>
    </w:p>
    <w:p w14:paraId="063EFCF1" w14:textId="77777777" w:rsidR="00B640F9" w:rsidRDefault="00B640F9" w:rsidP="00B640F9"/>
    <w:p w14:paraId="397A6D83" w14:textId="77777777" w:rsidR="00B640F9" w:rsidRDefault="00B640F9" w:rsidP="00B640F9">
      <w:r>
        <w:t>Active users per module</w:t>
      </w:r>
    </w:p>
    <w:p w14:paraId="28C80AC4" w14:textId="77777777" w:rsidR="00B640F9" w:rsidRDefault="00B640F9" w:rsidP="00B640F9">
      <w:r>
        <w:t>Features utilized</w:t>
      </w:r>
    </w:p>
    <w:p w14:paraId="1D51C251" w14:textId="77777777" w:rsidR="00B640F9" w:rsidRDefault="00B640F9" w:rsidP="00B640F9">
      <w:r>
        <w:t>Content created</w:t>
      </w:r>
    </w:p>
    <w:p w14:paraId="64987158" w14:textId="77777777" w:rsidR="00B640F9" w:rsidRDefault="00B640F9" w:rsidP="00B640F9">
      <w:r>
        <w:t>Connections made</w:t>
      </w:r>
    </w:p>
    <w:p w14:paraId="47412797" w14:textId="77777777" w:rsidR="00B640F9" w:rsidRDefault="00B640F9" w:rsidP="00B640F9">
      <w:r>
        <w:t>Training completed</w:t>
      </w:r>
    </w:p>
    <w:p w14:paraId="2998B7E7" w14:textId="77777777" w:rsidR="00B640F9" w:rsidRDefault="00B640F9" w:rsidP="00B640F9"/>
    <w:p w14:paraId="62D3EFE8" w14:textId="77777777" w:rsidR="00B640F9" w:rsidRDefault="00B640F9" w:rsidP="00B640F9">
      <w:r>
        <w:t>Outcome Metrics:</w:t>
      </w:r>
    </w:p>
    <w:p w14:paraId="77A7930F" w14:textId="77777777" w:rsidR="00B640F9" w:rsidRDefault="00B640F9" w:rsidP="00B640F9"/>
    <w:p w14:paraId="72C1A959" w14:textId="77777777" w:rsidR="00B640F9" w:rsidRDefault="00B640F9" w:rsidP="00B640F9">
      <w:r>
        <w:t>Improved mental health indicators</w:t>
      </w:r>
    </w:p>
    <w:p w14:paraId="0A8AA1C3" w14:textId="77777777" w:rsidR="00B640F9" w:rsidRDefault="00B640F9" w:rsidP="00B640F9">
      <w:r>
        <w:t>Successful job placements</w:t>
      </w:r>
    </w:p>
    <w:p w14:paraId="036C7502" w14:textId="77777777" w:rsidR="00B640F9" w:rsidRDefault="00B640F9" w:rsidP="00B640F9">
      <w:r>
        <w:t>Benefits accessed</w:t>
      </w:r>
    </w:p>
    <w:p w14:paraId="72D185EC" w14:textId="77777777" w:rsidR="00B640F9" w:rsidRDefault="00B640F9" w:rsidP="00B640F9">
      <w:r>
        <w:lastRenderedPageBreak/>
        <w:t>Animals rescued and placed</w:t>
      </w:r>
    </w:p>
    <w:p w14:paraId="6B0B916A" w14:textId="77777777" w:rsidR="00B640F9" w:rsidRDefault="00B640F9" w:rsidP="00B640F9">
      <w:r>
        <w:t>Community engagement levels</w:t>
      </w:r>
    </w:p>
    <w:p w14:paraId="35D671E4" w14:textId="77777777" w:rsidR="00B640F9" w:rsidRDefault="00B640F9" w:rsidP="00B640F9">
      <w:r>
        <w:t>Skills acquired</w:t>
      </w:r>
    </w:p>
    <w:p w14:paraId="7EDBFE55" w14:textId="77777777" w:rsidR="00B640F9" w:rsidRDefault="00B640F9" w:rsidP="00B640F9"/>
    <w:p w14:paraId="58B90028" w14:textId="77777777" w:rsidR="00B640F9" w:rsidRDefault="00B640F9" w:rsidP="00B640F9">
      <w:r>
        <w:t>Impact Metrics:</w:t>
      </w:r>
    </w:p>
    <w:p w14:paraId="4C47F358" w14:textId="77777777" w:rsidR="00B640F9" w:rsidRDefault="00B640F9" w:rsidP="00B640F9"/>
    <w:p w14:paraId="7F4F579F" w14:textId="77777777" w:rsidR="00B640F9" w:rsidRDefault="00B640F9" w:rsidP="00B640F9">
      <w:r>
        <w:t>Lives meaningfully improved</w:t>
      </w:r>
    </w:p>
    <w:p w14:paraId="21E17B1B" w14:textId="77777777" w:rsidR="00B640F9" w:rsidRDefault="00B640F9" w:rsidP="00B640F9">
      <w:r>
        <w:t>Economic value created for communities</w:t>
      </w:r>
    </w:p>
    <w:p w14:paraId="623C7686" w14:textId="77777777" w:rsidR="00B640F9" w:rsidRDefault="00B640F9" w:rsidP="00B640F9">
      <w:r>
        <w:t>Social capital strengthened</w:t>
      </w:r>
    </w:p>
    <w:p w14:paraId="449BE9F7" w14:textId="77777777" w:rsidR="00B640F9" w:rsidRDefault="00B640F9" w:rsidP="00B640F9">
      <w:r>
        <w:t>Long-term sustainability of community organizations</w:t>
      </w:r>
    </w:p>
    <w:p w14:paraId="2C6B892A" w14:textId="77777777" w:rsidR="00B640F9" w:rsidRDefault="00B640F9" w:rsidP="00B640F9">
      <w:r>
        <w:t>Systemic change contributions</w:t>
      </w:r>
    </w:p>
    <w:p w14:paraId="3479E155" w14:textId="77777777" w:rsidR="00B640F9" w:rsidRDefault="00B640F9" w:rsidP="00B640F9"/>
    <w:p w14:paraId="42C641E3" w14:textId="77777777" w:rsidR="00B640F9" w:rsidRDefault="00B640F9" w:rsidP="00B640F9">
      <w:r>
        <w:t>Reporting and Transparency:</w:t>
      </w:r>
    </w:p>
    <w:p w14:paraId="4ADA6A4B" w14:textId="77777777" w:rsidR="00B640F9" w:rsidRDefault="00B640F9" w:rsidP="00B640F9"/>
    <w:p w14:paraId="382CAE5E" w14:textId="77777777" w:rsidR="00B640F9" w:rsidRDefault="00B640F9" w:rsidP="00B640F9">
      <w:r>
        <w:t>Annual social impact report published publicly</w:t>
      </w:r>
    </w:p>
    <w:p w14:paraId="252A0DF0" w14:textId="77777777" w:rsidR="00B640F9" w:rsidRDefault="00B640F9" w:rsidP="00B640F9">
      <w:r>
        <w:t xml:space="preserve">Quarterly updates to grant </w:t>
      </w:r>
      <w:proofErr w:type="gramStart"/>
      <w:r>
        <w:t>funders</w:t>
      </w:r>
      <w:proofErr w:type="gramEnd"/>
    </w:p>
    <w:p w14:paraId="59657618" w14:textId="77777777" w:rsidR="00B640F9" w:rsidRDefault="00B640F9" w:rsidP="00B640F9">
      <w:r>
        <w:t>Case studies highlighting individual successes</w:t>
      </w:r>
    </w:p>
    <w:p w14:paraId="2470629E" w14:textId="77777777" w:rsidR="00B640F9" w:rsidRDefault="00B640F9" w:rsidP="00B640F9">
      <w:r>
        <w:t>Community testimonials and stories</w:t>
      </w:r>
    </w:p>
    <w:p w14:paraId="06841075" w14:textId="77777777" w:rsidR="00B640F9" w:rsidRDefault="00B640F9" w:rsidP="00B640F9">
      <w:r>
        <w:t>Data visualization and dashboards</w:t>
      </w:r>
    </w:p>
    <w:p w14:paraId="13780FCE" w14:textId="77777777" w:rsidR="00B640F9" w:rsidRDefault="00B640F9" w:rsidP="00B640F9">
      <w:r>
        <w:t>Independent evaluation and verification</w:t>
      </w:r>
    </w:p>
    <w:p w14:paraId="00030744" w14:textId="77777777" w:rsidR="00B640F9" w:rsidRDefault="00B640F9" w:rsidP="00B640F9"/>
    <w:p w14:paraId="0F3A5C60" w14:textId="77777777" w:rsidR="00B640F9" w:rsidRDefault="00B640F9" w:rsidP="00B640F9">
      <w:r>
        <w:t>7.5 Environmental Sustainability</w:t>
      </w:r>
    </w:p>
    <w:p w14:paraId="4CF689D8" w14:textId="77777777" w:rsidR="00B640F9" w:rsidRDefault="00B640F9" w:rsidP="00B640F9">
      <w:r>
        <w:t>Sustainable Infrastructure:</w:t>
      </w:r>
    </w:p>
    <w:p w14:paraId="29130943" w14:textId="77777777" w:rsidR="00B640F9" w:rsidRDefault="00B640F9" w:rsidP="00B640F9"/>
    <w:p w14:paraId="5A570CC8" w14:textId="77777777" w:rsidR="00B640F9" w:rsidRDefault="00B640F9" w:rsidP="00B640F9">
      <w:r>
        <w:t>Cloud-based infrastructure reducing physical hardware needs</w:t>
      </w:r>
    </w:p>
    <w:p w14:paraId="58922C65" w14:textId="77777777" w:rsidR="00B640F9" w:rsidRDefault="00B640F9" w:rsidP="00B640F9">
      <w:r>
        <w:t>Energy-efficient data centers through provider selection</w:t>
      </w:r>
    </w:p>
    <w:p w14:paraId="7ABE136D" w14:textId="77777777" w:rsidR="00B640F9" w:rsidRDefault="00B640F9" w:rsidP="00B640F9">
      <w:r>
        <w:lastRenderedPageBreak/>
        <w:t>Code optimization reducing computational waste</w:t>
      </w:r>
    </w:p>
    <w:p w14:paraId="68FC3CA6" w14:textId="77777777" w:rsidR="00B640F9" w:rsidRDefault="00B640F9" w:rsidP="00B640F9">
      <w:r>
        <w:t>Efficient database queries and caching reducing server load</w:t>
      </w:r>
    </w:p>
    <w:p w14:paraId="2FAF967B" w14:textId="77777777" w:rsidR="00B640F9" w:rsidRDefault="00B640F9" w:rsidP="00B640F9"/>
    <w:p w14:paraId="7E2CAEEB" w14:textId="77777777" w:rsidR="00B640F9" w:rsidRDefault="00B640F9" w:rsidP="00B640F9">
      <w:r>
        <w:t>Sustainable Business Practices:</w:t>
      </w:r>
    </w:p>
    <w:p w14:paraId="133F5D18" w14:textId="77777777" w:rsidR="00B640F9" w:rsidRDefault="00B640F9" w:rsidP="00B640F9"/>
    <w:p w14:paraId="00E30E9B" w14:textId="77777777" w:rsidR="00B640F9" w:rsidRDefault="00B640F9" w:rsidP="00B640F9">
      <w:r>
        <w:t>Remote-first operations reducing commuting emissions</w:t>
      </w:r>
    </w:p>
    <w:p w14:paraId="21B3FC38" w14:textId="77777777" w:rsidR="00B640F9" w:rsidRDefault="00B640F9" w:rsidP="00B640F9">
      <w:r>
        <w:t>Digital-first communication reducing paper waste</w:t>
      </w:r>
    </w:p>
    <w:p w14:paraId="10DFB4C2" w14:textId="77777777" w:rsidR="00B640F9" w:rsidRDefault="00B640F9" w:rsidP="00B640F9">
      <w:r>
        <w:t>Responsible e-waste management</w:t>
      </w:r>
    </w:p>
    <w:p w14:paraId="71262F3B" w14:textId="77777777" w:rsidR="00B640F9" w:rsidRDefault="00B640F9" w:rsidP="00B640F9">
      <w:r>
        <w:t>Vendor selection considering environmental practices</w:t>
      </w:r>
    </w:p>
    <w:p w14:paraId="60EEEE31" w14:textId="77777777" w:rsidR="00B640F9" w:rsidRDefault="00B640F9" w:rsidP="00B640F9"/>
    <w:p w14:paraId="4934CADB" w14:textId="77777777" w:rsidR="00B640F9" w:rsidRDefault="00B640F9" w:rsidP="00B640F9">
      <w:r>
        <w:t>Future Commitments:</w:t>
      </w:r>
    </w:p>
    <w:p w14:paraId="09571378" w14:textId="77777777" w:rsidR="00B640F9" w:rsidRDefault="00B640F9" w:rsidP="00B640F9"/>
    <w:p w14:paraId="6C92A940" w14:textId="77777777" w:rsidR="00B640F9" w:rsidRDefault="00B640F9" w:rsidP="00B640F9">
      <w:r>
        <w:t>Carbon footprint measurement and reduction targets</w:t>
      </w:r>
    </w:p>
    <w:p w14:paraId="5173E11A" w14:textId="77777777" w:rsidR="00B640F9" w:rsidRDefault="00B640F9" w:rsidP="00B640F9">
      <w:r>
        <w:t>Renewable energy priority for infrastructure</w:t>
      </w:r>
    </w:p>
    <w:p w14:paraId="658F8F2A" w14:textId="77777777" w:rsidR="00B640F9" w:rsidRDefault="00B640F9" w:rsidP="00B640F9">
      <w:r>
        <w:t>Environmental impact reporting</w:t>
      </w:r>
    </w:p>
    <w:p w14:paraId="4F742D9A" w14:textId="77777777" w:rsidR="00B640F9" w:rsidRDefault="00B640F9" w:rsidP="00B640F9">
      <w:r>
        <w:t>Green technology advocacy</w:t>
      </w:r>
    </w:p>
    <w:p w14:paraId="370643A3" w14:textId="77777777" w:rsidR="00B640F9" w:rsidRDefault="00B640F9" w:rsidP="00B640F9"/>
    <w:p w14:paraId="065DA420" w14:textId="77777777" w:rsidR="00B640F9" w:rsidRDefault="00B640F9" w:rsidP="00B640F9"/>
    <w:p w14:paraId="516E2648" w14:textId="77777777" w:rsidR="00B640F9" w:rsidRDefault="00B640F9" w:rsidP="00B640F9">
      <w:r>
        <w:t>8. Strategic Roadmap</w:t>
      </w:r>
    </w:p>
    <w:p w14:paraId="09BF7D03" w14:textId="77777777" w:rsidR="00B640F9" w:rsidRDefault="00B640F9" w:rsidP="00B640F9">
      <w:r>
        <w:t>8.1 Development Phases</w:t>
      </w:r>
    </w:p>
    <w:p w14:paraId="122BA24D" w14:textId="77777777" w:rsidR="00B640F9" w:rsidRDefault="00B640F9" w:rsidP="00B640F9">
      <w:r>
        <w:t>Phase 0: Foundation Completion (Current)</w:t>
      </w:r>
    </w:p>
    <w:p w14:paraId="2EFE1F04" w14:textId="77777777" w:rsidR="00B640F9" w:rsidRDefault="00B640F9" w:rsidP="00B640F9">
      <w:r>
        <w:t>Timeline: Ongoing – 2 months</w:t>
      </w:r>
    </w:p>
    <w:p w14:paraId="65F8BB63" w14:textId="77777777" w:rsidR="00B640F9" w:rsidRDefault="00B640F9" w:rsidP="00B640F9">
      <w:r>
        <w:t>Focus: Resolving Javari AI deployment issues and completing core platform infrastructure</w:t>
      </w:r>
    </w:p>
    <w:p w14:paraId="1239A420" w14:textId="77777777" w:rsidR="00B640F9" w:rsidRDefault="00B640F9" w:rsidP="00B640F9">
      <w:r>
        <w:t>Key Deliverables:</w:t>
      </w:r>
    </w:p>
    <w:p w14:paraId="485A2D53" w14:textId="77777777" w:rsidR="00B640F9" w:rsidRDefault="00B640F9" w:rsidP="00B640F9"/>
    <w:p w14:paraId="4689B0DA" w14:textId="77777777" w:rsidR="00B640F9" w:rsidRDefault="00B640F9" w:rsidP="00B640F9">
      <w:r>
        <w:t>Javari AI 100% operational with autonomous capabilities</w:t>
      </w:r>
    </w:p>
    <w:p w14:paraId="2B528406" w14:textId="77777777" w:rsidR="00B640F9" w:rsidRDefault="00B640F9" w:rsidP="00B640F9">
      <w:r>
        <w:lastRenderedPageBreak/>
        <w:t xml:space="preserve">All 15 revenue-generating applications </w:t>
      </w:r>
      <w:proofErr w:type="gramStart"/>
      <w:r>
        <w:t>stable</w:t>
      </w:r>
      <w:proofErr w:type="gramEnd"/>
      <w:r>
        <w:t xml:space="preserve"> and optimized</w:t>
      </w:r>
    </w:p>
    <w:p w14:paraId="179F9214" w14:textId="77777777" w:rsidR="00B640F9" w:rsidRDefault="00B640F9" w:rsidP="00B640F9">
      <w:r>
        <w:t>Admin dashboard fully functional</w:t>
      </w:r>
    </w:p>
    <w:p w14:paraId="5FB3D012" w14:textId="77777777" w:rsidR="00B640F9" w:rsidRDefault="00B640F9" w:rsidP="00B640F9">
      <w:r>
        <w:t>Payment systems robust and tested</w:t>
      </w:r>
    </w:p>
    <w:p w14:paraId="10423555" w14:textId="77777777" w:rsidR="00B640F9" w:rsidRDefault="00B640F9" w:rsidP="00B640F9">
      <w:r>
        <w:t>Security hardening and compliance verification</w:t>
      </w:r>
    </w:p>
    <w:p w14:paraId="5704BBD8" w14:textId="77777777" w:rsidR="00B640F9" w:rsidRDefault="00B640F9" w:rsidP="00B640F9"/>
    <w:p w14:paraId="6BA72F9F" w14:textId="77777777" w:rsidR="00B640F9" w:rsidRDefault="00B640F9" w:rsidP="00B640F9">
      <w:r>
        <w:t>Success Criteria:</w:t>
      </w:r>
    </w:p>
    <w:p w14:paraId="07DAE505" w14:textId="77777777" w:rsidR="00B640F9" w:rsidRDefault="00B640F9" w:rsidP="00B640F9"/>
    <w:p w14:paraId="7390A6D6" w14:textId="77777777" w:rsidR="00B640F9" w:rsidRDefault="00B640F9" w:rsidP="00B640F9">
      <w:r>
        <w:t>Zero critical bugs in production</w:t>
      </w:r>
    </w:p>
    <w:p w14:paraId="0F5D5E86" w14:textId="77777777" w:rsidR="00B640F9" w:rsidRDefault="00B640F9" w:rsidP="00B640F9">
      <w:r>
        <w:t>Javari AI successfully deploying and self-managing</w:t>
      </w:r>
    </w:p>
    <w:p w14:paraId="0BFFFB0C" w14:textId="77777777" w:rsidR="00B640F9" w:rsidRDefault="00B640F9" w:rsidP="00B640F9">
      <w:r>
        <w:t>All monitoring systems operational</w:t>
      </w:r>
    </w:p>
    <w:p w14:paraId="764EAFF5" w14:textId="77777777" w:rsidR="00B640F9" w:rsidRDefault="00B640F9" w:rsidP="00B640F9">
      <w:r>
        <w:t>99.9%+ platform uptime</w:t>
      </w:r>
    </w:p>
    <w:p w14:paraId="43C13779" w14:textId="77777777" w:rsidR="00B640F9" w:rsidRDefault="00B640F9" w:rsidP="00B640F9"/>
    <w:p w14:paraId="667A0555" w14:textId="77777777" w:rsidR="00B640F9" w:rsidRDefault="00B640F9" w:rsidP="00B640F9">
      <w:r>
        <w:t>Phase 1: Market Entry (Months 1-6)</w:t>
      </w:r>
    </w:p>
    <w:p w14:paraId="722B68B0" w14:textId="77777777" w:rsidR="00B640F9" w:rsidRDefault="00B640F9" w:rsidP="00B640F9">
      <w:r>
        <w:t>Timeline: 2-8 months from current</w:t>
      </w:r>
    </w:p>
    <w:p w14:paraId="065C2DD7" w14:textId="77777777" w:rsidR="00B640F9" w:rsidRDefault="00B640F9" w:rsidP="00B640F9">
      <w:r>
        <w:t>Focus: Launching to market, acquiring initial customers, validating product-market fit</w:t>
      </w:r>
    </w:p>
    <w:p w14:paraId="19573500" w14:textId="77777777" w:rsidR="00B640F9" w:rsidRDefault="00B640F9" w:rsidP="00B640F9">
      <w:r>
        <w:t>Key Deliverables:</w:t>
      </w:r>
    </w:p>
    <w:p w14:paraId="4198F4B3" w14:textId="77777777" w:rsidR="00B640F9" w:rsidRDefault="00B640F9" w:rsidP="00B640F9"/>
    <w:p w14:paraId="23F05D9B" w14:textId="77777777" w:rsidR="00B640F9" w:rsidRDefault="00B640F9" w:rsidP="00B640F9">
      <w:r>
        <w:t>Public launch and marketing campaign</w:t>
      </w:r>
    </w:p>
    <w:p w14:paraId="5743D055" w14:textId="77777777" w:rsidR="00B640F9" w:rsidRDefault="00B640F9" w:rsidP="00B640F9">
      <w:r>
        <w:t>First 500 paying subscribers</w:t>
      </w:r>
    </w:p>
    <w:p w14:paraId="5F9C4297" w14:textId="77777777" w:rsidR="00B640F9" w:rsidRDefault="00B640F9" w:rsidP="00B640F9">
      <w:r>
        <w:t>Initial creator marketplace activation</w:t>
      </w:r>
    </w:p>
    <w:p w14:paraId="08B38269" w14:textId="77777777" w:rsidR="00B640F9" w:rsidRDefault="00B640F9" w:rsidP="00B640F9">
      <w:r>
        <w:t>First 5 white-label customer deployments</w:t>
      </w:r>
    </w:p>
    <w:p w14:paraId="699EAAAB" w14:textId="77777777" w:rsidR="00B640F9" w:rsidRDefault="00B640F9" w:rsidP="00B640F9">
      <w:r>
        <w:t>Community building and engagement programs</w:t>
      </w:r>
    </w:p>
    <w:p w14:paraId="070648A0" w14:textId="77777777" w:rsidR="00B640F9" w:rsidRDefault="00B640F9" w:rsidP="00B640F9">
      <w:r>
        <w:t>First grant applications submitted</w:t>
      </w:r>
    </w:p>
    <w:p w14:paraId="171CE830" w14:textId="77777777" w:rsidR="00B640F9" w:rsidRDefault="00B640F9" w:rsidP="00B640F9"/>
    <w:p w14:paraId="4B04268B" w14:textId="77777777" w:rsidR="00B640F9" w:rsidRDefault="00B640F9" w:rsidP="00B640F9">
      <w:r>
        <w:t>Success Criteria:</w:t>
      </w:r>
    </w:p>
    <w:p w14:paraId="794789AB" w14:textId="77777777" w:rsidR="00B640F9" w:rsidRDefault="00B640F9" w:rsidP="00B640F9"/>
    <w:p w14:paraId="487969E5" w14:textId="77777777" w:rsidR="00B640F9" w:rsidRDefault="00B640F9" w:rsidP="00B640F9">
      <w:r>
        <w:lastRenderedPageBreak/>
        <w:t>$50,000+ MRR achieved</w:t>
      </w:r>
    </w:p>
    <w:p w14:paraId="74E04AEF" w14:textId="77777777" w:rsidR="00B640F9" w:rsidRDefault="00B640F9" w:rsidP="00B640F9">
      <w:r>
        <w:t>&lt;5% monthly churn rate</w:t>
      </w:r>
    </w:p>
    <w:p w14:paraId="5BA79D5F" w14:textId="77777777" w:rsidR="00B640F9" w:rsidRDefault="00B640F9" w:rsidP="00B640F9">
      <w:r>
        <w:t>Net Promoter Score &gt;50</w:t>
      </w:r>
    </w:p>
    <w:p w14:paraId="484D2ABD" w14:textId="77777777" w:rsidR="00B640F9" w:rsidRDefault="00B640F9" w:rsidP="00B640F9">
      <w:r>
        <w:t>Positive customer testimonials and case studies</w:t>
      </w:r>
    </w:p>
    <w:p w14:paraId="536D7DB5" w14:textId="77777777" w:rsidR="00B640F9" w:rsidRDefault="00B640F9" w:rsidP="00B640F9">
      <w:r>
        <w:t>First grant funding awarded</w:t>
      </w:r>
    </w:p>
    <w:p w14:paraId="2A7C7BEC" w14:textId="77777777" w:rsidR="00B640F9" w:rsidRDefault="00B640F9" w:rsidP="00B640F9"/>
    <w:p w14:paraId="04AAC72F" w14:textId="77777777" w:rsidR="00B640F9" w:rsidRDefault="00B640F9" w:rsidP="00B640F9">
      <w:r>
        <w:t>Phase 2: Growth and Scaling (Months 7-14)</w:t>
      </w:r>
    </w:p>
    <w:p w14:paraId="26A7FD43" w14:textId="77777777" w:rsidR="00B640F9" w:rsidRDefault="00B640F9" w:rsidP="00B640F9">
      <w:r>
        <w:t>Timeline: 8-14 months from current</w:t>
      </w:r>
    </w:p>
    <w:p w14:paraId="15ABCD1B" w14:textId="77777777" w:rsidR="00B640F9" w:rsidRDefault="00B640F9" w:rsidP="00B640F9">
      <w:r>
        <w:t>Focus: Accelerating customer acquisition, expanding feature set, scaling operations</w:t>
      </w:r>
    </w:p>
    <w:p w14:paraId="7AE84F82" w14:textId="77777777" w:rsidR="00B640F9" w:rsidRDefault="00B640F9" w:rsidP="00B640F9">
      <w:r>
        <w:t>Key Deliverables:</w:t>
      </w:r>
    </w:p>
    <w:p w14:paraId="3D3F321A" w14:textId="77777777" w:rsidR="00B640F9" w:rsidRDefault="00B640F9" w:rsidP="00B640F9"/>
    <w:p w14:paraId="3C71DD4C" w14:textId="77777777" w:rsidR="00B640F9" w:rsidRDefault="00B640F9" w:rsidP="00B640F9">
      <w:r>
        <w:t>1,000+ paying subscribers</w:t>
      </w:r>
    </w:p>
    <w:p w14:paraId="77437BE1" w14:textId="77777777" w:rsidR="00B640F9" w:rsidRDefault="00B640F9" w:rsidP="00B640F9">
      <w:r>
        <w:t>Comprehensive gaming platform launch</w:t>
      </w:r>
    </w:p>
    <w:p w14:paraId="72F46DAE" w14:textId="77777777" w:rsidR="00B640F9" w:rsidRDefault="00B640F9" w:rsidP="00B640F9">
      <w:r>
        <w:t>Additional professional tools completion</w:t>
      </w:r>
    </w:p>
    <w:p w14:paraId="2620B1A9" w14:textId="77777777" w:rsidR="00B640F9" w:rsidRDefault="00B640F9" w:rsidP="00B640F9">
      <w:r>
        <w:t>Enhanced AI assistant capabilities</w:t>
      </w:r>
    </w:p>
    <w:p w14:paraId="4F4C6733" w14:textId="77777777" w:rsidR="00B640F9" w:rsidRDefault="00B640F9" w:rsidP="00B640F9">
      <w:r>
        <w:t>Mobile application development begins</w:t>
      </w:r>
    </w:p>
    <w:p w14:paraId="41200251" w14:textId="77777777" w:rsidR="00B640F9" w:rsidRDefault="00B640F9" w:rsidP="00B640F9">
      <w:r>
        <w:t>Additional social impact modules deployed</w:t>
      </w:r>
    </w:p>
    <w:p w14:paraId="0405C1C2" w14:textId="77777777" w:rsidR="00B640F9" w:rsidRDefault="00B640F9" w:rsidP="00B640F9">
      <w:r>
        <w:t>Multiple grant fundings secured</w:t>
      </w:r>
    </w:p>
    <w:p w14:paraId="6BE6EB44" w14:textId="77777777" w:rsidR="00B640F9" w:rsidRDefault="00B640F9" w:rsidP="00B640F9"/>
    <w:p w14:paraId="14DC8DF6" w14:textId="77777777" w:rsidR="00B640F9" w:rsidRDefault="00B640F9" w:rsidP="00B640F9">
      <w:r>
        <w:t>Success Criteria:</w:t>
      </w:r>
    </w:p>
    <w:p w14:paraId="6C3ECC63" w14:textId="77777777" w:rsidR="00B640F9" w:rsidRDefault="00B640F9" w:rsidP="00B640F9"/>
    <w:p w14:paraId="4033F0BE" w14:textId="77777777" w:rsidR="00B640F9" w:rsidRDefault="00B640F9" w:rsidP="00B640F9">
      <w:r>
        <w:t>$1,000,000 ARR achieved (14-month target)</w:t>
      </w:r>
    </w:p>
    <w:p w14:paraId="23A78FC1" w14:textId="77777777" w:rsidR="00B640F9" w:rsidRDefault="00B640F9" w:rsidP="00B640F9">
      <w:r>
        <w:t>Month-over-month growth rate &gt;15%</w:t>
      </w:r>
    </w:p>
    <w:p w14:paraId="6E4293B6" w14:textId="77777777" w:rsidR="00B640F9" w:rsidRDefault="00B640F9" w:rsidP="00B640F9">
      <w:r>
        <w:t>LTV:CAC ratio &gt;3:1</w:t>
      </w:r>
    </w:p>
    <w:p w14:paraId="0B299A97" w14:textId="77777777" w:rsidR="00B640F9" w:rsidRDefault="00B640F9" w:rsidP="00B640F9">
      <w:r>
        <w:t>Enterprise customer pipeline established</w:t>
      </w:r>
    </w:p>
    <w:p w14:paraId="561C54DE" w14:textId="77777777" w:rsidR="00B640F9" w:rsidRDefault="00B640F9" w:rsidP="00B640F9">
      <w:r>
        <w:t>Positive EBITDA trajectory visible</w:t>
      </w:r>
    </w:p>
    <w:p w14:paraId="17F0A377" w14:textId="77777777" w:rsidR="00B640F9" w:rsidRDefault="00B640F9" w:rsidP="00B640F9"/>
    <w:p w14:paraId="05BBC568" w14:textId="77777777" w:rsidR="00B640F9" w:rsidRDefault="00B640F9" w:rsidP="00B640F9">
      <w:r>
        <w:t>Phase 3: Market Leadership (Months 15-36)</w:t>
      </w:r>
    </w:p>
    <w:p w14:paraId="0F90CA9A" w14:textId="77777777" w:rsidR="00B640F9" w:rsidRDefault="00B640F9" w:rsidP="00B640F9">
      <w:r>
        <w:t>Timeline: 15-36 months from current</w:t>
      </w:r>
    </w:p>
    <w:p w14:paraId="40B922AE" w14:textId="77777777" w:rsidR="00B640F9" w:rsidRDefault="00B640F9" w:rsidP="00B640F9">
      <w:r>
        <w:t>Focus: Establishing market leadership, international expansion, product line extension</w:t>
      </w:r>
    </w:p>
    <w:p w14:paraId="1974318C" w14:textId="77777777" w:rsidR="00B640F9" w:rsidRDefault="00B640F9" w:rsidP="00B640F9">
      <w:r>
        <w:t>Key Deliverables:</w:t>
      </w:r>
    </w:p>
    <w:p w14:paraId="199D9484" w14:textId="77777777" w:rsidR="00B640F9" w:rsidRDefault="00B640F9" w:rsidP="00B640F9"/>
    <w:p w14:paraId="4D573876" w14:textId="77777777" w:rsidR="00B640F9" w:rsidRDefault="00B640F9" w:rsidP="00B640F9">
      <w:proofErr w:type="spellStart"/>
      <w:r>
        <w:t>CRAIverse</w:t>
      </w:r>
      <w:proofErr w:type="spellEnd"/>
      <w:r>
        <w:t xml:space="preserve"> virtual world launch</w:t>
      </w:r>
    </w:p>
    <w:p w14:paraId="261DDCA9" w14:textId="77777777" w:rsidR="00B640F9" w:rsidRDefault="00B640F9" w:rsidP="00B640F9">
      <w:r>
        <w:t>Mobile applications (iOS and Android) released</w:t>
      </w:r>
    </w:p>
    <w:p w14:paraId="62A71868" w14:textId="77777777" w:rsidR="00B640F9" w:rsidRDefault="00B640F9" w:rsidP="00B640F9">
      <w:r>
        <w:t>International market expansion (UK, Canada, Australia, EU)</w:t>
      </w:r>
    </w:p>
    <w:p w14:paraId="3F6045E4" w14:textId="77777777" w:rsidR="00B640F9" w:rsidRDefault="00B640F9" w:rsidP="00B640F9">
      <w:r>
        <w:t>Advanced AI capabilities and self-learning systems (roadmap)</w:t>
      </w:r>
    </w:p>
    <w:p w14:paraId="6B661C2F" w14:textId="77777777" w:rsidR="00B640F9" w:rsidRDefault="00B640F9" w:rsidP="00B640F9">
      <w:r>
        <w:t>Enterprise sales team building</w:t>
      </w:r>
    </w:p>
    <w:p w14:paraId="4754278B" w14:textId="77777777" w:rsidR="00B640F9" w:rsidRDefault="00B640F9" w:rsidP="00B640F9">
      <w:r>
        <w:t>Strategic partnerships and integrations</w:t>
      </w:r>
    </w:p>
    <w:p w14:paraId="027DCBB4" w14:textId="77777777" w:rsidR="00B640F9" w:rsidRDefault="00B640F9" w:rsidP="00B640F9">
      <w:r>
        <w:t>Additional revenue stream development</w:t>
      </w:r>
    </w:p>
    <w:p w14:paraId="2EFC6174" w14:textId="77777777" w:rsidR="00B640F9" w:rsidRDefault="00B640F9" w:rsidP="00B640F9"/>
    <w:p w14:paraId="2333674D" w14:textId="77777777" w:rsidR="00B640F9" w:rsidRDefault="00B640F9" w:rsidP="00B640F9">
      <w:r>
        <w:t>Success Criteria:</w:t>
      </w:r>
    </w:p>
    <w:p w14:paraId="060EBC62" w14:textId="77777777" w:rsidR="00B640F9" w:rsidRDefault="00B640F9" w:rsidP="00B640F9"/>
    <w:p w14:paraId="7E5DB30C" w14:textId="77777777" w:rsidR="00B640F9" w:rsidRDefault="00B640F9" w:rsidP="00B640F9">
      <w:r>
        <w:t>$20,000,000-$40,000,000 ARR</w:t>
      </w:r>
    </w:p>
    <w:p w14:paraId="6BAABD15" w14:textId="77777777" w:rsidR="00B640F9" w:rsidRDefault="00B640F9" w:rsidP="00B640F9">
      <w:r>
        <w:t>Market leadership position in integrated creative platforms</w:t>
      </w:r>
    </w:p>
    <w:p w14:paraId="1024B3DC" w14:textId="77777777" w:rsidR="00B640F9" w:rsidRDefault="00B640F9" w:rsidP="00B640F9">
      <w:r>
        <w:t>Strong brand recognition and thought leadership</w:t>
      </w:r>
    </w:p>
    <w:p w14:paraId="6B14C1AE" w14:textId="77777777" w:rsidR="00B640F9" w:rsidRDefault="00B640F9" w:rsidP="00B640F9">
      <w:r>
        <w:t>Sustainable profitability with 25-35% EBITDA margins</w:t>
      </w:r>
    </w:p>
    <w:p w14:paraId="16572A59" w14:textId="77777777" w:rsidR="00B640F9" w:rsidRDefault="00B640F9" w:rsidP="00B640F9">
      <w:r>
        <w:t>Multiple seven-figure enterprise contracts</w:t>
      </w:r>
    </w:p>
    <w:p w14:paraId="29004ECE" w14:textId="77777777" w:rsidR="00B640F9" w:rsidRDefault="00B640F9" w:rsidP="00B640F9"/>
    <w:p w14:paraId="0BDC10B4" w14:textId="77777777" w:rsidR="00B640F9" w:rsidRDefault="00B640F9" w:rsidP="00B640F9">
      <w:r>
        <w:t>8.2 Product Development Roadmap</w:t>
      </w:r>
    </w:p>
    <w:p w14:paraId="14797108" w14:textId="77777777" w:rsidR="00B640F9" w:rsidRDefault="00B640F9" w:rsidP="00B640F9">
      <w:r>
        <w:t>Near-Term (Next 6 Months):</w:t>
      </w:r>
    </w:p>
    <w:p w14:paraId="11F1F6C2" w14:textId="77777777" w:rsidR="00B640F9" w:rsidRDefault="00B640F9" w:rsidP="00B640F9">
      <w:r>
        <w:t>Professional Tools Expansion:</w:t>
      </w:r>
    </w:p>
    <w:p w14:paraId="0A942275" w14:textId="77777777" w:rsidR="00B640F9" w:rsidRDefault="00B640F9" w:rsidP="00B640F9"/>
    <w:p w14:paraId="6FFA9BE5" w14:textId="77777777" w:rsidR="00B640F9" w:rsidRDefault="00B640F9" w:rsidP="00B640F9">
      <w:r>
        <w:lastRenderedPageBreak/>
        <w:t>Complete remaining creative tool suite</w:t>
      </w:r>
    </w:p>
    <w:p w14:paraId="7C3BA5A3" w14:textId="77777777" w:rsidR="00B640F9" w:rsidRDefault="00B640F9" w:rsidP="00B640F9">
      <w:r>
        <w:t>Enhanced AI assistance across all tools</w:t>
      </w:r>
    </w:p>
    <w:p w14:paraId="174E4B63" w14:textId="77777777" w:rsidR="00B640F9" w:rsidRDefault="00B640F9" w:rsidP="00B640F9">
      <w:r>
        <w:t>Advanced collaboration features</w:t>
      </w:r>
    </w:p>
    <w:p w14:paraId="31AEE178" w14:textId="77777777" w:rsidR="00B640F9" w:rsidRDefault="00B640F9" w:rsidP="00B640F9">
      <w:r>
        <w:t>Mobile-optimized tool interfaces</w:t>
      </w:r>
    </w:p>
    <w:p w14:paraId="1D0C7D88" w14:textId="77777777" w:rsidR="00B640F9" w:rsidRDefault="00B640F9" w:rsidP="00B640F9">
      <w:r>
        <w:t xml:space="preserve">Offline capability for </w:t>
      </w:r>
      <w:proofErr w:type="gramStart"/>
      <w:r>
        <w:t>select</w:t>
      </w:r>
      <w:proofErr w:type="gramEnd"/>
      <w:r>
        <w:t xml:space="preserve"> tools</w:t>
      </w:r>
    </w:p>
    <w:p w14:paraId="03388215" w14:textId="77777777" w:rsidR="00B640F9" w:rsidRDefault="00B640F9" w:rsidP="00B640F9"/>
    <w:p w14:paraId="29E31188" w14:textId="77777777" w:rsidR="00B640F9" w:rsidRDefault="00B640F9" w:rsidP="00B640F9">
      <w:r>
        <w:t>Gaming Platform Enhancement:</w:t>
      </w:r>
    </w:p>
    <w:p w14:paraId="07246734" w14:textId="77777777" w:rsidR="00B640F9" w:rsidRDefault="00B640F9" w:rsidP="00B640F9"/>
    <w:p w14:paraId="1A97E360" w14:textId="77777777" w:rsidR="00B640F9" w:rsidRDefault="00B640F9" w:rsidP="00B640F9">
      <w:r>
        <w:t>Expanded game library</w:t>
      </w:r>
    </w:p>
    <w:p w14:paraId="4FFA972A" w14:textId="77777777" w:rsidR="00B640F9" w:rsidRDefault="00B640F9" w:rsidP="00B640F9">
      <w:r>
        <w:t>Enhanced social features</w:t>
      </w:r>
    </w:p>
    <w:p w14:paraId="5B86166D" w14:textId="77777777" w:rsidR="00B640F9" w:rsidRDefault="00B640F9" w:rsidP="00B640F9">
      <w:r>
        <w:t>Tournament and competition systems</w:t>
      </w:r>
    </w:p>
    <w:p w14:paraId="42172A37" w14:textId="77777777" w:rsidR="00B640F9" w:rsidRDefault="00B640F9" w:rsidP="00B640F9">
      <w:r>
        <w:t>Creator tools for game development</w:t>
      </w:r>
    </w:p>
    <w:p w14:paraId="0DBB58EC" w14:textId="77777777" w:rsidR="00B640F9" w:rsidRDefault="00B640F9" w:rsidP="00B640F9">
      <w:r>
        <w:t>Cross-platform play optimization</w:t>
      </w:r>
    </w:p>
    <w:p w14:paraId="674F2083" w14:textId="77777777" w:rsidR="00B640F9" w:rsidRDefault="00B640F9" w:rsidP="00B640F9"/>
    <w:p w14:paraId="619F2611" w14:textId="77777777" w:rsidR="00B640F9" w:rsidRDefault="00B640F9" w:rsidP="00B640F9">
      <w:r>
        <w:t>Platform Intelligence:</w:t>
      </w:r>
    </w:p>
    <w:p w14:paraId="31844A45" w14:textId="77777777" w:rsidR="00B640F9" w:rsidRDefault="00B640F9" w:rsidP="00B640F9"/>
    <w:p w14:paraId="3B2208B7" w14:textId="77777777" w:rsidR="00B640F9" w:rsidRDefault="00B640F9" w:rsidP="00B640F9">
      <w:r>
        <w:t>Javari AI autonomous improvement capabilities (roadmap)</w:t>
      </w:r>
    </w:p>
    <w:p w14:paraId="23B5318B" w14:textId="77777777" w:rsidR="00B640F9" w:rsidRDefault="00B640F9" w:rsidP="00B640F9">
      <w:r>
        <w:t>Additional specialized AI assistants</w:t>
      </w:r>
    </w:p>
    <w:p w14:paraId="793A6BE6" w14:textId="77777777" w:rsidR="00B640F9" w:rsidRDefault="00B640F9" w:rsidP="00B640F9">
      <w:r>
        <w:t>Designed self-healing infrastructure capabilities</w:t>
      </w:r>
    </w:p>
    <w:p w14:paraId="514A3E8E" w14:textId="77777777" w:rsidR="00B640F9" w:rsidRDefault="00B640F9" w:rsidP="00B640F9">
      <w:r>
        <w:t>Predictive analytics and recommendations</w:t>
      </w:r>
    </w:p>
    <w:p w14:paraId="284EABEC" w14:textId="77777777" w:rsidR="00B640F9" w:rsidRDefault="00B640F9" w:rsidP="00B640F9">
      <w:r>
        <w:t>Natural language command interface</w:t>
      </w:r>
    </w:p>
    <w:p w14:paraId="6D264A82" w14:textId="77777777" w:rsidR="00B640F9" w:rsidRDefault="00B640F9" w:rsidP="00B640F9"/>
    <w:p w14:paraId="71054BE5" w14:textId="77777777" w:rsidR="00B640F9" w:rsidRDefault="00B640F9" w:rsidP="00B640F9">
      <w:r>
        <w:t>Mid-Term (Months 7-18):</w:t>
      </w:r>
    </w:p>
    <w:p w14:paraId="733D74F8" w14:textId="77777777" w:rsidR="00B640F9" w:rsidRDefault="00B640F9" w:rsidP="00B640F9">
      <w:r>
        <w:t>Virtual World Launch:</w:t>
      </w:r>
    </w:p>
    <w:p w14:paraId="17BD33C6" w14:textId="77777777" w:rsidR="00B640F9" w:rsidRDefault="00B640F9" w:rsidP="00B640F9"/>
    <w:p w14:paraId="5077F923" w14:textId="77777777" w:rsidR="00B640F9" w:rsidRDefault="00B640F9" w:rsidP="00B640F9">
      <w:proofErr w:type="spellStart"/>
      <w:r>
        <w:t>CRAIverse</w:t>
      </w:r>
      <w:proofErr w:type="spellEnd"/>
      <w:r>
        <w:t xml:space="preserve"> beta release</w:t>
      </w:r>
    </w:p>
    <w:p w14:paraId="259D9520" w14:textId="77777777" w:rsidR="00B640F9" w:rsidRDefault="00B640F9" w:rsidP="00B640F9">
      <w:r>
        <w:lastRenderedPageBreak/>
        <w:t>Avatar creation and customization</w:t>
      </w:r>
    </w:p>
    <w:p w14:paraId="296EA533" w14:textId="77777777" w:rsidR="00B640F9" w:rsidRDefault="00B640F9" w:rsidP="00B640F9">
      <w:r>
        <w:t>Virtual real estate initial offerings</w:t>
      </w:r>
    </w:p>
    <w:p w14:paraId="14C44E53" w14:textId="77777777" w:rsidR="00B640F9" w:rsidRDefault="00B640F9" w:rsidP="00B640F9">
      <w:r>
        <w:t>Social spaces and events</w:t>
      </w:r>
    </w:p>
    <w:p w14:paraId="49FD93DA" w14:textId="77777777" w:rsidR="00B640F9" w:rsidRDefault="00B640F9" w:rsidP="00B640F9">
      <w:r>
        <w:t>Economic system activation</w:t>
      </w:r>
    </w:p>
    <w:p w14:paraId="201DF9E6" w14:textId="77777777" w:rsidR="00B640F9" w:rsidRDefault="00B640F9" w:rsidP="00B640F9"/>
    <w:p w14:paraId="3908AF04" w14:textId="77777777" w:rsidR="00B640F9" w:rsidRDefault="00B640F9" w:rsidP="00B640F9">
      <w:r>
        <w:t>Mobile Applications:</w:t>
      </w:r>
    </w:p>
    <w:p w14:paraId="1D2F0AB7" w14:textId="77777777" w:rsidR="00B640F9" w:rsidRDefault="00B640F9" w:rsidP="00B640F9"/>
    <w:p w14:paraId="30BAD54A" w14:textId="77777777" w:rsidR="00B640F9" w:rsidRDefault="00B640F9" w:rsidP="00B640F9">
      <w:r>
        <w:t>iOS application development and launch</w:t>
      </w:r>
    </w:p>
    <w:p w14:paraId="0A954450" w14:textId="77777777" w:rsidR="00B640F9" w:rsidRDefault="00B640F9" w:rsidP="00B640F9">
      <w:r>
        <w:t>Android application development and launch</w:t>
      </w:r>
    </w:p>
    <w:p w14:paraId="1B6A6F08" w14:textId="77777777" w:rsidR="00B640F9" w:rsidRDefault="00B640F9" w:rsidP="00B640F9">
      <w:r>
        <w:t>Cross-device synchronization</w:t>
      </w:r>
    </w:p>
    <w:p w14:paraId="5D3241B3" w14:textId="77777777" w:rsidR="00B640F9" w:rsidRDefault="00B640F9" w:rsidP="00B640F9">
      <w:r>
        <w:t>Mobile-optimized features</w:t>
      </w:r>
    </w:p>
    <w:p w14:paraId="6C0F47EA" w14:textId="77777777" w:rsidR="00B640F9" w:rsidRDefault="00B640F9" w:rsidP="00B640F9">
      <w:r>
        <w:t>Offline capabilities</w:t>
      </w:r>
    </w:p>
    <w:p w14:paraId="2146DEAF" w14:textId="77777777" w:rsidR="00B640F9" w:rsidRDefault="00B640F9" w:rsidP="00B640F9"/>
    <w:p w14:paraId="36D9B106" w14:textId="77777777" w:rsidR="00B640F9" w:rsidRDefault="00B640F9" w:rsidP="00B640F9">
      <w:r>
        <w:t>Enterprise Features:</w:t>
      </w:r>
    </w:p>
    <w:p w14:paraId="5868F7AA" w14:textId="77777777" w:rsidR="00B640F9" w:rsidRDefault="00B640F9" w:rsidP="00B640F9"/>
    <w:p w14:paraId="4DF20F58" w14:textId="77777777" w:rsidR="00B640F9" w:rsidRDefault="00B640F9" w:rsidP="00B640F9">
      <w:r>
        <w:t>Advanced white-label customization</w:t>
      </w:r>
    </w:p>
    <w:p w14:paraId="5A4393F6" w14:textId="77777777" w:rsidR="00B640F9" w:rsidRDefault="00B640F9" w:rsidP="00B640F9">
      <w:r>
        <w:t>SSO and identity provider integration</w:t>
      </w:r>
    </w:p>
    <w:p w14:paraId="6D901AE8" w14:textId="77777777" w:rsidR="00B640F9" w:rsidRDefault="00B640F9" w:rsidP="00B640F9">
      <w:r>
        <w:t>Enhanced team management</w:t>
      </w:r>
    </w:p>
    <w:p w14:paraId="4C652E9E" w14:textId="77777777" w:rsidR="00B640F9" w:rsidRDefault="00B640F9" w:rsidP="00B640F9">
      <w:r>
        <w:t>Custom reporting and analytics</w:t>
      </w:r>
    </w:p>
    <w:p w14:paraId="60BA3272" w14:textId="77777777" w:rsidR="00B640F9" w:rsidRDefault="00B640F9" w:rsidP="00B640F9">
      <w:r>
        <w:t>API expansion for integrations</w:t>
      </w:r>
    </w:p>
    <w:p w14:paraId="622E3174" w14:textId="77777777" w:rsidR="00B640F9" w:rsidRDefault="00B640F9" w:rsidP="00B640F9"/>
    <w:p w14:paraId="212C1A84" w14:textId="77777777" w:rsidR="00B640F9" w:rsidRDefault="00B640F9" w:rsidP="00B640F9">
      <w:r>
        <w:t>Long-Term (Months 19-36):</w:t>
      </w:r>
    </w:p>
    <w:p w14:paraId="3401F898" w14:textId="77777777" w:rsidR="00B640F9" w:rsidRDefault="00B640F9" w:rsidP="00B640F9">
      <w:r>
        <w:t>Advanced AI Capabilities:</w:t>
      </w:r>
    </w:p>
    <w:p w14:paraId="4AAAB35D" w14:textId="77777777" w:rsidR="00B640F9" w:rsidRDefault="00B640F9" w:rsidP="00B640F9"/>
    <w:p w14:paraId="11AFCFF4" w14:textId="77777777" w:rsidR="00B640F9" w:rsidRDefault="00B640F9" w:rsidP="00B640F9">
      <w:r>
        <w:t>Multi-modal AI understanding and generation</w:t>
      </w:r>
    </w:p>
    <w:p w14:paraId="20C97CF7" w14:textId="77777777" w:rsidR="00B640F9" w:rsidRDefault="00B640F9" w:rsidP="00B640F9">
      <w:r>
        <w:t>Designed autonomous creative production capabilities</w:t>
      </w:r>
    </w:p>
    <w:p w14:paraId="6CCBC17B" w14:textId="77777777" w:rsidR="00B640F9" w:rsidRDefault="00B640F9" w:rsidP="00B640F9">
      <w:r>
        <w:lastRenderedPageBreak/>
        <w:t>Roadmap capability for AI learning from community knowledge</w:t>
      </w:r>
    </w:p>
    <w:p w14:paraId="5FCA7CE6" w14:textId="77777777" w:rsidR="00B640F9" w:rsidRDefault="00B640F9" w:rsidP="00B640F9">
      <w:r>
        <w:t>Advanced personalization and adaptation</w:t>
      </w:r>
    </w:p>
    <w:p w14:paraId="76266F13" w14:textId="77777777" w:rsidR="00B640F9" w:rsidRDefault="00B640F9" w:rsidP="00B640F9">
      <w:r>
        <w:t>Proactive assistance and suggestions</w:t>
      </w:r>
    </w:p>
    <w:p w14:paraId="3B801ED8" w14:textId="77777777" w:rsidR="00B640F9" w:rsidRDefault="00B640F9" w:rsidP="00B640F9"/>
    <w:p w14:paraId="3D2C1085" w14:textId="77777777" w:rsidR="00B640F9" w:rsidRDefault="00B640F9" w:rsidP="00B640F9">
      <w:r>
        <w:t>International Expansion:</w:t>
      </w:r>
    </w:p>
    <w:p w14:paraId="5E82A62A" w14:textId="77777777" w:rsidR="00B640F9" w:rsidRDefault="00B640F9" w:rsidP="00B640F9"/>
    <w:p w14:paraId="552D9005" w14:textId="77777777" w:rsidR="00B640F9" w:rsidRDefault="00B640F9" w:rsidP="00B640F9">
      <w:r>
        <w:t>Multi-language platform support</w:t>
      </w:r>
    </w:p>
    <w:p w14:paraId="4FFAE5D5" w14:textId="77777777" w:rsidR="00B640F9" w:rsidRDefault="00B640F9" w:rsidP="00B640F9">
      <w:r>
        <w:t>Region-specific features and content</w:t>
      </w:r>
    </w:p>
    <w:p w14:paraId="67500A4C" w14:textId="77777777" w:rsidR="00B640F9" w:rsidRDefault="00B640F9" w:rsidP="00B640F9">
      <w:r>
        <w:t>Local payment methods and currencies</w:t>
      </w:r>
    </w:p>
    <w:p w14:paraId="04A7F15C" w14:textId="77777777" w:rsidR="00B640F9" w:rsidRDefault="00B640F9" w:rsidP="00B640F9">
      <w:r>
        <w:t>Compliance with international regulations</w:t>
      </w:r>
    </w:p>
    <w:p w14:paraId="39E3118A" w14:textId="77777777" w:rsidR="00B640F9" w:rsidRDefault="00B640F9" w:rsidP="00B640F9">
      <w:r>
        <w:t>Regional partnerships and integrations</w:t>
      </w:r>
    </w:p>
    <w:p w14:paraId="5724C109" w14:textId="77777777" w:rsidR="00B640F9" w:rsidRDefault="00B640F9" w:rsidP="00B640F9"/>
    <w:p w14:paraId="380E514F" w14:textId="77777777" w:rsidR="00B640F9" w:rsidRDefault="00B640F9" w:rsidP="00B640F9">
      <w:r>
        <w:t>Platform Extensions:</w:t>
      </w:r>
    </w:p>
    <w:p w14:paraId="185211C7" w14:textId="77777777" w:rsidR="00B640F9" w:rsidRDefault="00B640F9" w:rsidP="00B640F9"/>
    <w:p w14:paraId="1F80BD1C" w14:textId="77777777" w:rsidR="00B640F9" w:rsidRDefault="00B640F9" w:rsidP="00B640F9">
      <w:r>
        <w:t>Developer marketplace and app ecosystem</w:t>
      </w:r>
    </w:p>
    <w:p w14:paraId="28E3AF65" w14:textId="77777777" w:rsidR="00B640F9" w:rsidRDefault="00B640F9" w:rsidP="00B640F9">
      <w:r>
        <w:t>Advanced analytics and business intelligence</w:t>
      </w:r>
    </w:p>
    <w:p w14:paraId="41CC6F76" w14:textId="77777777" w:rsidR="00B640F9" w:rsidRDefault="00B640F9" w:rsidP="00B640F9">
      <w:r>
        <w:t>Industry-specific solutions and templates</w:t>
      </w:r>
    </w:p>
    <w:p w14:paraId="5ADCDD6E" w14:textId="77777777" w:rsidR="00B640F9" w:rsidRDefault="00B640F9" w:rsidP="00B640F9">
      <w:r>
        <w:t>Educational institution editions</w:t>
      </w:r>
    </w:p>
    <w:p w14:paraId="66279D73" w14:textId="77777777" w:rsidR="00B640F9" w:rsidRDefault="00B640F9" w:rsidP="00B640F9">
      <w:r>
        <w:t>Government and public sector solutions</w:t>
      </w:r>
    </w:p>
    <w:p w14:paraId="18D0327A" w14:textId="77777777" w:rsidR="00B640F9" w:rsidRDefault="00B640F9" w:rsidP="00B640F9"/>
    <w:p w14:paraId="062D22CE" w14:textId="77777777" w:rsidR="00B640F9" w:rsidRDefault="00B640F9" w:rsidP="00B640F9">
      <w:r>
        <w:t>8.3 Market Expansion Strategy</w:t>
      </w:r>
    </w:p>
    <w:p w14:paraId="0C9CD9F5" w14:textId="77777777" w:rsidR="00B640F9" w:rsidRDefault="00B640F9" w:rsidP="00B640F9">
      <w:r>
        <w:t>Geographic Expansion:</w:t>
      </w:r>
    </w:p>
    <w:p w14:paraId="78624A6B" w14:textId="77777777" w:rsidR="00B640F9" w:rsidRDefault="00B640F9" w:rsidP="00B640F9">
      <w:r>
        <w:t>Year 1: United States Focus</w:t>
      </w:r>
    </w:p>
    <w:p w14:paraId="6DCDD079" w14:textId="77777777" w:rsidR="00B640F9" w:rsidRDefault="00B640F9" w:rsidP="00B640F9"/>
    <w:p w14:paraId="0BC3977D" w14:textId="77777777" w:rsidR="00B640F9" w:rsidRDefault="00B640F9" w:rsidP="00B640F9">
      <w:r>
        <w:t>Deep penetration in U.S. market</w:t>
      </w:r>
    </w:p>
    <w:p w14:paraId="69974EAE" w14:textId="77777777" w:rsidR="00B640F9" w:rsidRDefault="00B640F9" w:rsidP="00B640F9">
      <w:r>
        <w:t>State and regional targeting</w:t>
      </w:r>
    </w:p>
    <w:p w14:paraId="6CB252DC" w14:textId="77777777" w:rsidR="00B640F9" w:rsidRDefault="00B640F9" w:rsidP="00B640F9">
      <w:r>
        <w:lastRenderedPageBreak/>
        <w:t>U.S. social impact organizations</w:t>
      </w:r>
    </w:p>
    <w:p w14:paraId="1021A01C" w14:textId="77777777" w:rsidR="00B640F9" w:rsidRDefault="00B640F9" w:rsidP="00B640F9">
      <w:r>
        <w:t>English-language content and support</w:t>
      </w:r>
    </w:p>
    <w:p w14:paraId="75081215" w14:textId="77777777" w:rsidR="00B640F9" w:rsidRDefault="00B640F9" w:rsidP="00B640F9"/>
    <w:p w14:paraId="51AAAD82" w14:textId="77777777" w:rsidR="00B640F9" w:rsidRDefault="00B640F9" w:rsidP="00B640F9">
      <w:r>
        <w:t>Year 2: English-Speaking Markets</w:t>
      </w:r>
    </w:p>
    <w:p w14:paraId="1BCF3410" w14:textId="77777777" w:rsidR="00B640F9" w:rsidRDefault="00B640F9" w:rsidP="00B640F9"/>
    <w:p w14:paraId="770D0980" w14:textId="77777777" w:rsidR="00B640F9" w:rsidRDefault="00B640F9" w:rsidP="00B640F9">
      <w:r>
        <w:t>United Kingdom</w:t>
      </w:r>
    </w:p>
    <w:p w14:paraId="4A325C79" w14:textId="77777777" w:rsidR="00B640F9" w:rsidRDefault="00B640F9" w:rsidP="00B640F9">
      <w:r>
        <w:t>Canada</w:t>
      </w:r>
    </w:p>
    <w:p w14:paraId="09127A3B" w14:textId="77777777" w:rsidR="00B640F9" w:rsidRDefault="00B640F9" w:rsidP="00B640F9">
      <w:r>
        <w:t>Australia</w:t>
      </w:r>
    </w:p>
    <w:p w14:paraId="24E7EEF8" w14:textId="77777777" w:rsidR="00B640F9" w:rsidRDefault="00B640F9" w:rsidP="00B640F9">
      <w:r>
        <w:t>New Zealand</w:t>
      </w:r>
    </w:p>
    <w:p w14:paraId="70C76925" w14:textId="77777777" w:rsidR="00B640F9" w:rsidRDefault="00B640F9" w:rsidP="00B640F9">
      <w:r>
        <w:t>English-language international creators</w:t>
      </w:r>
    </w:p>
    <w:p w14:paraId="2D19B477" w14:textId="77777777" w:rsidR="00B640F9" w:rsidRDefault="00B640F9" w:rsidP="00B640F9"/>
    <w:p w14:paraId="4E2D152B" w14:textId="77777777" w:rsidR="00B640F9" w:rsidRDefault="00B640F9" w:rsidP="00B640F9">
      <w:r>
        <w:t>Year 3: Global Expansion</w:t>
      </w:r>
    </w:p>
    <w:p w14:paraId="3291E797" w14:textId="77777777" w:rsidR="00B640F9" w:rsidRDefault="00B640F9" w:rsidP="00B640F9"/>
    <w:p w14:paraId="226E64F3" w14:textId="77777777" w:rsidR="00B640F9" w:rsidRDefault="00B640F9" w:rsidP="00B640F9">
      <w:r>
        <w:t>European Union (multi-language)</w:t>
      </w:r>
    </w:p>
    <w:p w14:paraId="002370A2" w14:textId="77777777" w:rsidR="00B640F9" w:rsidRDefault="00B640F9" w:rsidP="00B640F9">
      <w:r>
        <w:t>Latin America (Spanish/Portuguese)</w:t>
      </w:r>
    </w:p>
    <w:p w14:paraId="6AA4ACB9" w14:textId="77777777" w:rsidR="00B640F9" w:rsidRDefault="00B640F9" w:rsidP="00B640F9">
      <w:r>
        <w:t>Asia-Pacific (multiple languages)</w:t>
      </w:r>
    </w:p>
    <w:p w14:paraId="4A83260D" w14:textId="77777777" w:rsidR="00B640F9" w:rsidRDefault="00B640F9" w:rsidP="00B640F9">
      <w:r>
        <w:t>Middle East and Africa (selective markets)</w:t>
      </w:r>
    </w:p>
    <w:p w14:paraId="245797B7" w14:textId="77777777" w:rsidR="00B640F9" w:rsidRDefault="00B640F9" w:rsidP="00B640F9"/>
    <w:p w14:paraId="4F641CE6" w14:textId="77777777" w:rsidR="00B640F9" w:rsidRDefault="00B640F9" w:rsidP="00B640F9">
      <w:r>
        <w:t>Vertical Market Expansion:</w:t>
      </w:r>
    </w:p>
    <w:p w14:paraId="4EB58017" w14:textId="77777777" w:rsidR="00B640F9" w:rsidRDefault="00B640F9" w:rsidP="00B640F9">
      <w:r>
        <w:t>Initial Verticals:</w:t>
      </w:r>
    </w:p>
    <w:p w14:paraId="23FFD8B6" w14:textId="77777777" w:rsidR="00B640F9" w:rsidRDefault="00B640F9" w:rsidP="00B640F9"/>
    <w:p w14:paraId="2929763D" w14:textId="77777777" w:rsidR="00B640F9" w:rsidRDefault="00B640F9" w:rsidP="00B640F9">
      <w:r>
        <w:t>Individual creators and content producers</w:t>
      </w:r>
    </w:p>
    <w:p w14:paraId="36A9DDE0" w14:textId="77777777" w:rsidR="00B640F9" w:rsidRDefault="00B640F9" w:rsidP="00B640F9">
      <w:r>
        <w:t>Marketing agencies and creative studios</w:t>
      </w:r>
    </w:p>
    <w:p w14:paraId="2DB19A71" w14:textId="77777777" w:rsidR="00B640F9" w:rsidRDefault="00B640F9" w:rsidP="00B640F9">
      <w:r>
        <w:t>Educational institutions</w:t>
      </w:r>
    </w:p>
    <w:p w14:paraId="117EA025" w14:textId="77777777" w:rsidR="00B640F9" w:rsidRDefault="00B640F9" w:rsidP="00B640F9">
      <w:r>
        <w:t>Social impact organizations</w:t>
      </w:r>
    </w:p>
    <w:p w14:paraId="41D25CAB" w14:textId="77777777" w:rsidR="00B640F9" w:rsidRDefault="00B640F9" w:rsidP="00B640F9"/>
    <w:p w14:paraId="3E39F2EC" w14:textId="77777777" w:rsidR="00B640F9" w:rsidRDefault="00B640F9" w:rsidP="00B640F9">
      <w:r>
        <w:lastRenderedPageBreak/>
        <w:t>Phase 2 Verticals:</w:t>
      </w:r>
    </w:p>
    <w:p w14:paraId="502929AA" w14:textId="77777777" w:rsidR="00B640F9" w:rsidRDefault="00B640F9" w:rsidP="00B640F9"/>
    <w:p w14:paraId="5630481B" w14:textId="77777777" w:rsidR="00B640F9" w:rsidRDefault="00B640F9" w:rsidP="00B640F9">
      <w:r>
        <w:t>Healthcare and medical practices</w:t>
      </w:r>
    </w:p>
    <w:p w14:paraId="154B1C7D" w14:textId="77777777" w:rsidR="00B640F9" w:rsidRDefault="00B640F9" w:rsidP="00B640F9">
      <w:r>
        <w:t>Legal services and law firms</w:t>
      </w:r>
    </w:p>
    <w:p w14:paraId="7D90915E" w14:textId="77777777" w:rsidR="00B640F9" w:rsidRDefault="00B640F9" w:rsidP="00B640F9">
      <w:r>
        <w:t>Real estate and property management</w:t>
      </w:r>
    </w:p>
    <w:p w14:paraId="2E25B890" w14:textId="77777777" w:rsidR="00B640F9" w:rsidRDefault="00B640F9" w:rsidP="00B640F9">
      <w:r>
        <w:t>Non-profit organizations beyond social impact focus</w:t>
      </w:r>
    </w:p>
    <w:p w14:paraId="78263810" w14:textId="77777777" w:rsidR="00B640F9" w:rsidRDefault="00B640F9" w:rsidP="00B640F9"/>
    <w:p w14:paraId="6D41B027" w14:textId="77777777" w:rsidR="00B640F9" w:rsidRDefault="00B640F9" w:rsidP="00B640F9">
      <w:r>
        <w:t>Phase 3 Verticals:</w:t>
      </w:r>
    </w:p>
    <w:p w14:paraId="0C0FA934" w14:textId="77777777" w:rsidR="00B640F9" w:rsidRDefault="00B640F9" w:rsidP="00B640F9"/>
    <w:p w14:paraId="4FDAEC0F" w14:textId="77777777" w:rsidR="00B640F9" w:rsidRDefault="00B640F9" w:rsidP="00B640F9">
      <w:r>
        <w:t>Government and public sector</w:t>
      </w:r>
    </w:p>
    <w:p w14:paraId="1C9ECFD2" w14:textId="77777777" w:rsidR="00B640F9" w:rsidRDefault="00B640F9" w:rsidP="00B640F9">
      <w:r>
        <w:t>Financial services and banking</w:t>
      </w:r>
    </w:p>
    <w:p w14:paraId="13977300" w14:textId="77777777" w:rsidR="00B640F9" w:rsidRDefault="00B640F9" w:rsidP="00B640F9">
      <w:r>
        <w:t xml:space="preserve">Manufacturing and </w:t>
      </w:r>
      <w:proofErr w:type="gramStart"/>
      <w:r>
        <w:t>industrial</w:t>
      </w:r>
      <w:proofErr w:type="gramEnd"/>
    </w:p>
    <w:p w14:paraId="342373F5" w14:textId="77777777" w:rsidR="00B640F9" w:rsidRDefault="00B640F9" w:rsidP="00B640F9">
      <w:r>
        <w:t>Retail and e-commerce</w:t>
      </w:r>
    </w:p>
    <w:p w14:paraId="4F24573E" w14:textId="77777777" w:rsidR="00B640F9" w:rsidRDefault="00B640F9" w:rsidP="00B640F9"/>
    <w:p w14:paraId="4033CC2D" w14:textId="77777777" w:rsidR="00B640F9" w:rsidRDefault="00B640F9" w:rsidP="00B640F9">
      <w:r>
        <w:t>Channel Expansion:</w:t>
      </w:r>
    </w:p>
    <w:p w14:paraId="1E2CAE58" w14:textId="77777777" w:rsidR="00B640F9" w:rsidRDefault="00B640F9" w:rsidP="00B640F9">
      <w:r>
        <w:t>Direct Channels:</w:t>
      </w:r>
    </w:p>
    <w:p w14:paraId="33293133" w14:textId="77777777" w:rsidR="00B640F9" w:rsidRDefault="00B640F9" w:rsidP="00B640F9"/>
    <w:p w14:paraId="4E513317" w14:textId="77777777" w:rsidR="00B640F9" w:rsidRDefault="00B640F9" w:rsidP="00B640F9">
      <w:r>
        <w:t>Self-service web platform</w:t>
      </w:r>
    </w:p>
    <w:p w14:paraId="1C21D0B9" w14:textId="77777777" w:rsidR="00B640F9" w:rsidRDefault="00B640F9" w:rsidP="00B640F9">
      <w:r>
        <w:t>Inside sales for enterprise</w:t>
      </w:r>
    </w:p>
    <w:p w14:paraId="58511B1A" w14:textId="77777777" w:rsidR="00B640F9" w:rsidRDefault="00B640F9" w:rsidP="00B640F9">
      <w:r>
        <w:t>Field sales for large accounts</w:t>
      </w:r>
    </w:p>
    <w:p w14:paraId="3A89A2BE" w14:textId="77777777" w:rsidR="00B640F9" w:rsidRDefault="00B640F9" w:rsidP="00B640F9"/>
    <w:p w14:paraId="4D3514E3" w14:textId="77777777" w:rsidR="00B640F9" w:rsidRDefault="00B640F9" w:rsidP="00B640F9">
      <w:r>
        <w:t>Indirect Channels:</w:t>
      </w:r>
    </w:p>
    <w:p w14:paraId="086F1558" w14:textId="77777777" w:rsidR="00B640F9" w:rsidRDefault="00B640F9" w:rsidP="00B640F9"/>
    <w:p w14:paraId="28929262" w14:textId="77777777" w:rsidR="00B640F9" w:rsidRDefault="00B640F9" w:rsidP="00B640F9">
      <w:r>
        <w:t>System integrator partnerships</w:t>
      </w:r>
    </w:p>
    <w:p w14:paraId="1A068309" w14:textId="77777777" w:rsidR="00B640F9" w:rsidRDefault="00B640F9" w:rsidP="00B640F9">
      <w:r>
        <w:t>Technology resellers</w:t>
      </w:r>
    </w:p>
    <w:p w14:paraId="06DDA40C" w14:textId="77777777" w:rsidR="00B640F9" w:rsidRDefault="00B640F9" w:rsidP="00B640F9">
      <w:r>
        <w:t>Industry associations</w:t>
      </w:r>
    </w:p>
    <w:p w14:paraId="7FEB278A" w14:textId="77777777" w:rsidR="00B640F9" w:rsidRDefault="00B640F9" w:rsidP="00B640F9">
      <w:r>
        <w:lastRenderedPageBreak/>
        <w:t>Educational institution partnerships</w:t>
      </w:r>
    </w:p>
    <w:p w14:paraId="7B58C866" w14:textId="77777777" w:rsidR="00B640F9" w:rsidRDefault="00B640F9" w:rsidP="00B640F9">
      <w:r>
        <w:t>Consultant and agency referrals</w:t>
      </w:r>
    </w:p>
    <w:p w14:paraId="180CE738" w14:textId="77777777" w:rsidR="00B640F9" w:rsidRDefault="00B640F9" w:rsidP="00B640F9"/>
    <w:p w14:paraId="420F140E" w14:textId="77777777" w:rsidR="00B640F9" w:rsidRDefault="00B640F9" w:rsidP="00B640F9">
      <w:r>
        <w:t>8.4 Strategic Partnerships</w:t>
      </w:r>
    </w:p>
    <w:p w14:paraId="57812637" w14:textId="77777777" w:rsidR="00B640F9" w:rsidRDefault="00B640F9" w:rsidP="00B640F9">
      <w:r>
        <w:t>Technology Partnerships:</w:t>
      </w:r>
    </w:p>
    <w:p w14:paraId="10A3F09D" w14:textId="77777777" w:rsidR="00B640F9" w:rsidRDefault="00B640F9" w:rsidP="00B640F9">
      <w:r>
        <w:t>Integration Partners:</w:t>
      </w:r>
    </w:p>
    <w:p w14:paraId="7C526856" w14:textId="77777777" w:rsidR="00B640F9" w:rsidRDefault="00B640F9" w:rsidP="00B640F9"/>
    <w:p w14:paraId="00799904" w14:textId="77777777" w:rsidR="00B640F9" w:rsidRDefault="00B640F9" w:rsidP="00B640F9">
      <w:r>
        <w:t>Collaboration with complementary tools (project management, CRM, marketing automation)</w:t>
      </w:r>
    </w:p>
    <w:p w14:paraId="53EFE5F9" w14:textId="77777777" w:rsidR="00B640F9" w:rsidRDefault="00B640F9" w:rsidP="00B640F9">
      <w:r>
        <w:t>API partnerships enabling workflow integration</w:t>
      </w:r>
    </w:p>
    <w:p w14:paraId="35567227" w14:textId="77777777" w:rsidR="00B640F9" w:rsidRDefault="00B640F9" w:rsidP="00B640F9">
      <w:r>
        <w:t>Data exchange and synchronization</w:t>
      </w:r>
    </w:p>
    <w:p w14:paraId="5066084D" w14:textId="77777777" w:rsidR="00B640F9" w:rsidRDefault="00B640F9" w:rsidP="00B640F9">
      <w:r>
        <w:t>Co-marketing opportunities</w:t>
      </w:r>
    </w:p>
    <w:p w14:paraId="75594C68" w14:textId="77777777" w:rsidR="00B640F9" w:rsidRDefault="00B640F9" w:rsidP="00B640F9"/>
    <w:p w14:paraId="7DD53B32" w14:textId="77777777" w:rsidR="00B640F9" w:rsidRDefault="00B640F9" w:rsidP="00B640F9">
      <w:r>
        <w:t>Infrastructure Partners:</w:t>
      </w:r>
    </w:p>
    <w:p w14:paraId="784CF275" w14:textId="77777777" w:rsidR="00B640F9" w:rsidRDefault="00B640F9" w:rsidP="00B640F9"/>
    <w:p w14:paraId="3AFE781A" w14:textId="77777777" w:rsidR="00B640F9" w:rsidRDefault="00B640F9" w:rsidP="00B640F9">
      <w:r>
        <w:t>Cloud hosting providers</w:t>
      </w:r>
    </w:p>
    <w:p w14:paraId="4F525230" w14:textId="77777777" w:rsidR="00B640F9" w:rsidRDefault="00B640F9" w:rsidP="00B640F9">
      <w:r>
        <w:t>AI technology providers</w:t>
      </w:r>
    </w:p>
    <w:p w14:paraId="2427E5FD" w14:textId="77777777" w:rsidR="00B640F9" w:rsidRDefault="00B640F9" w:rsidP="00B640F9">
      <w:r>
        <w:t>Security and compliance services</w:t>
      </w:r>
    </w:p>
    <w:p w14:paraId="29AED9A0" w14:textId="77777777" w:rsidR="00B640F9" w:rsidRDefault="00B640F9" w:rsidP="00B640F9">
      <w:r>
        <w:t>Payment processing partnerships</w:t>
      </w:r>
    </w:p>
    <w:p w14:paraId="33DFAA3D" w14:textId="77777777" w:rsidR="00B640F9" w:rsidRDefault="00B640F9" w:rsidP="00B640F9"/>
    <w:p w14:paraId="2692BB35" w14:textId="77777777" w:rsidR="00B640F9" w:rsidRDefault="00B640F9" w:rsidP="00B640F9">
      <w:r>
        <w:t>Go-to-Market Partnerships:</w:t>
      </w:r>
    </w:p>
    <w:p w14:paraId="662499F2" w14:textId="77777777" w:rsidR="00B640F9" w:rsidRDefault="00B640F9" w:rsidP="00B640F9">
      <w:r>
        <w:t>Distribution Partners:</w:t>
      </w:r>
    </w:p>
    <w:p w14:paraId="2532D3E0" w14:textId="77777777" w:rsidR="00B640F9" w:rsidRDefault="00B640F9" w:rsidP="00B640F9"/>
    <w:p w14:paraId="29F6EEA0" w14:textId="77777777" w:rsidR="00B640F9" w:rsidRDefault="00B640F9" w:rsidP="00B640F9">
      <w:r>
        <w:t>Educational institutions offering to students</w:t>
      </w:r>
    </w:p>
    <w:p w14:paraId="012D3716" w14:textId="77777777" w:rsidR="00B640F9" w:rsidRDefault="00B640F9" w:rsidP="00B640F9">
      <w:r>
        <w:t>Industry associations promoting to members</w:t>
      </w:r>
    </w:p>
    <w:p w14:paraId="3EA6FAFE" w14:textId="77777777" w:rsidR="00B640F9" w:rsidRDefault="00B640F9" w:rsidP="00B640F9">
      <w:r>
        <w:t>Corporate partnerships for employee access</w:t>
      </w:r>
    </w:p>
    <w:p w14:paraId="26F7BE5D" w14:textId="77777777" w:rsidR="00B640F9" w:rsidRDefault="00B640F9" w:rsidP="00B640F9">
      <w:r>
        <w:lastRenderedPageBreak/>
        <w:t>Government procurement vehicles</w:t>
      </w:r>
    </w:p>
    <w:p w14:paraId="094EBDCB" w14:textId="77777777" w:rsidR="00B640F9" w:rsidRDefault="00B640F9" w:rsidP="00B640F9"/>
    <w:p w14:paraId="2CD3DD94" w14:textId="77777777" w:rsidR="00B640F9" w:rsidRDefault="00B640F9" w:rsidP="00B640F9">
      <w:r>
        <w:t>Affiliate Partners:</w:t>
      </w:r>
    </w:p>
    <w:p w14:paraId="56E83F85" w14:textId="77777777" w:rsidR="00B640F9" w:rsidRDefault="00B640F9" w:rsidP="00B640F9"/>
    <w:p w14:paraId="26D9B978" w14:textId="77777777" w:rsidR="00B640F9" w:rsidRDefault="00B640F9" w:rsidP="00B640F9">
      <w:r>
        <w:t>Influencers and content creators</w:t>
      </w:r>
    </w:p>
    <w:p w14:paraId="09ACF681" w14:textId="77777777" w:rsidR="00B640F9" w:rsidRDefault="00B640F9" w:rsidP="00B640F9">
      <w:r>
        <w:t>Technology reviewers and media</w:t>
      </w:r>
    </w:p>
    <w:p w14:paraId="4B797865" w14:textId="77777777" w:rsidR="00B640F9" w:rsidRDefault="00B640F9" w:rsidP="00B640F9">
      <w:r>
        <w:t>Training and educational platforms</w:t>
      </w:r>
    </w:p>
    <w:p w14:paraId="0E0CAA1D" w14:textId="77777777" w:rsidR="00B640F9" w:rsidRDefault="00B640F9" w:rsidP="00B640F9">
      <w:r>
        <w:t>Complementary service providers</w:t>
      </w:r>
    </w:p>
    <w:p w14:paraId="16E6D1D6" w14:textId="77777777" w:rsidR="00B640F9" w:rsidRDefault="00B640F9" w:rsidP="00B640F9"/>
    <w:p w14:paraId="300CB42B" w14:textId="77777777" w:rsidR="00B640F9" w:rsidRDefault="00B640F9" w:rsidP="00B640F9">
      <w:r>
        <w:t>Social Impact Partnerships:</w:t>
      </w:r>
    </w:p>
    <w:p w14:paraId="72689CA6" w14:textId="77777777" w:rsidR="00B640F9" w:rsidRDefault="00B640F9" w:rsidP="00B640F9">
      <w:r>
        <w:t>Community Organizations:</w:t>
      </w:r>
    </w:p>
    <w:p w14:paraId="324E9400" w14:textId="77777777" w:rsidR="00B640F9" w:rsidRDefault="00B640F9" w:rsidP="00B640F9"/>
    <w:p w14:paraId="0B909C0B" w14:textId="77777777" w:rsidR="00B640F9" w:rsidRDefault="00B640F9" w:rsidP="00B640F9">
      <w:r>
        <w:t>First responder associations and unions</w:t>
      </w:r>
    </w:p>
    <w:p w14:paraId="45BF15E2" w14:textId="77777777" w:rsidR="00B640F9" w:rsidRDefault="00B640F9" w:rsidP="00B640F9">
      <w:r>
        <w:t>Veterans service organizations</w:t>
      </w:r>
    </w:p>
    <w:p w14:paraId="4EB7484E" w14:textId="77777777" w:rsidR="00B640F9" w:rsidRDefault="00B640F9" w:rsidP="00B640F9">
      <w:r>
        <w:t>Faith-based networks and denominations</w:t>
      </w:r>
    </w:p>
    <w:p w14:paraId="685DC3EE" w14:textId="77777777" w:rsidR="00B640F9" w:rsidRDefault="00B640F9" w:rsidP="00B640F9">
      <w:r>
        <w:t>Animal welfare organizations and shelters</w:t>
      </w:r>
    </w:p>
    <w:p w14:paraId="70327B5E" w14:textId="77777777" w:rsidR="00B640F9" w:rsidRDefault="00B640F9" w:rsidP="00B640F9"/>
    <w:p w14:paraId="5BB3B34B" w14:textId="77777777" w:rsidR="00B640F9" w:rsidRDefault="00B640F9" w:rsidP="00B640F9">
      <w:r>
        <w:t>Funding Partners:</w:t>
      </w:r>
    </w:p>
    <w:p w14:paraId="17F21EB0" w14:textId="77777777" w:rsidR="00B640F9" w:rsidRDefault="00B640F9" w:rsidP="00B640F9"/>
    <w:p w14:paraId="3E9002A1" w14:textId="77777777" w:rsidR="00B640F9" w:rsidRDefault="00B640F9" w:rsidP="00B640F9">
      <w:r>
        <w:t>Grant-making foundations</w:t>
      </w:r>
    </w:p>
    <w:p w14:paraId="35C1B946" w14:textId="77777777" w:rsidR="00B640F9" w:rsidRDefault="00B640F9" w:rsidP="00B640F9">
      <w:r>
        <w:t>Corporate giving programs</w:t>
      </w:r>
    </w:p>
    <w:p w14:paraId="63ED83A6" w14:textId="77777777" w:rsidR="00B640F9" w:rsidRDefault="00B640F9" w:rsidP="00B640F9">
      <w:r>
        <w:t>Government agencies</w:t>
      </w:r>
    </w:p>
    <w:p w14:paraId="29E0739D" w14:textId="77777777" w:rsidR="00B640F9" w:rsidRDefault="00B640F9" w:rsidP="00B640F9">
      <w:r>
        <w:t>Impact investors</w:t>
      </w:r>
    </w:p>
    <w:p w14:paraId="22C00EA0" w14:textId="77777777" w:rsidR="00B640F9" w:rsidRDefault="00B640F9" w:rsidP="00B640F9"/>
    <w:p w14:paraId="3CFDD9A1" w14:textId="77777777" w:rsidR="00B640F9" w:rsidRDefault="00B640F9" w:rsidP="00B640F9">
      <w:r>
        <w:t>8.5 Innovation and R&amp;D</w:t>
      </w:r>
    </w:p>
    <w:p w14:paraId="7192D698" w14:textId="77777777" w:rsidR="00B640F9" w:rsidRDefault="00B640F9" w:rsidP="00B640F9">
      <w:r>
        <w:t>Continuous Innovation:</w:t>
      </w:r>
    </w:p>
    <w:p w14:paraId="293F6EA5" w14:textId="77777777" w:rsidR="00B640F9" w:rsidRDefault="00B640F9" w:rsidP="00B640F9"/>
    <w:p w14:paraId="0184794D" w14:textId="77777777" w:rsidR="00B640F9" w:rsidRDefault="00B640F9" w:rsidP="00B640F9">
      <w:r>
        <w:t>Dedicated percentage of revenue to R&amp;D (15-20%)</w:t>
      </w:r>
    </w:p>
    <w:p w14:paraId="522E2BC7" w14:textId="77777777" w:rsidR="00B640F9" w:rsidRDefault="00B640F9" w:rsidP="00B640F9">
      <w:r>
        <w:t>Regular user research and feedback collection</w:t>
      </w:r>
    </w:p>
    <w:p w14:paraId="505262F6" w14:textId="77777777" w:rsidR="00B640F9" w:rsidRDefault="00B640F9" w:rsidP="00B640F9">
      <w:r>
        <w:t>Competitive intelligence and market monitoring</w:t>
      </w:r>
    </w:p>
    <w:p w14:paraId="03AB4B5E" w14:textId="77777777" w:rsidR="00B640F9" w:rsidRDefault="00B640F9" w:rsidP="00B640F9">
      <w:r>
        <w:t>Technology trend analysis and early adoption</w:t>
      </w:r>
    </w:p>
    <w:p w14:paraId="5D76FA03" w14:textId="77777777" w:rsidR="00B640F9" w:rsidRDefault="00B640F9" w:rsidP="00B640F9">
      <w:r>
        <w:t>Experimentation with emerging technologies</w:t>
      </w:r>
    </w:p>
    <w:p w14:paraId="38622D04" w14:textId="77777777" w:rsidR="00B640F9" w:rsidRDefault="00B640F9" w:rsidP="00B640F9"/>
    <w:p w14:paraId="2965C9D2" w14:textId="77777777" w:rsidR="00B640F9" w:rsidRDefault="00B640F9" w:rsidP="00B640F9">
      <w:r>
        <w:t>Innovation Focus Areas:</w:t>
      </w:r>
    </w:p>
    <w:p w14:paraId="40FC4F30" w14:textId="77777777" w:rsidR="00B640F9" w:rsidRDefault="00B640F9" w:rsidP="00B640F9">
      <w:r>
        <w:t>AI and Machine Learning:</w:t>
      </w:r>
    </w:p>
    <w:p w14:paraId="2A76AC5F" w14:textId="77777777" w:rsidR="00B640F9" w:rsidRDefault="00B640F9" w:rsidP="00B640F9"/>
    <w:p w14:paraId="25BF7A60" w14:textId="77777777" w:rsidR="00B640F9" w:rsidRDefault="00B640F9" w:rsidP="00B640F9">
      <w:r>
        <w:t>Advanced natural language processing</w:t>
      </w:r>
    </w:p>
    <w:p w14:paraId="3DC681C0" w14:textId="77777777" w:rsidR="00B640F9" w:rsidRDefault="00B640F9" w:rsidP="00B640F9">
      <w:r>
        <w:t>Computer vision and image understanding</w:t>
      </w:r>
    </w:p>
    <w:p w14:paraId="036C8A88" w14:textId="77777777" w:rsidR="00B640F9" w:rsidRDefault="00B640F9" w:rsidP="00B640F9">
      <w:r>
        <w:t>Generative AI for content creation</w:t>
      </w:r>
    </w:p>
    <w:p w14:paraId="760B2678" w14:textId="77777777" w:rsidR="00B640F9" w:rsidRDefault="00B640F9" w:rsidP="00B640F9">
      <w:r>
        <w:t>Designed reinforcement learning for optimization</w:t>
      </w:r>
    </w:p>
    <w:p w14:paraId="24CFCA19" w14:textId="77777777" w:rsidR="00B640F9" w:rsidRDefault="00B640F9" w:rsidP="00B640F9">
      <w:r>
        <w:t>Intended personalization and recommendation engines</w:t>
      </w:r>
    </w:p>
    <w:p w14:paraId="5288E857" w14:textId="77777777" w:rsidR="00B640F9" w:rsidRDefault="00B640F9" w:rsidP="00B640F9"/>
    <w:p w14:paraId="6946217A" w14:textId="77777777" w:rsidR="00B640F9" w:rsidRDefault="00B640F9" w:rsidP="00B640F9">
      <w:r>
        <w:t>User Experience:</w:t>
      </w:r>
    </w:p>
    <w:p w14:paraId="427F3749" w14:textId="77777777" w:rsidR="00B640F9" w:rsidRDefault="00B640F9" w:rsidP="00B640F9"/>
    <w:p w14:paraId="2578CFED" w14:textId="77777777" w:rsidR="00B640F9" w:rsidRDefault="00B640F9" w:rsidP="00B640F9">
      <w:r>
        <w:t>Voice-controlled interfaces</w:t>
      </w:r>
    </w:p>
    <w:p w14:paraId="26CD79DC" w14:textId="77777777" w:rsidR="00B640F9" w:rsidRDefault="00B640F9" w:rsidP="00B640F9">
      <w:r>
        <w:t>Gesture and motion controls</w:t>
      </w:r>
    </w:p>
    <w:p w14:paraId="33C8C0B1" w14:textId="77777777" w:rsidR="00B640F9" w:rsidRDefault="00B640F9" w:rsidP="00B640F9">
      <w:r>
        <w:t>Brain-computer interface exploration (long-term)</w:t>
      </w:r>
    </w:p>
    <w:p w14:paraId="379522FD" w14:textId="77777777" w:rsidR="00B640F9" w:rsidRDefault="00B640F9" w:rsidP="00B640F9">
      <w:r>
        <w:t>Augmented reality integration</w:t>
      </w:r>
    </w:p>
    <w:p w14:paraId="6F6C11D5" w14:textId="77777777" w:rsidR="00B640F9" w:rsidRDefault="00B640F9" w:rsidP="00B640F9">
      <w:r>
        <w:t>Virtual reality creative tools</w:t>
      </w:r>
    </w:p>
    <w:p w14:paraId="1FF514FD" w14:textId="77777777" w:rsidR="00B640F9" w:rsidRDefault="00B640F9" w:rsidP="00B640F9"/>
    <w:p w14:paraId="1832E416" w14:textId="77777777" w:rsidR="00B640F9" w:rsidRDefault="00B640F9" w:rsidP="00B640F9">
      <w:r>
        <w:t>Platform Capabilities:</w:t>
      </w:r>
    </w:p>
    <w:p w14:paraId="7364DFFA" w14:textId="77777777" w:rsidR="00B640F9" w:rsidRDefault="00B640F9" w:rsidP="00B640F9"/>
    <w:p w14:paraId="7FF17EAA" w14:textId="77777777" w:rsidR="00B640F9" w:rsidRDefault="00B640F9" w:rsidP="00B640F9">
      <w:r>
        <w:lastRenderedPageBreak/>
        <w:t>Blockchain for digital rights and provenance</w:t>
      </w:r>
    </w:p>
    <w:p w14:paraId="6E9541E8" w14:textId="77777777" w:rsidR="00B640F9" w:rsidRDefault="00B640F9" w:rsidP="00B640F9">
      <w:r>
        <w:t>Quantum computing readiness</w:t>
      </w:r>
    </w:p>
    <w:p w14:paraId="6F0E4EC0" w14:textId="77777777" w:rsidR="00B640F9" w:rsidRDefault="00B640F9" w:rsidP="00B640F9">
      <w:r>
        <w:t>Edge computing for performance</w:t>
      </w:r>
    </w:p>
    <w:p w14:paraId="12F00421" w14:textId="77777777" w:rsidR="00B640F9" w:rsidRDefault="00B640F9" w:rsidP="00B640F9">
      <w:r>
        <w:t>5G optimization for mobile</w:t>
      </w:r>
    </w:p>
    <w:p w14:paraId="1CDB1A84" w14:textId="77777777" w:rsidR="00B640F9" w:rsidRDefault="00B640F9" w:rsidP="00B640F9">
      <w:r>
        <w:t>IoT integration possibilities</w:t>
      </w:r>
    </w:p>
    <w:p w14:paraId="1C94FA18" w14:textId="77777777" w:rsidR="00B640F9" w:rsidRDefault="00B640F9" w:rsidP="00B640F9"/>
    <w:p w14:paraId="1A4B30C8" w14:textId="77777777" w:rsidR="00B640F9" w:rsidRDefault="00B640F9" w:rsidP="00B640F9"/>
    <w:p w14:paraId="519B15C3" w14:textId="77777777" w:rsidR="00B640F9" w:rsidRDefault="00B640F9" w:rsidP="00B640F9">
      <w:r>
        <w:t>9. Risk Analysis and Mitigation</w:t>
      </w:r>
    </w:p>
    <w:p w14:paraId="459EC104" w14:textId="77777777" w:rsidR="00B640F9" w:rsidRDefault="00B640F9" w:rsidP="00B640F9">
      <w:r>
        <w:t>9.1 Market Risks</w:t>
      </w:r>
    </w:p>
    <w:p w14:paraId="765F94DC" w14:textId="77777777" w:rsidR="00B640F9" w:rsidRDefault="00B640F9" w:rsidP="00B640F9">
      <w:r>
        <w:t>Risk: Intense Competition from Well-Funded Incumbents</w:t>
      </w:r>
    </w:p>
    <w:p w14:paraId="4BDEB707" w14:textId="77777777" w:rsidR="00B640F9" w:rsidRDefault="00B640F9" w:rsidP="00B640F9">
      <w:r>
        <w:t>Likelihood: High</w:t>
      </w:r>
    </w:p>
    <w:p w14:paraId="3A20722B" w14:textId="77777777" w:rsidR="00B640F9" w:rsidRDefault="00B640F9" w:rsidP="00B640F9">
      <w:r>
        <w:t>Impact: High</w:t>
      </w:r>
    </w:p>
    <w:p w14:paraId="09C8A14F" w14:textId="77777777" w:rsidR="00B640F9" w:rsidRDefault="00B640F9" w:rsidP="00B640F9">
      <w:r>
        <w:t xml:space="preserve">Adobe, Canva, Microsoft, and other major players have substantial resources and could develop competing integrated platforms or acquire startups in </w:t>
      </w:r>
      <w:proofErr w:type="gramStart"/>
      <w:r>
        <w:t>the space</w:t>
      </w:r>
      <w:proofErr w:type="gramEnd"/>
      <w:r>
        <w:t>.</w:t>
      </w:r>
    </w:p>
    <w:p w14:paraId="70E10453" w14:textId="77777777" w:rsidR="00B640F9" w:rsidRDefault="00B640F9" w:rsidP="00B640F9">
      <w:r>
        <w:t>Mitigation Strategies:</w:t>
      </w:r>
    </w:p>
    <w:p w14:paraId="036FDFF0" w14:textId="77777777" w:rsidR="00B640F9" w:rsidRDefault="00B640F9" w:rsidP="00B640F9"/>
    <w:p w14:paraId="75EEB05C" w14:textId="77777777" w:rsidR="00B640F9" w:rsidRDefault="00B640F9" w:rsidP="00B640F9">
      <w:r>
        <w:t>Focus on unique differentiators (customer-first policies, social impact, unified platform)</w:t>
      </w:r>
    </w:p>
    <w:p w14:paraId="60F09FC6" w14:textId="77777777" w:rsidR="00B640F9" w:rsidRDefault="00B640F9" w:rsidP="00B640F9">
      <w:r>
        <w:t>Build strong customer relationships and loyalty through superior service</w:t>
      </w:r>
    </w:p>
    <w:p w14:paraId="0A2E4D91" w14:textId="77777777" w:rsidR="00B640F9" w:rsidRDefault="00B640F9" w:rsidP="00B640F9">
      <w:r>
        <w:t>Move quickly to establish brand recognition and market position</w:t>
      </w:r>
    </w:p>
    <w:p w14:paraId="2D6276F6" w14:textId="77777777" w:rsidR="00B640F9" w:rsidRDefault="00B640F9" w:rsidP="00B640F9">
      <w:r>
        <w:t>Develop network effects through creator marketplace and community</w:t>
      </w:r>
    </w:p>
    <w:p w14:paraId="357A998E" w14:textId="77777777" w:rsidR="00B640F9" w:rsidRDefault="00B640F9" w:rsidP="00B640F9">
      <w:r>
        <w:t>Maintain pricing advantage while delivering premium quality</w:t>
      </w:r>
    </w:p>
    <w:p w14:paraId="3B619C6D" w14:textId="77777777" w:rsidR="00B640F9" w:rsidRDefault="00B640F9" w:rsidP="00B640F9">
      <w:r>
        <w:t>Patent unique innovations and protect intellectual property</w:t>
      </w:r>
    </w:p>
    <w:p w14:paraId="2ABAD226" w14:textId="77777777" w:rsidR="00B640F9" w:rsidRDefault="00B640F9" w:rsidP="00B640F9"/>
    <w:p w14:paraId="5C1CB965" w14:textId="77777777" w:rsidR="00B640F9" w:rsidRDefault="00B640F9" w:rsidP="00B640F9">
      <w:r>
        <w:t>Risk: Market Adoption Slower Than Projected</w:t>
      </w:r>
    </w:p>
    <w:p w14:paraId="55013D5E" w14:textId="77777777" w:rsidR="00B640F9" w:rsidRDefault="00B640F9" w:rsidP="00B640F9">
      <w:r>
        <w:t>Likelihood: Medium</w:t>
      </w:r>
    </w:p>
    <w:p w14:paraId="2B9C2BA5" w14:textId="77777777" w:rsidR="00B640F9" w:rsidRDefault="00B640F9" w:rsidP="00B640F9">
      <w:r>
        <w:t>Impact: High</w:t>
      </w:r>
    </w:p>
    <w:p w14:paraId="21433362" w14:textId="77777777" w:rsidR="00B640F9" w:rsidRDefault="00B640F9" w:rsidP="00B640F9">
      <w:r>
        <w:lastRenderedPageBreak/>
        <w:t>Users may be resistant to switching from familiar tools or adopting new platform paradigms, resulting in slower customer acquisition than planned.</w:t>
      </w:r>
    </w:p>
    <w:p w14:paraId="2A16F34C" w14:textId="77777777" w:rsidR="00B640F9" w:rsidRDefault="00B640F9" w:rsidP="00B640F9">
      <w:r>
        <w:t>Mitigation Strategies:</w:t>
      </w:r>
    </w:p>
    <w:p w14:paraId="4D806308" w14:textId="77777777" w:rsidR="00B640F9" w:rsidRDefault="00B640F9" w:rsidP="00B640F9"/>
    <w:p w14:paraId="5163FB21" w14:textId="77777777" w:rsidR="00B640F9" w:rsidRDefault="00B640F9" w:rsidP="00B640F9">
      <w:r>
        <w:t>Generous free tier reducing switching risk</w:t>
      </w:r>
    </w:p>
    <w:p w14:paraId="03A5F6EF" w14:textId="77777777" w:rsidR="00B640F9" w:rsidRDefault="00B640F9" w:rsidP="00B640F9">
      <w:r>
        <w:t>Seamless migration tools from competitor platforms</w:t>
      </w:r>
    </w:p>
    <w:p w14:paraId="10FEEF6A" w14:textId="77777777" w:rsidR="00B640F9" w:rsidRDefault="00B640F9" w:rsidP="00B640F9">
      <w:r>
        <w:t>Comprehensive training and support easing adoption</w:t>
      </w:r>
    </w:p>
    <w:p w14:paraId="1F337F04" w14:textId="77777777" w:rsidR="00B640F9" w:rsidRDefault="00B640F9" w:rsidP="00B640F9">
      <w:r>
        <w:t xml:space="preserve">Case studies and success stories </w:t>
      </w:r>
      <w:proofErr w:type="gramStart"/>
      <w:r>
        <w:t>demonstrating</w:t>
      </w:r>
      <w:proofErr w:type="gramEnd"/>
      <w:r>
        <w:t xml:space="preserve"> value</w:t>
      </w:r>
    </w:p>
    <w:p w14:paraId="159C7733" w14:textId="77777777" w:rsidR="00B640F9" w:rsidRDefault="00B640F9" w:rsidP="00B640F9">
      <w:r>
        <w:t>Strategic partnerships accelerating awareness</w:t>
      </w:r>
    </w:p>
    <w:p w14:paraId="2E95A297" w14:textId="77777777" w:rsidR="00B640F9" w:rsidRDefault="00B640F9" w:rsidP="00B640F9">
      <w:r>
        <w:t>Flexible pricing accommodating budget constraints</w:t>
      </w:r>
    </w:p>
    <w:p w14:paraId="3D8B4423" w14:textId="77777777" w:rsidR="00B640F9" w:rsidRDefault="00B640F9" w:rsidP="00B640F9"/>
    <w:p w14:paraId="22C1BEEB" w14:textId="77777777" w:rsidR="00B640F9" w:rsidRDefault="00B640F9" w:rsidP="00B640F9">
      <w:r>
        <w:t>Risk: AI Technology Commoditization</w:t>
      </w:r>
    </w:p>
    <w:p w14:paraId="7DC60CCB" w14:textId="77777777" w:rsidR="00B640F9" w:rsidRDefault="00B640F9" w:rsidP="00B640F9">
      <w:r>
        <w:t>Likelihood: Medium</w:t>
      </w:r>
    </w:p>
    <w:p w14:paraId="31E5B644" w14:textId="77777777" w:rsidR="00B640F9" w:rsidRDefault="00B640F9" w:rsidP="00B640F9">
      <w:r>
        <w:t>Impact: Medium</w:t>
      </w:r>
    </w:p>
    <w:p w14:paraId="548E258B" w14:textId="77777777" w:rsidR="00B640F9" w:rsidRDefault="00B640F9" w:rsidP="00B640F9">
      <w:r>
        <w:t>As AI capabilities become more widespread and accessible, the competitive advantage of AI-powered features may diminish.</w:t>
      </w:r>
    </w:p>
    <w:p w14:paraId="6C433357" w14:textId="77777777" w:rsidR="00B640F9" w:rsidRDefault="00B640F9" w:rsidP="00B640F9">
      <w:r>
        <w:t>Mitigation Strategies:</w:t>
      </w:r>
    </w:p>
    <w:p w14:paraId="69157562" w14:textId="77777777" w:rsidR="00B640F9" w:rsidRDefault="00B640F9" w:rsidP="00B640F9"/>
    <w:p w14:paraId="77451647" w14:textId="77777777" w:rsidR="00B640F9" w:rsidRDefault="00B640F9" w:rsidP="00B640F9">
      <w:r>
        <w:t>Continuous AI innovation staying ahead of commoditization</w:t>
      </w:r>
    </w:p>
    <w:p w14:paraId="30748E4A" w14:textId="77777777" w:rsidR="00B640F9" w:rsidRDefault="00B640F9" w:rsidP="00B640F9">
      <w:r>
        <w:t>Focus on AI integration quality and user experience, not just capability</w:t>
      </w:r>
    </w:p>
    <w:p w14:paraId="02838753" w14:textId="77777777" w:rsidR="00B640F9" w:rsidRDefault="00B640F9" w:rsidP="00B640F9">
      <w:r>
        <w:t>Develop proprietary AI training and optimization</w:t>
      </w:r>
    </w:p>
    <w:p w14:paraId="0AEB37D9" w14:textId="77777777" w:rsidR="00B640F9" w:rsidRDefault="00B640F9" w:rsidP="00B640F9">
      <w:r>
        <w:t>Emphasize complete platform integration beyond AI features</w:t>
      </w:r>
    </w:p>
    <w:p w14:paraId="7CCA3841" w14:textId="77777777" w:rsidR="00B640F9" w:rsidRDefault="00B640F9" w:rsidP="00B640F9">
      <w:r>
        <w:t>Build switching costs through workflow integration and data accumulation</w:t>
      </w:r>
    </w:p>
    <w:p w14:paraId="74DCFDD4" w14:textId="77777777" w:rsidR="00B640F9" w:rsidRDefault="00B640F9" w:rsidP="00B640F9"/>
    <w:p w14:paraId="5D02920B" w14:textId="77777777" w:rsidR="00B640F9" w:rsidRDefault="00B640F9" w:rsidP="00B640F9">
      <w:r>
        <w:t>9.2 Technology Risks</w:t>
      </w:r>
    </w:p>
    <w:p w14:paraId="46A99CB8" w14:textId="77777777" w:rsidR="00B640F9" w:rsidRDefault="00B640F9" w:rsidP="00B640F9">
      <w:r>
        <w:t>Risk: Critical Third-Party Service Failures</w:t>
      </w:r>
    </w:p>
    <w:p w14:paraId="73EE07D2" w14:textId="77777777" w:rsidR="00B640F9" w:rsidRDefault="00B640F9" w:rsidP="00B640F9">
      <w:r>
        <w:t>Likelihood: Low</w:t>
      </w:r>
    </w:p>
    <w:p w14:paraId="0DAF0059" w14:textId="77777777" w:rsidR="00B640F9" w:rsidRDefault="00B640F9" w:rsidP="00B640F9">
      <w:r>
        <w:lastRenderedPageBreak/>
        <w:t>Impact: High</w:t>
      </w:r>
    </w:p>
    <w:p w14:paraId="0DAD0FF5" w14:textId="77777777" w:rsidR="00B640F9" w:rsidRDefault="00B640F9" w:rsidP="00B640F9">
      <w:r>
        <w:t xml:space="preserve">Platform relies on Vercel, </w:t>
      </w:r>
      <w:proofErr w:type="spellStart"/>
      <w:r>
        <w:t>Supabase</w:t>
      </w:r>
      <w:proofErr w:type="spellEnd"/>
      <w:r>
        <w:t>, Stripe, PayPal, and AI providers – significant outages could affect customer access and trust.</w:t>
      </w:r>
    </w:p>
    <w:p w14:paraId="4349D144" w14:textId="77777777" w:rsidR="00B640F9" w:rsidRDefault="00B640F9" w:rsidP="00B640F9">
      <w:r>
        <w:t>Mitigation Strategies:</w:t>
      </w:r>
    </w:p>
    <w:p w14:paraId="01EDFE71" w14:textId="77777777" w:rsidR="00B640F9" w:rsidRDefault="00B640F9" w:rsidP="00B640F9"/>
    <w:p w14:paraId="2246D546" w14:textId="77777777" w:rsidR="00B640F9" w:rsidRDefault="00B640F9" w:rsidP="00B640F9">
      <w:r>
        <w:t>Multi-provider strategies where possible</w:t>
      </w:r>
    </w:p>
    <w:p w14:paraId="127095F5" w14:textId="77777777" w:rsidR="00B640F9" w:rsidRDefault="00B640F9" w:rsidP="00B640F9">
      <w:r>
        <w:t xml:space="preserve">Service level agreements with </w:t>
      </w:r>
      <w:proofErr w:type="gramStart"/>
      <w:r>
        <w:t>clear uptime</w:t>
      </w:r>
      <w:proofErr w:type="gramEnd"/>
      <w:r>
        <w:t xml:space="preserve"> guarantees</w:t>
      </w:r>
    </w:p>
    <w:p w14:paraId="043592FA" w14:textId="77777777" w:rsidR="00B640F9" w:rsidRDefault="00B640F9" w:rsidP="00B640F9">
      <w:r>
        <w:t>Backup and disaster recovery systems</w:t>
      </w:r>
    </w:p>
    <w:p w14:paraId="1654326D" w14:textId="77777777" w:rsidR="00B640F9" w:rsidRDefault="00B640F9" w:rsidP="00B640F9">
      <w:r>
        <w:t>Communication protocols for outage management</w:t>
      </w:r>
    </w:p>
    <w:p w14:paraId="371F3C84" w14:textId="77777777" w:rsidR="00B640F9" w:rsidRDefault="00B640F9" w:rsidP="00B640F9">
      <w:r>
        <w:t>Insurance coverage for business interruption</w:t>
      </w:r>
    </w:p>
    <w:p w14:paraId="44616147" w14:textId="77777777" w:rsidR="00B640F9" w:rsidRDefault="00B640F9" w:rsidP="00B640F9">
      <w:r>
        <w:t>Regular testing of failover and recovery procedures</w:t>
      </w:r>
    </w:p>
    <w:p w14:paraId="66DDCC03" w14:textId="77777777" w:rsidR="00B640F9" w:rsidRDefault="00B640F9" w:rsidP="00B640F9"/>
    <w:p w14:paraId="65E88C85" w14:textId="77777777" w:rsidR="00B640F9" w:rsidRDefault="00B640F9" w:rsidP="00B640F9">
      <w:r>
        <w:t>Risk: Security Breach or Data Loss</w:t>
      </w:r>
    </w:p>
    <w:p w14:paraId="2563A6B4" w14:textId="77777777" w:rsidR="00B640F9" w:rsidRDefault="00B640F9" w:rsidP="00B640F9">
      <w:r>
        <w:t>Likelihood: Low</w:t>
      </w:r>
    </w:p>
    <w:p w14:paraId="7AFF1FCE" w14:textId="77777777" w:rsidR="00B640F9" w:rsidRDefault="00B640F9" w:rsidP="00B640F9">
      <w:r>
        <w:t>Impact: Very High</w:t>
      </w:r>
    </w:p>
    <w:p w14:paraId="28740890" w14:textId="77777777" w:rsidR="00B640F9" w:rsidRDefault="00B640F9" w:rsidP="00B640F9">
      <w:r>
        <w:t>Data breach could result in customer data exposure, legal liability, reputation damage, and loss of trust.</w:t>
      </w:r>
    </w:p>
    <w:p w14:paraId="0679575B" w14:textId="77777777" w:rsidR="00B640F9" w:rsidRDefault="00B640F9" w:rsidP="00B640F9">
      <w:r>
        <w:t>Mitigation Strategies:</w:t>
      </w:r>
    </w:p>
    <w:p w14:paraId="7818E5C4" w14:textId="77777777" w:rsidR="00B640F9" w:rsidRDefault="00B640F9" w:rsidP="00B640F9"/>
    <w:p w14:paraId="6E339ABE" w14:textId="77777777" w:rsidR="00B640F9" w:rsidRDefault="00B640F9" w:rsidP="00B640F9">
      <w:r>
        <w:t>Enterprise-grade security architecture</w:t>
      </w:r>
    </w:p>
    <w:p w14:paraId="4CC465AE" w14:textId="77777777" w:rsidR="00B640F9" w:rsidRDefault="00B640F9" w:rsidP="00B640F9">
      <w:r>
        <w:t>Regular security audits and penetration testing</w:t>
      </w:r>
    </w:p>
    <w:p w14:paraId="257DAB64" w14:textId="77777777" w:rsidR="00B640F9" w:rsidRDefault="00B640F9" w:rsidP="00B640F9">
      <w:r>
        <w:t>Encryption of data at rest and in transit</w:t>
      </w:r>
    </w:p>
    <w:p w14:paraId="6124D35F" w14:textId="77777777" w:rsidR="00B640F9" w:rsidRDefault="00B640F9" w:rsidP="00B640F9">
      <w:r>
        <w:t>Access controls and authentication best practices</w:t>
      </w:r>
    </w:p>
    <w:p w14:paraId="5CCDDE9E" w14:textId="77777777" w:rsidR="00B640F9" w:rsidRDefault="00B640F9" w:rsidP="00B640F9">
      <w:r>
        <w:t>Incident response plan and cyber insurance</w:t>
      </w:r>
    </w:p>
    <w:p w14:paraId="60E23DF2" w14:textId="77777777" w:rsidR="00B640F9" w:rsidRDefault="00B640F9" w:rsidP="00B640F9">
      <w:r>
        <w:t>Compliance with SOC 2, GDPR, and relevant standards</w:t>
      </w:r>
    </w:p>
    <w:p w14:paraId="626F51FE" w14:textId="77777777" w:rsidR="00B640F9" w:rsidRDefault="00B640F9" w:rsidP="00B640F9">
      <w:r>
        <w:t>Employee and contractor security training</w:t>
      </w:r>
    </w:p>
    <w:p w14:paraId="63A95862" w14:textId="77777777" w:rsidR="00B640F9" w:rsidRDefault="00B640F9" w:rsidP="00B640F9">
      <w:r>
        <w:t>Bug bounty program for vulnerability discovery</w:t>
      </w:r>
    </w:p>
    <w:p w14:paraId="72B0A301" w14:textId="77777777" w:rsidR="00B640F9" w:rsidRDefault="00B640F9" w:rsidP="00B640F9"/>
    <w:p w14:paraId="7D6A63C8" w14:textId="77777777" w:rsidR="00B640F9" w:rsidRDefault="00B640F9" w:rsidP="00B640F9">
      <w:r>
        <w:t>Risk: Scaling Challenges</w:t>
      </w:r>
    </w:p>
    <w:p w14:paraId="7582EAC3" w14:textId="77777777" w:rsidR="00B640F9" w:rsidRDefault="00B640F9" w:rsidP="00B640F9">
      <w:r>
        <w:t>Likelihood: Medium</w:t>
      </w:r>
    </w:p>
    <w:p w14:paraId="3A752577" w14:textId="77777777" w:rsidR="00B640F9" w:rsidRDefault="00B640F9" w:rsidP="00B640F9">
      <w:r>
        <w:t>Impact: Medium</w:t>
      </w:r>
    </w:p>
    <w:p w14:paraId="3B2B0BFD" w14:textId="77777777" w:rsidR="00B640F9" w:rsidRDefault="00B640F9" w:rsidP="00B640F9">
      <w:r>
        <w:t>Rapid user growth could strain infrastructure, leading to performance degradation or outages.</w:t>
      </w:r>
    </w:p>
    <w:p w14:paraId="7D77C6DE" w14:textId="77777777" w:rsidR="00B640F9" w:rsidRDefault="00B640F9" w:rsidP="00B640F9">
      <w:r>
        <w:t>Mitigation Strategies:</w:t>
      </w:r>
    </w:p>
    <w:p w14:paraId="77152A4E" w14:textId="77777777" w:rsidR="00B640F9" w:rsidRDefault="00B640F9" w:rsidP="00B640F9"/>
    <w:p w14:paraId="0204F5B0" w14:textId="77777777" w:rsidR="00B640F9" w:rsidRDefault="00B640F9" w:rsidP="00B640F9">
      <w:r>
        <w:t>Scalable architecture designed from inception</w:t>
      </w:r>
    </w:p>
    <w:p w14:paraId="13522473" w14:textId="77777777" w:rsidR="00B640F9" w:rsidRDefault="00B640F9" w:rsidP="00B640F9">
      <w:proofErr w:type="gramStart"/>
      <w:r>
        <w:t>Regular load</w:t>
      </w:r>
      <w:proofErr w:type="gramEnd"/>
      <w:r>
        <w:t xml:space="preserve"> testing and capacity planning</w:t>
      </w:r>
    </w:p>
    <w:p w14:paraId="514D1C81" w14:textId="77777777" w:rsidR="00B640F9" w:rsidRDefault="00B640F9" w:rsidP="00B640F9">
      <w:r>
        <w:t>Proactive monitoring and alerting</w:t>
      </w:r>
    </w:p>
    <w:p w14:paraId="164B71B5" w14:textId="77777777" w:rsidR="00B640F9" w:rsidRDefault="00B640F9" w:rsidP="00B640F9">
      <w:r>
        <w:t>Auto-scaling capabilities where appropriate</w:t>
      </w:r>
    </w:p>
    <w:p w14:paraId="6755F55B" w14:textId="77777777" w:rsidR="00B640F9" w:rsidRDefault="00B640F9" w:rsidP="00B640F9">
      <w:r>
        <w:t>Performance optimization as ongoing priority</w:t>
      </w:r>
    </w:p>
    <w:p w14:paraId="67B2A4A2" w14:textId="77777777" w:rsidR="00B640F9" w:rsidRDefault="00B640F9" w:rsidP="00B640F9">
      <w:r>
        <w:t>Database optimization and query efficiency</w:t>
      </w:r>
    </w:p>
    <w:p w14:paraId="4B62CF5D" w14:textId="77777777" w:rsidR="00B640F9" w:rsidRDefault="00B640F9" w:rsidP="00B640F9">
      <w:r>
        <w:t>CDN utilization for static assets</w:t>
      </w:r>
    </w:p>
    <w:p w14:paraId="28BA0DEF" w14:textId="77777777" w:rsidR="00B640F9" w:rsidRDefault="00B640F9" w:rsidP="00B640F9"/>
    <w:p w14:paraId="04B559ED" w14:textId="77777777" w:rsidR="00B640F9" w:rsidRDefault="00B640F9" w:rsidP="00B640F9">
      <w:r>
        <w:t>Risk: AI Provider Rate Limiting or Cost Increases</w:t>
      </w:r>
    </w:p>
    <w:p w14:paraId="3C47933E" w14:textId="77777777" w:rsidR="00B640F9" w:rsidRDefault="00B640F9" w:rsidP="00B640F9">
      <w:r>
        <w:t>Likelihood: Medium</w:t>
      </w:r>
    </w:p>
    <w:p w14:paraId="20E88991" w14:textId="77777777" w:rsidR="00B640F9" w:rsidRDefault="00B640F9" w:rsidP="00B640F9">
      <w:r>
        <w:t>Impact: Medium</w:t>
      </w:r>
    </w:p>
    <w:p w14:paraId="13F24390" w14:textId="77777777" w:rsidR="00B640F9" w:rsidRDefault="00B640F9" w:rsidP="00B640F9">
      <w:r>
        <w:t>AI providers could implement restrictive rate limits or significantly increase pricing, affecting service delivery and economics.</w:t>
      </w:r>
    </w:p>
    <w:p w14:paraId="5016B484" w14:textId="77777777" w:rsidR="00B640F9" w:rsidRDefault="00B640F9" w:rsidP="00B640F9">
      <w:r>
        <w:t>Mitigation Strategies:</w:t>
      </w:r>
    </w:p>
    <w:p w14:paraId="1218178E" w14:textId="77777777" w:rsidR="00B640F9" w:rsidRDefault="00B640F9" w:rsidP="00B640F9"/>
    <w:p w14:paraId="414C4FC5" w14:textId="77777777" w:rsidR="00B640F9" w:rsidRDefault="00B640F9" w:rsidP="00B640F9">
      <w:r>
        <w:t xml:space="preserve">Multi-provider AI routing </w:t>
      </w:r>
      <w:proofErr w:type="gramStart"/>
      <w:r>
        <w:t>distributing</w:t>
      </w:r>
      <w:proofErr w:type="gramEnd"/>
      <w:r>
        <w:t xml:space="preserve"> dependency</w:t>
      </w:r>
    </w:p>
    <w:p w14:paraId="279D0059" w14:textId="77777777" w:rsidR="00B640F9" w:rsidRDefault="00B640F9" w:rsidP="00B640F9">
      <w:r>
        <w:t>Cost monitoring and budget controls</w:t>
      </w:r>
    </w:p>
    <w:p w14:paraId="4D23309F" w14:textId="77777777" w:rsidR="00B640F9" w:rsidRDefault="00B640F9" w:rsidP="00B640F9">
      <w:r>
        <w:t xml:space="preserve">Caching and </w:t>
      </w:r>
      <w:proofErr w:type="gramStart"/>
      <w:r>
        <w:t>optimization</w:t>
      </w:r>
      <w:proofErr w:type="gramEnd"/>
      <w:r>
        <w:t xml:space="preserve"> reducing API calls</w:t>
      </w:r>
    </w:p>
    <w:p w14:paraId="5A0D18E1" w14:textId="77777777" w:rsidR="00B640F9" w:rsidRDefault="00B640F9" w:rsidP="00B640F9">
      <w:r>
        <w:t>Strategic relationships with AI providers</w:t>
      </w:r>
    </w:p>
    <w:p w14:paraId="438056C4" w14:textId="77777777" w:rsidR="00B640F9" w:rsidRDefault="00B640F9" w:rsidP="00B640F9">
      <w:r>
        <w:lastRenderedPageBreak/>
        <w:t>Evaluation of self-hosted AI models for specific use cases</w:t>
      </w:r>
    </w:p>
    <w:p w14:paraId="2D8D6DAD" w14:textId="77777777" w:rsidR="00B640F9" w:rsidRDefault="00B640F9" w:rsidP="00B640F9">
      <w:r>
        <w:t>Pricing model allowing for AI cost pass-through if necessary</w:t>
      </w:r>
    </w:p>
    <w:p w14:paraId="25B562D6" w14:textId="77777777" w:rsidR="00B640F9" w:rsidRDefault="00B640F9" w:rsidP="00B640F9"/>
    <w:p w14:paraId="3A9D6F2E" w14:textId="77777777" w:rsidR="00B640F9" w:rsidRDefault="00B640F9" w:rsidP="00B640F9">
      <w:r>
        <w:t>9.3 Financial Risks</w:t>
      </w:r>
    </w:p>
    <w:p w14:paraId="44BEFD78" w14:textId="77777777" w:rsidR="00B640F9" w:rsidRDefault="00B640F9" w:rsidP="00B640F9">
      <w:r>
        <w:t>Risk: Revenue Shortfall Relative to Projections</w:t>
      </w:r>
    </w:p>
    <w:p w14:paraId="6E0EC28D" w14:textId="77777777" w:rsidR="00B640F9" w:rsidRDefault="00B640F9" w:rsidP="00B640F9">
      <w:r>
        <w:t>Likelihood: Medium</w:t>
      </w:r>
    </w:p>
    <w:p w14:paraId="474A92E2" w14:textId="77777777" w:rsidR="00B640F9" w:rsidRDefault="00B640F9" w:rsidP="00B640F9">
      <w:r>
        <w:t>Impact: High</w:t>
      </w:r>
    </w:p>
    <w:p w14:paraId="12F1C517" w14:textId="77777777" w:rsidR="00B640F9" w:rsidRDefault="00B640F9" w:rsidP="00B640F9">
      <w:r>
        <w:t xml:space="preserve">Slower customer acquisition, lower conversion rates, or higher </w:t>
      </w:r>
      <w:proofErr w:type="gramStart"/>
      <w:r>
        <w:t>churn</w:t>
      </w:r>
      <w:proofErr w:type="gramEnd"/>
      <w:r>
        <w:t xml:space="preserve"> could result in revenue </w:t>
      </w:r>
      <w:proofErr w:type="gramStart"/>
      <w:r>
        <w:t>significantly</w:t>
      </w:r>
      <w:proofErr w:type="gramEnd"/>
      <w:r>
        <w:t xml:space="preserve"> below targets.</w:t>
      </w:r>
    </w:p>
    <w:p w14:paraId="6022C6CA" w14:textId="77777777" w:rsidR="00B640F9" w:rsidRDefault="00B640F9" w:rsidP="00B640F9">
      <w:r>
        <w:t>Mitigation Strategies:</w:t>
      </w:r>
    </w:p>
    <w:p w14:paraId="31311F81" w14:textId="77777777" w:rsidR="00B640F9" w:rsidRDefault="00B640F9" w:rsidP="00B640F9"/>
    <w:p w14:paraId="449275D3" w14:textId="77777777" w:rsidR="00B640F9" w:rsidRDefault="00B640F9" w:rsidP="00B640F9">
      <w:r>
        <w:t>Conservative financial planning with buffer</w:t>
      </w:r>
    </w:p>
    <w:p w14:paraId="41BEF0F3" w14:textId="77777777" w:rsidR="00B640F9" w:rsidRDefault="00B640F9" w:rsidP="00B640F9">
      <w:r>
        <w:t>Multiple revenue streams diversifying risk</w:t>
      </w:r>
    </w:p>
    <w:p w14:paraId="552E7730" w14:textId="77777777" w:rsidR="00B640F9" w:rsidRDefault="00B640F9" w:rsidP="00B640F9">
      <w:r>
        <w:t>Flexible cost structure with variable components</w:t>
      </w:r>
    </w:p>
    <w:p w14:paraId="729F4F44" w14:textId="77777777" w:rsidR="00B640F9" w:rsidRDefault="00B640F9" w:rsidP="00B640F9">
      <w:r>
        <w:t>Operating reserves for 6+ months</w:t>
      </w:r>
    </w:p>
    <w:p w14:paraId="64B0D3F2" w14:textId="77777777" w:rsidR="00B640F9" w:rsidRDefault="00B640F9" w:rsidP="00B640F9">
      <w:r>
        <w:t>Regular financial monitoring and course correction</w:t>
      </w:r>
    </w:p>
    <w:p w14:paraId="6EBFC8A6" w14:textId="77777777" w:rsidR="00B640F9" w:rsidRDefault="00B640F9" w:rsidP="00B640F9">
      <w:r>
        <w:t>Ability to adjust strategy based on early results</w:t>
      </w:r>
    </w:p>
    <w:p w14:paraId="4E816B0F" w14:textId="77777777" w:rsidR="00B640F9" w:rsidRDefault="00B640F9" w:rsidP="00B640F9">
      <w:r>
        <w:t>Access to additional capital if needed</w:t>
      </w:r>
    </w:p>
    <w:p w14:paraId="55F507DF" w14:textId="77777777" w:rsidR="00B640F9" w:rsidRDefault="00B640F9" w:rsidP="00B640F9"/>
    <w:p w14:paraId="343BE5A8" w14:textId="77777777" w:rsidR="00B640F9" w:rsidRDefault="00B640F9" w:rsidP="00B640F9">
      <w:r>
        <w:t>Risk: Higher Than Expected Customer Acquisition Costs</w:t>
      </w:r>
    </w:p>
    <w:p w14:paraId="78E62A3B" w14:textId="77777777" w:rsidR="00B640F9" w:rsidRDefault="00B640F9" w:rsidP="00B640F9">
      <w:r>
        <w:t>Likelihood: Medium</w:t>
      </w:r>
    </w:p>
    <w:p w14:paraId="30EF0F39" w14:textId="77777777" w:rsidR="00B640F9" w:rsidRDefault="00B640F9" w:rsidP="00B640F9">
      <w:r>
        <w:t>Impact: Medium</w:t>
      </w:r>
    </w:p>
    <w:p w14:paraId="5E27C5DD" w14:textId="77777777" w:rsidR="00B640F9" w:rsidRDefault="00B640F9" w:rsidP="00B640F9">
      <w:r>
        <w:t>Marketing channels could prove more expensive than anticipated, or conversion rates lower, increasing CAC.</w:t>
      </w:r>
    </w:p>
    <w:p w14:paraId="36DE860E" w14:textId="77777777" w:rsidR="00B640F9" w:rsidRDefault="00B640F9" w:rsidP="00B640F9">
      <w:r>
        <w:t>Mitigation Strategies:</w:t>
      </w:r>
    </w:p>
    <w:p w14:paraId="11C9879A" w14:textId="77777777" w:rsidR="00B640F9" w:rsidRDefault="00B640F9" w:rsidP="00B640F9"/>
    <w:p w14:paraId="7B63E17A" w14:textId="77777777" w:rsidR="00B640F9" w:rsidRDefault="00B640F9" w:rsidP="00B640F9">
      <w:r>
        <w:t>Diversified marketing channels reducing single-channel dependency</w:t>
      </w:r>
    </w:p>
    <w:p w14:paraId="41CE10E9" w14:textId="77777777" w:rsidR="00B640F9" w:rsidRDefault="00B640F9" w:rsidP="00B640F9">
      <w:r>
        <w:lastRenderedPageBreak/>
        <w:t>Strong freemium model leveraging word-of-mouth</w:t>
      </w:r>
    </w:p>
    <w:p w14:paraId="196BA3C6" w14:textId="77777777" w:rsidR="00B640F9" w:rsidRDefault="00B640F9" w:rsidP="00B640F9">
      <w:r>
        <w:t>Content marketing for organic acquisition</w:t>
      </w:r>
    </w:p>
    <w:p w14:paraId="51769056" w14:textId="77777777" w:rsidR="00B640F9" w:rsidRDefault="00B640F9" w:rsidP="00B640F9">
      <w:r>
        <w:t>Community building for viral growth</w:t>
      </w:r>
    </w:p>
    <w:p w14:paraId="4C8C0FEE" w14:textId="77777777" w:rsidR="00B640F9" w:rsidRDefault="00B640F9" w:rsidP="00B640F9">
      <w:r>
        <w:t xml:space="preserve">Continuous optimization of marketing </w:t>
      </w:r>
      <w:proofErr w:type="gramStart"/>
      <w:r>
        <w:t>spend</w:t>
      </w:r>
      <w:proofErr w:type="gramEnd"/>
    </w:p>
    <w:p w14:paraId="344BEB63" w14:textId="77777777" w:rsidR="00B640F9" w:rsidRDefault="00B640F9" w:rsidP="00B640F9">
      <w:r>
        <w:t>Clear ROI thresholds for channel investment</w:t>
      </w:r>
    </w:p>
    <w:p w14:paraId="5F920B35" w14:textId="77777777" w:rsidR="00B640F9" w:rsidRDefault="00B640F9" w:rsidP="00B640F9">
      <w:r>
        <w:t>Emphasis on retention over pure acquisition</w:t>
      </w:r>
    </w:p>
    <w:p w14:paraId="00C4CCB8" w14:textId="77777777" w:rsidR="00B640F9" w:rsidRDefault="00B640F9" w:rsidP="00B640F9"/>
    <w:p w14:paraId="18EE67DE" w14:textId="77777777" w:rsidR="00B640F9" w:rsidRDefault="00B640F9" w:rsidP="00B640F9">
      <w:r>
        <w:t>Risk: Burn Rate Exceeding Projections</w:t>
      </w:r>
    </w:p>
    <w:p w14:paraId="0D136BE5" w14:textId="77777777" w:rsidR="00B640F9" w:rsidRDefault="00B640F9" w:rsidP="00B640F9">
      <w:r>
        <w:t>Likelihood: Low</w:t>
      </w:r>
    </w:p>
    <w:p w14:paraId="3D1EF0AB" w14:textId="77777777" w:rsidR="00B640F9" w:rsidRDefault="00B640F9" w:rsidP="00B640F9">
      <w:r>
        <w:t>Impact: High</w:t>
      </w:r>
    </w:p>
    <w:p w14:paraId="6703A25A" w14:textId="77777777" w:rsidR="00B640F9" w:rsidRDefault="00B640F9" w:rsidP="00B640F9">
      <w:r>
        <w:t>Unexpected costs or inefficiencies could accelerate cash consumption, shortening runway.</w:t>
      </w:r>
    </w:p>
    <w:p w14:paraId="11785122" w14:textId="77777777" w:rsidR="00B640F9" w:rsidRDefault="00B640F9" w:rsidP="00B640F9">
      <w:r>
        <w:t>Mitigation Strategies:</w:t>
      </w:r>
    </w:p>
    <w:p w14:paraId="4FCD312F" w14:textId="77777777" w:rsidR="00B640F9" w:rsidRDefault="00B640F9" w:rsidP="00B640F9"/>
    <w:p w14:paraId="0DE4BBE2" w14:textId="77777777" w:rsidR="00B640F9" w:rsidRDefault="00B640F9" w:rsidP="00B640F9">
      <w:r>
        <w:t>Lean operational model with contractor flexibility</w:t>
      </w:r>
    </w:p>
    <w:p w14:paraId="1B087E7B" w14:textId="77777777" w:rsidR="00B640F9" w:rsidRDefault="00B640F9" w:rsidP="00B640F9">
      <w:r>
        <w:t>Strict budget management and approval processes</w:t>
      </w:r>
    </w:p>
    <w:p w14:paraId="2FE9030F" w14:textId="77777777" w:rsidR="00B640F9" w:rsidRDefault="00B640F9" w:rsidP="00B640F9">
      <w:r>
        <w:t>Regular financial reviews and forecasting</w:t>
      </w:r>
    </w:p>
    <w:p w14:paraId="19273024" w14:textId="77777777" w:rsidR="00B640F9" w:rsidRDefault="00B640F9" w:rsidP="00B640F9">
      <w:r>
        <w:t>Operating reserves and contingency planning</w:t>
      </w:r>
    </w:p>
    <w:p w14:paraId="0F6E98D1" w14:textId="77777777" w:rsidR="00B640F9" w:rsidRDefault="00B640F9" w:rsidP="00B640F9">
      <w:r>
        <w:t>Ability to reduce variable costs quickly if needed</w:t>
      </w:r>
    </w:p>
    <w:p w14:paraId="20E94532" w14:textId="77777777" w:rsidR="00B640F9" w:rsidRDefault="00B640F9" w:rsidP="00B640F9">
      <w:r>
        <w:t>Access to additional capital sources if necessary</w:t>
      </w:r>
    </w:p>
    <w:p w14:paraId="30105CA4" w14:textId="77777777" w:rsidR="00B640F9" w:rsidRDefault="00B640F9" w:rsidP="00B640F9"/>
    <w:p w14:paraId="7EBED25F" w14:textId="77777777" w:rsidR="00B640F9" w:rsidRDefault="00B640F9" w:rsidP="00B640F9">
      <w:r>
        <w:t>Risk: Payment Processing Issues</w:t>
      </w:r>
    </w:p>
    <w:p w14:paraId="79997BB2" w14:textId="77777777" w:rsidR="00B640F9" w:rsidRDefault="00B640F9" w:rsidP="00B640F9">
      <w:r>
        <w:t>Likelihood: Low</w:t>
      </w:r>
    </w:p>
    <w:p w14:paraId="102B5F2B" w14:textId="77777777" w:rsidR="00B640F9" w:rsidRDefault="00B640F9" w:rsidP="00B640F9">
      <w:r>
        <w:t>Impact: Medium</w:t>
      </w:r>
    </w:p>
    <w:p w14:paraId="6AEE9FB4" w14:textId="77777777" w:rsidR="00B640F9" w:rsidRDefault="00B640F9" w:rsidP="00B640F9">
      <w:r>
        <w:t>Problems with Stripe or PayPal could interrupt revenue collection or create customer friction.</w:t>
      </w:r>
    </w:p>
    <w:p w14:paraId="5F71A73D" w14:textId="77777777" w:rsidR="00B640F9" w:rsidRDefault="00B640F9" w:rsidP="00B640F9">
      <w:r>
        <w:t>Mitigation Strategies:</w:t>
      </w:r>
    </w:p>
    <w:p w14:paraId="2629A9E6" w14:textId="77777777" w:rsidR="00B640F9" w:rsidRDefault="00B640F9" w:rsidP="00B640F9"/>
    <w:p w14:paraId="2767B51F" w14:textId="77777777" w:rsidR="00B640F9" w:rsidRDefault="00B640F9" w:rsidP="00B640F9">
      <w:r>
        <w:t>Dual payment processor implementation</w:t>
      </w:r>
    </w:p>
    <w:p w14:paraId="509C3490" w14:textId="77777777" w:rsidR="00B640F9" w:rsidRDefault="00B640F9" w:rsidP="00B640F9">
      <w:r>
        <w:t>Backup payment options ready for activation</w:t>
      </w:r>
    </w:p>
    <w:p w14:paraId="13994B09" w14:textId="77777777" w:rsidR="00B640F9" w:rsidRDefault="00B640F9" w:rsidP="00B640F9">
      <w:r>
        <w:t>Regular testing of payment flows</w:t>
      </w:r>
    </w:p>
    <w:p w14:paraId="7AE0601F" w14:textId="77777777" w:rsidR="00B640F9" w:rsidRDefault="00B640F9" w:rsidP="00B640F9">
      <w:proofErr w:type="gramStart"/>
      <w:r>
        <w:t>Monitoring for</w:t>
      </w:r>
      <w:proofErr w:type="gramEnd"/>
      <w:r>
        <w:t xml:space="preserve"> failed payments and recovery processes</w:t>
      </w:r>
    </w:p>
    <w:p w14:paraId="0CD48CE3" w14:textId="77777777" w:rsidR="00B640F9" w:rsidRDefault="00B640F9" w:rsidP="00B640F9">
      <w:r>
        <w:t>Compliance with payment industry standards</w:t>
      </w:r>
    </w:p>
    <w:p w14:paraId="512D8B40" w14:textId="77777777" w:rsidR="00B640F9" w:rsidRDefault="00B640F9" w:rsidP="00B640F9">
      <w:r>
        <w:t>Alternative payment methods for international markets</w:t>
      </w:r>
    </w:p>
    <w:p w14:paraId="5B43E539" w14:textId="77777777" w:rsidR="00B640F9" w:rsidRDefault="00B640F9" w:rsidP="00B640F9"/>
    <w:p w14:paraId="56BDA6C7" w14:textId="77777777" w:rsidR="00B640F9" w:rsidRDefault="00B640F9" w:rsidP="00B640F9">
      <w:r>
        <w:t>9.4 Operational Risks</w:t>
      </w:r>
    </w:p>
    <w:p w14:paraId="44B40FC9" w14:textId="77777777" w:rsidR="00B640F9" w:rsidRDefault="00B640F9" w:rsidP="00B640F9">
      <w:r>
        <w:t>Risk: Key Contractor Unavailability</w:t>
      </w:r>
    </w:p>
    <w:p w14:paraId="4ACE76A6" w14:textId="77777777" w:rsidR="00B640F9" w:rsidRDefault="00B640F9" w:rsidP="00B640F9">
      <w:r>
        <w:t>Likelihood: Medium</w:t>
      </w:r>
    </w:p>
    <w:p w14:paraId="6DAA95F8" w14:textId="77777777" w:rsidR="00B640F9" w:rsidRDefault="00B640F9" w:rsidP="00B640F9">
      <w:r>
        <w:t>Impact: Medium</w:t>
      </w:r>
    </w:p>
    <w:p w14:paraId="444838DD" w14:textId="77777777" w:rsidR="00B640F9" w:rsidRDefault="00B640F9" w:rsidP="00B640F9">
      <w:r>
        <w:t>Critical contractors could become unavailable due to other commitments, illness, or other factors.</w:t>
      </w:r>
    </w:p>
    <w:p w14:paraId="21BA542C" w14:textId="77777777" w:rsidR="00B640F9" w:rsidRDefault="00B640F9" w:rsidP="00B640F9">
      <w:r>
        <w:t>Mitigation Strategies:</w:t>
      </w:r>
    </w:p>
    <w:p w14:paraId="043BE651" w14:textId="77777777" w:rsidR="00B640F9" w:rsidRDefault="00B640F9" w:rsidP="00B640F9"/>
    <w:p w14:paraId="08FF6C19" w14:textId="77777777" w:rsidR="00B640F9" w:rsidRDefault="00B640F9" w:rsidP="00B640F9">
      <w:r>
        <w:t>Comprehensive documentation reducing knowledge silos</w:t>
      </w:r>
    </w:p>
    <w:p w14:paraId="49E2B72D" w14:textId="77777777" w:rsidR="00B640F9" w:rsidRDefault="00B640F9" w:rsidP="00B640F9">
      <w:r>
        <w:t>Multiple contractor relationships for critical functions</w:t>
      </w:r>
    </w:p>
    <w:p w14:paraId="199A06C0" w14:textId="77777777" w:rsidR="00B640F9" w:rsidRDefault="00B640F9" w:rsidP="00B640F9">
      <w:r>
        <w:t>Knowledge transfer and cross-training</w:t>
      </w:r>
    </w:p>
    <w:p w14:paraId="4501BF94" w14:textId="77777777" w:rsidR="00B640F9" w:rsidRDefault="00B640F9" w:rsidP="00B640F9">
      <w:r>
        <w:t>Clear processes and standards enabling replacement</w:t>
      </w:r>
    </w:p>
    <w:p w14:paraId="6F1F63B5" w14:textId="77777777" w:rsidR="00B640F9" w:rsidRDefault="00B640F9" w:rsidP="00B640F9">
      <w:r>
        <w:t>Long-term contractor relationships and incentives</w:t>
      </w:r>
    </w:p>
    <w:p w14:paraId="224119E1" w14:textId="77777777" w:rsidR="00B640F9" w:rsidRDefault="00B640F9" w:rsidP="00B640F9">
      <w:r>
        <w:t>Transition to employee model as business scales</w:t>
      </w:r>
    </w:p>
    <w:p w14:paraId="368AA1C8" w14:textId="77777777" w:rsidR="00B640F9" w:rsidRDefault="00B640F9" w:rsidP="00B640F9"/>
    <w:p w14:paraId="7F6D55B6" w14:textId="77777777" w:rsidR="00B640F9" w:rsidRDefault="00B640F9" w:rsidP="00B640F9">
      <w:r>
        <w:t>Risk: Quality Issues or Major Bugs</w:t>
      </w:r>
    </w:p>
    <w:p w14:paraId="207E2214" w14:textId="77777777" w:rsidR="00B640F9" w:rsidRDefault="00B640F9" w:rsidP="00B640F9">
      <w:r>
        <w:t>Likelihood: Medium</w:t>
      </w:r>
    </w:p>
    <w:p w14:paraId="21EE0F97" w14:textId="77777777" w:rsidR="00B640F9" w:rsidRDefault="00B640F9" w:rsidP="00B640F9">
      <w:r>
        <w:t>Impact: High</w:t>
      </w:r>
    </w:p>
    <w:p w14:paraId="44D8E1C8" w14:textId="77777777" w:rsidR="00B640F9" w:rsidRDefault="00B640F9" w:rsidP="00B640F9">
      <w:r>
        <w:lastRenderedPageBreak/>
        <w:t>Significant bugs or quality problems could damage reputation and customer trust.</w:t>
      </w:r>
    </w:p>
    <w:p w14:paraId="4F5A8BE6" w14:textId="77777777" w:rsidR="00B640F9" w:rsidRDefault="00B640F9" w:rsidP="00B640F9">
      <w:r>
        <w:t>Mitigation Strategies:</w:t>
      </w:r>
    </w:p>
    <w:p w14:paraId="5FB5D304" w14:textId="77777777" w:rsidR="00B640F9" w:rsidRDefault="00B640F9" w:rsidP="00B640F9"/>
    <w:p w14:paraId="5D6D1FD6" w14:textId="77777777" w:rsidR="00B640F9" w:rsidRDefault="00B640F9" w:rsidP="00B640F9">
      <w:r>
        <w:t>Comprehensive testing before production deployment</w:t>
      </w:r>
    </w:p>
    <w:p w14:paraId="3E6B3759" w14:textId="77777777" w:rsidR="00B640F9" w:rsidRDefault="00B640F9" w:rsidP="00B640F9">
      <w:r>
        <w:t>Staged rollouts allowing early issue detection</w:t>
      </w:r>
    </w:p>
    <w:p w14:paraId="32372CAC" w14:textId="77777777" w:rsidR="00B640F9" w:rsidRDefault="00B640F9" w:rsidP="00B640F9">
      <w:r>
        <w:t>Rapid rollback capabilities</w:t>
      </w:r>
    </w:p>
    <w:p w14:paraId="09B98613" w14:textId="77777777" w:rsidR="00B640F9" w:rsidRDefault="00B640F9" w:rsidP="00B640F9">
      <w:r>
        <w:t>Monitoring and alerting for anomalies</w:t>
      </w:r>
    </w:p>
    <w:p w14:paraId="2D59343C" w14:textId="77777777" w:rsidR="00B640F9" w:rsidRDefault="00B640F9" w:rsidP="00B640F9">
      <w:r>
        <w:t>Clear communication with customers about issues</w:t>
      </w:r>
    </w:p>
    <w:p w14:paraId="5235B784" w14:textId="77777777" w:rsidR="00B640F9" w:rsidRDefault="00B640F9" w:rsidP="00B640F9">
      <w:r>
        <w:t>Customer-first policies including automatic refunds</w:t>
      </w:r>
    </w:p>
    <w:p w14:paraId="71CE14FF" w14:textId="77777777" w:rsidR="00B640F9" w:rsidRDefault="00B640F9" w:rsidP="00B640F9">
      <w:r>
        <w:t>Post-mortem analysis and learning from incidents</w:t>
      </w:r>
    </w:p>
    <w:p w14:paraId="0A0876DF" w14:textId="77777777" w:rsidR="00B640F9" w:rsidRDefault="00B640F9" w:rsidP="00B640F9"/>
    <w:p w14:paraId="01C502C9" w14:textId="77777777" w:rsidR="00B640F9" w:rsidRDefault="00B640F9" w:rsidP="00B640F9">
      <w:r>
        <w:t>Risk: Regulatory or Compliance Changes</w:t>
      </w:r>
    </w:p>
    <w:p w14:paraId="7E088E37" w14:textId="77777777" w:rsidR="00B640F9" w:rsidRDefault="00B640F9" w:rsidP="00B640F9">
      <w:r>
        <w:t>Likelihood: Medium</w:t>
      </w:r>
    </w:p>
    <w:p w14:paraId="2944D2D7" w14:textId="77777777" w:rsidR="00B640F9" w:rsidRDefault="00B640F9" w:rsidP="00B640F9">
      <w:r>
        <w:t>Impact: Medium</w:t>
      </w:r>
    </w:p>
    <w:p w14:paraId="50593A14" w14:textId="77777777" w:rsidR="00B640F9" w:rsidRDefault="00B640F9" w:rsidP="00B640F9">
      <w:r>
        <w:t>Changes in privacy regulations, AI governance, or other legal requirements could require platform modifications.</w:t>
      </w:r>
    </w:p>
    <w:p w14:paraId="0A15DF0B" w14:textId="77777777" w:rsidR="00B640F9" w:rsidRDefault="00B640F9" w:rsidP="00B640F9">
      <w:r>
        <w:t>Mitigation Strategies:</w:t>
      </w:r>
    </w:p>
    <w:p w14:paraId="041A714E" w14:textId="77777777" w:rsidR="00B640F9" w:rsidRDefault="00B640F9" w:rsidP="00B640F9"/>
    <w:p w14:paraId="05797BAE" w14:textId="77777777" w:rsidR="00B640F9" w:rsidRDefault="00B640F9" w:rsidP="00B640F9">
      <w:r>
        <w:t>Proactive compliance monitoring</w:t>
      </w:r>
    </w:p>
    <w:p w14:paraId="208A7A7C" w14:textId="77777777" w:rsidR="00B640F9" w:rsidRDefault="00B640F9" w:rsidP="00B640F9">
      <w:r>
        <w:t>Flexible architecture enabling adaptation</w:t>
      </w:r>
    </w:p>
    <w:p w14:paraId="7B89AA54" w14:textId="77777777" w:rsidR="00B640F9" w:rsidRDefault="00B640F9" w:rsidP="00B640F9">
      <w:r>
        <w:t>Legal counsel relationships</w:t>
      </w:r>
    </w:p>
    <w:p w14:paraId="6B585D10" w14:textId="77777777" w:rsidR="00B640F9" w:rsidRDefault="00B640F9" w:rsidP="00B640F9">
      <w:r>
        <w:t>Industry association participation</w:t>
      </w:r>
    </w:p>
    <w:p w14:paraId="37F71517" w14:textId="77777777" w:rsidR="00B640F9" w:rsidRDefault="00B640F9" w:rsidP="00B640F9">
      <w:r>
        <w:t>Privacy-by-design principles</w:t>
      </w:r>
    </w:p>
    <w:p w14:paraId="1CF0EAF3" w14:textId="77777777" w:rsidR="00B640F9" w:rsidRDefault="00B640F9" w:rsidP="00B640F9">
      <w:r>
        <w:t>International compliance from inception</w:t>
      </w:r>
    </w:p>
    <w:p w14:paraId="61722CB7" w14:textId="77777777" w:rsidR="00B640F9" w:rsidRDefault="00B640F9" w:rsidP="00B640F9">
      <w:r>
        <w:t>Regular compliance audits</w:t>
      </w:r>
    </w:p>
    <w:p w14:paraId="742A4A69" w14:textId="77777777" w:rsidR="00B640F9" w:rsidRDefault="00B640F9" w:rsidP="00B640F9"/>
    <w:p w14:paraId="1575877F" w14:textId="77777777" w:rsidR="00B640F9" w:rsidRDefault="00B640F9" w:rsidP="00B640F9">
      <w:r>
        <w:lastRenderedPageBreak/>
        <w:t>9.5 Strategic Risks</w:t>
      </w:r>
    </w:p>
    <w:p w14:paraId="58DBD599" w14:textId="77777777" w:rsidR="00B640F9" w:rsidRDefault="00B640F9" w:rsidP="00B640F9">
      <w:r>
        <w:t>Risk: Strategic Direction or Pivot Required</w:t>
      </w:r>
    </w:p>
    <w:p w14:paraId="049E2CD9" w14:textId="77777777" w:rsidR="00B640F9" w:rsidRDefault="00B640F9" w:rsidP="00B640F9">
      <w:r>
        <w:t>Likelihood: Low</w:t>
      </w:r>
    </w:p>
    <w:p w14:paraId="432B2147" w14:textId="77777777" w:rsidR="00B640F9" w:rsidRDefault="00B640F9" w:rsidP="00B640F9">
      <w:r>
        <w:t>Impact: High</w:t>
      </w:r>
    </w:p>
    <w:p w14:paraId="68A86D38" w14:textId="77777777" w:rsidR="00B640F9" w:rsidRDefault="00B640F9" w:rsidP="00B640F9">
      <w:r>
        <w:t>Market feedback could indicate need for significant product or strategy changes.</w:t>
      </w:r>
    </w:p>
    <w:p w14:paraId="2072E1AD" w14:textId="77777777" w:rsidR="00B640F9" w:rsidRDefault="00B640F9" w:rsidP="00B640F9">
      <w:r>
        <w:t>Mitigation Strategies:</w:t>
      </w:r>
    </w:p>
    <w:p w14:paraId="724865A3" w14:textId="77777777" w:rsidR="00B640F9" w:rsidRDefault="00B640F9" w:rsidP="00B640F9"/>
    <w:p w14:paraId="5E701C78" w14:textId="77777777" w:rsidR="00B640F9" w:rsidRDefault="00B640F9" w:rsidP="00B640F9">
      <w:r>
        <w:t>Regular customer feedback and market validation</w:t>
      </w:r>
    </w:p>
    <w:p w14:paraId="0E0103FC" w14:textId="77777777" w:rsidR="00B640F9" w:rsidRDefault="00B640F9" w:rsidP="00B640F9">
      <w:r>
        <w:t>Flexible architecture supporting pivots</w:t>
      </w:r>
    </w:p>
    <w:p w14:paraId="58028C99" w14:textId="77777777" w:rsidR="00B640F9" w:rsidRDefault="00B640F9" w:rsidP="00B640F9">
      <w:r>
        <w:t>Diversified revenue streams providing options</w:t>
      </w:r>
    </w:p>
    <w:p w14:paraId="74D8B04E" w14:textId="77777777" w:rsidR="00B640F9" w:rsidRDefault="00B640F9" w:rsidP="00B640F9">
      <w:r>
        <w:t>Data-driven decision making</w:t>
      </w:r>
    </w:p>
    <w:p w14:paraId="37F0A1AA" w14:textId="77777777" w:rsidR="00B640F9" w:rsidRDefault="00B640F9" w:rsidP="00B640F9">
      <w:r>
        <w:t>Willingness to adapt based on evidence</w:t>
      </w:r>
    </w:p>
    <w:p w14:paraId="2576BE04" w14:textId="77777777" w:rsidR="00B640F9" w:rsidRDefault="00B640F9" w:rsidP="00B640F9">
      <w:r>
        <w:t>Preserving capital for strategic flexibility</w:t>
      </w:r>
    </w:p>
    <w:p w14:paraId="57646F53" w14:textId="77777777" w:rsidR="00B640F9" w:rsidRDefault="00B640F9" w:rsidP="00B640F9"/>
    <w:p w14:paraId="430FB51E" w14:textId="77777777" w:rsidR="00B640F9" w:rsidRDefault="00B640F9" w:rsidP="00B640F9">
      <w:r>
        <w:t>Risk: Partnership or Integration Failures</w:t>
      </w:r>
    </w:p>
    <w:p w14:paraId="4CA4244D" w14:textId="77777777" w:rsidR="00B640F9" w:rsidRDefault="00B640F9" w:rsidP="00B640F9">
      <w:r>
        <w:t>Likelihood: Medium</w:t>
      </w:r>
    </w:p>
    <w:p w14:paraId="50118719" w14:textId="77777777" w:rsidR="00B640F9" w:rsidRDefault="00B640F9" w:rsidP="00B640F9">
      <w:r>
        <w:t>Impact: Medium</w:t>
      </w:r>
    </w:p>
    <w:p w14:paraId="4B789DDA" w14:textId="77777777" w:rsidR="00B640F9" w:rsidRDefault="00B640F9" w:rsidP="00B640F9">
      <w:r>
        <w:t>Key partnerships or integrations could underperform or fail to materialize.</w:t>
      </w:r>
    </w:p>
    <w:p w14:paraId="6D4C90E1" w14:textId="77777777" w:rsidR="00B640F9" w:rsidRDefault="00B640F9" w:rsidP="00B640F9">
      <w:r>
        <w:t>Mitigation Strategies:</w:t>
      </w:r>
    </w:p>
    <w:p w14:paraId="2D5EFC07" w14:textId="77777777" w:rsidR="00B640F9" w:rsidRDefault="00B640F9" w:rsidP="00B640F9"/>
    <w:p w14:paraId="2FF76EC9" w14:textId="77777777" w:rsidR="00B640F9" w:rsidRDefault="00B640F9" w:rsidP="00B640F9">
      <w:r>
        <w:t>Multiple partnership tracks reducing single-point dependency</w:t>
      </w:r>
    </w:p>
    <w:p w14:paraId="4261F17B" w14:textId="77777777" w:rsidR="00B640F9" w:rsidRDefault="00B640F9" w:rsidP="00B640F9">
      <w:r>
        <w:t>Clear success criteria and milestones for partnerships</w:t>
      </w:r>
    </w:p>
    <w:p w14:paraId="4279DB11" w14:textId="77777777" w:rsidR="00B640F9" w:rsidRDefault="00B640F9" w:rsidP="00B640F9">
      <w:r>
        <w:t>Diversified go-to-market</w:t>
      </w:r>
    </w:p>
    <w:p w14:paraId="57D5FDC8" w14:textId="77777777" w:rsidR="00B640F9" w:rsidRDefault="00B640F9" w:rsidP="00B640F9">
      <w:r>
        <w:t xml:space="preserve">Continue3:06 </w:t>
      </w:r>
      <w:proofErr w:type="spellStart"/>
      <w:r>
        <w:t>PMstrategies</w:t>
      </w:r>
      <w:proofErr w:type="spellEnd"/>
    </w:p>
    <w:p w14:paraId="4775BCFE" w14:textId="77777777" w:rsidR="00B640F9" w:rsidRDefault="00B640F9" w:rsidP="00B640F9"/>
    <w:p w14:paraId="0AE0463A" w14:textId="77777777" w:rsidR="00B640F9" w:rsidRDefault="00B640F9" w:rsidP="00B640F9">
      <w:r>
        <w:t>Self-sufficiency in core capabilities</w:t>
      </w:r>
    </w:p>
    <w:p w14:paraId="58F2CC67" w14:textId="77777777" w:rsidR="00B640F9" w:rsidRDefault="00B640F9" w:rsidP="00B640F9">
      <w:r>
        <w:lastRenderedPageBreak/>
        <w:t xml:space="preserve">Flexible </w:t>
      </w:r>
      <w:proofErr w:type="gramStart"/>
      <w:r>
        <w:t>integration</w:t>
      </w:r>
      <w:proofErr w:type="gramEnd"/>
      <w:r>
        <w:t xml:space="preserve"> architecture</w:t>
      </w:r>
    </w:p>
    <w:p w14:paraId="75986122" w14:textId="77777777" w:rsidR="00B640F9" w:rsidRDefault="00B640F9" w:rsidP="00B640F9">
      <w:r>
        <w:t>Regular partnership performance reviews</w:t>
      </w:r>
    </w:p>
    <w:p w14:paraId="71D34DC2" w14:textId="77777777" w:rsidR="00B640F9" w:rsidRDefault="00B640F9" w:rsidP="00B640F9"/>
    <w:p w14:paraId="525B07C8" w14:textId="77777777" w:rsidR="00B640F9" w:rsidRDefault="00B640F9" w:rsidP="00B640F9">
      <w:r>
        <w:t>Risk: Team Scaling Challenges</w:t>
      </w:r>
    </w:p>
    <w:p w14:paraId="09466AB0" w14:textId="77777777" w:rsidR="00B640F9" w:rsidRDefault="00B640F9" w:rsidP="00B640F9">
      <w:r>
        <w:t>Likelihood: Medium</w:t>
      </w:r>
    </w:p>
    <w:p w14:paraId="6D778C0B" w14:textId="77777777" w:rsidR="00B640F9" w:rsidRDefault="00B640F9" w:rsidP="00B640F9">
      <w:r>
        <w:t>Impact: Medium</w:t>
      </w:r>
    </w:p>
    <w:p w14:paraId="1E448559" w14:textId="77777777" w:rsidR="00B640F9" w:rsidRDefault="00B640F9" w:rsidP="00B640F9">
      <w:r>
        <w:t>As business grows, challenges in hiring, managing, and retaining talent could affect execution.</w:t>
      </w:r>
    </w:p>
    <w:p w14:paraId="45BC6AD8" w14:textId="77777777" w:rsidR="00B640F9" w:rsidRDefault="00B640F9" w:rsidP="00B640F9">
      <w:r>
        <w:t>Mitigation Strategies:</w:t>
      </w:r>
    </w:p>
    <w:p w14:paraId="685BAD31" w14:textId="77777777" w:rsidR="00B640F9" w:rsidRDefault="00B640F9" w:rsidP="00B640F9"/>
    <w:p w14:paraId="20103101" w14:textId="77777777" w:rsidR="00B640F9" w:rsidRDefault="00B640F9" w:rsidP="00B640F9">
      <w:r>
        <w:t>Gradual transition from contractors to employees</w:t>
      </w:r>
    </w:p>
    <w:p w14:paraId="2834C509" w14:textId="77777777" w:rsidR="00B640F9" w:rsidRDefault="00B640F9" w:rsidP="00B640F9">
      <w:r>
        <w:t>Competitive compensation and equity programs</w:t>
      </w:r>
    </w:p>
    <w:p w14:paraId="0B77C3AA" w14:textId="77777777" w:rsidR="00B640F9" w:rsidRDefault="00B640F9" w:rsidP="00B640F9">
      <w:r>
        <w:t>Strong company culture and mission</w:t>
      </w:r>
    </w:p>
    <w:p w14:paraId="0C99F8A0" w14:textId="77777777" w:rsidR="00B640F9" w:rsidRDefault="00B640F9" w:rsidP="00B640F9">
      <w:r>
        <w:t>Clear roles and responsibilities</w:t>
      </w:r>
    </w:p>
    <w:p w14:paraId="09E3B785" w14:textId="77777777" w:rsidR="00B640F9" w:rsidRDefault="00B640F9" w:rsidP="00B640F9">
      <w:r>
        <w:t>Investment in training and development</w:t>
      </w:r>
    </w:p>
    <w:p w14:paraId="00040EEF" w14:textId="77777777" w:rsidR="00B640F9" w:rsidRDefault="00B640F9" w:rsidP="00B640F9">
      <w:r>
        <w:t>Remote-first model expanding talent pool</w:t>
      </w:r>
    </w:p>
    <w:p w14:paraId="36BDA158" w14:textId="77777777" w:rsidR="00B640F9" w:rsidRDefault="00B640F9" w:rsidP="00B640F9"/>
    <w:p w14:paraId="23E3817E" w14:textId="77777777" w:rsidR="00B640F9" w:rsidRDefault="00B640F9" w:rsidP="00B640F9"/>
    <w:p w14:paraId="69EB7BEA" w14:textId="77777777" w:rsidR="00B640F9" w:rsidRDefault="00B640F9" w:rsidP="00B640F9">
      <w:r>
        <w:t>10. Investment Opportunity</w:t>
      </w:r>
    </w:p>
    <w:p w14:paraId="09FDA23E" w14:textId="77777777" w:rsidR="00B640F9" w:rsidRDefault="00B640F9" w:rsidP="00B640F9">
      <w:r>
        <w:t>10.1 Funding Requirements and Use of Funds</w:t>
      </w:r>
    </w:p>
    <w:p w14:paraId="6245DD05" w14:textId="77777777" w:rsidR="00B640F9" w:rsidRDefault="00B640F9" w:rsidP="00B640F9">
      <w:r>
        <w:t>Total Funding Requirement: $380,000</w:t>
      </w:r>
    </w:p>
    <w:p w14:paraId="2D3CE102" w14:textId="77777777" w:rsidR="00B640F9" w:rsidRDefault="00B640F9" w:rsidP="00B640F9">
      <w:r>
        <w:t>This initial capital supports platform completion, market launch, customer acquisition, and operating reserves through the critical first 14 months to $1M ARR.</w:t>
      </w:r>
    </w:p>
    <w:p w14:paraId="1390DB8D" w14:textId="77777777" w:rsidR="00B640F9" w:rsidRDefault="00B640F9" w:rsidP="00B640F9">
      <w:r>
        <w:t>Use of Funds Breakdown:</w:t>
      </w:r>
    </w:p>
    <w:p w14:paraId="37437130" w14:textId="77777777" w:rsidR="00B640F9" w:rsidRDefault="00B640F9" w:rsidP="00B640F9">
      <w:r>
        <w:t>Platform Completion and Launch: $150,000 (39%)</w:t>
      </w:r>
    </w:p>
    <w:p w14:paraId="315A046C" w14:textId="77777777" w:rsidR="00B640F9" w:rsidRDefault="00B640F9" w:rsidP="00B640F9"/>
    <w:p w14:paraId="65686FBC" w14:textId="77777777" w:rsidR="00B640F9" w:rsidRDefault="00B640F9" w:rsidP="00B640F9">
      <w:r>
        <w:t>Javari AI deployment issue resolution and testing: $40,000</w:t>
      </w:r>
    </w:p>
    <w:p w14:paraId="72936A97" w14:textId="77777777" w:rsidR="00B640F9" w:rsidRDefault="00B640F9" w:rsidP="00B640F9">
      <w:r>
        <w:lastRenderedPageBreak/>
        <w:t>Remaining professional tool completion: $50,000</w:t>
      </w:r>
    </w:p>
    <w:p w14:paraId="1C6D2742" w14:textId="77777777" w:rsidR="00B640F9" w:rsidRDefault="00B640F9" w:rsidP="00B640F9">
      <w:r>
        <w:t>Mobile application development initiation: $30,000</w:t>
      </w:r>
    </w:p>
    <w:p w14:paraId="2287C0F5" w14:textId="77777777" w:rsidR="00B640F9" w:rsidRDefault="00B640F9" w:rsidP="00B640F9">
      <w:r>
        <w:t>Security hardening and compliance certification: $20,000</w:t>
      </w:r>
    </w:p>
    <w:p w14:paraId="4D023066" w14:textId="77777777" w:rsidR="00B640F9" w:rsidRDefault="00B640F9" w:rsidP="00B640F9">
      <w:r>
        <w:t>Platform optimization and performance tuning: $10,000</w:t>
      </w:r>
    </w:p>
    <w:p w14:paraId="68079823" w14:textId="77777777" w:rsidR="00B640F9" w:rsidRDefault="00B640F9" w:rsidP="00B640F9"/>
    <w:p w14:paraId="066463D0" w14:textId="77777777" w:rsidR="00B640F9" w:rsidRDefault="00B640F9" w:rsidP="00B640F9">
      <w:r>
        <w:t>Marketing and Customer Acquisition: $100,000 (26%)</w:t>
      </w:r>
    </w:p>
    <w:p w14:paraId="5455E805" w14:textId="77777777" w:rsidR="00B640F9" w:rsidRDefault="00B640F9" w:rsidP="00B640F9"/>
    <w:p w14:paraId="7EB2F043" w14:textId="77777777" w:rsidR="00B640F9" w:rsidRDefault="00B640F9" w:rsidP="00B640F9">
      <w:proofErr w:type="gramStart"/>
      <w:r>
        <w:t>Launch</w:t>
      </w:r>
      <w:proofErr w:type="gramEnd"/>
      <w:r>
        <w:t xml:space="preserve"> marketing campaign: $30,000</w:t>
      </w:r>
    </w:p>
    <w:p w14:paraId="31B8427C" w14:textId="77777777" w:rsidR="00B640F9" w:rsidRDefault="00B640F9" w:rsidP="00B640F9">
      <w:r>
        <w:t>Content creation and SEO: $20,000</w:t>
      </w:r>
    </w:p>
    <w:p w14:paraId="04DB6A8A" w14:textId="77777777" w:rsidR="00B640F9" w:rsidRDefault="00B640F9" w:rsidP="00B640F9">
      <w:r>
        <w:t>Paid advertising initial campaigns: $25,000</w:t>
      </w:r>
    </w:p>
    <w:p w14:paraId="7092DB4A" w14:textId="77777777" w:rsidR="00B640F9" w:rsidRDefault="00B640F9" w:rsidP="00B640F9">
      <w:r>
        <w:t>Community building and events: $15,000</w:t>
      </w:r>
    </w:p>
    <w:p w14:paraId="4CF397B3" w14:textId="77777777" w:rsidR="00B640F9" w:rsidRDefault="00B640F9" w:rsidP="00B640F9">
      <w:r>
        <w:t>Marketing technology and tools: $10,000</w:t>
      </w:r>
    </w:p>
    <w:p w14:paraId="380F8492" w14:textId="77777777" w:rsidR="00B640F9" w:rsidRDefault="00B640F9" w:rsidP="00B640F9"/>
    <w:p w14:paraId="465DA703" w14:textId="77777777" w:rsidR="00B640F9" w:rsidRDefault="00B640F9" w:rsidP="00B640F9">
      <w:r>
        <w:t>Operating Reserves (6 Months): $130,000 (34%)</w:t>
      </w:r>
    </w:p>
    <w:p w14:paraId="11DCECFE" w14:textId="77777777" w:rsidR="00B640F9" w:rsidRDefault="00B640F9" w:rsidP="00B640F9"/>
    <w:p w14:paraId="637C8A03" w14:textId="77777777" w:rsidR="00B640F9" w:rsidRDefault="00B640F9" w:rsidP="00B640F9">
      <w:r>
        <w:t>Personnel (contractors): $75,000</w:t>
      </w:r>
    </w:p>
    <w:p w14:paraId="3BC788B4" w14:textId="77777777" w:rsidR="00B640F9" w:rsidRDefault="00B640F9" w:rsidP="00B640F9">
      <w:r>
        <w:t>Infrastructure and technology: $25,000</w:t>
      </w:r>
    </w:p>
    <w:p w14:paraId="70D445A4" w14:textId="77777777" w:rsidR="00B640F9" w:rsidRDefault="00B640F9" w:rsidP="00B640F9">
      <w:r>
        <w:t>Professional services: $15,000</w:t>
      </w:r>
    </w:p>
    <w:p w14:paraId="1A80A622" w14:textId="77777777" w:rsidR="00B640F9" w:rsidRDefault="00B640F9" w:rsidP="00B640F9">
      <w:r>
        <w:t>Contingency and working capital: $15,000</w:t>
      </w:r>
    </w:p>
    <w:p w14:paraId="54721C13" w14:textId="77777777" w:rsidR="00B640F9" w:rsidRDefault="00B640F9" w:rsidP="00B640F9"/>
    <w:p w14:paraId="38ABE7CF" w14:textId="77777777" w:rsidR="00B640F9" w:rsidRDefault="00B640F9" w:rsidP="00B640F9">
      <w:r>
        <w:t>Capital Efficiency:</w:t>
      </w:r>
    </w:p>
    <w:p w14:paraId="35E8C10C" w14:textId="77777777" w:rsidR="00B640F9" w:rsidRDefault="00B640F9" w:rsidP="00B640F9">
      <w:r>
        <w:t>The funding requirement is lean and efficient due to:</w:t>
      </w:r>
    </w:p>
    <w:p w14:paraId="3D42C2D3" w14:textId="77777777" w:rsidR="00B640F9" w:rsidRDefault="00B640F9" w:rsidP="00B640F9"/>
    <w:p w14:paraId="4538EDD9" w14:textId="77777777" w:rsidR="00B640F9" w:rsidRDefault="00B640F9" w:rsidP="00B640F9">
      <w:r>
        <w:t>Existing platform infrastructure already 83% complete</w:t>
      </w:r>
    </w:p>
    <w:p w14:paraId="34096577" w14:textId="77777777" w:rsidR="00B640F9" w:rsidRDefault="00B640F9" w:rsidP="00B640F9">
      <w:r>
        <w:t>Contractor model reducing fixed personnel costs</w:t>
      </w:r>
    </w:p>
    <w:p w14:paraId="67865295" w14:textId="77777777" w:rsidR="00B640F9" w:rsidRDefault="00B640F9" w:rsidP="00B640F9">
      <w:r>
        <w:t>Cloud infrastructure minimizing capital expenditure</w:t>
      </w:r>
    </w:p>
    <w:p w14:paraId="271AFB7E" w14:textId="77777777" w:rsidR="00B640F9" w:rsidRDefault="00B640F9" w:rsidP="00B640F9">
      <w:r>
        <w:lastRenderedPageBreak/>
        <w:t>Automated operations reducing operational costs</w:t>
      </w:r>
    </w:p>
    <w:p w14:paraId="512ED0B0" w14:textId="77777777" w:rsidR="00B640F9" w:rsidRDefault="00B640F9" w:rsidP="00B640F9">
      <w:r>
        <w:t>Revenue generation beginning immediately upon launch</w:t>
      </w:r>
    </w:p>
    <w:p w14:paraId="0C08C775" w14:textId="77777777" w:rsidR="00B640F9" w:rsidRDefault="00B640F9" w:rsidP="00B640F9">
      <w:r>
        <w:t>Diversified revenue streams accelerating path to profitability</w:t>
      </w:r>
    </w:p>
    <w:p w14:paraId="47D88CF9" w14:textId="77777777" w:rsidR="00B640F9" w:rsidRDefault="00B640F9" w:rsidP="00B640F9"/>
    <w:p w14:paraId="59A51282" w14:textId="77777777" w:rsidR="00B640F9" w:rsidRDefault="00B640F9" w:rsidP="00B640F9">
      <w:r>
        <w:t>10.2 Investment Structure</w:t>
      </w:r>
    </w:p>
    <w:p w14:paraId="2CC3EE34" w14:textId="77777777" w:rsidR="00B640F9" w:rsidRDefault="00B640F9" w:rsidP="00B640F9">
      <w:r>
        <w:t>Preferred Investment Structure: Grant Funding + Revenue Reinvestment</w:t>
      </w:r>
    </w:p>
    <w:p w14:paraId="739606B9" w14:textId="77777777" w:rsidR="00B640F9" w:rsidRDefault="00B640F9" w:rsidP="00B640F9">
      <w:r>
        <w:t>Primary capital sources:</w:t>
      </w:r>
    </w:p>
    <w:p w14:paraId="5D8CCC22" w14:textId="77777777" w:rsidR="00B640F9" w:rsidRDefault="00B640F9" w:rsidP="00B640F9"/>
    <w:p w14:paraId="7D8027F6" w14:textId="77777777" w:rsidR="00B640F9" w:rsidRDefault="00B640F9" w:rsidP="00B640F9">
      <w:r>
        <w:t>Grant Funding: $150,000 (non-dilutive)</w:t>
      </w:r>
    </w:p>
    <w:p w14:paraId="388A12FC" w14:textId="77777777" w:rsidR="00B640F9" w:rsidRDefault="00B640F9" w:rsidP="00B640F9">
      <w:r>
        <w:t>Founders' Capital: $100,000</w:t>
      </w:r>
    </w:p>
    <w:p w14:paraId="240728E3" w14:textId="77777777" w:rsidR="00B640F9" w:rsidRDefault="00B640F9" w:rsidP="00B640F9">
      <w:r>
        <w:t>Revenue Reinvestment: $130,000 (from initial revenue)</w:t>
      </w:r>
    </w:p>
    <w:p w14:paraId="41B8500D" w14:textId="77777777" w:rsidR="00B640F9" w:rsidRDefault="00B640F9" w:rsidP="00B640F9">
      <w:r>
        <w:t>Strategic Investors (Optional): $0-$100,000</w:t>
      </w:r>
    </w:p>
    <w:p w14:paraId="56E3D66B" w14:textId="77777777" w:rsidR="00B640F9" w:rsidRDefault="00B640F9" w:rsidP="00B640F9"/>
    <w:p w14:paraId="7DA59C96" w14:textId="77777777" w:rsidR="00B640F9" w:rsidRDefault="00B640F9" w:rsidP="00B640F9">
      <w:r>
        <w:t>Alternative Investment Structures:</w:t>
      </w:r>
    </w:p>
    <w:p w14:paraId="55751EE7" w14:textId="77777777" w:rsidR="00B640F9" w:rsidRDefault="00B640F9" w:rsidP="00B640F9">
      <w:r>
        <w:t>If strategic investor capital is pursued:</w:t>
      </w:r>
    </w:p>
    <w:p w14:paraId="092F59DD" w14:textId="77777777" w:rsidR="00B640F9" w:rsidRDefault="00B640F9" w:rsidP="00B640F9">
      <w:r>
        <w:t>Convertible Note:</w:t>
      </w:r>
    </w:p>
    <w:p w14:paraId="789733DF" w14:textId="77777777" w:rsidR="00B640F9" w:rsidRDefault="00B640F9" w:rsidP="00B640F9"/>
    <w:p w14:paraId="5BADE1E1" w14:textId="77777777" w:rsidR="00B640F9" w:rsidRDefault="00B640F9" w:rsidP="00B640F9">
      <w:r>
        <w:t>Principal amount: $100,000-$250,000</w:t>
      </w:r>
    </w:p>
    <w:p w14:paraId="38BF55EC" w14:textId="77777777" w:rsidR="00B640F9" w:rsidRDefault="00B640F9" w:rsidP="00B640F9">
      <w:r>
        <w:t>Discount rate: 20%</w:t>
      </w:r>
    </w:p>
    <w:p w14:paraId="1F5008C4" w14:textId="77777777" w:rsidR="00B640F9" w:rsidRDefault="00B640F9" w:rsidP="00B640F9">
      <w:r>
        <w:t>Valuation cap: $5,000,000</w:t>
      </w:r>
    </w:p>
    <w:p w14:paraId="5C6D0C5C" w14:textId="77777777" w:rsidR="00B640F9" w:rsidRDefault="00B640F9" w:rsidP="00B640F9">
      <w:r>
        <w:t>Interest rate: 5% annually</w:t>
      </w:r>
    </w:p>
    <w:p w14:paraId="5E80185C" w14:textId="77777777" w:rsidR="00B640F9" w:rsidRDefault="00B640F9" w:rsidP="00B640F9">
      <w:r>
        <w:t>Maturity: 24 months</w:t>
      </w:r>
    </w:p>
    <w:p w14:paraId="733373AF" w14:textId="77777777" w:rsidR="00B640F9" w:rsidRDefault="00B640F9" w:rsidP="00B640F9"/>
    <w:p w14:paraId="17EA00DB" w14:textId="77777777" w:rsidR="00B640F9" w:rsidRDefault="00B640F9" w:rsidP="00B640F9">
      <w:r>
        <w:t>SAFE (Simple Agreement for Future Equity):</w:t>
      </w:r>
    </w:p>
    <w:p w14:paraId="072F83D7" w14:textId="77777777" w:rsidR="00B640F9" w:rsidRDefault="00B640F9" w:rsidP="00B640F9"/>
    <w:p w14:paraId="44E17E03" w14:textId="77777777" w:rsidR="00B640F9" w:rsidRDefault="00B640F9" w:rsidP="00B640F9">
      <w:r>
        <w:t>Investment amount: $100,000-$250,000</w:t>
      </w:r>
    </w:p>
    <w:p w14:paraId="19AC07B1" w14:textId="77777777" w:rsidR="00B640F9" w:rsidRDefault="00B640F9" w:rsidP="00B640F9">
      <w:r>
        <w:lastRenderedPageBreak/>
        <w:t>Valuation cap: $5,000,000</w:t>
      </w:r>
    </w:p>
    <w:p w14:paraId="77AFD987" w14:textId="77777777" w:rsidR="00B640F9" w:rsidRDefault="00B640F9" w:rsidP="00B640F9">
      <w:r>
        <w:t>No discount or discount rate: 20%</w:t>
      </w:r>
    </w:p>
    <w:p w14:paraId="30391425" w14:textId="77777777" w:rsidR="00B640F9" w:rsidRDefault="00B640F9" w:rsidP="00B640F9"/>
    <w:p w14:paraId="18C68BE9" w14:textId="77777777" w:rsidR="00B640F9" w:rsidRDefault="00B640F9" w:rsidP="00B640F9">
      <w:r>
        <w:t>Equity Investment:</w:t>
      </w:r>
    </w:p>
    <w:p w14:paraId="13F23387" w14:textId="77777777" w:rsidR="00B640F9" w:rsidRDefault="00B640F9" w:rsidP="00B640F9"/>
    <w:p w14:paraId="4DAF7944" w14:textId="77777777" w:rsidR="00B640F9" w:rsidRDefault="00B640F9" w:rsidP="00B640F9">
      <w:r>
        <w:t>Pre-money valuation: $3,000,000-$5,000,000</w:t>
      </w:r>
    </w:p>
    <w:p w14:paraId="5FCBFA85" w14:textId="77777777" w:rsidR="00B640F9" w:rsidRDefault="00B640F9" w:rsidP="00B640F9">
      <w:r>
        <w:t>Investment amount: $100,000-$500,000</w:t>
      </w:r>
    </w:p>
    <w:p w14:paraId="2F56B1D6" w14:textId="77777777" w:rsidR="00B640F9" w:rsidRDefault="00B640F9" w:rsidP="00B640F9">
      <w:r>
        <w:t>Equity offered: 2-10% depending on amount and terms</w:t>
      </w:r>
    </w:p>
    <w:p w14:paraId="2BF11956" w14:textId="77777777" w:rsidR="00B640F9" w:rsidRDefault="00B640F9" w:rsidP="00B640F9"/>
    <w:p w14:paraId="5B65D3BA" w14:textId="77777777" w:rsidR="00B640F9" w:rsidRDefault="00B640F9" w:rsidP="00B640F9">
      <w:r>
        <w:t>Investor Rights and Terms:</w:t>
      </w:r>
    </w:p>
    <w:p w14:paraId="6C787E74" w14:textId="77777777" w:rsidR="00B640F9" w:rsidRDefault="00B640F9" w:rsidP="00B640F9"/>
    <w:p w14:paraId="659819F4" w14:textId="77777777" w:rsidR="00B640F9" w:rsidRDefault="00B640F9" w:rsidP="00B640F9">
      <w:r>
        <w:t>Board observer rights for investments $250,000+</w:t>
      </w:r>
    </w:p>
    <w:p w14:paraId="1728A28D" w14:textId="77777777" w:rsidR="00B640F9" w:rsidRDefault="00B640F9" w:rsidP="00B640F9">
      <w:r>
        <w:t>Information rights (quarterly financial and operational updates)</w:t>
      </w:r>
    </w:p>
    <w:p w14:paraId="0CF0A6D6" w14:textId="77777777" w:rsidR="00B640F9" w:rsidRDefault="00B640F9" w:rsidP="00B640F9">
      <w:r>
        <w:t>Pro-rata rights for future funding rounds</w:t>
      </w:r>
    </w:p>
    <w:p w14:paraId="073D0848" w14:textId="77777777" w:rsidR="00B640F9" w:rsidRDefault="00B640F9" w:rsidP="00B640F9">
      <w:r>
        <w:t>Standard protective provisions</w:t>
      </w:r>
    </w:p>
    <w:p w14:paraId="4B736FE6" w14:textId="77777777" w:rsidR="00B640F9" w:rsidRDefault="00B640F9" w:rsidP="00B640F9">
      <w:r>
        <w:t>Reasonable liquidation preferences</w:t>
      </w:r>
    </w:p>
    <w:p w14:paraId="269897CF" w14:textId="77777777" w:rsidR="00B640F9" w:rsidRDefault="00B640F9" w:rsidP="00B640F9">
      <w:r>
        <w:t>No board seats for initial funding round</w:t>
      </w:r>
    </w:p>
    <w:p w14:paraId="47049E17" w14:textId="77777777" w:rsidR="00B640F9" w:rsidRDefault="00B640F9" w:rsidP="00B640F9"/>
    <w:p w14:paraId="1731B38C" w14:textId="77777777" w:rsidR="00B640F9" w:rsidRDefault="00B640F9" w:rsidP="00B640F9">
      <w:r>
        <w:t>10.3 Valuation Rationale</w:t>
      </w:r>
    </w:p>
    <w:p w14:paraId="68C1B782" w14:textId="77777777" w:rsidR="00B640F9" w:rsidRDefault="00B640F9" w:rsidP="00B640F9">
      <w:r>
        <w:t>Current Stage Valuation: $3,000,000-$5,000,000</w:t>
      </w:r>
    </w:p>
    <w:p w14:paraId="6AA9D229" w14:textId="77777777" w:rsidR="00B640F9" w:rsidRDefault="00B640F9" w:rsidP="00B640F9">
      <w:r>
        <w:t>Justification based on:</w:t>
      </w:r>
    </w:p>
    <w:p w14:paraId="0FF06A3B" w14:textId="77777777" w:rsidR="00B640F9" w:rsidRDefault="00B640F9" w:rsidP="00B640F9">
      <w:r>
        <w:t>Developed Platform and Technology:</w:t>
      </w:r>
    </w:p>
    <w:p w14:paraId="15280C2A" w14:textId="77777777" w:rsidR="00B640F9" w:rsidRDefault="00B640F9" w:rsidP="00B640F9"/>
    <w:p w14:paraId="3C67599C" w14:textId="77777777" w:rsidR="00B640F9" w:rsidRDefault="00B640F9" w:rsidP="00B640F9">
      <w:r>
        <w:t>83% complete platform with operational infrastructure</w:t>
      </w:r>
    </w:p>
    <w:p w14:paraId="63E591E8" w14:textId="77777777" w:rsidR="00B640F9" w:rsidRDefault="00B640F9" w:rsidP="00B640F9">
      <w:r>
        <w:t>Proprietary AI assistant architecture</w:t>
      </w:r>
    </w:p>
    <w:p w14:paraId="791B621F" w14:textId="77777777" w:rsidR="00B640F9" w:rsidRDefault="00B640F9" w:rsidP="00B640F9">
      <w:r>
        <w:t>Enterprise-grade security and scalability</w:t>
      </w:r>
    </w:p>
    <w:p w14:paraId="2A902E3B" w14:textId="77777777" w:rsidR="00B640F9" w:rsidRDefault="00B640F9" w:rsidP="00B640F9">
      <w:r>
        <w:lastRenderedPageBreak/>
        <w:t>Significant development investment already made ($500,000+ equivalent)</w:t>
      </w:r>
    </w:p>
    <w:p w14:paraId="784A67B8" w14:textId="77777777" w:rsidR="00B640F9" w:rsidRDefault="00B640F9" w:rsidP="00B640F9"/>
    <w:p w14:paraId="5979F953" w14:textId="77777777" w:rsidR="00B640F9" w:rsidRDefault="00B640F9" w:rsidP="00B640F9">
      <w:r>
        <w:t>Market Opportunity:</w:t>
      </w:r>
    </w:p>
    <w:p w14:paraId="375ECC2E" w14:textId="77777777" w:rsidR="00B640F9" w:rsidRDefault="00B640F9" w:rsidP="00B640F9"/>
    <w:p w14:paraId="4ACBD12F" w14:textId="77777777" w:rsidR="00B640F9" w:rsidRDefault="00B640F9" w:rsidP="00B640F9">
      <w:r>
        <w:t>$847 billion TAM</w:t>
      </w:r>
    </w:p>
    <w:p w14:paraId="0824D510" w14:textId="77777777" w:rsidR="00B640F9" w:rsidRDefault="00B640F9" w:rsidP="00B640F9">
      <w:r>
        <w:t>$84.7 billion SAM</w:t>
      </w:r>
    </w:p>
    <w:p w14:paraId="080E8A40" w14:textId="77777777" w:rsidR="00B640F9" w:rsidRDefault="00B640F9" w:rsidP="00B640F9">
      <w:r>
        <w:t>$423.5 million SOM within 36 months</w:t>
      </w:r>
    </w:p>
    <w:p w14:paraId="30DA7F02" w14:textId="77777777" w:rsidR="00B640F9" w:rsidRDefault="00B640F9" w:rsidP="00B640F9">
      <w:r>
        <w:t>Multiple high-growth market segments addressed</w:t>
      </w:r>
    </w:p>
    <w:p w14:paraId="49474DB0" w14:textId="77777777" w:rsidR="00B640F9" w:rsidRDefault="00B640F9" w:rsidP="00B640F9"/>
    <w:p w14:paraId="4F7C2A3C" w14:textId="77777777" w:rsidR="00B640F9" w:rsidRDefault="00B640F9" w:rsidP="00B640F9">
      <w:r>
        <w:t>Traction and Validation:</w:t>
      </w:r>
    </w:p>
    <w:p w14:paraId="696D1CB5" w14:textId="77777777" w:rsidR="00B640F9" w:rsidRDefault="00B640F9" w:rsidP="00B640F9"/>
    <w:p w14:paraId="19F32E96" w14:textId="77777777" w:rsidR="00B640F9" w:rsidRDefault="00B640F9" w:rsidP="00B640F9">
      <w:r>
        <w:t>Revenue-generating applications already live</w:t>
      </w:r>
    </w:p>
    <w:p w14:paraId="214EFA60" w14:textId="77777777" w:rsidR="00B640F9" w:rsidRDefault="00B640F9" w:rsidP="00B640F9">
      <w:r>
        <w:t>Payment systems operational</w:t>
      </w:r>
    </w:p>
    <w:p w14:paraId="6DE7EC18" w14:textId="77777777" w:rsidR="00B640F9" w:rsidRDefault="00B640F9" w:rsidP="00B640F9">
      <w:r>
        <w:t>Initial users and feedback validating product-market fit</w:t>
      </w:r>
    </w:p>
    <w:p w14:paraId="75594FE6" w14:textId="77777777" w:rsidR="00B640F9" w:rsidRDefault="00B640F9" w:rsidP="00B640F9">
      <w:r>
        <w:t>Social impact modules creating grant opportunities</w:t>
      </w:r>
    </w:p>
    <w:p w14:paraId="7E5B1C11" w14:textId="77777777" w:rsidR="00B640F9" w:rsidRDefault="00B640F9" w:rsidP="00B640F9"/>
    <w:p w14:paraId="0850BF93" w14:textId="77777777" w:rsidR="00B640F9" w:rsidRDefault="00B640F9" w:rsidP="00B640F9">
      <w:r>
        <w:t>Team and Execution:</w:t>
      </w:r>
    </w:p>
    <w:p w14:paraId="1CD22692" w14:textId="77777777" w:rsidR="00B640F9" w:rsidRDefault="00B640F9" w:rsidP="00B640F9"/>
    <w:p w14:paraId="451E8369" w14:textId="77777777" w:rsidR="00B640F9" w:rsidRDefault="00B640F9" w:rsidP="00B640F9">
      <w:r>
        <w:t>Experienced leadership team (Roy and Cindy Henderson)</w:t>
      </w:r>
    </w:p>
    <w:p w14:paraId="3EA41ADA" w14:textId="77777777" w:rsidR="00B640F9" w:rsidRDefault="00B640F9" w:rsidP="00B640F9">
      <w:r>
        <w:t>Proven ability to execute on complex technical platform</w:t>
      </w:r>
    </w:p>
    <w:p w14:paraId="38A6F084" w14:textId="77777777" w:rsidR="00B640F9" w:rsidRDefault="00B640F9" w:rsidP="00B640F9">
      <w:r>
        <w:t>Fortune 50 quality standards and systematic approach</w:t>
      </w:r>
    </w:p>
    <w:p w14:paraId="7765D131" w14:textId="77777777" w:rsidR="00B640F9" w:rsidRDefault="00B640F9" w:rsidP="00B640F9">
      <w:r>
        <w:t>Clear vision and comprehensive roadmap</w:t>
      </w:r>
    </w:p>
    <w:p w14:paraId="18172B75" w14:textId="77777777" w:rsidR="00B640F9" w:rsidRDefault="00B640F9" w:rsidP="00B640F9"/>
    <w:p w14:paraId="4BEAD549" w14:textId="77777777" w:rsidR="00B640F9" w:rsidRDefault="00B640F9" w:rsidP="00B640F9">
      <w:r>
        <w:t>Competitive Position:</w:t>
      </w:r>
    </w:p>
    <w:p w14:paraId="0B052AB0" w14:textId="77777777" w:rsidR="00B640F9" w:rsidRDefault="00B640F9" w:rsidP="00B640F9"/>
    <w:p w14:paraId="60435B42" w14:textId="77777777" w:rsidR="00B640F9" w:rsidRDefault="00B640F9" w:rsidP="00B640F9">
      <w:r>
        <w:t>Unique integrated platform architecture</w:t>
      </w:r>
    </w:p>
    <w:p w14:paraId="1310CB18" w14:textId="77777777" w:rsidR="00B640F9" w:rsidRDefault="00B640F9" w:rsidP="00B640F9">
      <w:r>
        <w:lastRenderedPageBreak/>
        <w:t>Customer-first policies differentiating from incumbents</w:t>
      </w:r>
    </w:p>
    <w:p w14:paraId="064C2293" w14:textId="77777777" w:rsidR="00B640F9" w:rsidRDefault="00B640F9" w:rsidP="00B640F9">
      <w:r>
        <w:t>Social impact focus creating moat</w:t>
      </w:r>
    </w:p>
    <w:p w14:paraId="31D7267D" w14:textId="77777777" w:rsidR="00B640F9" w:rsidRDefault="00B640F9" w:rsidP="00B640F9">
      <w:r>
        <w:t>Diversified revenue model reducing risk</w:t>
      </w:r>
    </w:p>
    <w:p w14:paraId="25EC4F05" w14:textId="77777777" w:rsidR="00B640F9" w:rsidRDefault="00B640F9" w:rsidP="00B640F9"/>
    <w:p w14:paraId="75A042D6" w14:textId="77777777" w:rsidR="00B640F9" w:rsidRDefault="00B640F9" w:rsidP="00B640F9">
      <w:r>
        <w:t>Financial Trajectory:</w:t>
      </w:r>
    </w:p>
    <w:p w14:paraId="20310BA6" w14:textId="77777777" w:rsidR="00B640F9" w:rsidRDefault="00B640F9" w:rsidP="00B640F9"/>
    <w:p w14:paraId="1498952E" w14:textId="77777777" w:rsidR="00B640F9" w:rsidRDefault="00B640F9" w:rsidP="00B640F9">
      <w:r>
        <w:t>Clear path to $1M ARR in 14 months</w:t>
      </w:r>
    </w:p>
    <w:p w14:paraId="3C9FD031" w14:textId="77777777" w:rsidR="00B640F9" w:rsidRDefault="00B640F9" w:rsidP="00B640F9">
      <w:r>
        <w:t>Path to profitability within 18 months</w:t>
      </w:r>
    </w:p>
    <w:p w14:paraId="5A02B068" w14:textId="77777777" w:rsidR="00B640F9" w:rsidRDefault="00B640F9" w:rsidP="00B640F9">
      <w:r>
        <w:t>Potential for $20M-$40M ARR within 36 months</w:t>
      </w:r>
    </w:p>
    <w:p w14:paraId="34365FFF" w14:textId="77777777" w:rsidR="00B640F9" w:rsidRDefault="00B640F9" w:rsidP="00B640F9">
      <w:r>
        <w:t>Multiple exit scenarios (strategic acquisition, PE, IPO long-term)</w:t>
      </w:r>
    </w:p>
    <w:p w14:paraId="250D87CA" w14:textId="77777777" w:rsidR="00B640F9" w:rsidRDefault="00B640F9" w:rsidP="00B640F9"/>
    <w:p w14:paraId="131F152C" w14:textId="77777777" w:rsidR="00B640F9" w:rsidRDefault="00B640F9" w:rsidP="00B640F9">
      <w:r>
        <w:t>Comparable Valuations:</w:t>
      </w:r>
    </w:p>
    <w:p w14:paraId="2A7BE2B9" w14:textId="77777777" w:rsidR="00B640F9" w:rsidRDefault="00B640F9" w:rsidP="00B640F9">
      <w:r>
        <w:t>Early-stage SaaS companies with similar characteristics (developed product, market traction, clear revenue path) typically valued at:</w:t>
      </w:r>
    </w:p>
    <w:p w14:paraId="6DB58D59" w14:textId="77777777" w:rsidR="00B640F9" w:rsidRDefault="00B640F9" w:rsidP="00B640F9"/>
    <w:p w14:paraId="68FC8DBC" w14:textId="77777777" w:rsidR="00B640F9" w:rsidRDefault="00B640F9" w:rsidP="00B640F9">
      <w:r>
        <w:t>3-5x projected Year 2 ARR at seed stage</w:t>
      </w:r>
    </w:p>
    <w:p w14:paraId="3BD64F9F" w14:textId="77777777" w:rsidR="00B640F9" w:rsidRDefault="00B640F9" w:rsidP="00B640F9">
      <w:r>
        <w:t>$3M-$5M valuation implies Year 2 ARR of $1M-$1.7M (conservative vs. $5M-$10M projection)</w:t>
      </w:r>
    </w:p>
    <w:p w14:paraId="27B956F0" w14:textId="77777777" w:rsidR="00B640F9" w:rsidRDefault="00B640F9" w:rsidP="00B640F9">
      <w:r>
        <w:t>Comparable companies: Canva (early stage), Figma (seed round), Discord (Series A)</w:t>
      </w:r>
    </w:p>
    <w:p w14:paraId="0C48F64E" w14:textId="77777777" w:rsidR="00B640F9" w:rsidRDefault="00B640F9" w:rsidP="00B640F9"/>
    <w:p w14:paraId="661DBBE4" w14:textId="77777777" w:rsidR="00B640F9" w:rsidRDefault="00B640F9" w:rsidP="00B640F9">
      <w:r>
        <w:t>10.4 Return on Investment Analysis</w:t>
      </w:r>
    </w:p>
    <w:p w14:paraId="1DBE0474" w14:textId="77777777" w:rsidR="00B640F9" w:rsidRDefault="00B640F9" w:rsidP="00B640F9">
      <w:r>
        <w:t>Investment Scenario: $250,000 at $5M Post-Money Valuation (5% Equity)</w:t>
      </w:r>
    </w:p>
    <w:p w14:paraId="1DBD9BD4" w14:textId="77777777" w:rsidR="00B640F9" w:rsidRDefault="00B640F9" w:rsidP="00B640F9">
      <w:r>
        <w:t>Conservative Scenario (20% below plan):</w:t>
      </w:r>
    </w:p>
    <w:p w14:paraId="0E0FC4A6" w14:textId="77777777" w:rsidR="00B640F9" w:rsidRDefault="00B640F9" w:rsidP="00B640F9"/>
    <w:p w14:paraId="0DF7C35D" w14:textId="77777777" w:rsidR="00B640F9" w:rsidRDefault="00B640F9" w:rsidP="00B640F9">
      <w:r>
        <w:t>Year 2 ARR: $4,000,000</w:t>
      </w:r>
    </w:p>
    <w:p w14:paraId="750E7CF5" w14:textId="77777777" w:rsidR="00B640F9" w:rsidRDefault="00B640F9" w:rsidP="00B640F9">
      <w:r>
        <w:t>Year 3 ARR: $15,000,000</w:t>
      </w:r>
    </w:p>
    <w:p w14:paraId="47DCA95B" w14:textId="77777777" w:rsidR="00B640F9" w:rsidRDefault="00B640F9" w:rsidP="00B640F9">
      <w:r>
        <w:t>Exit multiple: 5x ARR</w:t>
      </w:r>
    </w:p>
    <w:p w14:paraId="7759E6B1" w14:textId="77777777" w:rsidR="00B640F9" w:rsidRDefault="00B640F9" w:rsidP="00B640F9">
      <w:r>
        <w:lastRenderedPageBreak/>
        <w:t>Exit valuation: $75,000,000</w:t>
      </w:r>
    </w:p>
    <w:p w14:paraId="4EF3FDF3" w14:textId="77777777" w:rsidR="00B640F9" w:rsidRDefault="00B640F9" w:rsidP="00B640F9">
      <w:r>
        <w:t>Investor ownership: 5%</w:t>
      </w:r>
    </w:p>
    <w:p w14:paraId="0162319E" w14:textId="77777777" w:rsidR="00B640F9" w:rsidRDefault="00B640F9" w:rsidP="00B640F9">
      <w:r>
        <w:t>Investor return: $3,750,000</w:t>
      </w:r>
    </w:p>
    <w:p w14:paraId="2F1621D0" w14:textId="77777777" w:rsidR="00B640F9" w:rsidRDefault="00B640F9" w:rsidP="00B640F9">
      <w:r>
        <w:t>ROI: 15x in ~3 years</w:t>
      </w:r>
    </w:p>
    <w:p w14:paraId="7F1BF0DE" w14:textId="77777777" w:rsidR="00B640F9" w:rsidRDefault="00B640F9" w:rsidP="00B640F9">
      <w:r>
        <w:t>IRR: 150%+</w:t>
      </w:r>
    </w:p>
    <w:p w14:paraId="6DF464DA" w14:textId="77777777" w:rsidR="00B640F9" w:rsidRDefault="00B640F9" w:rsidP="00B640F9"/>
    <w:p w14:paraId="53CDEC84" w14:textId="77777777" w:rsidR="00B640F9" w:rsidRDefault="00B640F9" w:rsidP="00B640F9">
      <w:r>
        <w:t>Base Case Scenario (on plan):</w:t>
      </w:r>
    </w:p>
    <w:p w14:paraId="1DF75E65" w14:textId="77777777" w:rsidR="00B640F9" w:rsidRDefault="00B640F9" w:rsidP="00B640F9"/>
    <w:p w14:paraId="35ED0562" w14:textId="77777777" w:rsidR="00B640F9" w:rsidRDefault="00B640F9" w:rsidP="00B640F9">
      <w:r>
        <w:t>Year 2 ARR: $5,000,000</w:t>
      </w:r>
    </w:p>
    <w:p w14:paraId="60F45F62" w14:textId="77777777" w:rsidR="00B640F9" w:rsidRDefault="00B640F9" w:rsidP="00B640F9">
      <w:r>
        <w:t>Year 3 ARR: $20,000,000</w:t>
      </w:r>
    </w:p>
    <w:p w14:paraId="19FC2A31" w14:textId="77777777" w:rsidR="00B640F9" w:rsidRDefault="00B640F9" w:rsidP="00B640F9">
      <w:r>
        <w:t>Exit multiple: 6x ARR</w:t>
      </w:r>
    </w:p>
    <w:p w14:paraId="79EB4961" w14:textId="77777777" w:rsidR="00B640F9" w:rsidRDefault="00B640F9" w:rsidP="00B640F9">
      <w:r>
        <w:t>Exit valuation: $120,000,000</w:t>
      </w:r>
    </w:p>
    <w:p w14:paraId="526AF530" w14:textId="77777777" w:rsidR="00B640F9" w:rsidRDefault="00B640F9" w:rsidP="00B640F9">
      <w:r>
        <w:t>Investor ownership: 5%</w:t>
      </w:r>
    </w:p>
    <w:p w14:paraId="6C4D2274" w14:textId="77777777" w:rsidR="00B640F9" w:rsidRDefault="00B640F9" w:rsidP="00B640F9">
      <w:r>
        <w:t>Investor return: $6,000,000</w:t>
      </w:r>
    </w:p>
    <w:p w14:paraId="662FAB2F" w14:textId="77777777" w:rsidR="00B640F9" w:rsidRDefault="00B640F9" w:rsidP="00B640F9">
      <w:r>
        <w:t>ROI: 24x in ~3 years</w:t>
      </w:r>
    </w:p>
    <w:p w14:paraId="4DC70B68" w14:textId="77777777" w:rsidR="00B640F9" w:rsidRDefault="00B640F9" w:rsidP="00B640F9">
      <w:r>
        <w:t>IRR: 200%+</w:t>
      </w:r>
    </w:p>
    <w:p w14:paraId="680D6CBF" w14:textId="77777777" w:rsidR="00B640F9" w:rsidRDefault="00B640F9" w:rsidP="00B640F9"/>
    <w:p w14:paraId="6611BEAA" w14:textId="77777777" w:rsidR="00B640F9" w:rsidRDefault="00B640F9" w:rsidP="00B640F9">
      <w:r>
        <w:t>Optimistic Scenario (20% above plan):</w:t>
      </w:r>
    </w:p>
    <w:p w14:paraId="51CC7372" w14:textId="77777777" w:rsidR="00B640F9" w:rsidRDefault="00B640F9" w:rsidP="00B640F9"/>
    <w:p w14:paraId="2B75C7A3" w14:textId="77777777" w:rsidR="00B640F9" w:rsidRDefault="00B640F9" w:rsidP="00B640F9">
      <w:r>
        <w:t>Year 2 ARR: $10,000,000</w:t>
      </w:r>
    </w:p>
    <w:p w14:paraId="60788F48" w14:textId="77777777" w:rsidR="00B640F9" w:rsidRDefault="00B640F9" w:rsidP="00B640F9">
      <w:r>
        <w:t>Year 3 ARR: $40,000,000</w:t>
      </w:r>
    </w:p>
    <w:p w14:paraId="0C1D998C" w14:textId="77777777" w:rsidR="00B640F9" w:rsidRDefault="00B640F9" w:rsidP="00B640F9">
      <w:r>
        <w:t>Exit multiple: 7x ARR</w:t>
      </w:r>
    </w:p>
    <w:p w14:paraId="669841E9" w14:textId="77777777" w:rsidR="00B640F9" w:rsidRDefault="00B640F9" w:rsidP="00B640F9">
      <w:r>
        <w:t>Exit valuation: $280,000,000</w:t>
      </w:r>
    </w:p>
    <w:p w14:paraId="7A256E5E" w14:textId="77777777" w:rsidR="00B640F9" w:rsidRDefault="00B640F9" w:rsidP="00B640F9">
      <w:r>
        <w:t>Investor ownership: 5%</w:t>
      </w:r>
    </w:p>
    <w:p w14:paraId="09080D7A" w14:textId="77777777" w:rsidR="00B640F9" w:rsidRDefault="00B640F9" w:rsidP="00B640F9">
      <w:r>
        <w:t>Investor return: $14,000,000</w:t>
      </w:r>
    </w:p>
    <w:p w14:paraId="14F9C894" w14:textId="77777777" w:rsidR="00B640F9" w:rsidRDefault="00B640F9" w:rsidP="00B640F9">
      <w:r>
        <w:t>ROI: 56x in ~3 years</w:t>
      </w:r>
    </w:p>
    <w:p w14:paraId="4D90A5A4" w14:textId="77777777" w:rsidR="00B640F9" w:rsidRDefault="00B640F9" w:rsidP="00B640F9">
      <w:r>
        <w:lastRenderedPageBreak/>
        <w:t>IRR: 300%+</w:t>
      </w:r>
    </w:p>
    <w:p w14:paraId="412F502E" w14:textId="77777777" w:rsidR="00B640F9" w:rsidRDefault="00B640F9" w:rsidP="00B640F9"/>
    <w:p w14:paraId="4F23D91D" w14:textId="77777777" w:rsidR="00B640F9" w:rsidRDefault="00B640F9" w:rsidP="00B640F9">
      <w:r>
        <w:t>Value Creation Drivers:</w:t>
      </w:r>
    </w:p>
    <w:p w14:paraId="2D4D16A9" w14:textId="77777777" w:rsidR="00B640F9" w:rsidRDefault="00B640F9" w:rsidP="00B640F9"/>
    <w:p w14:paraId="016B252B" w14:textId="77777777" w:rsidR="00B640F9" w:rsidRDefault="00B640F9" w:rsidP="00B640F9">
      <w:r>
        <w:t>Rapid ARR growth demonstrating market demand</w:t>
      </w:r>
    </w:p>
    <w:p w14:paraId="067D98F3" w14:textId="77777777" w:rsidR="00B640F9" w:rsidRDefault="00B640F9" w:rsidP="00B640F9">
      <w:r>
        <w:t>Diversified revenue streams reducing risk and supporting higher multiples</w:t>
      </w:r>
    </w:p>
    <w:p w14:paraId="1B6149D8" w14:textId="77777777" w:rsidR="00B640F9" w:rsidRDefault="00B640F9" w:rsidP="00B640F9">
      <w:r>
        <w:t>Strong unit economics (high gross margins, efficient CAC)</w:t>
      </w:r>
    </w:p>
    <w:p w14:paraId="7E5A9ED7" w14:textId="77777777" w:rsidR="00B640F9" w:rsidRDefault="00B640F9" w:rsidP="00B640F9">
      <w:r>
        <w:t>Scalable platform enabling profitable growth</w:t>
      </w:r>
    </w:p>
    <w:p w14:paraId="758CA7EF" w14:textId="77777777" w:rsidR="00B640F9" w:rsidRDefault="00B640F9" w:rsidP="00B640F9">
      <w:r>
        <w:t>Strategic value to larger creative software companies</w:t>
      </w:r>
    </w:p>
    <w:p w14:paraId="30136DCB" w14:textId="77777777" w:rsidR="00B640F9" w:rsidRDefault="00B640F9" w:rsidP="00B640F9">
      <w:r>
        <w:t>Social impact mission creating ESG value</w:t>
      </w:r>
    </w:p>
    <w:p w14:paraId="7467C2DC" w14:textId="77777777" w:rsidR="00B640F9" w:rsidRDefault="00B640F9" w:rsidP="00B640F9">
      <w:r>
        <w:t>International expansion opportunities</w:t>
      </w:r>
    </w:p>
    <w:p w14:paraId="4BAB6204" w14:textId="77777777" w:rsidR="00B640F9" w:rsidRDefault="00B640F9" w:rsidP="00B640F9"/>
    <w:p w14:paraId="08DC031B" w14:textId="77777777" w:rsidR="00B640F9" w:rsidRDefault="00B640F9" w:rsidP="00B640F9">
      <w:r>
        <w:t>Exit Scenarios:</w:t>
      </w:r>
    </w:p>
    <w:p w14:paraId="7B6FD981" w14:textId="77777777" w:rsidR="00B640F9" w:rsidRDefault="00B640F9" w:rsidP="00B640F9">
      <w:r>
        <w:t>Strategic Acquisition (Most Likely):</w:t>
      </w:r>
    </w:p>
    <w:p w14:paraId="0CF81AA2" w14:textId="77777777" w:rsidR="00B640F9" w:rsidRDefault="00B640F9" w:rsidP="00B640F9"/>
    <w:p w14:paraId="25227A91" w14:textId="77777777" w:rsidR="00B640F9" w:rsidRDefault="00B640F9" w:rsidP="00B640F9">
      <w:r>
        <w:t>Potential acquirers: Adobe, Microsoft, Google, Salesforce, Autodesk, Unity</w:t>
      </w:r>
    </w:p>
    <w:p w14:paraId="36C4CB9E" w14:textId="77777777" w:rsidR="00B640F9" w:rsidRDefault="00B640F9" w:rsidP="00B640F9">
      <w:r>
        <w:t>Rationale: Integrated platform complementing existing offerings, AI capabilities, user base</w:t>
      </w:r>
    </w:p>
    <w:p w14:paraId="36C4360E" w14:textId="77777777" w:rsidR="00B640F9" w:rsidRDefault="00B640F9" w:rsidP="00B640F9">
      <w:r>
        <w:t>Typical timing: Year 3-5</w:t>
      </w:r>
    </w:p>
    <w:p w14:paraId="205A7FC5" w14:textId="77777777" w:rsidR="00B640F9" w:rsidRDefault="00B640F9" w:rsidP="00B640F9">
      <w:r>
        <w:t>Typical multiple: 5-10x ARR depending on growth rate and profitability</w:t>
      </w:r>
    </w:p>
    <w:p w14:paraId="4AE46363" w14:textId="77777777" w:rsidR="00B640F9" w:rsidRDefault="00B640F9" w:rsidP="00B640F9"/>
    <w:p w14:paraId="36C596FF" w14:textId="77777777" w:rsidR="00B640F9" w:rsidRDefault="00B640F9" w:rsidP="00B640F9">
      <w:r>
        <w:t>Private Equity:</w:t>
      </w:r>
    </w:p>
    <w:p w14:paraId="553E79CB" w14:textId="77777777" w:rsidR="00B640F9" w:rsidRDefault="00B640F9" w:rsidP="00B640F9"/>
    <w:p w14:paraId="58D353AF" w14:textId="77777777" w:rsidR="00B640F9" w:rsidRDefault="00B640F9" w:rsidP="00B640F9">
      <w:r>
        <w:t>Potential investors: Growth equity firms, late-stage VCs</w:t>
      </w:r>
    </w:p>
    <w:p w14:paraId="3E3E52D7" w14:textId="77777777" w:rsidR="00B640F9" w:rsidRDefault="00B640F9" w:rsidP="00B640F9">
      <w:r>
        <w:t>Rationale: Strong cash flow, scalable business model, expansion opportunities</w:t>
      </w:r>
    </w:p>
    <w:p w14:paraId="77FCDC04" w14:textId="77777777" w:rsidR="00B640F9" w:rsidRDefault="00B640F9" w:rsidP="00B640F9">
      <w:r>
        <w:t>Typical timing: Year 4-6</w:t>
      </w:r>
    </w:p>
    <w:p w14:paraId="3A918475" w14:textId="77777777" w:rsidR="00B640F9" w:rsidRDefault="00B640F9" w:rsidP="00B640F9">
      <w:r>
        <w:t>Typical multiple: 4-8x ARR or 10-15x EBITDA</w:t>
      </w:r>
    </w:p>
    <w:p w14:paraId="7B9351D8" w14:textId="77777777" w:rsidR="00B640F9" w:rsidRDefault="00B640F9" w:rsidP="00B640F9"/>
    <w:p w14:paraId="5DB7C766" w14:textId="77777777" w:rsidR="00B640F9" w:rsidRDefault="00B640F9" w:rsidP="00B640F9">
      <w:r>
        <w:t>IPO (Long-Term):</w:t>
      </w:r>
    </w:p>
    <w:p w14:paraId="6E697EAD" w14:textId="77777777" w:rsidR="00B640F9" w:rsidRDefault="00B640F9" w:rsidP="00B640F9"/>
    <w:p w14:paraId="602D9EE5" w14:textId="77777777" w:rsidR="00B640F9" w:rsidRDefault="00B640F9" w:rsidP="00B640F9">
      <w:r>
        <w:t>Requirements: $50M+ ARR, profitable or clear path to profitability, strong growth</w:t>
      </w:r>
    </w:p>
    <w:p w14:paraId="51358E55" w14:textId="77777777" w:rsidR="00B640F9" w:rsidRDefault="00B640F9" w:rsidP="00B640F9">
      <w:r>
        <w:t>Typical timing: Year 5-7+</w:t>
      </w:r>
    </w:p>
    <w:p w14:paraId="0EA2363D" w14:textId="77777777" w:rsidR="00B640F9" w:rsidRDefault="00B640F9" w:rsidP="00B640F9">
      <w:r>
        <w:t>Public market comparable multiples: 8-15x ARR for high-growth SaaS</w:t>
      </w:r>
    </w:p>
    <w:p w14:paraId="00077018" w14:textId="77777777" w:rsidR="00B640F9" w:rsidRDefault="00B640F9" w:rsidP="00B640F9"/>
    <w:p w14:paraId="38640975" w14:textId="77777777" w:rsidR="00B640F9" w:rsidRDefault="00B640F9" w:rsidP="00B640F9">
      <w:r>
        <w:t>Continued Independence:</w:t>
      </w:r>
    </w:p>
    <w:p w14:paraId="70CBA4F2" w14:textId="77777777" w:rsidR="00B640F9" w:rsidRDefault="00B640F9" w:rsidP="00B640F9"/>
    <w:p w14:paraId="4F83BE6A" w14:textId="77777777" w:rsidR="00B640F9" w:rsidRDefault="00B640F9" w:rsidP="00B640F9">
      <w:r>
        <w:t>Build sustainable, profitable business</w:t>
      </w:r>
    </w:p>
    <w:p w14:paraId="0C2CD4EF" w14:textId="77777777" w:rsidR="00B640F9" w:rsidRDefault="00B640F9" w:rsidP="00B640F9">
      <w:r>
        <w:t>Dividend distributions to shareholders</w:t>
      </w:r>
    </w:p>
    <w:p w14:paraId="2EF181EF" w14:textId="77777777" w:rsidR="00B640F9" w:rsidRDefault="00B640F9" w:rsidP="00B640F9">
      <w:r>
        <w:t>Long-term value creation through market leadership</w:t>
      </w:r>
    </w:p>
    <w:p w14:paraId="02126EA4" w14:textId="77777777" w:rsidR="00B640F9" w:rsidRDefault="00B640F9" w:rsidP="00B640F9"/>
    <w:p w14:paraId="182B41A1" w14:textId="77777777" w:rsidR="00B640F9" w:rsidRDefault="00B640F9" w:rsidP="00B640F9">
      <w:r>
        <w:t>10.5 Investor Value Proposition</w:t>
      </w:r>
    </w:p>
    <w:p w14:paraId="4E816BDF" w14:textId="77777777" w:rsidR="00B640F9" w:rsidRDefault="00B640F9" w:rsidP="00B640F9">
      <w:r>
        <w:t xml:space="preserve">Why Invest in CR </w:t>
      </w:r>
      <w:proofErr w:type="spellStart"/>
      <w:r>
        <w:t>AudioViz</w:t>
      </w:r>
      <w:proofErr w:type="spellEnd"/>
      <w:r>
        <w:t xml:space="preserve"> AI:</w:t>
      </w:r>
    </w:p>
    <w:p w14:paraId="56142533" w14:textId="77777777" w:rsidR="00B640F9" w:rsidRDefault="00B640F9" w:rsidP="00B640F9">
      <w:r>
        <w:t>Large Market Opportunity with Clear Entry Strategy:</w:t>
      </w:r>
    </w:p>
    <w:p w14:paraId="5DE3F18A" w14:textId="77777777" w:rsidR="00B640F9" w:rsidRDefault="00B640F9" w:rsidP="00B640F9"/>
    <w:p w14:paraId="0CB61713" w14:textId="77777777" w:rsidR="00B640F9" w:rsidRDefault="00B640F9" w:rsidP="00B640F9">
      <w:r>
        <w:t>Addressing $847B market with proven demand</w:t>
      </w:r>
    </w:p>
    <w:p w14:paraId="409FE282" w14:textId="77777777" w:rsidR="00B640F9" w:rsidRDefault="00B640F9" w:rsidP="00B640F9">
      <w:r>
        <w:t>Freemium model reducing customer acquisition friction</w:t>
      </w:r>
    </w:p>
    <w:p w14:paraId="50C16E51" w14:textId="77777777" w:rsidR="00B640F9" w:rsidRDefault="00B640F9" w:rsidP="00B640F9">
      <w:r>
        <w:t>Multiple customer segments diversifying revenue risk</w:t>
      </w:r>
    </w:p>
    <w:p w14:paraId="27B1F225" w14:textId="77777777" w:rsidR="00B640F9" w:rsidRDefault="00B640F9" w:rsidP="00B640F9">
      <w:r>
        <w:t>Clear path from current state to market leadership</w:t>
      </w:r>
    </w:p>
    <w:p w14:paraId="70A32B50" w14:textId="77777777" w:rsidR="00B640F9" w:rsidRDefault="00B640F9" w:rsidP="00B640F9"/>
    <w:p w14:paraId="3EC18CE8" w14:textId="77777777" w:rsidR="00B640F9" w:rsidRDefault="00B640F9" w:rsidP="00B640F9">
      <w:r>
        <w:t>Differentiated Product in Competitive Market:</w:t>
      </w:r>
    </w:p>
    <w:p w14:paraId="2247690A" w14:textId="77777777" w:rsidR="00B640F9" w:rsidRDefault="00B640F9" w:rsidP="00B640F9"/>
    <w:p w14:paraId="2895666C" w14:textId="77777777" w:rsidR="00B640F9" w:rsidRDefault="00B640F9" w:rsidP="00B640F9">
      <w:r>
        <w:t>Unique integrated platform vs. fragmented point solutions</w:t>
      </w:r>
    </w:p>
    <w:p w14:paraId="06870325" w14:textId="77777777" w:rsidR="00B640F9" w:rsidRDefault="00B640F9" w:rsidP="00B640F9">
      <w:r>
        <w:t>Customer-first policies creating loyalty and reducing churn</w:t>
      </w:r>
    </w:p>
    <w:p w14:paraId="049067FB" w14:textId="77777777" w:rsidR="00B640F9" w:rsidRDefault="00B640F9" w:rsidP="00B640F9">
      <w:r>
        <w:lastRenderedPageBreak/>
        <w:t>Social impact focus differentiating from pure profit players</w:t>
      </w:r>
    </w:p>
    <w:p w14:paraId="32F1AAE0" w14:textId="77777777" w:rsidR="00B640F9" w:rsidRDefault="00B640F9" w:rsidP="00B640F9">
      <w:r>
        <w:t xml:space="preserve">AI-powered automation </w:t>
      </w:r>
      <w:proofErr w:type="gramStart"/>
      <w:r>
        <w:t>providing</w:t>
      </w:r>
      <w:proofErr w:type="gramEnd"/>
      <w:r>
        <w:t xml:space="preserve"> genuine competitive advantage</w:t>
      </w:r>
    </w:p>
    <w:p w14:paraId="7C353108" w14:textId="77777777" w:rsidR="00B640F9" w:rsidRDefault="00B640F9" w:rsidP="00B640F9"/>
    <w:p w14:paraId="1FA7020F" w14:textId="77777777" w:rsidR="00B640F9" w:rsidRDefault="00B640F9" w:rsidP="00B640F9">
      <w:r>
        <w:t>Strong Traction and Execution:</w:t>
      </w:r>
    </w:p>
    <w:p w14:paraId="6506C08E" w14:textId="77777777" w:rsidR="00B640F9" w:rsidRDefault="00B640F9" w:rsidP="00B640F9"/>
    <w:p w14:paraId="4F15EFE3" w14:textId="77777777" w:rsidR="00B640F9" w:rsidRDefault="00B640F9" w:rsidP="00B640F9">
      <w:r>
        <w:t>Platform already 83% complete demonstrating execution capability</w:t>
      </w:r>
    </w:p>
    <w:p w14:paraId="17A0AB50" w14:textId="77777777" w:rsidR="00B640F9" w:rsidRDefault="00B640F9" w:rsidP="00B640F9">
      <w:r>
        <w:t>Revenue-generating applications already live</w:t>
      </w:r>
    </w:p>
    <w:p w14:paraId="09D8D95C" w14:textId="77777777" w:rsidR="00B640F9" w:rsidRDefault="00B640F9" w:rsidP="00B640F9">
      <w:r>
        <w:t>Systematic development approach reducing technical risk</w:t>
      </w:r>
    </w:p>
    <w:p w14:paraId="5F1741DD" w14:textId="77777777" w:rsidR="00B640F9" w:rsidRDefault="00B640F9" w:rsidP="00B640F9">
      <w:r>
        <w:t>Clear roadmap with achievable milestones</w:t>
      </w:r>
    </w:p>
    <w:p w14:paraId="1A4691E8" w14:textId="77777777" w:rsidR="00B640F9" w:rsidRDefault="00B640F9" w:rsidP="00B640F9"/>
    <w:p w14:paraId="205823DC" w14:textId="77777777" w:rsidR="00B640F9" w:rsidRDefault="00B640F9" w:rsidP="00B640F9">
      <w:r>
        <w:t>Multiple Revenue Streams:</w:t>
      </w:r>
    </w:p>
    <w:p w14:paraId="706479B3" w14:textId="77777777" w:rsidR="00B640F9" w:rsidRDefault="00B640F9" w:rsidP="00B640F9"/>
    <w:p w14:paraId="599DAC81" w14:textId="77777777" w:rsidR="00B640F9" w:rsidRDefault="00B640F9" w:rsidP="00B640F9">
      <w:r>
        <w:t>Seven independent revenue sources reducing risk</w:t>
      </w:r>
    </w:p>
    <w:p w14:paraId="10EFC109" w14:textId="77777777" w:rsidR="00B640F9" w:rsidRDefault="00B640F9" w:rsidP="00B640F9">
      <w:r>
        <w:t>Recurring subscription revenue (high-margin, predictable)</w:t>
      </w:r>
    </w:p>
    <w:p w14:paraId="58CD2686" w14:textId="77777777" w:rsidR="00B640F9" w:rsidRDefault="00B640F9" w:rsidP="00B640F9">
      <w:r>
        <w:t>Transaction-based marketplace revenue (scalable)</w:t>
      </w:r>
    </w:p>
    <w:p w14:paraId="514BBB9E" w14:textId="77777777" w:rsidR="00B640F9" w:rsidRDefault="00B640F9" w:rsidP="00B640F9">
      <w:r>
        <w:t>Enterprise white-label (high-value, low-churn)</w:t>
      </w:r>
    </w:p>
    <w:p w14:paraId="61698D8A" w14:textId="77777777" w:rsidR="00B640F9" w:rsidRDefault="00B640F9" w:rsidP="00B640F9">
      <w:r>
        <w:t>Grant funding (non-dilutive capital)</w:t>
      </w:r>
    </w:p>
    <w:p w14:paraId="2967CB9D" w14:textId="77777777" w:rsidR="00B640F9" w:rsidRDefault="00B640F9" w:rsidP="00B640F9">
      <w:r>
        <w:t>Affiliate and merchandise (additional upside)</w:t>
      </w:r>
    </w:p>
    <w:p w14:paraId="0DFB0FC5" w14:textId="77777777" w:rsidR="00B640F9" w:rsidRDefault="00B640F9" w:rsidP="00B640F9"/>
    <w:p w14:paraId="7398A1D9" w14:textId="77777777" w:rsidR="00B640F9" w:rsidRDefault="00B640F9" w:rsidP="00B640F9">
      <w:r>
        <w:t>Scalable Business Model:</w:t>
      </w:r>
    </w:p>
    <w:p w14:paraId="41860542" w14:textId="77777777" w:rsidR="00B640F9" w:rsidRDefault="00B640F9" w:rsidP="00B640F9"/>
    <w:p w14:paraId="4D847F88" w14:textId="77777777" w:rsidR="00B640F9" w:rsidRDefault="00B640F9" w:rsidP="00B640F9">
      <w:r>
        <w:t>High gross margins (70-80% typical for SaaS)</w:t>
      </w:r>
    </w:p>
    <w:p w14:paraId="6F1D53FA" w14:textId="77777777" w:rsidR="00B640F9" w:rsidRDefault="00B640F9" w:rsidP="00B640F9">
      <w:r>
        <w:t>Efficient customer acquisition through freemium and content</w:t>
      </w:r>
    </w:p>
    <w:p w14:paraId="532B9A46" w14:textId="77777777" w:rsidR="00B640F9" w:rsidRDefault="00B640F9" w:rsidP="00B640F9">
      <w:r>
        <w:t>Automated operations reducing marginal cost of serving customers</w:t>
      </w:r>
    </w:p>
    <w:p w14:paraId="4ACA6464" w14:textId="77777777" w:rsidR="00B640F9" w:rsidRDefault="00B640F9" w:rsidP="00B640F9">
      <w:r>
        <w:t>Network effects in marketplace creating moat</w:t>
      </w:r>
    </w:p>
    <w:p w14:paraId="517A3EEC" w14:textId="77777777" w:rsidR="00B640F9" w:rsidRDefault="00B640F9" w:rsidP="00B640F9">
      <w:r>
        <w:t>International expansion opportunity with minimal localization</w:t>
      </w:r>
    </w:p>
    <w:p w14:paraId="59CCC178" w14:textId="77777777" w:rsidR="00B640F9" w:rsidRDefault="00B640F9" w:rsidP="00B640F9"/>
    <w:p w14:paraId="1F26FB5A" w14:textId="77777777" w:rsidR="00B640F9" w:rsidRDefault="00B640F9" w:rsidP="00B640F9">
      <w:r>
        <w:t>Experienced Leadership:</w:t>
      </w:r>
    </w:p>
    <w:p w14:paraId="35856E9B" w14:textId="77777777" w:rsidR="00B640F9" w:rsidRDefault="00B640F9" w:rsidP="00B640F9"/>
    <w:p w14:paraId="5AF11204" w14:textId="77777777" w:rsidR="00B640F9" w:rsidRDefault="00B640F9" w:rsidP="00B640F9">
      <w:r>
        <w:t>Roy Henderson: Technical vision and execution track record</w:t>
      </w:r>
    </w:p>
    <w:p w14:paraId="6D4CF7E5" w14:textId="77777777" w:rsidR="00B640F9" w:rsidRDefault="00B640F9" w:rsidP="00B640F9">
      <w:r>
        <w:t>Cindy Henderson: Marketing and community building expertise</w:t>
      </w:r>
    </w:p>
    <w:p w14:paraId="3CCF013B" w14:textId="77777777" w:rsidR="00B640F9" w:rsidRDefault="00B640F9" w:rsidP="00B640F9">
      <w:r>
        <w:t>Complementary skill sets covering key business functions</w:t>
      </w:r>
    </w:p>
    <w:p w14:paraId="6C6F03C8" w14:textId="77777777" w:rsidR="00B640F9" w:rsidRDefault="00B640F9" w:rsidP="00B640F9">
      <w:r>
        <w:t>Commitment to Fortune 50 quality and systematic approach</w:t>
      </w:r>
    </w:p>
    <w:p w14:paraId="79F0F734" w14:textId="77777777" w:rsidR="00B640F9" w:rsidRDefault="00B640F9" w:rsidP="00B640F9"/>
    <w:p w14:paraId="2C48874B" w14:textId="77777777" w:rsidR="00B640F9" w:rsidRDefault="00B640F9" w:rsidP="00B640F9">
      <w:r>
        <w:t>Clear Path to Profitability:</w:t>
      </w:r>
    </w:p>
    <w:p w14:paraId="757B1665" w14:textId="77777777" w:rsidR="00B640F9" w:rsidRDefault="00B640F9" w:rsidP="00B640F9"/>
    <w:p w14:paraId="0E170BD8" w14:textId="77777777" w:rsidR="00B640F9" w:rsidRDefault="00B640F9" w:rsidP="00B640F9">
      <w:r>
        <w:t xml:space="preserve">EBITDA </w:t>
      </w:r>
      <w:proofErr w:type="gramStart"/>
      <w:r>
        <w:t>positive</w:t>
      </w:r>
      <w:proofErr w:type="gramEnd"/>
      <w:r>
        <w:t xml:space="preserve"> projected within 18 months</w:t>
      </w:r>
    </w:p>
    <w:p w14:paraId="252E075B" w14:textId="77777777" w:rsidR="00B640F9" w:rsidRDefault="00B640F9" w:rsidP="00B640F9">
      <w:r>
        <w:t>Lean operational model with contractor flexibility</w:t>
      </w:r>
    </w:p>
    <w:p w14:paraId="71DCF623" w14:textId="77777777" w:rsidR="00B640F9" w:rsidRDefault="00B640F9" w:rsidP="00B640F9">
      <w:r>
        <w:t>Revenue diversification accelerating profitability</w:t>
      </w:r>
    </w:p>
    <w:p w14:paraId="44DB92E0" w14:textId="77777777" w:rsidR="00B640F9" w:rsidRDefault="00B640F9" w:rsidP="00B640F9">
      <w:r>
        <w:t>Operating leverage as platform scales</w:t>
      </w:r>
    </w:p>
    <w:p w14:paraId="369E8673" w14:textId="77777777" w:rsidR="00B640F9" w:rsidRDefault="00B640F9" w:rsidP="00B640F9"/>
    <w:p w14:paraId="7A98B2E7" w14:textId="77777777" w:rsidR="00B640F9" w:rsidRDefault="00B640F9" w:rsidP="00B640F9">
      <w:r>
        <w:t>Social Impact Mission:</w:t>
      </w:r>
    </w:p>
    <w:p w14:paraId="4F1452E9" w14:textId="77777777" w:rsidR="00B640F9" w:rsidRDefault="00B640F9" w:rsidP="00B640F9"/>
    <w:p w14:paraId="59BD8C62" w14:textId="77777777" w:rsidR="00B640F9" w:rsidRDefault="00B640F9" w:rsidP="00B640F9">
      <w:r>
        <w:t>Twenty social impact modules creating positive change</w:t>
      </w:r>
    </w:p>
    <w:p w14:paraId="57BF8057" w14:textId="77777777" w:rsidR="00B640F9" w:rsidRDefault="00B640F9" w:rsidP="00B640F9">
      <w:r>
        <w:t>Grant funding providing non-dilutive capital</w:t>
      </w:r>
    </w:p>
    <w:p w14:paraId="68AB634B" w14:textId="77777777" w:rsidR="00B640F9" w:rsidRDefault="00B640F9" w:rsidP="00B640F9">
      <w:r>
        <w:t>Mission alignment attracting customers and partners</w:t>
      </w:r>
    </w:p>
    <w:p w14:paraId="120D1E59" w14:textId="77777777" w:rsidR="00B640F9" w:rsidRDefault="00B640F9" w:rsidP="00B640F9">
      <w:r>
        <w:t>ESG value for investors and potential acquirers</w:t>
      </w:r>
    </w:p>
    <w:p w14:paraId="1C51F79A" w14:textId="77777777" w:rsidR="00B640F9" w:rsidRDefault="00B640F9" w:rsidP="00B640F9"/>
    <w:p w14:paraId="0F949C6D" w14:textId="77777777" w:rsidR="00B640F9" w:rsidRDefault="00B640F9" w:rsidP="00B640F9">
      <w:r>
        <w:t>Multiple Exit Paths:</w:t>
      </w:r>
    </w:p>
    <w:p w14:paraId="5341AE07" w14:textId="77777777" w:rsidR="00B640F9" w:rsidRDefault="00B640F9" w:rsidP="00B640F9"/>
    <w:p w14:paraId="19BE37BC" w14:textId="77777777" w:rsidR="00B640F9" w:rsidRDefault="00B640F9" w:rsidP="00B640F9">
      <w:r>
        <w:t>Strategic acquisition most likely near-term exit</w:t>
      </w:r>
    </w:p>
    <w:p w14:paraId="316CDE12" w14:textId="77777777" w:rsidR="00B640F9" w:rsidRDefault="00B640F9" w:rsidP="00B640F9">
      <w:r>
        <w:t>Private equity interest for profitable, growing business</w:t>
      </w:r>
    </w:p>
    <w:p w14:paraId="389029E9" w14:textId="77777777" w:rsidR="00B640F9" w:rsidRDefault="00B640F9" w:rsidP="00B640F9">
      <w:r>
        <w:lastRenderedPageBreak/>
        <w:t>IPO potential long-term with continued execution</w:t>
      </w:r>
    </w:p>
    <w:p w14:paraId="0DA4B387" w14:textId="77777777" w:rsidR="00B640F9" w:rsidRDefault="00B640F9" w:rsidP="00B640F9">
      <w:r>
        <w:t>Sustainable independent business as alternative</w:t>
      </w:r>
    </w:p>
    <w:p w14:paraId="0287FA65" w14:textId="77777777" w:rsidR="00B640F9" w:rsidRDefault="00B640F9" w:rsidP="00B640F9"/>
    <w:p w14:paraId="359D9895" w14:textId="77777777" w:rsidR="00B640F9" w:rsidRDefault="00B640F9" w:rsidP="00B640F9">
      <w:r>
        <w:t>Favorable Investment Terms:</w:t>
      </w:r>
    </w:p>
    <w:p w14:paraId="79F36631" w14:textId="77777777" w:rsidR="00B640F9" w:rsidRDefault="00B640F9" w:rsidP="00B640F9"/>
    <w:p w14:paraId="09A46362" w14:textId="77777777" w:rsidR="00B640F9" w:rsidRDefault="00B640F9" w:rsidP="00B640F9">
      <w:r>
        <w:t>Reasonable valuation given traction and opportunity</w:t>
      </w:r>
    </w:p>
    <w:p w14:paraId="02856A91" w14:textId="77777777" w:rsidR="00B640F9" w:rsidRDefault="00B640F9" w:rsidP="00B640F9">
      <w:r>
        <w:t>Minority investor position aligned with founders</w:t>
      </w:r>
    </w:p>
    <w:p w14:paraId="5355E67C" w14:textId="77777777" w:rsidR="00B640F9" w:rsidRDefault="00B640F9" w:rsidP="00B640F9">
      <w:r>
        <w:t>Clear use of funds focused on growth</w:t>
      </w:r>
    </w:p>
    <w:p w14:paraId="21780A87" w14:textId="77777777" w:rsidR="00B640F9" w:rsidRDefault="00B640F9" w:rsidP="00B640F9">
      <w:r>
        <w:t>Potential for follow-on investment if desired</w:t>
      </w:r>
    </w:p>
    <w:p w14:paraId="1538A19B" w14:textId="77777777" w:rsidR="00B640F9" w:rsidRDefault="00B640F9" w:rsidP="00B640F9"/>
    <w:p w14:paraId="389C7281" w14:textId="77777777" w:rsidR="00B640F9" w:rsidRDefault="00B640F9" w:rsidP="00B640F9"/>
    <w:p w14:paraId="64E1855E" w14:textId="77777777" w:rsidR="00B640F9" w:rsidRDefault="00B640F9" w:rsidP="00B640F9">
      <w:r>
        <w:t>11. Appendices</w:t>
      </w:r>
    </w:p>
    <w:p w14:paraId="3AC6646E" w14:textId="77777777" w:rsidR="00B640F9" w:rsidRDefault="00B640F9" w:rsidP="00B640F9">
      <w:r>
        <w:t>Appendix A: Detailed Financial Model</w:t>
      </w:r>
    </w:p>
    <w:p w14:paraId="68079E69" w14:textId="77777777" w:rsidR="00B640F9" w:rsidRDefault="00B640F9" w:rsidP="00B640F9">
      <w:r>
        <w:t>Available upon request: Comprehensive Excel financial model including:</w:t>
      </w:r>
    </w:p>
    <w:p w14:paraId="075502CE" w14:textId="77777777" w:rsidR="00B640F9" w:rsidRDefault="00B640F9" w:rsidP="00B640F9"/>
    <w:p w14:paraId="63595873" w14:textId="77777777" w:rsidR="00B640F9" w:rsidRDefault="00B640F9" w:rsidP="00B640F9">
      <w:r>
        <w:t>Monthly revenue projections by stream</w:t>
      </w:r>
    </w:p>
    <w:p w14:paraId="75A315C8" w14:textId="77777777" w:rsidR="00B640F9" w:rsidRDefault="00B640F9" w:rsidP="00B640F9">
      <w:r>
        <w:t>Detailed cost breakdown and assumptions</w:t>
      </w:r>
    </w:p>
    <w:p w14:paraId="0C8789FA" w14:textId="77777777" w:rsidR="00B640F9" w:rsidRDefault="00B640F9" w:rsidP="00B640F9">
      <w:r>
        <w:t>Cash flow analysis and runway calculations</w:t>
      </w:r>
    </w:p>
    <w:p w14:paraId="46C4FA16" w14:textId="77777777" w:rsidR="00B640F9" w:rsidRDefault="00B640F9" w:rsidP="00B640F9">
      <w:r>
        <w:t>Sensitivity analysis across key variables</w:t>
      </w:r>
    </w:p>
    <w:p w14:paraId="0DBAF5A9" w14:textId="77777777" w:rsidR="00B640F9" w:rsidRDefault="00B640F9" w:rsidP="00B640F9">
      <w:r>
        <w:t>Unit economics and cohort analysis</w:t>
      </w:r>
    </w:p>
    <w:p w14:paraId="586F1BCD" w14:textId="77777777" w:rsidR="00B640F9" w:rsidRDefault="00B640F9" w:rsidP="00B640F9">
      <w:r>
        <w:t>Scenario planning (conservative, base, optimistic)</w:t>
      </w:r>
    </w:p>
    <w:p w14:paraId="398A6549" w14:textId="77777777" w:rsidR="00B640F9" w:rsidRDefault="00B640F9" w:rsidP="00B640F9"/>
    <w:p w14:paraId="0D5C64E2" w14:textId="77777777" w:rsidR="00B640F9" w:rsidRDefault="00B640F9" w:rsidP="00B640F9">
      <w:r>
        <w:t>Appendix B: Technical Architecture Documentation</w:t>
      </w:r>
    </w:p>
    <w:p w14:paraId="2C96F0E5" w14:textId="77777777" w:rsidR="00B640F9" w:rsidRDefault="00B640F9" w:rsidP="00B640F9">
      <w:r>
        <w:t>Available upon request: Technical documentation including:</w:t>
      </w:r>
    </w:p>
    <w:p w14:paraId="35A43CE9" w14:textId="77777777" w:rsidR="00B640F9" w:rsidRDefault="00B640F9" w:rsidP="00B640F9"/>
    <w:p w14:paraId="78C18790" w14:textId="77777777" w:rsidR="00B640F9" w:rsidRDefault="00B640F9" w:rsidP="00B640F9">
      <w:r>
        <w:t>System architecture diagrams</w:t>
      </w:r>
    </w:p>
    <w:p w14:paraId="337AA61C" w14:textId="77777777" w:rsidR="00B640F9" w:rsidRDefault="00B640F9" w:rsidP="00B640F9">
      <w:r>
        <w:lastRenderedPageBreak/>
        <w:t>Database schema and entity relationships</w:t>
      </w:r>
    </w:p>
    <w:p w14:paraId="03435153" w14:textId="77777777" w:rsidR="00B640F9" w:rsidRDefault="00B640F9" w:rsidP="00B640F9">
      <w:r>
        <w:t>API documentation and integration points</w:t>
      </w:r>
    </w:p>
    <w:p w14:paraId="489385C3" w14:textId="77777777" w:rsidR="00B640F9" w:rsidRDefault="00B640F9" w:rsidP="00B640F9">
      <w:r>
        <w:t>Security architecture and compliance measures</w:t>
      </w:r>
    </w:p>
    <w:p w14:paraId="5E7F74EA" w14:textId="77777777" w:rsidR="00B640F9" w:rsidRDefault="00B640F9" w:rsidP="00B640F9">
      <w:r>
        <w:t>Scalability and performance specifications</w:t>
      </w:r>
    </w:p>
    <w:p w14:paraId="5AB51524" w14:textId="77777777" w:rsidR="00B640F9" w:rsidRDefault="00B640F9" w:rsidP="00B640F9">
      <w:r>
        <w:t>Technology stack details and rationale</w:t>
      </w:r>
    </w:p>
    <w:p w14:paraId="6FF8E1A3" w14:textId="77777777" w:rsidR="00B640F9" w:rsidRDefault="00B640F9" w:rsidP="00B640F9"/>
    <w:p w14:paraId="39F52912" w14:textId="77777777" w:rsidR="00B640F9" w:rsidRDefault="00B640F9" w:rsidP="00B640F9">
      <w:r>
        <w:t>Appendix C: Market Research and Competitive Analysis</w:t>
      </w:r>
    </w:p>
    <w:p w14:paraId="0D355EF3" w14:textId="77777777" w:rsidR="00B640F9" w:rsidRDefault="00B640F9" w:rsidP="00B640F9">
      <w:r>
        <w:t>Available upon request: Detailed market analysis including:</w:t>
      </w:r>
    </w:p>
    <w:p w14:paraId="538847B9" w14:textId="77777777" w:rsidR="00B640F9" w:rsidRDefault="00B640F9" w:rsidP="00B640F9"/>
    <w:p w14:paraId="2E346DEF" w14:textId="77777777" w:rsidR="00B640F9" w:rsidRDefault="00B640F9" w:rsidP="00B640F9">
      <w:r>
        <w:t>TAM/SAM/SOM calculation methodology and sources</w:t>
      </w:r>
    </w:p>
    <w:p w14:paraId="2C6A289E" w14:textId="77777777" w:rsidR="00B640F9" w:rsidRDefault="00B640F9" w:rsidP="00B640F9">
      <w:r>
        <w:t>Competitive landscape assessment and positioning</w:t>
      </w:r>
    </w:p>
    <w:p w14:paraId="7FA4F11D" w14:textId="77777777" w:rsidR="00B640F9" w:rsidRDefault="00B640F9" w:rsidP="00B640F9">
      <w:r>
        <w:t>Customer research and persona development</w:t>
      </w:r>
    </w:p>
    <w:p w14:paraId="75C2DCD1" w14:textId="77777777" w:rsidR="00B640F9" w:rsidRDefault="00B640F9" w:rsidP="00B640F9">
      <w:r>
        <w:t>Industry trend analysis and forecasting</w:t>
      </w:r>
    </w:p>
    <w:p w14:paraId="4F9E44B9" w14:textId="77777777" w:rsidR="00B640F9" w:rsidRDefault="00B640F9" w:rsidP="00B640F9">
      <w:r>
        <w:t>Market opportunity validation data</w:t>
      </w:r>
    </w:p>
    <w:p w14:paraId="05BF3E5C" w14:textId="77777777" w:rsidR="00B640F9" w:rsidRDefault="00B640F9" w:rsidP="00B640F9"/>
    <w:p w14:paraId="14C7F809" w14:textId="77777777" w:rsidR="00B640F9" w:rsidRDefault="00B640F9" w:rsidP="00B640F9">
      <w:r>
        <w:t>Appendix D: Social Impact Module Specifications</w:t>
      </w:r>
    </w:p>
    <w:p w14:paraId="568335FA" w14:textId="77777777" w:rsidR="00B640F9" w:rsidRDefault="00B640F9" w:rsidP="00B640F9">
      <w:r>
        <w:t>Available upon request: Detailed specifications for each social impact module including:</w:t>
      </w:r>
    </w:p>
    <w:p w14:paraId="02BAA751" w14:textId="77777777" w:rsidR="00B640F9" w:rsidRDefault="00B640F9" w:rsidP="00B640F9"/>
    <w:p w14:paraId="4DB18CB1" w14:textId="77777777" w:rsidR="00B640F9" w:rsidRDefault="00B640F9" w:rsidP="00B640F9">
      <w:r>
        <w:t>Target community needs assessment</w:t>
      </w:r>
    </w:p>
    <w:p w14:paraId="2F6F39F8" w14:textId="77777777" w:rsidR="00B640F9" w:rsidRDefault="00B640F9" w:rsidP="00B640F9">
      <w:r>
        <w:t>Feature descriptions and user flows</w:t>
      </w:r>
    </w:p>
    <w:p w14:paraId="590FBD81" w14:textId="77777777" w:rsidR="00B640F9" w:rsidRDefault="00B640F9" w:rsidP="00B640F9">
      <w:r>
        <w:t>Outcome measurement frameworks</w:t>
      </w:r>
    </w:p>
    <w:p w14:paraId="4BE5D29B" w14:textId="77777777" w:rsidR="00B640F9" w:rsidRDefault="00B640F9" w:rsidP="00B640F9">
      <w:r>
        <w:t>Grant opportunity alignment</w:t>
      </w:r>
    </w:p>
    <w:p w14:paraId="4ACD6EDB" w14:textId="77777777" w:rsidR="00B640F9" w:rsidRDefault="00B640F9" w:rsidP="00B640F9">
      <w:r>
        <w:t>Partnership strategies</w:t>
      </w:r>
    </w:p>
    <w:p w14:paraId="4622ACA3" w14:textId="77777777" w:rsidR="00B640F9" w:rsidRDefault="00B640F9" w:rsidP="00B640F9">
      <w:proofErr w:type="gramStart"/>
      <w:r>
        <w:t>Implementation</w:t>
      </w:r>
      <w:proofErr w:type="gramEnd"/>
      <w:r>
        <w:t xml:space="preserve"> roadmaps</w:t>
      </w:r>
    </w:p>
    <w:p w14:paraId="3B45C454" w14:textId="77777777" w:rsidR="00B640F9" w:rsidRDefault="00B640F9" w:rsidP="00B640F9"/>
    <w:p w14:paraId="7E899F8E" w14:textId="77777777" w:rsidR="00B640F9" w:rsidRDefault="00B640F9" w:rsidP="00B640F9">
      <w:r>
        <w:t>Appendix E: Grant Funding Pipeline</w:t>
      </w:r>
    </w:p>
    <w:p w14:paraId="00BB1103" w14:textId="77777777" w:rsidR="00B640F9" w:rsidRDefault="00B640F9" w:rsidP="00B640F9">
      <w:r>
        <w:lastRenderedPageBreak/>
        <w:t>Available upon request: Grant funding opportunities including:</w:t>
      </w:r>
    </w:p>
    <w:p w14:paraId="23884E79" w14:textId="77777777" w:rsidR="00B640F9" w:rsidRDefault="00B640F9" w:rsidP="00B640F9"/>
    <w:p w14:paraId="3F373C25" w14:textId="77777777" w:rsidR="00B640F9" w:rsidRDefault="00B640F9" w:rsidP="00B640F9">
      <w:r>
        <w:t xml:space="preserve">Federal </w:t>
      </w:r>
      <w:proofErr w:type="gramStart"/>
      <w:r>
        <w:t>agency</w:t>
      </w:r>
      <w:proofErr w:type="gramEnd"/>
      <w:r>
        <w:t xml:space="preserve"> grant programs and timelines</w:t>
      </w:r>
    </w:p>
    <w:p w14:paraId="450B21A8" w14:textId="77777777" w:rsidR="00B640F9" w:rsidRDefault="00B640F9" w:rsidP="00B640F9">
      <w:r>
        <w:t>Private foundation opportunities</w:t>
      </w:r>
    </w:p>
    <w:p w14:paraId="571713D4" w14:textId="77777777" w:rsidR="00B640F9" w:rsidRDefault="00B640F9" w:rsidP="00B640F9">
      <w:r>
        <w:t>Application strategies and requirements</w:t>
      </w:r>
    </w:p>
    <w:p w14:paraId="2B609824" w14:textId="77777777" w:rsidR="00B640F9" w:rsidRDefault="00B640F9" w:rsidP="00B640F9">
      <w:r>
        <w:t>Funding amount potential and restrictions</w:t>
      </w:r>
    </w:p>
    <w:p w14:paraId="33B954AD" w14:textId="77777777" w:rsidR="00B640F9" w:rsidRDefault="00B640F9" w:rsidP="00B640F9">
      <w:r>
        <w:t>Reporting and compliance obligations</w:t>
      </w:r>
    </w:p>
    <w:p w14:paraId="67F24225" w14:textId="77777777" w:rsidR="00B640F9" w:rsidRDefault="00B640F9" w:rsidP="00B640F9"/>
    <w:p w14:paraId="53E0625A" w14:textId="77777777" w:rsidR="00B640F9" w:rsidRDefault="00B640F9" w:rsidP="00B640F9">
      <w:r>
        <w:t>Appendix F: Customer Case Studies and Testimonials</w:t>
      </w:r>
    </w:p>
    <w:p w14:paraId="6229F986" w14:textId="77777777" w:rsidR="00B640F9" w:rsidRDefault="00B640F9" w:rsidP="00B640F9">
      <w:r>
        <w:t>Available upon request: User success stories including:</w:t>
      </w:r>
    </w:p>
    <w:p w14:paraId="7F5679EB" w14:textId="77777777" w:rsidR="00B640F9" w:rsidRDefault="00B640F9" w:rsidP="00B640F9"/>
    <w:p w14:paraId="33903052" w14:textId="77777777" w:rsidR="00B640F9" w:rsidRDefault="00B640F9" w:rsidP="00B640F9">
      <w:r>
        <w:t>Individual creator testimonials</w:t>
      </w:r>
    </w:p>
    <w:p w14:paraId="3D9A8EAF" w14:textId="77777777" w:rsidR="00B640F9" w:rsidRDefault="00B640F9" w:rsidP="00B640F9">
      <w:r>
        <w:t>Small business use cases</w:t>
      </w:r>
    </w:p>
    <w:p w14:paraId="6D60A1B1" w14:textId="77777777" w:rsidR="00B640F9" w:rsidRDefault="00B640F9" w:rsidP="00B640F9">
      <w:r>
        <w:t>Social impact organization implementations</w:t>
      </w:r>
    </w:p>
    <w:p w14:paraId="2F280680" w14:textId="77777777" w:rsidR="00B640F9" w:rsidRDefault="00B640F9" w:rsidP="00B640F9">
      <w:r>
        <w:t>ROI and value realization data</w:t>
      </w:r>
    </w:p>
    <w:p w14:paraId="2D8E3870" w14:textId="77777777" w:rsidR="00B640F9" w:rsidRDefault="00B640F9" w:rsidP="00B640F9">
      <w:r>
        <w:t>User quotes and video testimonials</w:t>
      </w:r>
    </w:p>
    <w:p w14:paraId="4417F5A8" w14:textId="77777777" w:rsidR="00B640F9" w:rsidRDefault="00B640F9" w:rsidP="00B640F9"/>
    <w:p w14:paraId="6638071E" w14:textId="77777777" w:rsidR="00B640F9" w:rsidRDefault="00B640F9" w:rsidP="00B640F9">
      <w:r>
        <w:t>Appendix G: Team Biographies</w:t>
      </w:r>
    </w:p>
    <w:p w14:paraId="0E7608FB" w14:textId="77777777" w:rsidR="00B640F9" w:rsidRDefault="00B640F9" w:rsidP="00B640F9">
      <w:r>
        <w:t>Available upon request: Detailed biographies including:</w:t>
      </w:r>
    </w:p>
    <w:p w14:paraId="61433B0E" w14:textId="77777777" w:rsidR="00B640F9" w:rsidRDefault="00B640F9" w:rsidP="00B640F9"/>
    <w:p w14:paraId="6B3D78ED" w14:textId="77777777" w:rsidR="00B640F9" w:rsidRDefault="00B640F9" w:rsidP="00B640F9">
      <w:r>
        <w:t>Roy Henderson professional background and achievements</w:t>
      </w:r>
    </w:p>
    <w:p w14:paraId="30550B11" w14:textId="77777777" w:rsidR="00B640F9" w:rsidRDefault="00B640F9" w:rsidP="00B640F9">
      <w:r>
        <w:t>Cindy Henderson professional background and achievements</w:t>
      </w:r>
    </w:p>
    <w:p w14:paraId="49966577" w14:textId="77777777" w:rsidR="00B640F9" w:rsidRDefault="00B640F9" w:rsidP="00B640F9">
      <w:r>
        <w:t>Advisor profiles (if applicable)</w:t>
      </w:r>
    </w:p>
    <w:p w14:paraId="29BF5B5A" w14:textId="77777777" w:rsidR="00B640F9" w:rsidRDefault="00B640F9" w:rsidP="00B640F9">
      <w:r>
        <w:t>Contractor team capabilities</w:t>
      </w:r>
    </w:p>
    <w:p w14:paraId="2D204C5C" w14:textId="77777777" w:rsidR="00B640F9" w:rsidRDefault="00B640F9" w:rsidP="00B640F9"/>
    <w:p w14:paraId="4B1E35E5" w14:textId="77777777" w:rsidR="00B640F9" w:rsidRDefault="00B640F9" w:rsidP="00B640F9">
      <w:r>
        <w:t>Appendix H: Legal and Compliance Documentation</w:t>
      </w:r>
    </w:p>
    <w:p w14:paraId="61066F2D" w14:textId="77777777" w:rsidR="00B640F9" w:rsidRDefault="00B640F9" w:rsidP="00B640F9">
      <w:r>
        <w:lastRenderedPageBreak/>
        <w:t>Available upon request: Legal documentation including:</w:t>
      </w:r>
    </w:p>
    <w:p w14:paraId="4EE3FB25" w14:textId="77777777" w:rsidR="00B640F9" w:rsidRDefault="00B640F9" w:rsidP="00B640F9"/>
    <w:p w14:paraId="1B26A691" w14:textId="77777777" w:rsidR="00B640F9" w:rsidRDefault="00B640F9" w:rsidP="00B640F9">
      <w:r>
        <w:t>Articles of incorporation</w:t>
      </w:r>
    </w:p>
    <w:p w14:paraId="34D0C046" w14:textId="77777777" w:rsidR="00B640F9" w:rsidRDefault="00B640F9" w:rsidP="00B640F9">
      <w:r>
        <w:t>Operating agreement</w:t>
      </w:r>
    </w:p>
    <w:p w14:paraId="476D0EBA" w14:textId="77777777" w:rsidR="00B640F9" w:rsidRDefault="00B640F9" w:rsidP="00B640F9">
      <w:r>
        <w:t>Intellectual property assignments</w:t>
      </w:r>
    </w:p>
    <w:p w14:paraId="3DDAD27B" w14:textId="77777777" w:rsidR="00B640F9" w:rsidRDefault="00B640F9" w:rsidP="00B640F9">
      <w:r>
        <w:t>Privacy policy and terms of service</w:t>
      </w:r>
    </w:p>
    <w:p w14:paraId="0EC99B84" w14:textId="77777777" w:rsidR="00B640F9" w:rsidRDefault="00B640F9" w:rsidP="00B640F9">
      <w:r>
        <w:t>Compliance certifications</w:t>
      </w:r>
    </w:p>
    <w:p w14:paraId="675FE0D5" w14:textId="77777777" w:rsidR="00B640F9" w:rsidRDefault="00B640F9" w:rsidP="00B640F9">
      <w:r>
        <w:t>Insurance policies</w:t>
      </w:r>
    </w:p>
    <w:p w14:paraId="644128F6" w14:textId="77777777" w:rsidR="00B640F9" w:rsidRDefault="00B640F9" w:rsidP="00B640F9"/>
    <w:p w14:paraId="32CD608D" w14:textId="77777777" w:rsidR="00B640F9" w:rsidRDefault="00B640F9" w:rsidP="00B640F9">
      <w:r>
        <w:t>Appendix I: Product Roadmap Detail</w:t>
      </w:r>
    </w:p>
    <w:p w14:paraId="0BFDCC61" w14:textId="77777777" w:rsidR="00B640F9" w:rsidRDefault="00B640F9" w:rsidP="00B640F9">
      <w:r>
        <w:t>Available upon request: Comprehensive product roadmap including:</w:t>
      </w:r>
    </w:p>
    <w:p w14:paraId="22965FD6" w14:textId="77777777" w:rsidR="00B640F9" w:rsidRDefault="00B640F9" w:rsidP="00B640F9"/>
    <w:p w14:paraId="7DE749DD" w14:textId="77777777" w:rsidR="00B640F9" w:rsidRDefault="00B640F9" w:rsidP="00B640F9">
      <w:r>
        <w:t>Feature specifications by quarter</w:t>
      </w:r>
    </w:p>
    <w:p w14:paraId="2D099B2C" w14:textId="77777777" w:rsidR="00B640F9" w:rsidRDefault="00B640F9" w:rsidP="00B640F9">
      <w:r>
        <w:t>Technical requirements and dependencies</w:t>
      </w:r>
    </w:p>
    <w:p w14:paraId="6492B26F" w14:textId="77777777" w:rsidR="00B640F9" w:rsidRDefault="00B640F9" w:rsidP="00B640F9">
      <w:r>
        <w:t>Resource allocation and timeline</w:t>
      </w:r>
    </w:p>
    <w:p w14:paraId="6AD44927" w14:textId="77777777" w:rsidR="00B640F9" w:rsidRDefault="00B640F9" w:rsidP="00B640F9">
      <w:r>
        <w:t>User story mapping</w:t>
      </w:r>
    </w:p>
    <w:p w14:paraId="6D074E88" w14:textId="77777777" w:rsidR="00B640F9" w:rsidRDefault="00B640F9" w:rsidP="00B640F9">
      <w:r>
        <w:t>Integration priorities</w:t>
      </w:r>
    </w:p>
    <w:p w14:paraId="4C5CB0DD" w14:textId="77777777" w:rsidR="00B640F9" w:rsidRDefault="00B640F9" w:rsidP="00B640F9">
      <w:r>
        <w:t>Testing and quality assurance plans</w:t>
      </w:r>
    </w:p>
    <w:p w14:paraId="1AF9F910" w14:textId="77777777" w:rsidR="00B640F9" w:rsidRDefault="00B640F9" w:rsidP="00B640F9"/>
    <w:p w14:paraId="02D48813" w14:textId="77777777" w:rsidR="00B640F9" w:rsidRDefault="00B640F9" w:rsidP="00B640F9">
      <w:r>
        <w:t>Appendix J: Go-to-Market Plan</w:t>
      </w:r>
    </w:p>
    <w:p w14:paraId="2E74E94A" w14:textId="77777777" w:rsidR="00B640F9" w:rsidRDefault="00B640F9" w:rsidP="00B640F9">
      <w:r>
        <w:t>Available upon request: Detailed marketing and sales plans including:</w:t>
      </w:r>
    </w:p>
    <w:p w14:paraId="5626920D" w14:textId="77777777" w:rsidR="00B640F9" w:rsidRDefault="00B640F9" w:rsidP="00B640F9"/>
    <w:p w14:paraId="20BDE939" w14:textId="77777777" w:rsidR="00B640F9" w:rsidRDefault="00B640F9" w:rsidP="00B640F9">
      <w:r>
        <w:t>Marketing campaign calendars and budgets</w:t>
      </w:r>
    </w:p>
    <w:p w14:paraId="30A8E3C9" w14:textId="77777777" w:rsidR="00B640F9" w:rsidRDefault="00B640F9" w:rsidP="00B640F9">
      <w:r>
        <w:t>Content strategy and editorial calendar</w:t>
      </w:r>
    </w:p>
    <w:p w14:paraId="5A3752B6" w14:textId="77777777" w:rsidR="00B640F9" w:rsidRDefault="00B640F9" w:rsidP="00B640F9">
      <w:r>
        <w:t>Sales process documentation and playbooks</w:t>
      </w:r>
    </w:p>
    <w:p w14:paraId="176CEEE7" w14:textId="77777777" w:rsidR="00B640F9" w:rsidRDefault="00B640F9" w:rsidP="00B640F9">
      <w:r>
        <w:t>Partner program details and economics</w:t>
      </w:r>
    </w:p>
    <w:p w14:paraId="4915E524" w14:textId="77777777" w:rsidR="00B640F9" w:rsidRDefault="00B640F9" w:rsidP="00B640F9">
      <w:r>
        <w:lastRenderedPageBreak/>
        <w:t>Customer success workflows and metrics</w:t>
      </w:r>
    </w:p>
    <w:p w14:paraId="68046C05" w14:textId="77777777" w:rsidR="00B640F9" w:rsidRDefault="00B640F9" w:rsidP="00B640F9">
      <w:r>
        <w:t>Community building strategies</w:t>
      </w:r>
    </w:p>
    <w:p w14:paraId="0CB0E2C5" w14:textId="77777777" w:rsidR="00B640F9" w:rsidRDefault="00B640F9" w:rsidP="00B640F9"/>
    <w:p w14:paraId="78F86911" w14:textId="77777777" w:rsidR="00B640F9" w:rsidRDefault="00B640F9" w:rsidP="00B640F9"/>
    <w:p w14:paraId="6CE3B8A5" w14:textId="77777777" w:rsidR="00B640F9" w:rsidRDefault="00B640F9" w:rsidP="00B640F9">
      <w:r>
        <w:t>Conclusion</w:t>
      </w:r>
    </w:p>
    <w:p w14:paraId="772F7B5D" w14:textId="77777777" w:rsidR="00B640F9" w:rsidRDefault="00B640F9" w:rsidP="00B640F9">
      <w:r>
        <w:t xml:space="preserve">CR </w:t>
      </w:r>
      <w:proofErr w:type="spellStart"/>
      <w:r>
        <w:t>AudioViz</w:t>
      </w:r>
      <w:proofErr w:type="spellEnd"/>
      <w:r>
        <w:t xml:space="preserve"> AI represents a compelling investment opportunity at the intersection of artificial intelligence, creative technology, and social impact. The company is building a comprehensive ecosystem that addresses real pain points in the creator economy, enterprise creative workflows, and underserved community needs.</w:t>
      </w:r>
    </w:p>
    <w:p w14:paraId="739C8E80" w14:textId="77777777" w:rsidR="00B640F9" w:rsidRDefault="00B640F9" w:rsidP="00B640F9">
      <w:r>
        <w:t>Key Investment Highlights:</w:t>
      </w:r>
    </w:p>
    <w:p w14:paraId="5813BE1C" w14:textId="77777777" w:rsidR="00B640F9" w:rsidRDefault="00B640F9" w:rsidP="00B640F9"/>
    <w:p w14:paraId="08710A86" w14:textId="77777777" w:rsidR="00B640F9" w:rsidRDefault="00B640F9" w:rsidP="00B640F9">
      <w:r>
        <w:t>Large, Growing Market: $847B TAM with clear path to capturing meaningful share</w:t>
      </w:r>
    </w:p>
    <w:p w14:paraId="73AD5BB1" w14:textId="77777777" w:rsidR="00B640F9" w:rsidRDefault="00B640F9" w:rsidP="00B640F9">
      <w:r>
        <w:t>Differentiated Product: Unique integrated platform with customer-first policies and social impact focus</w:t>
      </w:r>
    </w:p>
    <w:p w14:paraId="5CA38B29" w14:textId="77777777" w:rsidR="00B640F9" w:rsidRDefault="00B640F9" w:rsidP="00B640F9">
      <w:r>
        <w:t>Strong Traction: 83% complete platform with revenue-generating applications already live</w:t>
      </w:r>
    </w:p>
    <w:p w14:paraId="091E9976" w14:textId="77777777" w:rsidR="00B640F9" w:rsidRDefault="00B640F9" w:rsidP="00B640F9">
      <w:r>
        <w:t>Diversified Revenue: Seven independent revenue streams reducing risk</w:t>
      </w:r>
    </w:p>
    <w:p w14:paraId="75F1F71D" w14:textId="77777777" w:rsidR="00B640F9" w:rsidRDefault="00B640F9" w:rsidP="00B640F9">
      <w:r>
        <w:t>Experienced Leadership: Roy and Cindy Henderson leading with systematic execution approach</w:t>
      </w:r>
    </w:p>
    <w:p w14:paraId="5EA21D07" w14:textId="77777777" w:rsidR="00B640F9" w:rsidRDefault="00B640F9" w:rsidP="00B640F9">
      <w:r>
        <w:t>Clear Path to Profitability: 18-month timeline to positive EBITDA with lean operations</w:t>
      </w:r>
    </w:p>
    <w:p w14:paraId="0C407B60" w14:textId="77777777" w:rsidR="00B640F9" w:rsidRDefault="00B640F9" w:rsidP="00B640F9">
      <w:r>
        <w:t>Multiple Exit Paths: Strategic acquisition, private equity, or IPO opportunities</w:t>
      </w:r>
    </w:p>
    <w:p w14:paraId="20C9BF95" w14:textId="77777777" w:rsidR="00B640F9" w:rsidRDefault="00B640F9" w:rsidP="00B640F9">
      <w:r>
        <w:t>Social Impact Mission: Technology serving underserved communities while generating returns</w:t>
      </w:r>
    </w:p>
    <w:p w14:paraId="76C78952" w14:textId="77777777" w:rsidR="00B640F9" w:rsidRDefault="00B640F9" w:rsidP="00B640F9"/>
    <w:p w14:paraId="5FEC18F5" w14:textId="77777777" w:rsidR="00B640F9" w:rsidRDefault="00B640F9" w:rsidP="00B640F9">
      <w:r>
        <w:t>14-Month Milestone: $1,000,000 ARR</w:t>
      </w:r>
    </w:p>
    <w:p w14:paraId="7F8646BE" w14:textId="77777777" w:rsidR="00B640F9" w:rsidRDefault="00B640F9" w:rsidP="00B640F9">
      <w:r>
        <w:t>This achievable target represents meaningful market validation and sets the foundation for rapid scaling. The diversified revenue model, lean operational structure, and strong product-market fit indicators support confidence in achieving this milestone and beyond.</w:t>
      </w:r>
    </w:p>
    <w:p w14:paraId="5D54DBC3" w14:textId="77777777" w:rsidR="00B640F9" w:rsidRDefault="00B640F9" w:rsidP="00B640F9">
      <w:r>
        <w:t>The Opportunity:</w:t>
      </w:r>
    </w:p>
    <w:p w14:paraId="0A6A61E3" w14:textId="43FA63D7" w:rsidR="00B640F9" w:rsidRDefault="00B640F9" w:rsidP="00B640F9">
      <w:r>
        <w:lastRenderedPageBreak/>
        <w:t xml:space="preserve">CR </w:t>
      </w:r>
      <w:proofErr w:type="spellStart"/>
      <w:r>
        <w:t>AudioViz</w:t>
      </w:r>
      <w:proofErr w:type="spellEnd"/>
      <w:r>
        <w:t xml:space="preserve"> AI is not just another SaaS company – it's a comprehensive platform reimagining how people create, connect, and collaborate in an increasingly AI-powered world. The company's unique combination of professional tools, entertainment, and social impact creates a sustainable competitive advantage while generating multiple revenue streams.</w:t>
      </w:r>
      <w:r w:rsidR="008D47B5">
        <w:t xml:space="preserve"> </w:t>
      </w:r>
      <w:r>
        <w:t xml:space="preserve">For investors seeking exposure to the high-growth creator economy, AI-assisted productivity, and social impact technology sectors, CR </w:t>
      </w:r>
      <w:proofErr w:type="spellStart"/>
      <w:r>
        <w:t>AudioViz</w:t>
      </w:r>
      <w:proofErr w:type="spellEnd"/>
      <w:r>
        <w:t xml:space="preserve"> AI offers an attractive risk-adjusted opportunity with significant upside potential.</w:t>
      </w:r>
    </w:p>
    <w:p w14:paraId="2E39F47E" w14:textId="77777777" w:rsidR="00B640F9" w:rsidRDefault="00B640F9" w:rsidP="00B640F9">
      <w:r>
        <w:t>Next Steps:</w:t>
      </w:r>
    </w:p>
    <w:p w14:paraId="00655401" w14:textId="77777777" w:rsidR="00B640F9" w:rsidRDefault="00B640F9" w:rsidP="00B640F9">
      <w:r>
        <w:t>We welcome the opportunity to discuss this investment opportunity in detail, answer questions, provide additional documentation, and explore how we can partner together to build the future of integrated creative technology.</w:t>
      </w:r>
    </w:p>
    <w:p w14:paraId="4A544FC1" w14:textId="77777777" w:rsidR="00B640F9" w:rsidRDefault="00B640F9" w:rsidP="00B640F9"/>
    <w:p w14:paraId="1F846B18" w14:textId="77777777" w:rsidR="00B640F9" w:rsidRDefault="00B640F9" w:rsidP="00B640F9">
      <w:r>
        <w:t>Contact Information:</w:t>
      </w:r>
    </w:p>
    <w:p w14:paraId="360D40A0" w14:textId="77777777" w:rsidR="00B640F9" w:rsidRDefault="00B640F9" w:rsidP="00B640F9">
      <w:r>
        <w:t>Roy Henderson</w:t>
      </w:r>
    </w:p>
    <w:p w14:paraId="357509DA" w14:textId="77777777" w:rsidR="00B640F9" w:rsidRDefault="00B640F9" w:rsidP="00B640F9">
      <w:r>
        <w:t>Co-Founder &amp; Chief Executive Officer</w:t>
      </w:r>
    </w:p>
    <w:p w14:paraId="6607ADDC" w14:textId="77777777" w:rsidR="00B640F9" w:rsidRDefault="00B640F9" w:rsidP="00B640F9">
      <w:r>
        <w:t xml:space="preserve">CR </w:t>
      </w:r>
      <w:proofErr w:type="spellStart"/>
      <w:r>
        <w:t>AudioViz</w:t>
      </w:r>
      <w:proofErr w:type="spellEnd"/>
      <w:r>
        <w:t xml:space="preserve"> AI, LLC</w:t>
      </w:r>
    </w:p>
    <w:p w14:paraId="4FA5BD91" w14:textId="77777777" w:rsidR="00B640F9" w:rsidRDefault="00B640F9" w:rsidP="00B640F9">
      <w:r>
        <w:t>Fort Myers, Florida</w:t>
      </w:r>
    </w:p>
    <w:p w14:paraId="24664C0E" w14:textId="77777777" w:rsidR="00B640F9" w:rsidRDefault="00B640F9" w:rsidP="00B640F9">
      <w:r>
        <w:t>[Contact information available upon request]</w:t>
      </w:r>
    </w:p>
    <w:p w14:paraId="0380698A" w14:textId="77777777" w:rsidR="00B640F9" w:rsidRDefault="00B640F9" w:rsidP="00B640F9">
      <w:r>
        <w:t>Cindy Henderson</w:t>
      </w:r>
    </w:p>
    <w:p w14:paraId="705D8C4D" w14:textId="77777777" w:rsidR="00B640F9" w:rsidRDefault="00B640F9" w:rsidP="00B640F9">
      <w:r>
        <w:t>Co-Founder &amp; Chief Marketing Officer</w:t>
      </w:r>
    </w:p>
    <w:p w14:paraId="4FDC5684" w14:textId="77777777" w:rsidR="00B640F9" w:rsidRDefault="00B640F9" w:rsidP="00B640F9">
      <w:r>
        <w:t xml:space="preserve">CR </w:t>
      </w:r>
      <w:proofErr w:type="spellStart"/>
      <w:r>
        <w:t>AudioViz</w:t>
      </w:r>
      <w:proofErr w:type="spellEnd"/>
      <w:r>
        <w:t xml:space="preserve"> AI, LLC</w:t>
      </w:r>
    </w:p>
    <w:p w14:paraId="52EFD933" w14:textId="77777777" w:rsidR="00B640F9" w:rsidRDefault="00B640F9" w:rsidP="00B640F9">
      <w:r>
        <w:t>Fort Myers, Florida</w:t>
      </w:r>
    </w:p>
    <w:p w14:paraId="566C4BCC" w14:textId="77777777" w:rsidR="00B640F9" w:rsidRDefault="00B640F9" w:rsidP="00B640F9">
      <w:r>
        <w:t>[Contact information available upon request]</w:t>
      </w:r>
    </w:p>
    <w:p w14:paraId="13A4BBE3" w14:textId="77777777" w:rsidR="00B640F9" w:rsidRDefault="00B640F9" w:rsidP="00B640F9"/>
    <w:p w14:paraId="31C8A0B9" w14:textId="77777777" w:rsidR="00B640F9" w:rsidRDefault="00B640F9" w:rsidP="00B640F9">
      <w:r>
        <w:t>Document Version: v1.1 Final</w:t>
      </w:r>
    </w:p>
    <w:p w14:paraId="78CAA7F4" w14:textId="77777777" w:rsidR="00B640F9" w:rsidRDefault="00B640F9" w:rsidP="00B640F9">
      <w:r>
        <w:t>Date: January 19, 2026, 7:45 PM EST</w:t>
      </w:r>
    </w:p>
    <w:p w14:paraId="119A382D" w14:textId="77777777" w:rsidR="00B640F9" w:rsidRDefault="00B640F9" w:rsidP="00B640F9">
      <w:r>
        <w:t>Status: Publication-Ready, Investor-Safe</w:t>
      </w:r>
    </w:p>
    <w:p w14:paraId="6469C5A0" w14:textId="77777777" w:rsidR="00B640F9" w:rsidRDefault="00B640F9" w:rsidP="00B640F9"/>
    <w:p w14:paraId="61969B08" w14:textId="48CF7C91" w:rsidR="003977E8" w:rsidRDefault="00B640F9" w:rsidP="00B640F9">
      <w:r>
        <w:lastRenderedPageBreak/>
        <w:t xml:space="preserve">This business plan contains forward-looking statements based on current expectations and assumptions. Actual results may differ materially from those projected. This document is for informational purposes only and does not constitute an offer to sell or </w:t>
      </w:r>
      <w:proofErr w:type="gramStart"/>
      <w:r>
        <w:t>solicitation of</w:t>
      </w:r>
      <w:proofErr w:type="gramEnd"/>
      <w:r>
        <w:t xml:space="preserve"> an offer to buy securities. Any investment involves risk, including possible loss of principal.</w:t>
      </w:r>
    </w:p>
    <w:sectPr w:rsidR="003977E8" w:rsidSect="002E643F">
      <w:footerReference w:type="default" r:id="rId6"/>
      <w:headerReference w:type="first" r:id="rId7"/>
      <w:foot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13A04" w14:textId="77777777" w:rsidR="00183722" w:rsidRDefault="00183722" w:rsidP="00BB410F">
      <w:pPr>
        <w:spacing w:after="0" w:line="240" w:lineRule="auto"/>
      </w:pPr>
      <w:r>
        <w:separator/>
      </w:r>
    </w:p>
  </w:endnote>
  <w:endnote w:type="continuationSeparator" w:id="0">
    <w:p w14:paraId="51104E37" w14:textId="77777777" w:rsidR="00183722" w:rsidRDefault="00183722" w:rsidP="00BB4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F165" w14:textId="77777777" w:rsidR="002E643F" w:rsidRDefault="002E643F" w:rsidP="002E643F">
    <w:pPr>
      <w:pStyle w:val="Footer"/>
    </w:pPr>
    <w:r>
      <w:t xml:space="preserve">CR </w:t>
    </w:r>
    <w:proofErr w:type="spellStart"/>
    <w:r>
      <w:t>AudioViz</w:t>
    </w:r>
    <w:proofErr w:type="spellEnd"/>
    <w:r>
      <w:t xml:space="preserve"> AI, LLC — Confidential</w:t>
    </w:r>
  </w:p>
  <w:p w14:paraId="54AD16F3" w14:textId="1640F8D3" w:rsidR="002E643F" w:rsidRPr="002E643F" w:rsidRDefault="002E643F" w:rsidP="002E643F">
    <w:pPr>
      <w:pStyle w:val="Footer"/>
    </w:pPr>
    <w:r>
      <w:t xml:space="preserve">© 2026 CR </w:t>
    </w:r>
    <w:proofErr w:type="spellStart"/>
    <w:r>
      <w:t>AudioViz</w:t>
    </w:r>
    <w:proofErr w:type="spellEnd"/>
    <w:r>
      <w:t xml:space="preserve"> AI, LLC. All rights reserved.</w:t>
    </w:r>
    <w:r w:rsidR="008D47B5">
      <w:tab/>
      <w:t xml:space="preserve">Page </w:t>
    </w:r>
    <w:r w:rsidR="008D47B5">
      <w:fldChar w:fldCharType="begin"/>
    </w:r>
    <w:r w:rsidR="008D47B5">
      <w:instrText xml:space="preserve"> PAGE   \* MERGEFORMAT </w:instrText>
    </w:r>
    <w:r w:rsidR="008D47B5">
      <w:fldChar w:fldCharType="separate"/>
    </w:r>
    <w:r w:rsidR="008D47B5">
      <w:rPr>
        <w:noProof/>
      </w:rPr>
      <w:t>1</w:t>
    </w:r>
    <w:r w:rsidR="008D47B5">
      <w:rPr>
        <w:noProof/>
      </w:rPr>
      <w:fldChar w:fldCharType="end"/>
    </w:r>
    <w:r w:rsidR="008D47B5">
      <w:rPr>
        <w:noProof/>
      </w:rPr>
      <w:t xml:space="preserve"> of </w:t>
    </w:r>
    <w:r w:rsidR="008D47B5">
      <w:rPr>
        <w:noProof/>
      </w:rPr>
      <w:fldChar w:fldCharType="begin"/>
    </w:r>
    <w:r w:rsidR="008D47B5">
      <w:rPr>
        <w:noProof/>
      </w:rPr>
      <w:instrText xml:space="preserve"> NUMPAGES   \* MERGEFORMAT </w:instrText>
    </w:r>
    <w:r w:rsidR="008D47B5">
      <w:rPr>
        <w:noProof/>
      </w:rPr>
      <w:fldChar w:fldCharType="separate"/>
    </w:r>
    <w:r w:rsidR="008D47B5">
      <w:rPr>
        <w:noProof/>
      </w:rPr>
      <w:t>139</w:t>
    </w:r>
    <w:r w:rsidR="008D47B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502E" w14:textId="77777777" w:rsidR="00C36724" w:rsidRDefault="00C36724" w:rsidP="00C36724">
    <w:pPr>
      <w:pStyle w:val="Footer"/>
    </w:pPr>
    <w:r>
      <w:t xml:space="preserve">CR </w:t>
    </w:r>
    <w:proofErr w:type="spellStart"/>
    <w:r>
      <w:t>AudioViz</w:t>
    </w:r>
    <w:proofErr w:type="spellEnd"/>
    <w:r>
      <w:t xml:space="preserve"> AI, LLC — Confidential</w:t>
    </w:r>
  </w:p>
  <w:p w14:paraId="6AE1D597" w14:textId="77777777" w:rsidR="00C36724" w:rsidRPr="002E643F" w:rsidRDefault="00C36724" w:rsidP="00C36724">
    <w:pPr>
      <w:pStyle w:val="Footer"/>
    </w:pPr>
    <w:r>
      <w:t xml:space="preserve">© 2026 CR </w:t>
    </w:r>
    <w:proofErr w:type="spellStart"/>
    <w:r>
      <w:t>AudioViz</w:t>
    </w:r>
    <w:proofErr w:type="spellEnd"/>
    <w:r>
      <w:t xml:space="preserve"> AI, LLC. All rights reserved.</w:t>
    </w:r>
    <w:r>
      <w:tab/>
      <w:t xml:space="preserve">Page </w:t>
    </w:r>
    <w:r>
      <w:fldChar w:fldCharType="begin"/>
    </w:r>
    <w:r>
      <w:instrText xml:space="preserve"> PAGE   \* MERGEFORMAT </w:instrText>
    </w:r>
    <w:r>
      <w:fldChar w:fldCharType="separate"/>
    </w:r>
    <w: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Pr>
        <w:noProof/>
      </w:rPr>
      <w:t>139</w:t>
    </w:r>
    <w:r>
      <w:rPr>
        <w:noProof/>
      </w:rPr>
      <w:fldChar w:fldCharType="end"/>
    </w:r>
  </w:p>
  <w:p w14:paraId="26F06C0A" w14:textId="77777777" w:rsidR="00C36724" w:rsidRDefault="00C36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90C92" w14:textId="77777777" w:rsidR="00183722" w:rsidRDefault="00183722" w:rsidP="00BB410F">
      <w:pPr>
        <w:spacing w:after="0" w:line="240" w:lineRule="auto"/>
      </w:pPr>
      <w:r>
        <w:separator/>
      </w:r>
    </w:p>
  </w:footnote>
  <w:footnote w:type="continuationSeparator" w:id="0">
    <w:p w14:paraId="5DB1D941" w14:textId="77777777" w:rsidR="00183722" w:rsidRDefault="00183722" w:rsidP="00BB4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1DEE" w14:textId="3F1C2A3E" w:rsidR="002E643F" w:rsidRDefault="008D47B5" w:rsidP="002E643F">
    <w:pPr>
      <w:pStyle w:val="Header"/>
      <w:tabs>
        <w:tab w:val="clear" w:pos="9360"/>
        <w:tab w:val="left" w:pos="6855"/>
      </w:tabs>
    </w:pPr>
    <w:r>
      <w:ptab w:relativeTo="margin" w:alignment="center" w:leader="none"/>
    </w:r>
    <w:r>
      <w:rPr>
        <w:noProof/>
      </w:rPr>
      <w:drawing>
        <wp:inline distT="0" distB="0" distL="0" distR="0" wp14:anchorId="368D5E92" wp14:editId="0EBCCD40">
          <wp:extent cx="1143000" cy="758952"/>
          <wp:effectExtent l="0" t="0" r="0" b="3175"/>
          <wp:docPr id="93981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5437" name="Picture 37165437"/>
                  <pic:cNvPicPr/>
                </pic:nvPicPr>
                <pic:blipFill>
                  <a:blip r:embed="rId1">
                    <a:extLst>
                      <a:ext uri="{28A0092B-C50C-407E-A947-70E740481C1C}">
                        <a14:useLocalDpi xmlns:a14="http://schemas.microsoft.com/office/drawing/2010/main" val="0"/>
                      </a:ext>
                    </a:extLst>
                  </a:blip>
                  <a:stretch>
                    <a:fillRect/>
                  </a:stretch>
                </pic:blipFill>
                <pic:spPr>
                  <a:xfrm>
                    <a:off x="0" y="0"/>
                    <a:ext cx="1143000" cy="758952"/>
                  </a:xfrm>
                  <a:prstGeom prst="rect">
                    <a:avLst/>
                  </a:prstGeom>
                </pic:spPr>
              </pic:pic>
            </a:graphicData>
          </a:graphic>
        </wp:inline>
      </w:drawing>
    </w:r>
    <w:r w:rsidR="002E643F">
      <w:ptab w:relativeTo="margin" w:alignment="center" w:leader="none"/>
    </w:r>
    <w:r w:rsidR="002E643F">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F9"/>
    <w:rsid w:val="00183722"/>
    <w:rsid w:val="002E643F"/>
    <w:rsid w:val="003977E8"/>
    <w:rsid w:val="00434EFC"/>
    <w:rsid w:val="004C7D6C"/>
    <w:rsid w:val="0084632B"/>
    <w:rsid w:val="008D47B5"/>
    <w:rsid w:val="008E4003"/>
    <w:rsid w:val="009F1C72"/>
    <w:rsid w:val="00B640F9"/>
    <w:rsid w:val="00BB410F"/>
    <w:rsid w:val="00C36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E9DFF"/>
  <w15:chartTrackingRefBased/>
  <w15:docId w15:val="{13B48F7C-D374-4785-8909-DF2E141EC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0F9"/>
    <w:rPr>
      <w:rFonts w:eastAsiaTheme="majorEastAsia" w:cstheme="majorBidi"/>
      <w:color w:val="272727" w:themeColor="text1" w:themeTint="D8"/>
    </w:rPr>
  </w:style>
  <w:style w:type="paragraph" w:styleId="Title">
    <w:name w:val="Title"/>
    <w:basedOn w:val="Normal"/>
    <w:next w:val="Normal"/>
    <w:link w:val="TitleChar"/>
    <w:uiPriority w:val="10"/>
    <w:qFormat/>
    <w:rsid w:val="00B64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0F9"/>
    <w:pPr>
      <w:spacing w:before="160"/>
      <w:jc w:val="center"/>
    </w:pPr>
    <w:rPr>
      <w:i/>
      <w:iCs/>
      <w:color w:val="404040" w:themeColor="text1" w:themeTint="BF"/>
    </w:rPr>
  </w:style>
  <w:style w:type="character" w:customStyle="1" w:styleId="QuoteChar">
    <w:name w:val="Quote Char"/>
    <w:basedOn w:val="DefaultParagraphFont"/>
    <w:link w:val="Quote"/>
    <w:uiPriority w:val="29"/>
    <w:rsid w:val="00B640F9"/>
    <w:rPr>
      <w:i/>
      <w:iCs/>
      <w:color w:val="404040" w:themeColor="text1" w:themeTint="BF"/>
    </w:rPr>
  </w:style>
  <w:style w:type="paragraph" w:styleId="ListParagraph">
    <w:name w:val="List Paragraph"/>
    <w:basedOn w:val="Normal"/>
    <w:uiPriority w:val="34"/>
    <w:qFormat/>
    <w:rsid w:val="00B640F9"/>
    <w:pPr>
      <w:ind w:left="720"/>
      <w:contextualSpacing/>
    </w:pPr>
  </w:style>
  <w:style w:type="character" w:styleId="IntenseEmphasis">
    <w:name w:val="Intense Emphasis"/>
    <w:basedOn w:val="DefaultParagraphFont"/>
    <w:uiPriority w:val="21"/>
    <w:qFormat/>
    <w:rsid w:val="00B640F9"/>
    <w:rPr>
      <w:i/>
      <w:iCs/>
      <w:color w:val="0F4761" w:themeColor="accent1" w:themeShade="BF"/>
    </w:rPr>
  </w:style>
  <w:style w:type="paragraph" w:styleId="IntenseQuote">
    <w:name w:val="Intense Quote"/>
    <w:basedOn w:val="Normal"/>
    <w:next w:val="Normal"/>
    <w:link w:val="IntenseQuoteChar"/>
    <w:uiPriority w:val="30"/>
    <w:qFormat/>
    <w:rsid w:val="00B64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0F9"/>
    <w:rPr>
      <w:i/>
      <w:iCs/>
      <w:color w:val="0F4761" w:themeColor="accent1" w:themeShade="BF"/>
    </w:rPr>
  </w:style>
  <w:style w:type="character" w:styleId="IntenseReference">
    <w:name w:val="Intense Reference"/>
    <w:basedOn w:val="DefaultParagraphFont"/>
    <w:uiPriority w:val="32"/>
    <w:qFormat/>
    <w:rsid w:val="00B640F9"/>
    <w:rPr>
      <w:b/>
      <w:bCs/>
      <w:smallCaps/>
      <w:color w:val="0F4761" w:themeColor="accent1" w:themeShade="BF"/>
      <w:spacing w:val="5"/>
    </w:rPr>
  </w:style>
  <w:style w:type="paragraph" w:styleId="Header">
    <w:name w:val="header"/>
    <w:basedOn w:val="Normal"/>
    <w:link w:val="HeaderChar"/>
    <w:uiPriority w:val="99"/>
    <w:unhideWhenUsed/>
    <w:rsid w:val="00BB4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10F"/>
  </w:style>
  <w:style w:type="paragraph" w:styleId="Footer">
    <w:name w:val="footer"/>
    <w:basedOn w:val="Normal"/>
    <w:link w:val="FooterChar"/>
    <w:uiPriority w:val="99"/>
    <w:unhideWhenUsed/>
    <w:rsid w:val="00BB4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1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140</Pages>
  <Words>14452</Words>
  <Characters>104924</Characters>
  <Application>Microsoft Office Word</Application>
  <DocSecurity>0</DocSecurity>
  <Lines>3747</Lines>
  <Paragraphs>2984</Paragraphs>
  <ScaleCrop>false</ScaleCrop>
  <Company/>
  <LinksUpToDate>false</LinksUpToDate>
  <CharactersWithSpaces>116392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Henderson</dc:creator>
  <cp:keywords/>
  <dc:description/>
  <cp:lastModifiedBy>Roy Henderson</cp:lastModifiedBy>
  <cp:revision>3</cp:revision>
  <dcterms:created xsi:type="dcterms:W3CDTF">2026-01-19T20:27:00Z</dcterms:created>
  <dcterms:modified xsi:type="dcterms:W3CDTF">2026-01-19T21:25:00Z</dcterms:modified>
</cp:coreProperties>
</file>