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BA6" w14:textId="77777777" w:rsidR="00B9216F" w:rsidRDefault="00B9216F">
      <w:pPr>
        <w:rPr>
          <w:cs/>
        </w:rPr>
        <w:sectPr w:rsidR="00B9216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3F54B4" w14:textId="77777777" w:rsidR="00B9216F" w:rsidRPr="00B9216F" w:rsidRDefault="00B9216F" w:rsidP="00B9216F">
      <w:pPr>
        <w:rPr>
          <w:b/>
          <w:bCs/>
          <w:sz w:val="52"/>
          <w:szCs w:val="52"/>
        </w:rPr>
      </w:pPr>
      <w:r w:rsidRPr="00B9216F">
        <w:rPr>
          <w:b/>
          <w:bCs/>
          <w:sz w:val="52"/>
          <w:szCs w:val="52"/>
          <w:cs/>
        </w:rPr>
        <w:lastRenderedPageBreak/>
        <w:t>ดราก้อนบอล (</w:t>
      </w:r>
      <w:r w:rsidRPr="00B9216F">
        <w:rPr>
          <w:b/>
          <w:bCs/>
          <w:sz w:val="52"/>
          <w:szCs w:val="52"/>
        </w:rPr>
        <w:t>Dragon Ball)</w:t>
      </w:r>
    </w:p>
    <w:p w14:paraId="006CD773" w14:textId="3C7DFCF0" w:rsidR="00B9216F" w:rsidRPr="00B9216F" w:rsidRDefault="00B9216F" w:rsidP="00B9216F">
      <w:r>
        <w:rPr>
          <w:rFonts w:hint="cs"/>
          <w:cs/>
        </w:rPr>
        <w:t>เ</w:t>
      </w:r>
      <w:r w:rsidRPr="00B9216F">
        <w:rPr>
          <w:cs/>
        </w:rPr>
        <w:t>ป็นชื่อของ</w:t>
      </w:r>
      <w:proofErr w:type="spellStart"/>
      <w:r w:rsidRPr="00B9216F">
        <w:rPr>
          <w:cs/>
        </w:rPr>
        <w:t>แฟ</w:t>
      </w:r>
      <w:proofErr w:type="spellEnd"/>
      <w:r w:rsidRPr="00B9216F">
        <w:rPr>
          <w:cs/>
        </w:rPr>
        <w:t>รนไช</w:t>
      </w:r>
      <w:proofErr w:type="spellStart"/>
      <w:r w:rsidRPr="00B9216F">
        <w:rPr>
          <w:cs/>
        </w:rPr>
        <w:t>ส์</w:t>
      </w:r>
      <w:proofErr w:type="spellEnd"/>
      <w:r w:rsidRPr="00B9216F">
        <w:rPr>
          <w:cs/>
        </w:rPr>
        <w:t>สื่อญี่ปุ่นที่สร้างโดย อากิระ โทริยามะ ซึ่งเริ่มต้นจากม</w:t>
      </w:r>
      <w:proofErr w:type="spellStart"/>
      <w:r w:rsidRPr="00B9216F">
        <w:rPr>
          <w:cs/>
        </w:rPr>
        <w:t>ังงะ</w:t>
      </w:r>
      <w:proofErr w:type="spellEnd"/>
      <w:r w:rsidRPr="00B9216F">
        <w:rPr>
          <w:cs/>
        </w:rPr>
        <w:t>และมีการดัดแปลง</w:t>
      </w:r>
      <w:proofErr w:type="spellStart"/>
      <w:r w:rsidRPr="00B9216F">
        <w:rPr>
          <w:cs/>
        </w:rPr>
        <w:t>เป็</w:t>
      </w:r>
      <w:proofErr w:type="spellEnd"/>
      <w:r w:rsidRPr="00B9216F">
        <w:rPr>
          <w:cs/>
        </w:rPr>
        <w:t>นอนิเมะ</w:t>
      </w:r>
      <w:r w:rsidRPr="00B9216F">
        <w:t xml:space="preserve">, </w:t>
      </w:r>
      <w:r w:rsidRPr="00B9216F">
        <w:rPr>
          <w:cs/>
        </w:rPr>
        <w:t>ภาพยนตร์</w:t>
      </w:r>
      <w:r w:rsidRPr="00B9216F">
        <w:t xml:space="preserve">, </w:t>
      </w:r>
      <w:r w:rsidRPr="00B9216F">
        <w:rPr>
          <w:cs/>
        </w:rPr>
        <w:t>วิดีโอเกม</w:t>
      </w:r>
      <w:r w:rsidRPr="00B9216F">
        <w:t xml:space="preserve">, </w:t>
      </w:r>
      <w:r w:rsidRPr="00B9216F">
        <w:rPr>
          <w:cs/>
        </w:rPr>
        <w:t>และอื่นๆ อีกมากมาย</w:t>
      </w:r>
      <w:r w:rsidRPr="00B9216F">
        <w:t> </w:t>
      </w:r>
      <w:r w:rsidRPr="00B9216F">
        <w:rPr>
          <w:cs/>
        </w:rPr>
        <w:t>เนื้อเรื่องหลักๆ</w:t>
      </w:r>
      <w:r w:rsidRPr="00B9216F">
        <w:t> </w:t>
      </w:r>
      <w:r w:rsidRPr="00B9216F">
        <w:rPr>
          <w:cs/>
        </w:rPr>
        <w:t>เกี่ยวกับการผจญภัยของ ซุน โกคู ในการรวบรวมดราก้อนบอลเพื่อขอพรจากเทพเจ้ามังกร</w:t>
      </w:r>
      <w:r w:rsidRPr="00B9216F">
        <w:t> </w:t>
      </w:r>
    </w:p>
    <w:p w14:paraId="6A91FB44" w14:textId="77777777" w:rsidR="00B9216F" w:rsidRPr="00B9216F" w:rsidRDefault="00B9216F" w:rsidP="00B9216F">
      <w:r w:rsidRPr="00B9216F">
        <w:rPr>
          <w:cs/>
        </w:rPr>
        <w:t>องค์ประกอบสำคัญของดราก้อนบอล:</w:t>
      </w:r>
    </w:p>
    <w:p w14:paraId="0A2E09BE" w14:textId="77777777" w:rsidR="00B9216F" w:rsidRPr="00B9216F" w:rsidRDefault="00B9216F" w:rsidP="00B9216F">
      <w:pPr>
        <w:ind w:left="720"/>
      </w:pPr>
      <w:r>
        <w:rPr>
          <w:noProof/>
        </w:rPr>
        <w:drawing>
          <wp:inline distT="0" distB="0" distL="0" distR="0" wp14:anchorId="517A1B1F" wp14:editId="58EC2C4F">
            <wp:extent cx="2419350" cy="1885950"/>
            <wp:effectExtent l="0" t="0" r="0" b="0"/>
            <wp:docPr id="1795821087" name="Picture 1" descr="All DRAGON BALL Videogames | BANDAI NAMCO Ent. Eur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 DRAGON BALL Videogames | BANDAI NAMCO Ent. Europ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4B26" w14:textId="006A543B" w:rsidR="00B9216F" w:rsidRPr="00B9216F" w:rsidRDefault="00B9216F" w:rsidP="00B9216F">
      <w:pPr>
        <w:numPr>
          <w:ilvl w:val="0"/>
          <w:numId w:val="1"/>
        </w:numPr>
      </w:pPr>
      <w:proofErr w:type="spellStart"/>
      <w:r w:rsidRPr="00B9216F">
        <w:rPr>
          <w:b/>
          <w:bCs/>
          <w:cs/>
        </w:rPr>
        <w:t>มังงะ</w:t>
      </w:r>
      <w:proofErr w:type="spellEnd"/>
      <w:r w:rsidRPr="00B9216F">
        <w:rPr>
          <w:b/>
          <w:bCs/>
          <w:cs/>
        </w:rPr>
        <w:t>:</w:t>
      </w:r>
      <w:r w:rsidRPr="00B9216F">
        <w:rPr>
          <w:noProof/>
        </w:rPr>
        <w:t xml:space="preserve"> </w:t>
      </w:r>
    </w:p>
    <w:p w14:paraId="188CE83E" w14:textId="77777777" w:rsidR="00B9216F" w:rsidRPr="00B9216F" w:rsidRDefault="00B9216F" w:rsidP="00B9216F">
      <w:r w:rsidRPr="00B9216F">
        <w:rPr>
          <w:cs/>
        </w:rPr>
        <w:t xml:space="preserve">ภาคแรกเขียนโดย อากิระ โทริยามะ ตีพิมพ์ในนิตยสาร </w:t>
      </w:r>
      <w:r w:rsidRPr="00B9216F">
        <w:t xml:space="preserve">Weekly </w:t>
      </w:r>
      <w:proofErr w:type="spellStart"/>
      <w:r w:rsidRPr="00B9216F">
        <w:t>Sh</w:t>
      </w:r>
      <w:r w:rsidRPr="00B9216F">
        <w:rPr>
          <w:rFonts w:ascii="Calibri" w:hAnsi="Calibri" w:cs="Calibri"/>
        </w:rPr>
        <w:t>ō</w:t>
      </w:r>
      <w:r w:rsidRPr="00B9216F">
        <w:t>nen</w:t>
      </w:r>
      <w:proofErr w:type="spellEnd"/>
      <w:r w:rsidRPr="00B9216F">
        <w:t xml:space="preserve"> Jump </w:t>
      </w:r>
      <w:r w:rsidRPr="00B9216F">
        <w:rPr>
          <w:cs/>
        </w:rPr>
        <w:t xml:space="preserve">ตั้งแต่ปี </w:t>
      </w:r>
      <w:r w:rsidRPr="00B9216F">
        <w:t xml:space="preserve">1984 </w:t>
      </w:r>
      <w:r w:rsidRPr="00B9216F">
        <w:rPr>
          <w:cs/>
        </w:rPr>
        <w:t xml:space="preserve">ถึง </w:t>
      </w:r>
      <w:r w:rsidRPr="00B9216F">
        <w:t>1995 </w:t>
      </w:r>
    </w:p>
    <w:p w14:paraId="70B65AAD" w14:textId="77777777" w:rsidR="00B9216F" w:rsidRPr="00B9216F" w:rsidRDefault="00B9216F" w:rsidP="00B9216F">
      <w:pPr>
        <w:numPr>
          <w:ilvl w:val="0"/>
          <w:numId w:val="1"/>
        </w:numPr>
      </w:pPr>
      <w:proofErr w:type="spellStart"/>
      <w:r w:rsidRPr="00B9216F">
        <w:rPr>
          <w:b/>
          <w:bCs/>
          <w:cs/>
        </w:rPr>
        <w:t>อนิ</w:t>
      </w:r>
      <w:proofErr w:type="spellEnd"/>
      <w:r w:rsidRPr="00B9216F">
        <w:rPr>
          <w:b/>
          <w:bCs/>
          <w:cs/>
        </w:rPr>
        <w:t>เมะ:</w:t>
      </w:r>
    </w:p>
    <w:p w14:paraId="1EC19BFB" w14:textId="77777777" w:rsidR="00B9216F" w:rsidRPr="00B9216F" w:rsidRDefault="00B9216F" w:rsidP="00B9216F">
      <w:r w:rsidRPr="00B9216F">
        <w:rPr>
          <w:cs/>
        </w:rPr>
        <w:t>มีหลายภาค เช่น ดราก้อนบอล</w:t>
      </w:r>
      <w:r w:rsidRPr="00B9216F">
        <w:t xml:space="preserve">, </w:t>
      </w:r>
      <w:r w:rsidRPr="00B9216F">
        <w:rPr>
          <w:cs/>
        </w:rPr>
        <w:t xml:space="preserve">ดราก้อนบอล </w:t>
      </w:r>
      <w:r w:rsidRPr="00B9216F">
        <w:t xml:space="preserve">Z, </w:t>
      </w:r>
      <w:r w:rsidRPr="00B9216F">
        <w:rPr>
          <w:cs/>
        </w:rPr>
        <w:t xml:space="preserve">ดราก้อนบอล </w:t>
      </w:r>
      <w:r w:rsidRPr="00B9216F">
        <w:t xml:space="preserve">GT, </w:t>
      </w:r>
      <w:r w:rsidRPr="00B9216F">
        <w:rPr>
          <w:cs/>
        </w:rPr>
        <w:t>ดราก้อนบอล ซู</w:t>
      </w:r>
      <w:proofErr w:type="spellStart"/>
      <w:r w:rsidRPr="00B9216F">
        <w:rPr>
          <w:cs/>
        </w:rPr>
        <w:t>เปอร์</w:t>
      </w:r>
      <w:proofErr w:type="spellEnd"/>
      <w:r w:rsidRPr="00B9216F">
        <w:t> </w:t>
      </w:r>
    </w:p>
    <w:p w14:paraId="0489ACDA" w14:textId="77777777" w:rsidR="00B9216F" w:rsidRPr="00B9216F" w:rsidRDefault="00B9216F" w:rsidP="00B9216F">
      <w:pPr>
        <w:numPr>
          <w:ilvl w:val="0"/>
          <w:numId w:val="1"/>
        </w:numPr>
      </w:pPr>
      <w:r w:rsidRPr="00B9216F">
        <w:rPr>
          <w:b/>
          <w:bCs/>
          <w:cs/>
        </w:rPr>
        <w:t>ภาพยนตร์:</w:t>
      </w:r>
    </w:p>
    <w:p w14:paraId="30B8D14E" w14:textId="77777777" w:rsidR="00B9216F" w:rsidRPr="00B9216F" w:rsidRDefault="00B9216F" w:rsidP="00B9216F">
      <w:r w:rsidRPr="00B9216F">
        <w:rPr>
          <w:cs/>
        </w:rPr>
        <w:t>มีทั้งภาพยนตร์อนิเมะและภาพยนตร์คนแสดง</w:t>
      </w:r>
      <w:r w:rsidRPr="00B9216F">
        <w:t> </w:t>
      </w:r>
    </w:p>
    <w:p w14:paraId="3D427A53" w14:textId="77777777" w:rsidR="00B9216F" w:rsidRPr="00B9216F" w:rsidRDefault="00B9216F" w:rsidP="00B9216F">
      <w:pPr>
        <w:numPr>
          <w:ilvl w:val="0"/>
          <w:numId w:val="1"/>
        </w:numPr>
      </w:pPr>
      <w:r w:rsidRPr="00B9216F">
        <w:rPr>
          <w:b/>
          <w:bCs/>
          <w:cs/>
        </w:rPr>
        <w:t>วิดีโอเกม:</w:t>
      </w:r>
    </w:p>
    <w:p w14:paraId="3A5B8597" w14:textId="77777777" w:rsidR="00B9216F" w:rsidRPr="00B9216F" w:rsidRDefault="00B9216F" w:rsidP="00B9216F">
      <w:r w:rsidRPr="00B9216F">
        <w:rPr>
          <w:cs/>
        </w:rPr>
        <w:t>มีเกมหลากหลายแนวที่สร้างจากดราก้อนบอล</w:t>
      </w:r>
      <w:r w:rsidRPr="00B9216F">
        <w:t> </w:t>
      </w:r>
    </w:p>
    <w:p w14:paraId="6420B79D" w14:textId="77777777" w:rsidR="00B9216F" w:rsidRPr="00B9216F" w:rsidRDefault="00B9216F" w:rsidP="00B9216F">
      <w:r w:rsidRPr="00B9216F">
        <w:rPr>
          <w:cs/>
        </w:rPr>
        <w:t>เนื้อเรื่องโดยรวม:</w:t>
      </w:r>
    </w:p>
    <w:p w14:paraId="5630DFFF" w14:textId="77777777" w:rsidR="00B9216F" w:rsidRPr="00B9216F" w:rsidRDefault="00B9216F" w:rsidP="00B9216F">
      <w:r w:rsidRPr="00B9216F">
        <w:rPr>
          <w:cs/>
        </w:rPr>
        <w:t>ดราก้อนบอลเล่าเรื่องราวการผจญภัยของ ซุน โกคู ตั้งแต่เด็กจนถึงโต</w:t>
      </w:r>
      <w:r w:rsidRPr="00B9216F">
        <w:t> </w:t>
      </w:r>
      <w:r w:rsidRPr="00B9216F">
        <w:rPr>
          <w:cs/>
        </w:rPr>
        <w:t>ในระหว่างการเดินทาง</w:t>
      </w:r>
      <w:r w:rsidRPr="00B9216F">
        <w:t> </w:t>
      </w:r>
      <w:r w:rsidRPr="00B9216F">
        <w:rPr>
          <w:cs/>
        </w:rPr>
        <w:t>โกคูได้ฝึกฝนศิลปะการต่อสู้</w:t>
      </w:r>
      <w:r w:rsidRPr="00B9216F">
        <w:t xml:space="preserve">, </w:t>
      </w:r>
      <w:r w:rsidRPr="00B9216F">
        <w:rPr>
          <w:cs/>
        </w:rPr>
        <w:t>พบเพื่อนใหม่</w:t>
      </w:r>
      <w:r w:rsidRPr="00B9216F">
        <w:t xml:space="preserve">, </w:t>
      </w:r>
      <w:r w:rsidRPr="00B9216F">
        <w:rPr>
          <w:cs/>
        </w:rPr>
        <w:t>เผชิญหน้ากับศัตรูที่แข็งแกร่ง</w:t>
      </w:r>
      <w:r w:rsidRPr="00B9216F">
        <w:t xml:space="preserve">, </w:t>
      </w:r>
      <w:r w:rsidRPr="00B9216F">
        <w:rPr>
          <w:cs/>
        </w:rPr>
        <w:t>และเรียนรู้เกี่ยวกับต้นกำเนิดของตัวเอง</w:t>
      </w:r>
      <w:r w:rsidRPr="00B9216F">
        <w:t> </w:t>
      </w:r>
      <w:r w:rsidRPr="00B9216F">
        <w:rPr>
          <w:cs/>
        </w:rPr>
        <w:t>เป้าหมายหลักของโกคูคือการรวบรวมดราก้อนบอลทั้งเจ็ดลูก</w:t>
      </w:r>
      <w:r w:rsidRPr="00B9216F">
        <w:t> </w:t>
      </w:r>
      <w:r w:rsidRPr="00B9216F">
        <w:rPr>
          <w:cs/>
        </w:rPr>
        <w:t>ซึ่งเมื่อรวบรวมได้ครบแล้วจะสามารถอัญเชิญเทพเจ้ามังกรออกมาเพื่อขอพรได้</w:t>
      </w:r>
      <w:r w:rsidRPr="00B9216F">
        <w:t> </w:t>
      </w:r>
    </w:p>
    <w:p w14:paraId="2C0E0AEF" w14:textId="77777777" w:rsidR="00B9216F" w:rsidRPr="00B9216F" w:rsidRDefault="00B9216F" w:rsidP="00B9216F">
      <w:r w:rsidRPr="00B9216F">
        <w:rPr>
          <w:cs/>
        </w:rPr>
        <w:t>ความนิยม:</w:t>
      </w:r>
    </w:p>
    <w:p w14:paraId="39327818" w14:textId="77777777" w:rsidR="000A3EF5" w:rsidRDefault="00B9216F" w:rsidP="00B9216F">
      <w:r w:rsidRPr="00B9216F">
        <w:rPr>
          <w:cs/>
        </w:rPr>
        <w:t>ดราก้อนบอลเป็นหนึ่งใน</w:t>
      </w:r>
      <w:proofErr w:type="spellStart"/>
      <w:r w:rsidRPr="00B9216F">
        <w:rPr>
          <w:cs/>
        </w:rPr>
        <w:t>แฟ</w:t>
      </w:r>
      <w:proofErr w:type="spellEnd"/>
      <w:r w:rsidRPr="00B9216F">
        <w:rPr>
          <w:cs/>
        </w:rPr>
        <w:t>รนไช</w:t>
      </w:r>
      <w:proofErr w:type="spellStart"/>
      <w:r w:rsidRPr="00B9216F">
        <w:rPr>
          <w:cs/>
        </w:rPr>
        <w:t>ส์</w:t>
      </w:r>
      <w:proofErr w:type="spellEnd"/>
      <w:r w:rsidRPr="00B9216F">
        <w:rPr>
          <w:cs/>
        </w:rPr>
        <w:t>สื่อที่ได้รับความนิยมอย่างสูงทั่วโลก</w:t>
      </w:r>
      <w:r w:rsidRPr="00B9216F">
        <w:t> </w:t>
      </w:r>
      <w:r w:rsidRPr="00B9216F">
        <w:rPr>
          <w:cs/>
        </w:rPr>
        <w:t>มีฐานแฟนคลับที่เหนียวแน่นและยังคงมีการสร้างสรรค์เนื้อหาใหม่ๆ</w:t>
      </w:r>
      <w:r w:rsidRPr="00B9216F">
        <w:t> </w:t>
      </w:r>
      <w:r w:rsidRPr="00B9216F">
        <w:rPr>
          <w:cs/>
        </w:rPr>
        <w:t>ออกมาอย่างต่อเนื่อง</w:t>
      </w:r>
      <w:r w:rsidRPr="00B9216F">
        <w:t> </w:t>
      </w:r>
    </w:p>
    <w:p w14:paraId="72A7DA42" w14:textId="0E7853C5" w:rsidR="000A3EF5" w:rsidRDefault="000A3EF5" w:rsidP="00B9216F">
      <w:pPr>
        <w:sectPr w:rsidR="000A3EF5" w:rsidSect="00B9216F">
          <w:pgSz w:w="16838" w:h="11906" w:orient="landscape"/>
          <w:pgMar w:top="1440" w:right="1440" w:bottom="1440" w:left="1440" w:header="708" w:footer="708" w:gutter="0"/>
          <w:cols w:num="3" w:sep="1" w:space="288"/>
          <w:docGrid w:linePitch="435"/>
        </w:sectPr>
      </w:pPr>
      <w:proofErr w:type="spellStart"/>
      <w:r w:rsidRPr="000A3EF5">
        <w:rPr>
          <w:cs/>
        </w:rPr>
        <w:t>มังงะ</w:t>
      </w:r>
      <w:proofErr w:type="spellEnd"/>
      <w:r w:rsidRPr="000A3EF5">
        <w:rPr>
          <w:cs/>
        </w:rPr>
        <w:t xml:space="preserve"> ของ </w:t>
      </w:r>
      <w:r w:rsidRPr="000A3EF5">
        <w:t xml:space="preserve">Toriyama </w:t>
      </w:r>
      <w:r w:rsidRPr="000A3EF5">
        <w:rPr>
          <w:cs/>
        </w:rPr>
        <w:t xml:space="preserve">ถูกดัดแปลงและแบ่งออกเป็น </w:t>
      </w:r>
      <w:proofErr w:type="spellStart"/>
      <w:r w:rsidRPr="000A3EF5">
        <w:rPr>
          <w:cs/>
        </w:rPr>
        <w:t>อนิ</w:t>
      </w:r>
      <w:proofErr w:type="spellEnd"/>
      <w:r w:rsidRPr="000A3EF5">
        <w:rPr>
          <w:cs/>
        </w:rPr>
        <w:t>เมะ ซีรี</w:t>
      </w:r>
      <w:proofErr w:type="spellStart"/>
      <w:r w:rsidRPr="000A3EF5">
        <w:rPr>
          <w:cs/>
        </w:rPr>
        <w:t>ส์</w:t>
      </w:r>
      <w:proofErr w:type="spellEnd"/>
      <w:r w:rsidRPr="000A3EF5">
        <w:rPr>
          <w:cs/>
        </w:rPr>
        <w:t xml:space="preserve">สองเรื่องที่ผลิตโดย </w:t>
      </w:r>
      <w:r w:rsidRPr="000A3EF5">
        <w:t xml:space="preserve">Toei Animation </w:t>
      </w:r>
      <w:r w:rsidRPr="000A3EF5">
        <w:rPr>
          <w:cs/>
        </w:rPr>
        <w:t>ได้แก่</w:t>
      </w:r>
      <w:r w:rsidRPr="000A3EF5">
        <w:t> Dragon Ball </w:t>
      </w:r>
      <w:r w:rsidRPr="000A3EF5">
        <w:rPr>
          <w:cs/>
        </w:rPr>
        <w:t>และ</w:t>
      </w:r>
      <w:r w:rsidRPr="000A3EF5">
        <w:t xml:space="preserve"> Dragon Ball Z </w:t>
      </w:r>
      <w:r w:rsidRPr="000A3EF5">
        <w:rPr>
          <w:cs/>
        </w:rPr>
        <w:t xml:space="preserve">ซึ่งออกอากาศในญี่ปุ่นร่วมกันระหว่างปี </w:t>
      </w:r>
      <w:r w:rsidRPr="000A3EF5">
        <w:t>1986 - 1996 </w:t>
      </w:r>
    </w:p>
    <w:p w14:paraId="31C64FBD" w14:textId="77777777" w:rsidR="00B9216F" w:rsidRPr="00B9216F" w:rsidRDefault="00B9216F" w:rsidP="00B9216F"/>
    <w:p w14:paraId="4E97E400" w14:textId="1FEDC221" w:rsidR="007E51CC" w:rsidRDefault="007E51CC"/>
    <w:sectPr w:rsidR="007E51CC" w:rsidSect="000A3EF5">
      <w:pgSz w:w="11906" w:h="16838"/>
      <w:pgMar w:top="1440" w:right="1440" w:bottom="1440" w:left="1440" w:header="708" w:footer="708" w:gutter="0"/>
      <w:cols w:num="3" w:sep="1" w:space="28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F772E3"/>
    <w:multiLevelType w:val="multilevel"/>
    <w:tmpl w:val="8976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737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16F"/>
    <w:rsid w:val="000A3EF5"/>
    <w:rsid w:val="006A6D44"/>
    <w:rsid w:val="007E51CC"/>
    <w:rsid w:val="00B9216F"/>
    <w:rsid w:val="00C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335F6"/>
  <w15:chartTrackingRefBased/>
  <w15:docId w15:val="{8751E384-7830-4817-80D9-E63AB2BF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16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16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16F"/>
    <w:pPr>
      <w:keepNext/>
      <w:keepLines/>
      <w:spacing w:before="120" w:after="4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16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16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16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16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16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16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16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16F"/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16F"/>
    <w:rPr>
      <w:rFonts w:asciiTheme="minorHAnsi" w:eastAsiaTheme="majorEastAsia" w:hAnsiTheme="minorHAnsi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16F"/>
    <w:rPr>
      <w:rFonts w:asciiTheme="minorHAnsi" w:eastAsiaTheme="majorEastAsia" w:hAnsiTheme="minorHAnsi" w:cstheme="majorBidi"/>
      <w:i/>
      <w:iCs/>
      <w:color w:val="2F5496" w:themeColor="accent1" w:themeShade="BF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16F"/>
    <w:rPr>
      <w:rFonts w:asciiTheme="minorHAnsi" w:eastAsiaTheme="majorEastAsia" w:hAnsiTheme="minorHAnsi" w:cstheme="majorBidi"/>
      <w:color w:val="2F5496" w:themeColor="accent1" w:themeShade="BF"/>
      <w:szCs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16F"/>
    <w:rPr>
      <w:rFonts w:asciiTheme="minorHAnsi" w:eastAsiaTheme="majorEastAsia" w:hAnsiTheme="minorHAnsi" w:cstheme="majorBidi"/>
      <w:i/>
      <w:iCs/>
      <w:color w:val="595959" w:themeColor="text1" w:themeTint="A6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16F"/>
    <w:rPr>
      <w:rFonts w:asciiTheme="minorHAnsi" w:eastAsiaTheme="majorEastAsia" w:hAnsiTheme="minorHAnsi" w:cstheme="majorBidi"/>
      <w:color w:val="595959" w:themeColor="text1" w:themeTint="A6"/>
      <w:szCs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16F"/>
    <w:rPr>
      <w:rFonts w:asciiTheme="minorHAnsi" w:eastAsiaTheme="majorEastAsia" w:hAnsiTheme="minorHAnsi" w:cstheme="majorBidi"/>
      <w:i/>
      <w:iCs/>
      <w:color w:val="272727" w:themeColor="text1" w:themeTint="D8"/>
      <w:szCs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16F"/>
    <w:rPr>
      <w:rFonts w:asciiTheme="minorHAnsi" w:eastAsiaTheme="majorEastAsia" w:hAnsiTheme="minorHAnsi" w:cstheme="majorBidi"/>
      <w:color w:val="272727" w:themeColor="text1" w:themeTint="D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B9216F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216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16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216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216F"/>
    <w:pPr>
      <w:spacing w:before="160"/>
      <w:jc w:val="center"/>
    </w:pPr>
    <w:rPr>
      <w:rFonts w:cs="Angsana New"/>
      <w:i/>
      <w:iCs/>
      <w:color w:val="404040" w:themeColor="text1" w:themeTint="BF"/>
      <w:szCs w:val="40"/>
    </w:rPr>
  </w:style>
  <w:style w:type="character" w:customStyle="1" w:styleId="QuoteChar">
    <w:name w:val="Quote Char"/>
    <w:basedOn w:val="DefaultParagraphFont"/>
    <w:link w:val="Quote"/>
    <w:uiPriority w:val="29"/>
    <w:rsid w:val="00B9216F"/>
    <w:rPr>
      <w:rFonts w:cs="Angsana New"/>
      <w:i/>
      <w:iCs/>
      <w:color w:val="404040" w:themeColor="text1" w:themeTint="BF"/>
      <w:szCs w:val="40"/>
    </w:rPr>
  </w:style>
  <w:style w:type="paragraph" w:styleId="ListParagraph">
    <w:name w:val="List Paragraph"/>
    <w:basedOn w:val="Normal"/>
    <w:uiPriority w:val="34"/>
    <w:qFormat/>
    <w:rsid w:val="00B9216F"/>
    <w:pPr>
      <w:ind w:left="720"/>
      <w:contextualSpacing/>
    </w:pPr>
    <w:rPr>
      <w:rFonts w:cs="Angsana New"/>
      <w:szCs w:val="40"/>
    </w:rPr>
  </w:style>
  <w:style w:type="character" w:styleId="IntenseEmphasis">
    <w:name w:val="Intense Emphasis"/>
    <w:basedOn w:val="DefaultParagraphFont"/>
    <w:uiPriority w:val="21"/>
    <w:qFormat/>
    <w:rsid w:val="00B921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1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="Angsana New"/>
      <w:i/>
      <w:iCs/>
      <w:color w:val="2F5496" w:themeColor="accent1" w:themeShade="BF"/>
      <w:szCs w:val="4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16F"/>
    <w:rPr>
      <w:rFonts w:cs="Angsana New"/>
      <w:i/>
      <w:iCs/>
      <w:color w:val="2F5496" w:themeColor="accent1" w:themeShade="BF"/>
      <w:szCs w:val="40"/>
    </w:rPr>
  </w:style>
  <w:style w:type="character" w:styleId="IntenseReference">
    <w:name w:val="Intense Reference"/>
    <w:basedOn w:val="DefaultParagraphFont"/>
    <w:uiPriority w:val="32"/>
    <w:qFormat/>
    <w:rsid w:val="00B921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28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5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5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54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70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1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7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46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5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7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1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9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33692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7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642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1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540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2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906998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81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8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230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9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0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18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7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51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1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0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2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143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2512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443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9754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1</cp:revision>
  <dcterms:created xsi:type="dcterms:W3CDTF">2025-07-21T04:04:00Z</dcterms:created>
  <dcterms:modified xsi:type="dcterms:W3CDTF">2025-07-21T04:17:00Z</dcterms:modified>
</cp:coreProperties>
</file>