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eastAsia="Yu Gothic" w:hAnsi="Yu Gothic"/>
          <w:b/>
          <w:bCs/>
          <w:sz w:val="34"/>
          <w:szCs w:val="34"/>
        </w:rPr>
        <w:t xml:space="preserve">note の LISP　ver2 公開までの TODO</w:t>
      </w:r>
    </w:p>
    <w:p>
      <w:pPr>
        <w:spacing w:after="200"/>
        <w:jc w:val="center"/>
      </w:pPr>
      <w:r>
        <w:rPr>
          <w:rFonts w:ascii="Yu Gothic" w:eastAsia="Yu Gothic" w:hAnsi="Yu Gothic"/>
          <w:color w:val="666666"/>
          <w:sz w:val="20"/>
          <w:szCs w:val="20"/>
        </w:rPr>
        <w:t xml:space="preserve">2026-09-29 作成、09-30 更新</w:t>
      </w:r>
    </w:p>
    <w:p>
      <w:pPr>
        <w:pStyle w:val="Heading1"/>
        <w:pBdr>
          <w:bottom w:val="single" w:color="888888" w:sz="6" w:space="2"/>
        </w:pBdr>
        <w:spacing w:after="120" w:before="28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1. ファイルを手元に用意する（5分）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GitHub のブランチ claude/determined-dijkstra-cla3gf を ZIP でダウンロード（緑の「Code」→「Download ZIP」）</w:t>
      </w:r>
    </w:p>
    <w:p>
      <w:pPr>
        <w:spacing w:after="80"/>
        <w:ind w:left="280"/>
      </w:pPr>
      <w:r>
        <w:rPr>
          <w:rFonts w:ascii="Yu Gothic" w:eastAsia="Yu Gothic" w:hAnsi="Yu Gothic"/>
        </w:rPr>
        <w:t xml:space="preserve">使うのは tools/ の中の各フォルダ：〇〇_ver2.lsp と、test/ の中のテスト図面（DXF）・確認手順.md</w:t>
      </w:r>
    </w:p>
    <w:p>
      <w:pPr>
        <w:pStyle w:val="Heading1"/>
        <w:pBdr>
          <w:bottom w:val="single" w:color="888888" w:sz="6" w:space="2"/>
        </w:pBdr>
        <w:spacing w:after="120" w:before="28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2. AutoCAD で動作確認（大事なものから）</w:t>
      </w:r>
    </w:p>
    <w:p>
      <w:pPr>
        <w:spacing w:after="80"/>
      </w:pPr>
      <w:r>
        <w:rPr>
          <w:rFonts w:ascii="Yu Gothic" w:eastAsia="Yu Gothic" w:hAnsi="Yu Gothic"/>
        </w:rPr>
        <w:t xml:space="preserve">1本ずつ、テスト図面を開いて、確認手順.md のとおりに実行する。おかしな所があれば Claude に伝える。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A. 必ず確認（動きが変わったもの・大事な修正）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LockAllVP　（元のレイアウトに戻るか）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ClipCopy　（U 1回で戻るか）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Load_All_Lsp　（エラーの LISP があっても続けて読み込むか。ver2 は ver2 フォルダの Load_All_Lsp.lsp）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XForce　（分解できるか）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CHAMFER+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LPON・LPOFF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B. 軽く確認（読み込んで1回使い、U で戻るか見るだけ）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RegionToPL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FlattenFast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RANDOMBNAME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SetAllPSLT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ZeroBylayer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Quake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CopyBlock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C. 読み込むだけ（日本語が化けずに出ればOK）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CADSOZAI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HPDRAWORDER1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D. IJCAD があれば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ClipCopy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Load_All_Lsp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LockAllVP</w:t>
      </w:r>
    </w:p>
    <w:p>
      <w:pPr>
        <w:spacing w:after="80"/>
        <w:ind w:left="280"/>
      </w:pPr>
      <w:r>
        <w:rPr>
          <w:rFonts w:ascii="Yu Gothic" w:eastAsia="Yu Gothic" w:hAnsi="Yu Gothic"/>
        </w:rPr>
        <w:t xml:space="preserve">※ XForce は IJCAD 非対応とした（確認不要）</w:t>
      </w:r>
    </w:p>
    <w:p>
      <w:pPr>
        <w:pStyle w:val="Heading1"/>
        <w:pBdr>
          <w:bottom w:val="single" w:color="888888" w:sz="6" w:space="2"/>
        </w:pBdr>
        <w:spacing w:after="120" w:before="28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3. 記事を更新（確認が済んだものから）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Chrome の Claude の確認設定を「自動で承認」にする（または note.com と editor.note.com の両方で「このサイトでは常に許可」）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まず1記事で試す（おすすめ：LockAllVP）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eastAsia="Yu Gothic" w:hAnsi="Yu Gothic"/>
        </w:rPr>
        <w:t xml:space="preserve">LSP の添付・差し替えは手で行う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eastAsia="Yu Gothic" w:hAnsi="Yu Gothic"/>
        </w:rPr>
        <w:t xml:space="preserve">Chrome の Claude に頼む：「00_note記事更新メモ.md の LockAllVP の行のとおりに記事を直して、下書き保存して」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eastAsia="Yu Gothic" w:hAnsi="Yu Gothic"/>
        </w:rPr>
        <w:t xml:space="preserve">下書きを見て、問題なければ公開ボタンを押す（公開は自分で）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残りを3〜5記事ずつ進める（下の「記事の修正一覧」を見ながら）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AutoIME の記事に、ダウンロードの説明文を足す</w:t>
      </w:r>
    </w:p>
    <w:p>
      <w:pPr>
        <w:pStyle w:val="Heading1"/>
        <w:pBdr>
          <w:bottom w:val="single" w:color="888888" w:sz="6" w:space="2"/>
        </w:pBdr>
        <w:spacing w:after="120" w:before="28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4. 公開後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「うまく動かない」と連絡があったら、旧版を案内しつつ Claude に伝えて原因を調べる</w:t>
      </w:r>
    </w:p>
    <w:p>
      <w:pPr>
        <w:pStyle w:val="Heading1"/>
        <w:pBdr>
          <w:bottom w:val="single" w:color="888888" w:sz="6" w:space="2"/>
        </w:pBdr>
        <w:spacing w:after="120" w:before="28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あとでよいもの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次に作る LISP を決める（テーマ案は catalog/ の調査資料）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SaveVersion と ChikoLispCheck を AutoCAD・Windows で試す</w:t>
      </w:r>
    </w:p>
    <w:p>
      <w:pPr>
        <w:pageBreakBefore/>
        <w:spacing w:after="160"/>
        <w:jc w:val="center"/>
      </w:pPr>
      <w:r>
        <w:rPr>
          <w:rFonts w:ascii="Yu Gothic" w:eastAsia="Yu Gothic" w:hAnsi="Yu Gothic"/>
          <w:b/>
          <w:bCs/>
          <w:sz w:val="30"/>
          <w:szCs w:val="30"/>
        </w:rPr>
        <w:t xml:space="preserve">記事の修正一覧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書き方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簡潔に短く書く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修正内容はダウンロード欄の下に一言だけ。代表的なものを体言止めで、「等」でざっくり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仕様が変わっていなければ「ver2：安定性強化 等」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以前に不備があったように読める書き方は避ける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新旧どちらも上げ、最新版を上に置く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ダウンロード欄（共通）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・〇〇_ver2.lsp（最新版）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・〇〇.lsp（旧版）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ver2：（下の表の一言）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記事ごとの一言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5338"/>
        <w:gridCol w:w="200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済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LISP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ダウンロード欄の下の一言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上げるファイル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LockAllVP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ver2：実行後に元のレイアウトへ戻るように変更、安定性強化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RegionToPL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ver2：変換した個数の表示、安定性強化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ClipCopy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ver2：U（元に戻す）1回で実行前に戻るように変更、安定性強化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FlattenFast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ver2：U（元に戻す）1回で実行前に戻るように変更、安定性強化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CHAMFER+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XForce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等（IJCAD の表記も直す）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RANDOMBNAME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SetAllPSLT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ZeroBylayer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Quake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LPON・LPOFF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CopyBlock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Load_All_Lsp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ver2：読み込めない LISP があっても、残りを続けて読み込むように変更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 だけに差し替え（名前は Load_All_Lsp.lsp のまま）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CADSOZAI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ver2：対応バージョンの拡大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 だけに差し替え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HPDRAWORDER1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ver2：対応バージョンの拡大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 だけに差し替え</w:t>
            </w:r>
          </w:p>
        </w:tc>
      </w:tr>
    </w:tbl>
    <w:p>
      <w:pPr>
        <w:spacing w:after="40" w:before="80"/>
      </w:pPr>
      <w:r>
        <w:rPr>
          <w:rFonts w:ascii="Yu Gothic" w:eastAsia="Yu Gothic" w:hAnsi="Yu Gothic"/>
        </w:rPr>
        <w:t xml:space="preserve">※ ver2 だけに差し替える3本は、ダウンロード欄はファイル1行と一言だけ。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XForce の IJCAD の表記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「・IJCAD2025(STD)でも動作確認済み！」→「・IJCAD には非対応です。」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その下の「・その他互換CADでも〜」の行は削除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AutoIME（ファイルはそのまま。説明だけ足す）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・AutoCAD（レギュラー版）・IJCAD：AutoIME_ver2.lsp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・AutoCAD LT 2024 以降：AutoIME_ver2.1(LT対応版).lsp（レギュラー版でも可）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※LT では AutoIME_ver2.lsp は動きません。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直さない記事</w:t>
      </w:r>
    </w:p>
    <w:p>
      <w:pPr>
        <w:spacing w:after="80"/>
      </w:pPr>
      <w:r>
        <w:rPr>
          <w:rFonts w:ascii="Yu Gothic" w:eastAsia="Yu Gothic" w:hAnsi="Yu Gothic"/>
        </w:rPr>
        <w:t xml:space="preserve">BakClean・REVCLAUTO・SolidToHatch・ExportSysVars・Web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280"/>
      </w:pPr>
    </w:lvl>
    <w:lvl w:ilvl="1" w:tentative="1">
      <w:start w:val="1"/>
      <w:numFmt w:val="bullet"/>
      <w:lvlText w:val="・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2026-09-30T03:22:29.584Z</dcterms:created>
  <dcterms:modified xsi:type="dcterms:W3CDTF">2026-09-30T03:22:29.597Z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