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D13" w:rsidRDefault="003E3D13" w:rsidP="003E3D13">
      <w:r w:rsidRPr="003E3D13">
        <w:rPr>
          <w:b/>
        </w:rPr>
        <w:t>Case Study:</w:t>
      </w:r>
      <w:r>
        <w:t xml:space="preserve"> Activ</w:t>
      </w:r>
      <w:r w:rsidR="00C24229">
        <w:t>e</w:t>
      </w:r>
      <w:r>
        <w:t xml:space="preserve"> Sports Clothing Sales and Stock System </w:t>
      </w:r>
    </w:p>
    <w:p w:rsidR="003E3D13" w:rsidRDefault="003E3D13" w:rsidP="003E3D13">
      <w:r>
        <w:t xml:space="preserve"> </w:t>
      </w:r>
    </w:p>
    <w:p w:rsidR="003E3D13" w:rsidRDefault="003E3D13" w:rsidP="003E3D13">
      <w:r>
        <w:t>Activ</w:t>
      </w:r>
      <w:r w:rsidR="00C24229">
        <w:t>e</w:t>
      </w:r>
      <w:r w:rsidR="001B505F">
        <w:t>s</w:t>
      </w:r>
      <w:bookmarkStart w:id="0" w:name="_GoBack"/>
      <w:bookmarkEnd w:id="0"/>
      <w:r>
        <w:t xml:space="preserve"> Sports Clothing (ASC), a retailer selling men’s and women’s sports clothing, needs a new software system to handle sales as well as their stocks. In addition to clothing, they also sell footwear and other accessories. The company currently employs sales assistants and a manager to manage their business.  </w:t>
      </w:r>
    </w:p>
    <w:p w:rsidR="00675C6A" w:rsidRDefault="00C55678" w:rsidP="003E3D13">
      <w:r>
        <w:rPr>
          <w:b/>
        </w:rPr>
        <w:t xml:space="preserve">My </w:t>
      </w:r>
      <w:r w:rsidR="00675C6A" w:rsidRPr="007F5802">
        <w:rPr>
          <w:b/>
        </w:rPr>
        <w:t>Note:</w:t>
      </w:r>
      <w:r w:rsidR="00675C6A">
        <w:t xml:space="preserve"> Functionality – Software system to handle sales as well as stocks</w:t>
      </w:r>
    </w:p>
    <w:p w:rsidR="003E3D13" w:rsidRDefault="003E3D13" w:rsidP="003E3D13"/>
    <w:p w:rsidR="007F5802" w:rsidRDefault="003E3D13" w:rsidP="003E3D13">
      <w:r>
        <w:t xml:space="preserve">When a customer checks out with their items, a sales assistant uses the system to process the sale. The process includes scanning each of the items, calculating their total amount (based on the price of each item stored on the system), debiting the stock level for each item, adding the sale to the sales ledger.  </w:t>
      </w:r>
    </w:p>
    <w:p w:rsidR="003D2E98" w:rsidRDefault="003D2E98" w:rsidP="003E3D13"/>
    <w:p w:rsidR="007F5802" w:rsidRDefault="00C55678" w:rsidP="003E3D13">
      <w:r>
        <w:rPr>
          <w:b/>
        </w:rPr>
        <w:t xml:space="preserve">My </w:t>
      </w:r>
      <w:r w:rsidR="007F5802" w:rsidRPr="00C55678">
        <w:rPr>
          <w:b/>
        </w:rPr>
        <w:t>Note</w:t>
      </w:r>
      <w:r w:rsidR="007F5802">
        <w:t>: Use case could be “Process Sale”</w:t>
      </w:r>
    </w:p>
    <w:p w:rsidR="007F5802" w:rsidRDefault="007F5802" w:rsidP="003E3D13">
      <w:r>
        <w:tab/>
      </w:r>
      <w:r>
        <w:tab/>
        <w:t>Tasks include:</w:t>
      </w:r>
    </w:p>
    <w:p w:rsidR="007F5802" w:rsidRDefault="007F5802" w:rsidP="007F5802">
      <w:pPr>
        <w:pStyle w:val="ListParagraph"/>
        <w:numPr>
          <w:ilvl w:val="0"/>
          <w:numId w:val="1"/>
        </w:numPr>
      </w:pPr>
      <w:r>
        <w:t>Scanning each item</w:t>
      </w:r>
    </w:p>
    <w:p w:rsidR="007F5802" w:rsidRDefault="007F5802" w:rsidP="007F5802">
      <w:pPr>
        <w:pStyle w:val="ListParagraph"/>
        <w:numPr>
          <w:ilvl w:val="0"/>
          <w:numId w:val="1"/>
        </w:numPr>
      </w:pPr>
      <w:r>
        <w:t>Calculating there total amount ( based on the price of each item stored on the system)</w:t>
      </w:r>
    </w:p>
    <w:p w:rsidR="007F5802" w:rsidRDefault="007F5802" w:rsidP="007F5802">
      <w:pPr>
        <w:pStyle w:val="ListParagraph"/>
        <w:numPr>
          <w:ilvl w:val="0"/>
          <w:numId w:val="1"/>
        </w:numPr>
      </w:pPr>
      <w:r>
        <w:t>Debiting the stock level for each item, adding the sale to the sales ledger.</w:t>
      </w:r>
    </w:p>
    <w:p w:rsidR="003E3D13" w:rsidRDefault="003E3D13" w:rsidP="003E3D13">
      <w:r>
        <w:t xml:space="preserve"> </w:t>
      </w:r>
    </w:p>
    <w:p w:rsidR="003E3D13" w:rsidRDefault="003E3D13" w:rsidP="003E3D13">
      <w:r>
        <w:t xml:space="preserve">The store accepts cash, debit or credit cards, but card payments are handled by a separate payment and credit checking system. The customer can request a gift wrap service with additional charge on the check-out, otherwise, no charge for a standard store bag.  </w:t>
      </w:r>
    </w:p>
    <w:p w:rsidR="003E3D13" w:rsidRDefault="003E3D13" w:rsidP="003E3D13">
      <w:r>
        <w:t xml:space="preserve"> </w:t>
      </w:r>
      <w:r w:rsidR="00C55678" w:rsidRPr="00C55678">
        <w:rPr>
          <w:b/>
        </w:rPr>
        <w:t>My Note</w:t>
      </w:r>
      <w:r w:rsidR="00C55678">
        <w:t>: Another ruse case could be Payment and credit checking system.</w:t>
      </w:r>
    </w:p>
    <w:p w:rsidR="003E3D13" w:rsidRDefault="003E3D13" w:rsidP="003E3D13">
      <w:r>
        <w:t xml:space="preserve">The manager can access and view staff activities on tills and the sales activities, which can be generated for any day or weeks. The manager can also check the total value of sales for a given period and acquire a breakdown of sales by item and category of items. The manager is responsible for altering the pricing information for all items in the system, adding new stock or deleting a discontinued stock line from the system.  </w:t>
      </w:r>
    </w:p>
    <w:p w:rsidR="003E3D13" w:rsidRDefault="003E3D13" w:rsidP="003E3D13">
      <w:r w:rsidRPr="004B0FE0">
        <w:rPr>
          <w:b/>
        </w:rPr>
        <w:t xml:space="preserve"> </w:t>
      </w:r>
      <w:r w:rsidR="004B0FE0" w:rsidRPr="004B0FE0">
        <w:rPr>
          <w:b/>
        </w:rPr>
        <w:t>My Note</w:t>
      </w:r>
      <w:r w:rsidR="004B0FE0">
        <w:rPr>
          <w:b/>
        </w:rPr>
        <w:t xml:space="preserve">: </w:t>
      </w:r>
      <w:r w:rsidR="004B0FE0">
        <w:t xml:space="preserve">Actor is Manager </w:t>
      </w:r>
    </w:p>
    <w:p w:rsidR="004B0FE0" w:rsidRDefault="004B0FE0" w:rsidP="004B0FE0">
      <w:pPr>
        <w:pStyle w:val="ListParagraph"/>
        <w:numPr>
          <w:ilvl w:val="0"/>
          <w:numId w:val="2"/>
        </w:numPr>
      </w:pPr>
      <w:r>
        <w:t xml:space="preserve">Must be able to </w:t>
      </w:r>
      <w:r w:rsidR="00FB7944">
        <w:t>view staff activities on tills and the sales activities, can be generated any day of the week</w:t>
      </w:r>
      <w:r w:rsidR="003A28B5">
        <w:t>.</w:t>
      </w:r>
    </w:p>
    <w:p w:rsidR="003A28B5" w:rsidRDefault="003A28B5" w:rsidP="004B0FE0">
      <w:pPr>
        <w:pStyle w:val="ListParagraph"/>
        <w:numPr>
          <w:ilvl w:val="0"/>
          <w:numId w:val="2"/>
        </w:numPr>
      </w:pPr>
      <w:r>
        <w:t>Can also check the total value of sales for given period and acquire a breakdown of sales by item and category of items.</w:t>
      </w:r>
    </w:p>
    <w:p w:rsidR="003A28B5" w:rsidRDefault="003A28B5" w:rsidP="004B0FE0">
      <w:pPr>
        <w:pStyle w:val="ListParagraph"/>
        <w:numPr>
          <w:ilvl w:val="0"/>
          <w:numId w:val="2"/>
        </w:numPr>
      </w:pPr>
      <w:r>
        <w:t>Is also responsible for altering prices for all items in the system</w:t>
      </w:r>
    </w:p>
    <w:p w:rsidR="003A28B5" w:rsidRDefault="003A28B5" w:rsidP="004B0FE0">
      <w:pPr>
        <w:pStyle w:val="ListParagraph"/>
        <w:numPr>
          <w:ilvl w:val="0"/>
          <w:numId w:val="2"/>
        </w:numPr>
      </w:pPr>
      <w:r>
        <w:t>Can also add new stock</w:t>
      </w:r>
    </w:p>
    <w:p w:rsidR="003A28B5" w:rsidRPr="004B0FE0" w:rsidRDefault="003A28B5" w:rsidP="004B0FE0">
      <w:pPr>
        <w:pStyle w:val="ListParagraph"/>
        <w:numPr>
          <w:ilvl w:val="0"/>
          <w:numId w:val="2"/>
        </w:numPr>
      </w:pPr>
      <w:r>
        <w:t xml:space="preserve">Delete a discontinued </w:t>
      </w:r>
      <w:r w:rsidR="00D84B9A">
        <w:t>stock line</w:t>
      </w:r>
    </w:p>
    <w:p w:rsidR="003E3D13" w:rsidRDefault="003E3D13" w:rsidP="003E3D13">
      <w:r>
        <w:t xml:space="preserve">At the end of each business day, prior to requesting the software system to generate orders for new stock, the manager needs to view the sales activities of the day. The new orders are entered and </w:t>
      </w:r>
      <w:r>
        <w:lastRenderedPageBreak/>
        <w:t xml:space="preserve">copied directly to the online ordering systems of the supplier(s) concerned which a confirmation of orders received is required.  </w:t>
      </w:r>
    </w:p>
    <w:p w:rsidR="00D84B9A" w:rsidRDefault="00D84B9A" w:rsidP="003E3D13">
      <w:r w:rsidRPr="00D84B9A">
        <w:rPr>
          <w:b/>
        </w:rPr>
        <w:t>My Notes</w:t>
      </w:r>
      <w:r>
        <w:t>: Include clause from ordering new stock to review the sales activities for the day.</w:t>
      </w:r>
    </w:p>
    <w:p w:rsidR="003E3D13" w:rsidRDefault="003E3D13" w:rsidP="003E3D13">
      <w:r>
        <w:t xml:space="preserve"> </w:t>
      </w:r>
    </w:p>
    <w:p w:rsidR="003E3D13" w:rsidRDefault="003E3D13" w:rsidP="003E3D13">
      <w:r>
        <w:t xml:space="preserve">The sales information is also sent to a separate company account system for an update on the accounts. An account report from the system can be produced on request by the store manager.  </w:t>
      </w:r>
    </w:p>
    <w:p w:rsidR="003E3D13" w:rsidRDefault="003E3D13" w:rsidP="003E3D13">
      <w:r>
        <w:t xml:space="preserve"> </w:t>
      </w:r>
    </w:p>
    <w:p w:rsidR="003E3D13" w:rsidRDefault="003E3D13" w:rsidP="003E3D13">
      <w:r>
        <w:t xml:space="preserve">The company would welcome any additional features from the software developer to help them improve the running of their business.  </w:t>
      </w:r>
    </w:p>
    <w:p w:rsidR="003E3D13" w:rsidRDefault="003E3D13" w:rsidP="003E3D13">
      <w:r>
        <w:t xml:space="preserve"> </w:t>
      </w:r>
    </w:p>
    <w:p w:rsidR="003E3D13" w:rsidRDefault="003E3D13" w:rsidP="003E3D13">
      <w:r>
        <w:t xml:space="preserve">*Please note that you may make assumptions on the above case study where necessary.   </w:t>
      </w:r>
    </w:p>
    <w:p w:rsidR="003E3D13" w:rsidRDefault="003E3D13" w:rsidP="003E3D13">
      <w:r>
        <w:t xml:space="preserve"> </w:t>
      </w:r>
    </w:p>
    <w:p w:rsidR="00C6634C" w:rsidRDefault="00C6634C" w:rsidP="003E3D13"/>
    <w:sectPr w:rsidR="00C6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B2938"/>
    <w:multiLevelType w:val="hybridMultilevel"/>
    <w:tmpl w:val="2458A9A6"/>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1" w15:restartNumberingAfterBreak="0">
    <w:nsid w:val="3A307A73"/>
    <w:multiLevelType w:val="hybridMultilevel"/>
    <w:tmpl w:val="BFCEE7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26"/>
    <w:rsid w:val="001B505F"/>
    <w:rsid w:val="003A28B5"/>
    <w:rsid w:val="003D2E98"/>
    <w:rsid w:val="003E3D13"/>
    <w:rsid w:val="004B0FE0"/>
    <w:rsid w:val="00675C6A"/>
    <w:rsid w:val="007F5802"/>
    <w:rsid w:val="00900226"/>
    <w:rsid w:val="009D422A"/>
    <w:rsid w:val="00C24229"/>
    <w:rsid w:val="00C55678"/>
    <w:rsid w:val="00C6634C"/>
    <w:rsid w:val="00D84B9A"/>
    <w:rsid w:val="00E2221B"/>
    <w:rsid w:val="00FB7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17A"/>
  <w15:chartTrackingRefBased/>
  <w15:docId w15:val="{3C331233-9A41-4DBD-AD50-C86E775B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447</Words>
  <Characters>2552</Characters>
  <Application>Microsoft Office Word</Application>
  <DocSecurity>0</DocSecurity>
  <Lines>21</Lines>
  <Paragraphs>5</Paragraphs>
  <ScaleCrop>false</ScaleCrop>
  <Company>Coventry University</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13</cp:revision>
  <dcterms:created xsi:type="dcterms:W3CDTF">2018-03-12T13:23:00Z</dcterms:created>
  <dcterms:modified xsi:type="dcterms:W3CDTF">2018-03-26T14:01:00Z</dcterms:modified>
</cp:coreProperties>
</file>