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B37" w:rsidRDefault="009E4B37">
      <w:r>
        <w:t>Week 7</w:t>
      </w:r>
    </w:p>
    <w:p w:rsidR="009E4B37" w:rsidRDefault="009E4B37"/>
    <w:p w:rsidR="009E4B37" w:rsidRDefault="009E4B37">
      <w:r>
        <w:t>Grasp – General, Responsibility, Assignment,Software, Patterns – Controller Pattern</w:t>
      </w:r>
    </w:p>
    <w:p w:rsidR="009E4B37" w:rsidRDefault="009E4B37"/>
    <w:p w:rsidR="009E4B37" w:rsidRDefault="009E4B37">
      <w:r>
        <w:t>Class diagrams + Public, - Private</w:t>
      </w:r>
    </w:p>
    <w:p w:rsidR="009E4B37" w:rsidRDefault="009E4B37"/>
    <w:p w:rsidR="009E4B37" w:rsidRDefault="002374CE">
      <w:r>
        <w:t>Architectural</w:t>
      </w:r>
      <w:r w:rsidR="009E4B37">
        <w:t xml:space="preserve"> Patterns: Presenting a fundamental structuring schema for a software system e.g. MVC</w:t>
      </w:r>
    </w:p>
    <w:p w:rsidR="009E4B37" w:rsidRDefault="009E4B37">
      <w:r>
        <w:t xml:space="preserve">Design </w:t>
      </w:r>
      <w:r w:rsidR="002374CE">
        <w:t>Patterns:</w:t>
      </w:r>
      <w:r>
        <w:t xml:space="preserve"> Providing a sche</w:t>
      </w:r>
      <w:r w:rsidR="002374CE">
        <w:t>m</w:t>
      </w:r>
      <w:r>
        <w:t xml:space="preserve">e for refining the subsystems or </w:t>
      </w:r>
      <w:r w:rsidR="00F31F24">
        <w:t>components</w:t>
      </w:r>
      <w:r>
        <w:t xml:space="preserve"> of a software system</w:t>
      </w:r>
    </w:p>
    <w:p w:rsidR="002374CE" w:rsidRDefault="002374CE">
      <w:r>
        <w:tab/>
        <w:t xml:space="preserve">General Patterns – things Like Grasp giving a fundamental approach for assigning </w:t>
      </w:r>
      <w:r w:rsidR="00F31F24">
        <w:t>responsibilities</w:t>
      </w:r>
      <w:r>
        <w:t xml:space="preserve"> to a objects</w:t>
      </w:r>
    </w:p>
    <w:p w:rsidR="00F31F24" w:rsidRDefault="00F31F24">
      <w:r>
        <w:tab/>
        <w:t>Specific Design patterns for more specific but common contexts/problems e.g. observer</w:t>
      </w:r>
      <w:r w:rsidR="00305253">
        <w:t>. Usually specific enough to include a UML modes of the outline solution</w:t>
      </w:r>
    </w:p>
    <w:p w:rsidR="00B7253D" w:rsidRDefault="00B7253D"/>
    <w:p w:rsidR="00B7253D" w:rsidRDefault="00B7253D">
      <w:r>
        <w:rPr>
          <w:noProof/>
          <w:lang w:eastAsia="en-GB"/>
        </w:rPr>
        <w:drawing>
          <wp:inline distT="0" distB="0" distL="0" distR="0" wp14:anchorId="72B547C8" wp14:editId="2C9007C2">
            <wp:extent cx="5731510" cy="3166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3D" w:rsidRDefault="00B7253D"/>
    <w:p w:rsidR="00B7253D" w:rsidRDefault="00B7253D">
      <w:r>
        <w:t>Note ! : Co</w:t>
      </w:r>
      <w:bookmarkStart w:id="0" w:name="_GoBack"/>
      <w:bookmarkEnd w:id="0"/>
      <w:r>
        <w:t>upling refers to the messaging passing, i.e. invoking methods between objects</w:t>
      </w:r>
    </w:p>
    <w:sectPr w:rsidR="00B72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37"/>
    <w:rsid w:val="002374CE"/>
    <w:rsid w:val="00305253"/>
    <w:rsid w:val="009E4B37"/>
    <w:rsid w:val="00B7253D"/>
    <w:rsid w:val="00F3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452D"/>
  <w15:chartTrackingRefBased/>
  <w15:docId w15:val="{81E066A0-DD2A-4E49-8F90-726010C9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588</Characters>
  <Application>Microsoft Office Word</Application>
  <DocSecurity>0</DocSecurity>
  <Lines>4</Lines>
  <Paragraphs>1</Paragraphs>
  <ScaleCrop>false</ScaleCrop>
  <Company>Coventry University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Rollings</dc:creator>
  <cp:keywords/>
  <dc:description/>
  <cp:lastModifiedBy>Chris Rollings</cp:lastModifiedBy>
  <cp:revision>5</cp:revision>
  <dcterms:created xsi:type="dcterms:W3CDTF">2018-03-12T12:04:00Z</dcterms:created>
  <dcterms:modified xsi:type="dcterms:W3CDTF">2018-03-12T12:16:00Z</dcterms:modified>
</cp:coreProperties>
</file>