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70" w:rsidRPr="006420D0" w:rsidRDefault="006420D0">
      <w:pPr>
        <w:rPr>
          <w:b/>
          <w:u w:val="single"/>
        </w:rPr>
      </w:pPr>
      <w:r w:rsidRPr="006420D0">
        <w:rPr>
          <w:b/>
          <w:u w:val="single"/>
        </w:rPr>
        <w:t>Activity</w:t>
      </w:r>
    </w:p>
    <w:p w:rsidR="006420D0" w:rsidRDefault="006420D0">
      <w:r>
        <w:t>D</w:t>
      </w:r>
      <w:r>
        <w:t>raw up a list of benefits that software developers can gain from reuse</w:t>
      </w:r>
      <w:r w:rsidR="008757E5">
        <w:t>:</w:t>
      </w:r>
    </w:p>
    <w:p w:rsidR="006420D0" w:rsidRDefault="006420D0">
      <w:r>
        <w:t>Save time</w:t>
      </w:r>
    </w:p>
    <w:p w:rsidR="006420D0" w:rsidRDefault="006420D0">
      <w:r>
        <w:t>Save money</w:t>
      </w:r>
      <w:bookmarkStart w:id="0" w:name="_GoBack"/>
      <w:bookmarkEnd w:id="0"/>
    </w:p>
    <w:sectPr w:rsidR="00642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E0"/>
    <w:rsid w:val="00362A70"/>
    <w:rsid w:val="006420D0"/>
    <w:rsid w:val="008757E5"/>
    <w:rsid w:val="00BE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4B21"/>
  <w15:chartTrackingRefBased/>
  <w15:docId w15:val="{07B13872-CCA2-46E2-B55E-75D7D5A8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Rollings</dc:creator>
  <cp:keywords/>
  <dc:description/>
  <cp:lastModifiedBy>Chris Rollings</cp:lastModifiedBy>
  <cp:revision>3</cp:revision>
  <dcterms:created xsi:type="dcterms:W3CDTF">2018-10-17T10:12:00Z</dcterms:created>
  <dcterms:modified xsi:type="dcterms:W3CDTF">2018-10-17T11:52:00Z</dcterms:modified>
</cp:coreProperties>
</file>