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B1543" w14:textId="77777777" w:rsidR="00833110" w:rsidRPr="008513FD" w:rsidRDefault="008513FD">
      <w:pPr>
        <w:rPr>
          <w:b/>
        </w:rPr>
      </w:pPr>
      <w:r w:rsidRPr="008513FD">
        <w:rPr>
          <w:b/>
        </w:rPr>
        <w:t>Authentication Lab</w:t>
      </w:r>
    </w:p>
    <w:p w14:paraId="0E6B96DE" w14:textId="77777777" w:rsidR="008513FD" w:rsidRPr="008513FD" w:rsidRDefault="00DF0EED">
      <w:r>
        <w:t>1.</w:t>
      </w:r>
    </w:p>
    <w:p w14:paraId="508768F0" w14:textId="77777777" w:rsidR="00DF0EED" w:rsidRDefault="008513FD" w:rsidP="008513FD">
      <w:pPr>
        <w:pStyle w:val="ListParagraph"/>
        <w:numPr>
          <w:ilvl w:val="0"/>
          <w:numId w:val="1"/>
        </w:numPr>
        <w:jc w:val="both"/>
      </w:pPr>
      <w:r w:rsidRPr="008513FD">
        <w:t>W</w:t>
      </w:r>
      <w:r>
        <w:t>rite a servlet that display few lines of information.</w:t>
      </w:r>
      <w:r w:rsidR="00DF0EED">
        <w:t xml:space="preserve"> Ensure that this servlet is accessed by Https protocol</w:t>
      </w:r>
    </w:p>
    <w:p w14:paraId="75D1920E" w14:textId="77777777" w:rsidR="008513FD" w:rsidRDefault="00DF0EED" w:rsidP="008513FD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8513FD">
        <w:t>Make it a protected resource that is accessible via https by providing your credential data.</w:t>
      </w:r>
    </w:p>
    <w:p w14:paraId="03DD1F3F" w14:textId="77777777" w:rsidR="008513FD" w:rsidRDefault="008513FD" w:rsidP="008513FD">
      <w:pPr>
        <w:pStyle w:val="ListParagraph"/>
        <w:numPr>
          <w:ilvl w:val="0"/>
          <w:numId w:val="1"/>
        </w:numPr>
        <w:jc w:val="both"/>
      </w:pPr>
      <w:r>
        <w:t xml:space="preserve">Resister user using Glassfish admin console. Allow the user to access protected recourse created in part </w:t>
      </w:r>
      <w:r w:rsidRPr="00B655BE">
        <w:rPr>
          <w:b/>
        </w:rPr>
        <w:t>a</w:t>
      </w:r>
    </w:p>
    <w:p w14:paraId="5504669D" w14:textId="77777777" w:rsidR="008513FD" w:rsidRPr="008513FD" w:rsidRDefault="008513FD"/>
    <w:p w14:paraId="24E16DC1" w14:textId="77777777" w:rsidR="008513FD" w:rsidRDefault="00DF0EED">
      <w:r>
        <w:t>2.  Write a brief summary of security mechanisms available in JEE and highlight their advantages and dis advantages.</w:t>
      </w:r>
    </w:p>
    <w:p w14:paraId="773C3AFC" w14:textId="77777777" w:rsidR="00DF0EED" w:rsidRDefault="00DF0EED">
      <w:bookmarkStart w:id="0" w:name="_GoBack"/>
      <w:bookmarkEnd w:id="0"/>
    </w:p>
    <w:sectPr w:rsidR="00DF0EED" w:rsidSect="000A39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1B18"/>
    <w:multiLevelType w:val="hybridMultilevel"/>
    <w:tmpl w:val="B9429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3FD"/>
    <w:rsid w:val="000A391B"/>
    <w:rsid w:val="00833110"/>
    <w:rsid w:val="008513FD"/>
    <w:rsid w:val="00B655BE"/>
    <w:rsid w:val="00D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5AB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Macintosh Word</Application>
  <DocSecurity>0</DocSecurity>
  <Lines>3</Lines>
  <Paragraphs>1</Paragraphs>
  <ScaleCrop>false</ScaleCrop>
  <Company>Coventry University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Shah</dc:creator>
  <cp:keywords/>
  <dc:description/>
  <cp:lastModifiedBy>n Shah</cp:lastModifiedBy>
  <cp:revision>3</cp:revision>
  <dcterms:created xsi:type="dcterms:W3CDTF">2015-03-18T22:24:00Z</dcterms:created>
  <dcterms:modified xsi:type="dcterms:W3CDTF">2015-03-19T09:18:00Z</dcterms:modified>
</cp:coreProperties>
</file>