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AF01" w14:textId="77777777" w:rsidR="003C1BE3" w:rsidRDefault="00065BE9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67DAF48">
          <v:group id="_x0000_s2050" alt="" style="width:531.85pt;height:51.55pt;mso-position-horizontal-relative:char;mso-position-vertical-relative:line" coordsize="10806,1031">
            <v:rect id="_x0000_s2051" alt="" style="position:absolute;width:10806;height:1031" fillcolor="#c5d9f0" stroked="f"/>
            <v:rect id="_x0000_s2052" alt="" style="position:absolute;left:60;top:59;width:1261;height:90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" style="position:absolute;left:213;top:59;width:957;height:90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alt="" style="position:absolute;width:10806;height:1031;mso-wrap-style:square;v-text-anchor:top" filled="f" stroked="f">
              <v:textbox inset="0,0,0,0">
                <w:txbxContent>
                  <w:p w14:paraId="4B395156" w14:textId="0AD69CC9" w:rsidR="003C1BE3" w:rsidRDefault="00000000">
                    <w:pPr>
                      <w:spacing w:before="19"/>
                      <w:ind w:right="236"/>
                      <w:jc w:val="righ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Project Status Summary as of </w:t>
                    </w:r>
                    <w:r w:rsidR="0035280E">
                      <w:rPr>
                        <w:b/>
                        <w:sz w:val="32"/>
                      </w:rPr>
                      <w:t>{</w:t>
                    </w:r>
                    <w:proofErr w:type="spellStart"/>
                    <w:proofErr w:type="gramStart"/>
                    <w:r w:rsidR="0035280E">
                      <w:rPr>
                        <w:b/>
                        <w:sz w:val="32"/>
                      </w:rPr>
                      <w:t>d.reportDate</w:t>
                    </w:r>
                    <w:proofErr w:type="gramEnd"/>
                    <w:r w:rsidR="00DA0651">
                      <w:rPr>
                        <w:b/>
                        <w:sz w:val="32"/>
                      </w:rPr>
                      <w:t>:formatD</w:t>
                    </w:r>
                    <w:proofErr w:type="spellEnd"/>
                    <w:r w:rsidR="00DA0651">
                      <w:rPr>
                        <w:b/>
                        <w:sz w:val="32"/>
                      </w:rPr>
                      <w:t>(</w:t>
                    </w:r>
                    <w:r w:rsidR="00DA0651" w:rsidRPr="00DA0651">
                      <w:rPr>
                        <w:b/>
                        <w:sz w:val="32"/>
                      </w:rPr>
                      <w:t>'</w:t>
                    </w:r>
                    <w:r w:rsidR="00DA0651">
                      <w:rPr>
                        <w:b/>
                        <w:sz w:val="32"/>
                      </w:rPr>
                      <w:t>DD-</w:t>
                    </w:r>
                    <w:r w:rsidR="00DE44A1">
                      <w:rPr>
                        <w:b/>
                        <w:sz w:val="32"/>
                      </w:rPr>
                      <w:t>MMM</w:t>
                    </w:r>
                    <w:r w:rsidR="00DA0651">
                      <w:rPr>
                        <w:b/>
                        <w:sz w:val="32"/>
                      </w:rPr>
                      <w:t>-YY</w:t>
                    </w:r>
                    <w:r w:rsidR="00DA0651" w:rsidRPr="00DA0651">
                      <w:rPr>
                        <w:b/>
                        <w:sz w:val="32"/>
                      </w:rPr>
                      <w:t>'</w:t>
                    </w:r>
                    <w:r w:rsidR="00DA0651">
                      <w:rPr>
                        <w:b/>
                        <w:sz w:val="32"/>
                      </w:rPr>
                      <w:t>)</w:t>
                    </w:r>
                    <w:r w:rsidR="0035280E">
                      <w:rPr>
                        <w:b/>
                        <w:sz w:val="32"/>
                      </w:rPr>
                      <w:t>}</w:t>
                    </w:r>
                  </w:p>
                  <w:p w14:paraId="70F22343" w14:textId="0C5B232C" w:rsidR="003C1BE3" w:rsidRPr="000E0AB8" w:rsidRDefault="00BA55C2">
                    <w:pPr>
                      <w:spacing w:before="148"/>
                      <w:ind w:right="237"/>
                      <w:jc w:val="right"/>
                      <w:rPr>
                        <w:b/>
                        <w:color w:val="000000" w:themeColor="text1"/>
                        <w:sz w:val="32"/>
                      </w:rPr>
                    </w:pPr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{</w:t>
                    </w:r>
                    <w:proofErr w:type="spellStart"/>
                    <w:proofErr w:type="gramStart"/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d.project</w:t>
                    </w:r>
                    <w:proofErr w:type="gramEnd"/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.project_number</w:t>
                    </w:r>
                    <w:proofErr w:type="spellEnd"/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}</w:t>
                    </w:r>
                    <w:r w:rsidR="00000000" w:rsidRPr="000E0AB8">
                      <w:rPr>
                        <w:b/>
                        <w:color w:val="000000" w:themeColor="text1"/>
                        <w:sz w:val="32"/>
                      </w:rPr>
                      <w:t>:</w:t>
                    </w:r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 xml:space="preserve"> {</w:t>
                    </w:r>
                    <w:proofErr w:type="spellStart"/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d.project.project_name</w:t>
                    </w:r>
                    <w:proofErr w:type="spellEnd"/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7806E44" w14:textId="77777777" w:rsidR="003C1BE3" w:rsidRDefault="003C1BE3">
      <w:pPr>
        <w:pStyle w:val="BodyText"/>
        <w:spacing w:before="8"/>
        <w:ind w:left="0"/>
        <w:rPr>
          <w:rFonts w:ascii="Times New Roman"/>
          <w:sz w:val="19"/>
        </w:rPr>
      </w:pPr>
    </w:p>
    <w:tbl>
      <w:tblPr>
        <w:tblStyle w:val="TableGrid"/>
        <w:tblW w:w="1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174"/>
        <w:gridCol w:w="2104"/>
        <w:gridCol w:w="4327"/>
      </w:tblGrid>
      <w:tr w:rsidR="00111556" w14:paraId="2449A93D" w14:textId="77777777" w:rsidTr="0083067F">
        <w:trPr>
          <w:trHeight w:val="954"/>
        </w:trPr>
        <w:tc>
          <w:tcPr>
            <w:tcW w:w="2630" w:type="dxa"/>
            <w:noWrap/>
          </w:tcPr>
          <w:p w14:paraId="5ACBBC99" w14:textId="7E7ACA7E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Manager:</w:t>
            </w:r>
            <w:r w:rsidR="00111409">
              <w:rPr>
                <w:b/>
                <w:color w:val="000000" w:themeColor="text1"/>
              </w:rPr>
              <w:t xml:space="preserve"> </w:t>
            </w:r>
            <w:r w:rsidR="00A879BE"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="00A879BE" w:rsidRPr="00660CE4">
              <w:rPr>
                <w:color w:val="000000" w:themeColor="text1"/>
              </w:rPr>
              <w:t>d.project</w:t>
            </w:r>
            <w:proofErr w:type="gramEnd"/>
            <w:r w:rsidR="00A879BE" w:rsidRPr="00660CE4">
              <w:rPr>
                <w:color w:val="000000" w:themeColor="text1"/>
              </w:rPr>
              <w:t>.project_manager</w:t>
            </w:r>
            <w:proofErr w:type="spellEnd"/>
            <w:r w:rsidR="00A879BE" w:rsidRPr="00660CE4">
              <w:rPr>
                <w:color w:val="000000" w:themeColor="text1"/>
              </w:rPr>
              <w:t>}</w:t>
            </w:r>
          </w:p>
        </w:tc>
        <w:tc>
          <w:tcPr>
            <w:tcW w:w="4228" w:type="dxa"/>
            <w:gridSpan w:val="2"/>
            <w:noWrap/>
          </w:tcPr>
          <w:p w14:paraId="550F1884" w14:textId="33A1D8D2" w:rsidR="00AE1EC3" w:rsidRPr="00660CE4" w:rsidRDefault="00AE1EC3" w:rsidP="0090780E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Portfolio: </w:t>
            </w:r>
            <w:r w:rsidR="009D32A8"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="009D32A8" w:rsidRPr="00660CE4">
              <w:rPr>
                <w:color w:val="000000" w:themeColor="text1"/>
              </w:rPr>
              <w:t>d.project</w:t>
            </w:r>
            <w:proofErr w:type="gramEnd"/>
            <w:r w:rsidR="009D32A8" w:rsidRPr="00660CE4">
              <w:rPr>
                <w:color w:val="000000" w:themeColor="text1"/>
              </w:rPr>
              <w:t>.portfolio_id.label</w:t>
            </w:r>
            <w:proofErr w:type="spellEnd"/>
            <w:r w:rsidR="009D32A8" w:rsidRPr="00660CE4">
              <w:rPr>
                <w:color w:val="000000" w:themeColor="text1"/>
              </w:rPr>
              <w:t>}</w:t>
            </w:r>
          </w:p>
        </w:tc>
        <w:tc>
          <w:tcPr>
            <w:tcW w:w="4274" w:type="dxa"/>
            <w:noWrap/>
          </w:tcPr>
          <w:p w14:paraId="3F2C5F1D" w14:textId="4E8D1F31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Budget:</w:t>
            </w:r>
            <w:r w:rsidRPr="00660CE4">
              <w:rPr>
                <w:b/>
                <w:color w:val="000000" w:themeColor="text1"/>
                <w:spacing w:val="1"/>
              </w:rPr>
              <w:t xml:space="preserve"> </w:t>
            </w:r>
            <w:r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color w:val="000000" w:themeColor="text1"/>
              </w:rPr>
              <w:t>d.project</w:t>
            </w:r>
            <w:proofErr w:type="gramEnd"/>
            <w:r w:rsidRPr="00660CE4">
              <w:rPr>
                <w:color w:val="000000" w:themeColor="text1"/>
              </w:rPr>
              <w:t>.total_project_budget</w:t>
            </w:r>
            <w:proofErr w:type="spellEnd"/>
            <w:r w:rsidRPr="00660CE4">
              <w:rPr>
                <w:color w:val="000000" w:themeColor="text1"/>
              </w:rPr>
              <w:t>}</w:t>
            </w:r>
          </w:p>
        </w:tc>
      </w:tr>
      <w:tr w:rsidR="00111409" w14:paraId="12B2B84C" w14:textId="77777777" w:rsidTr="0083067F">
        <w:trPr>
          <w:trHeight w:val="717"/>
        </w:trPr>
        <w:tc>
          <w:tcPr>
            <w:tcW w:w="2630" w:type="dxa"/>
            <w:noWrap/>
          </w:tcPr>
          <w:p w14:paraId="38EE4A80" w14:textId="3DEB1F49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GDX</w:t>
            </w:r>
            <w:r w:rsidRPr="00660CE4">
              <w:rPr>
                <w:b/>
                <w:color w:val="000000" w:themeColor="text1"/>
                <w:spacing w:val="2"/>
              </w:rPr>
              <w:t xml:space="preserve"> </w:t>
            </w:r>
            <w:r w:rsidRPr="00660CE4">
              <w:rPr>
                <w:b/>
                <w:color w:val="000000" w:themeColor="text1"/>
              </w:rPr>
              <w:t>Executive:</w:t>
            </w:r>
            <w:r w:rsidRPr="00660CE4">
              <w:rPr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</w:t>
            </w:r>
            <w:proofErr w:type="spellStart"/>
            <w:r w:rsidR="004F525C">
              <w:rPr>
                <w:color w:val="000000" w:themeColor="text1"/>
              </w:rPr>
              <w:t>d.project.gdx_executive</w:t>
            </w:r>
            <w:proofErr w:type="spellEnd"/>
            <w:r w:rsidR="004F525C">
              <w:rPr>
                <w:color w:val="000000" w:themeColor="text1"/>
              </w:rPr>
              <w:t>}</w:t>
            </w:r>
          </w:p>
        </w:tc>
        <w:tc>
          <w:tcPr>
            <w:tcW w:w="4228" w:type="dxa"/>
            <w:gridSpan w:val="2"/>
            <w:noWrap/>
          </w:tcPr>
          <w:p w14:paraId="28ACD2F7" w14:textId="2F89B218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Start:</w:t>
            </w:r>
            <w:r w:rsidR="00DA0651" w:rsidRPr="00660CE4">
              <w:rPr>
                <w:b/>
                <w:color w:val="000000" w:themeColor="text1"/>
              </w:rPr>
              <w:t xml:space="preserve"> </w:t>
            </w:r>
            <w:r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color w:val="000000" w:themeColor="text1"/>
              </w:rPr>
              <w:t>d.project</w:t>
            </w:r>
            <w:proofErr w:type="gramEnd"/>
            <w:r w:rsidRPr="00660CE4">
              <w:rPr>
                <w:color w:val="000000" w:themeColor="text1"/>
              </w:rPr>
              <w:t>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start_date</w:t>
            </w:r>
            <w:r w:rsidR="00D473B9" w:rsidRPr="00660CE4">
              <w:rPr>
                <w:color w:val="000000" w:themeColor="text1"/>
              </w:rPr>
              <w:t>:</w:t>
            </w:r>
            <w:r w:rsidR="00D473B9" w:rsidRPr="00660CE4">
              <w:rPr>
                <w:color w:val="000000" w:themeColor="text1"/>
              </w:rPr>
              <w:t>formatD</w:t>
            </w:r>
            <w:proofErr w:type="spellEnd"/>
            <w:r w:rsidR="00D473B9" w:rsidRPr="00660CE4">
              <w:rPr>
                <w:color w:val="000000" w:themeColor="text1"/>
              </w:rPr>
              <w:t>('DD-MMM-YY')}</w:t>
            </w:r>
          </w:p>
        </w:tc>
        <w:tc>
          <w:tcPr>
            <w:tcW w:w="4274" w:type="dxa"/>
            <w:noWrap/>
          </w:tcPr>
          <w:p w14:paraId="092605A1" w14:textId="1CBB4737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End:</w:t>
            </w:r>
            <w:r w:rsidRPr="00660CE4">
              <w:rPr>
                <w:b/>
                <w:color w:val="000000" w:themeColor="text1"/>
                <w:spacing w:val="7"/>
              </w:rPr>
              <w:t xml:space="preserve"> </w:t>
            </w:r>
            <w:r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color w:val="000000" w:themeColor="text1"/>
              </w:rPr>
              <w:t>d.project</w:t>
            </w:r>
            <w:proofErr w:type="gramEnd"/>
            <w:r w:rsidRPr="00660CE4">
              <w:rPr>
                <w:color w:val="000000" w:themeColor="text1"/>
              </w:rPr>
              <w:t>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end_date</w:t>
            </w:r>
            <w:r w:rsidR="00D473B9" w:rsidRPr="00660CE4">
              <w:rPr>
                <w:color w:val="000000" w:themeColor="text1"/>
              </w:rPr>
              <w:t>:formatD</w:t>
            </w:r>
            <w:proofErr w:type="spellEnd"/>
            <w:r w:rsidR="00D473B9" w:rsidRPr="00660CE4">
              <w:rPr>
                <w:color w:val="000000" w:themeColor="text1"/>
              </w:rPr>
              <w:t>('DD-MMM-YY')}</w:t>
            </w:r>
          </w:p>
        </w:tc>
      </w:tr>
      <w:tr w:rsidR="009E63CC" w14:paraId="36A1DA21" w14:textId="77777777" w:rsidTr="0083067F">
        <w:trPr>
          <w:trHeight w:val="774"/>
        </w:trPr>
        <w:tc>
          <w:tcPr>
            <w:tcW w:w="4779" w:type="dxa"/>
            <w:gridSpan w:val="2"/>
            <w:noWrap/>
          </w:tcPr>
          <w:p w14:paraId="1A5FA85D" w14:textId="371DA397" w:rsidR="009E63CC" w:rsidRPr="00660CE4" w:rsidRDefault="009E63CC" w:rsidP="009E63CC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Client Executive:</w:t>
            </w:r>
            <w:r w:rsidR="00177E22" w:rsidRPr="00660CE4">
              <w:rPr>
                <w:b/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</w:t>
            </w:r>
            <w:proofErr w:type="spellStart"/>
            <w:proofErr w:type="gramStart"/>
            <w:r w:rsidR="004F525C">
              <w:rPr>
                <w:color w:val="000000" w:themeColor="text1"/>
              </w:rPr>
              <w:t>d.project</w:t>
            </w:r>
            <w:proofErr w:type="gramEnd"/>
            <w:r w:rsidR="004F525C">
              <w:rPr>
                <w:color w:val="000000" w:themeColor="text1"/>
              </w:rPr>
              <w:t>.client_executive</w:t>
            </w:r>
            <w:proofErr w:type="spellEnd"/>
            <w:r w:rsidR="004F525C">
              <w:rPr>
                <w:color w:val="000000" w:themeColor="text1"/>
              </w:rPr>
              <w:t>}</w:t>
            </w:r>
          </w:p>
        </w:tc>
        <w:tc>
          <w:tcPr>
            <w:tcW w:w="6353" w:type="dxa"/>
            <w:gridSpan w:val="2"/>
            <w:noWrap/>
          </w:tcPr>
          <w:p w14:paraId="4470CE29" w14:textId="5C86D608" w:rsidR="009E63CC" w:rsidRPr="00660CE4" w:rsidRDefault="009E63CC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Ministry:</w:t>
            </w:r>
            <w:r w:rsidRPr="00660CE4">
              <w:rPr>
                <w:b/>
                <w:color w:val="000000" w:themeColor="text1"/>
              </w:rPr>
              <w:t xml:space="preserve"> </w:t>
            </w:r>
            <w:r w:rsidR="00421258"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="00421258" w:rsidRPr="00660CE4">
              <w:rPr>
                <w:color w:val="000000" w:themeColor="text1"/>
              </w:rPr>
              <w:t>d.project</w:t>
            </w:r>
            <w:proofErr w:type="gramEnd"/>
            <w:r w:rsidR="00421258" w:rsidRPr="00660CE4">
              <w:rPr>
                <w:color w:val="000000" w:themeColor="text1"/>
              </w:rPr>
              <w:t>.ministry_id.label</w:t>
            </w:r>
            <w:proofErr w:type="spellEnd"/>
            <w:r w:rsidR="00421258" w:rsidRPr="00660CE4">
              <w:rPr>
                <w:color w:val="000000" w:themeColor="text1"/>
              </w:rPr>
              <w:t>}</w:t>
            </w:r>
          </w:p>
        </w:tc>
      </w:tr>
      <w:tr w:rsidR="00DE3D6D" w14:paraId="54AE1B6D" w14:textId="77777777" w:rsidTr="0083067F">
        <w:trPr>
          <w:trHeight w:val="532"/>
        </w:trPr>
        <w:tc>
          <w:tcPr>
            <w:tcW w:w="11132" w:type="dxa"/>
            <w:gridSpan w:val="4"/>
            <w:noWrap/>
          </w:tcPr>
          <w:p w14:paraId="4255125C" w14:textId="04D15328" w:rsidR="00DE3D6D" w:rsidRPr="00660CE4" w:rsidRDefault="00DE3D6D" w:rsidP="00DE3D6D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Description: </w:t>
            </w:r>
            <w:r w:rsidRPr="00660CE4">
              <w:rPr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color w:val="000000" w:themeColor="text1"/>
              </w:rPr>
              <w:t>d.project</w:t>
            </w:r>
            <w:proofErr w:type="gramEnd"/>
            <w:r w:rsidRPr="00660CE4">
              <w:rPr>
                <w:color w:val="000000" w:themeColor="text1"/>
              </w:rPr>
              <w:t>.description</w:t>
            </w:r>
            <w:r w:rsidR="006255CC" w:rsidRPr="00660CE4">
              <w:rPr>
                <w:color w:val="000000" w:themeColor="text1"/>
              </w:rPr>
              <w:t>:convCRLF</w:t>
            </w:r>
            <w:proofErr w:type="spellEnd"/>
            <w:r w:rsidR="006255CC" w:rsidRPr="00660CE4">
              <w:rPr>
                <w:color w:val="000000" w:themeColor="text1"/>
              </w:rPr>
              <w:t>()</w:t>
            </w:r>
            <w:r w:rsidRPr="00660CE4">
              <w:rPr>
                <w:color w:val="000000" w:themeColor="text1"/>
              </w:rPr>
              <w:t>}</w:t>
            </w:r>
          </w:p>
        </w:tc>
      </w:tr>
      <w:tr w:rsidR="00DE3D6D" w14:paraId="5C1AFF07" w14:textId="77777777" w:rsidTr="0083067F">
        <w:trPr>
          <w:trHeight w:val="514"/>
        </w:trPr>
        <w:tc>
          <w:tcPr>
            <w:tcW w:w="11132" w:type="dxa"/>
            <w:gridSpan w:val="4"/>
            <w:noWrap/>
          </w:tcPr>
          <w:p w14:paraId="2C588CB6" w14:textId="60FF6E9F" w:rsidR="00DE3D6D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>Project Goals:</w:t>
            </w:r>
            <w:r w:rsidRPr="00660CE4">
              <w:rPr>
                <w:color w:val="000000" w:themeColor="text1"/>
              </w:rPr>
              <w:t xml:space="preserve"> </w:t>
            </w:r>
            <w:r w:rsidRPr="00660CE4">
              <w:rPr>
                <w:b w:val="0"/>
                <w:bCs w:val="0"/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b w:val="0"/>
                <w:bCs w:val="0"/>
                <w:color w:val="000000" w:themeColor="text1"/>
              </w:rPr>
              <w:t>d.project</w:t>
            </w:r>
            <w:proofErr w:type="gramEnd"/>
            <w:r w:rsidRPr="00660CE4">
              <w:rPr>
                <w:b w:val="0"/>
                <w:bCs w:val="0"/>
                <w:color w:val="000000" w:themeColor="text1"/>
              </w:rPr>
              <w:t>.project_goals</w:t>
            </w:r>
            <w:proofErr w:type="spellEnd"/>
            <w:r w:rsidRPr="00660CE4">
              <w:rPr>
                <w:b w:val="0"/>
                <w:bCs w:val="0"/>
                <w:color w:val="000000" w:themeColor="text1"/>
              </w:rPr>
              <w:t>}</w:t>
            </w:r>
          </w:p>
        </w:tc>
      </w:tr>
      <w:tr w:rsidR="00DE3D6D" w14:paraId="6009226C" w14:textId="77777777" w:rsidTr="0083067F">
        <w:trPr>
          <w:trHeight w:val="1602"/>
        </w:trPr>
        <w:tc>
          <w:tcPr>
            <w:tcW w:w="11132" w:type="dxa"/>
            <w:gridSpan w:val="4"/>
            <w:noWrap/>
          </w:tcPr>
          <w:p w14:paraId="7DD0E7E4" w14:textId="77777777" w:rsidR="008A7324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>Strategic Alignment:</w:t>
            </w:r>
          </w:p>
          <w:p w14:paraId="210E97FF" w14:textId="200869D6" w:rsidR="00DE3D6D" w:rsidRPr="00660CE4" w:rsidRDefault="00177E22" w:rsidP="008A7324">
            <w:pPr>
              <w:pStyle w:val="Heading1"/>
              <w:numPr>
                <w:ilvl w:val="0"/>
                <w:numId w:val="1"/>
              </w:numPr>
              <w:spacing w:before="56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b w:val="0"/>
                <w:bCs w:val="0"/>
                <w:color w:val="000000" w:themeColor="text1"/>
              </w:rPr>
              <w:t>d.</w:t>
            </w:r>
            <w:r w:rsidRPr="00660CE4">
              <w:rPr>
                <w:b w:val="0"/>
                <w:bCs w:val="0"/>
                <w:color w:val="000000" w:themeColor="text1"/>
              </w:rPr>
              <w:t>alignment</w:t>
            </w:r>
            <w:proofErr w:type="spellEnd"/>
            <w:proofErr w:type="gramEnd"/>
            <w:r w:rsidRPr="00660CE4">
              <w:rPr>
                <w:b w:val="0"/>
                <w:bCs w:val="0"/>
                <w:color w:val="000000" w:themeColor="text1"/>
              </w:rPr>
              <w:t>[</w:t>
            </w:r>
            <w:proofErr w:type="spellStart"/>
            <w:r w:rsidRPr="00660CE4">
              <w:rPr>
                <w:b w:val="0"/>
                <w:bCs w:val="0"/>
                <w:color w:val="000000" w:themeColor="text1"/>
              </w:rPr>
              <w:t>i</w:t>
            </w:r>
            <w:proofErr w:type="spellEnd"/>
            <w:r w:rsidRPr="00660CE4">
              <w:rPr>
                <w:b w:val="0"/>
                <w:bCs w:val="0"/>
                <w:color w:val="000000" w:themeColor="text1"/>
              </w:rPr>
              <w:t>].description</w:t>
            </w:r>
            <w:r w:rsidRPr="00660CE4">
              <w:rPr>
                <w:b w:val="0"/>
                <w:bCs w:val="0"/>
                <w:color w:val="000000" w:themeColor="text1"/>
              </w:rPr>
              <w:t>}</w:t>
            </w:r>
          </w:p>
          <w:p w14:paraId="3B3AF656" w14:textId="6D914687" w:rsidR="00111409" w:rsidRPr="00660CE4" w:rsidRDefault="00177E22" w:rsidP="00DE3D6D">
            <w:pPr>
              <w:pStyle w:val="Heading1"/>
              <w:spacing w:before="56"/>
              <w:ind w:left="0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</w:t>
            </w:r>
            <w:proofErr w:type="spellStart"/>
            <w:proofErr w:type="gramStart"/>
            <w:r w:rsidRPr="00660CE4">
              <w:rPr>
                <w:b w:val="0"/>
                <w:bCs w:val="0"/>
                <w:color w:val="000000" w:themeColor="text1"/>
              </w:rPr>
              <w:t>d.alignment</w:t>
            </w:r>
            <w:proofErr w:type="spellEnd"/>
            <w:proofErr w:type="gramEnd"/>
            <w:r w:rsidRPr="00660CE4">
              <w:rPr>
                <w:b w:val="0"/>
                <w:bCs w:val="0"/>
                <w:color w:val="000000" w:themeColor="text1"/>
              </w:rPr>
              <w:t>[i+1]}</w:t>
            </w:r>
          </w:p>
        </w:tc>
      </w:tr>
    </w:tbl>
    <w:tbl>
      <w:tblPr>
        <w:tblpPr w:leftFromText="180" w:rightFromText="180" w:vertAnchor="text" w:horzAnchor="margin" w:tblpY="1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145"/>
        <w:gridCol w:w="2249"/>
        <w:gridCol w:w="1684"/>
        <w:gridCol w:w="1559"/>
        <w:gridCol w:w="1009"/>
        <w:gridCol w:w="671"/>
      </w:tblGrid>
      <w:tr w:rsidR="00111409" w:rsidRPr="00D53F0F" w14:paraId="4436B65A" w14:textId="77777777" w:rsidTr="00B80D64">
        <w:trPr>
          <w:trHeight w:val="3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455C7699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Status: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3E97F0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Reporting Date: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d.statuses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status_date</w:t>
            </w:r>
            <w:r w:rsidRPr="004C4C3C">
              <w:rPr>
                <w:rFonts w:asciiTheme="minorHAnsi" w:hAnsiTheme="minorHAnsi" w:cstheme="minorHAnsi"/>
                <w:b/>
                <w:color w:val="000000" w:themeColor="text1"/>
              </w:rPr>
              <w:t>:formatD</w:t>
            </w:r>
            <w:proofErr w:type="spellEnd"/>
            <w:r w:rsidRPr="004C4C3C">
              <w:rPr>
                <w:rFonts w:asciiTheme="minorHAnsi" w:hAnsiTheme="minorHAnsi" w:cstheme="minorHAnsi"/>
                <w:b/>
                <w:color w:val="000000" w:themeColor="text1"/>
              </w:rPr>
              <w:t>('DD-MMM-YY')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}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578930" w14:textId="77777777" w:rsidR="00111409" w:rsidRPr="00523E4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"/>
                <w:szCs w:val="2"/>
              </w:rPr>
            </w:pP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project_health:ifEQ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(Not Started):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showBegin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4E600AE7" wp14:editId="558F12A3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858CA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{d.statuses[i].project_health:showEnd}{d.statuses[i].project_health:ifEQ(Complete):showBegin}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CAE56F" wp14:editId="3ED0B495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1C00B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7AC8946" wp14:editId="611B37C4">
                      <wp:extent cx="191135" cy="179070"/>
                      <wp:effectExtent l="0" t="0" r="12065" b="11430"/>
                      <wp:docPr id="552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5BCBE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374546" wp14:editId="1F697DED">
                      <wp:extent cx="191135" cy="179070"/>
                      <wp:effectExtent l="0" t="0" r="12065" b="11430"/>
                      <wp:docPr id="553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C0499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D10AB5D" wp14:editId="738AE673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9217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project_health:showEnd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</w:p>
        </w:tc>
      </w:tr>
      <w:tr w:rsidR="00111409" w:rsidRPr="00D53F0F" w14:paraId="0BAF562D" w14:textId="77777777" w:rsidTr="00B80D64">
        <w:trPr>
          <w:trHeight w:val="687"/>
        </w:trPr>
        <w:tc>
          <w:tcPr>
            <w:tcW w:w="3585" w:type="dxa"/>
            <w:gridSpan w:val="2"/>
            <w:shd w:val="clear" w:color="auto" w:fill="auto"/>
            <w:noWrap/>
            <w:vAlign w:val="center"/>
          </w:tcPr>
          <w:p w14:paraId="01FE7237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Reported By: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reported_by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  <w:tc>
          <w:tcPr>
            <w:tcW w:w="2249" w:type="dxa"/>
            <w:shd w:val="clear" w:color="auto" w:fill="auto"/>
            <w:noWrap/>
            <w:vAlign w:val="center"/>
          </w:tcPr>
          <w:p w14:paraId="19706174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Phase: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].phase}</w:t>
            </w:r>
          </w:p>
        </w:tc>
        <w:tc>
          <w:tcPr>
            <w:tcW w:w="1684" w:type="dxa"/>
            <w:shd w:val="clear" w:color="auto" w:fill="auto"/>
            <w:noWrap/>
            <w:vAlign w:val="center"/>
          </w:tcPr>
          <w:p w14:paraId="07575ED6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D1E9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team_health:ifEQ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(Not Started):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showBegin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2B7B78C" wp14:editId="4D0953BE">
                      <wp:extent cx="191135" cy="179070"/>
                      <wp:effectExtent l="0" t="0" r="12065" b="11430"/>
                      <wp:docPr id="56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38728F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{d.statuses[i].team_health:showEnd}{d.statuses[i].team_health:ifEQ(Complete):showBegin}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9DE90B6" wp14:editId="6A629D83">
                      <wp:extent cx="191135" cy="179070"/>
                      <wp:effectExtent l="0" t="0" r="12065" b="11430"/>
                      <wp:docPr id="57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3C15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4418D1E" wp14:editId="41CFB2A2">
                      <wp:extent cx="191135" cy="179070"/>
                      <wp:effectExtent l="0" t="0" r="12065" b="11430"/>
                      <wp:docPr id="57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40F62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804B88F" wp14:editId="48291945">
                      <wp:extent cx="191135" cy="179070"/>
                      <wp:effectExtent l="0" t="0" r="12065" b="11430"/>
                      <wp:docPr id="57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29B494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BBB454E" wp14:editId="0A5EA7FE">
                      <wp:extent cx="191135" cy="179070"/>
                      <wp:effectExtent l="0" t="0" r="12065" b="11430"/>
                      <wp:docPr id="57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79D3A3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team_health:showEnd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DDDEAF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budget_health:ifEQ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(Not Started):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showBegin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5F690D" wp14:editId="234E1741">
                      <wp:extent cx="191135" cy="179070"/>
                      <wp:effectExtent l="0" t="0" r="12065" b="11430"/>
                      <wp:docPr id="57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2B0CF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{d.statuses[i].budget_health:showEnd}{d.statuses[i].budget_health:ifEQ(Complete):showBegin}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5DED216" wp14:editId="502E55AE">
                      <wp:extent cx="191135" cy="179070"/>
                      <wp:effectExtent l="0" t="0" r="12065" b="11430"/>
                      <wp:docPr id="57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7CD45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C99DD30" wp14:editId="55C74045">
                      <wp:extent cx="191135" cy="179070"/>
                      <wp:effectExtent l="0" t="0" r="12065" b="11430"/>
                      <wp:docPr id="576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CD5C56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7F97BFE" wp14:editId="1916B2D1">
                      <wp:extent cx="191135" cy="179070"/>
                      <wp:effectExtent l="0" t="0" r="12065" b="11430"/>
                      <wp:docPr id="577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3DC4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6D6B2DA" wp14:editId="45980E24">
                      <wp:extent cx="191135" cy="179070"/>
                      <wp:effectExtent l="0" t="0" r="12065" b="11430"/>
                      <wp:docPr id="578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B381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budget_health:showEnd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</w:p>
        </w:tc>
        <w:tc>
          <w:tcPr>
            <w:tcW w:w="1680" w:type="dxa"/>
            <w:gridSpan w:val="2"/>
            <w:shd w:val="clear" w:color="auto" w:fill="auto"/>
            <w:noWrap/>
            <w:vAlign w:val="center"/>
          </w:tcPr>
          <w:p w14:paraId="058CF568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schedule_health:ifEQ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(Not Started):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showBegin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56356B6" wp14:editId="7F0289F0">
                      <wp:extent cx="191135" cy="179070"/>
                      <wp:effectExtent l="0" t="0" r="12065" b="11430"/>
                      <wp:docPr id="57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FA397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{d.statuses[i].schedule_health:showEnd}{d.statuses[i].schedule_health:ifEQ(Complete):showBegin}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F72A5EA" wp14:editId="0C53C0E0">
                      <wp:extent cx="191135" cy="179070"/>
                      <wp:effectExtent l="0" t="0" r="12065" b="11430"/>
                      <wp:docPr id="58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641E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41B1411" wp14:editId="1DDD769E">
                      <wp:extent cx="191135" cy="179070"/>
                      <wp:effectExtent l="0" t="0" r="12065" b="11430"/>
                      <wp:docPr id="58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B7D91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1C45D7" wp14:editId="5BB03D05">
                      <wp:extent cx="191135" cy="179070"/>
                      <wp:effectExtent l="0" t="0" r="12065" b="11430"/>
                      <wp:docPr id="58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F30CC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321C295" wp14:editId="113298D6">
                      <wp:extent cx="191135" cy="179070"/>
                      <wp:effectExtent l="0" t="0" r="12065" b="11430"/>
                      <wp:docPr id="58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E417A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d.statuses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[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i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].</w:t>
            </w:r>
            <w:proofErr w:type="spellStart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schedule_health:showEnd</w:t>
            </w:r>
            <w:proofErr w:type="spellEnd"/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}</w:t>
            </w:r>
          </w:p>
        </w:tc>
      </w:tr>
      <w:tr w:rsidR="00111409" w:rsidRPr="00D53F0F" w14:paraId="1B425950" w14:textId="77777777" w:rsidTr="00B80D64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6089A315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General and Progress Comments this Period:</w:t>
            </w:r>
          </w:p>
        </w:tc>
      </w:tr>
      <w:tr w:rsidR="00111409" w:rsidRPr="00D53F0F" w14:paraId="68764040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B690F21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general_progress_comments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:convCRLF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11409" w:rsidRPr="00D53F0F" w14:paraId="5A744140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B8BBA3C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Issues and Necessary Decisions this Period:</w:t>
            </w:r>
          </w:p>
        </w:tc>
      </w:tr>
      <w:tr w:rsidR="00111409" w:rsidRPr="00D53F0F" w14:paraId="1E94E1CA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38F80998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issues_and_decisions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11409" w:rsidRPr="00D53F0F" w14:paraId="2919ADE3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50A6C67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Forecast and Next Steps:</w:t>
            </w:r>
          </w:p>
        </w:tc>
      </w:tr>
      <w:tr w:rsidR="00111409" w:rsidRPr="00D53F0F" w14:paraId="380435E9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930965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forecast_and_next_steps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11409" w:rsidRPr="00D53F0F" w14:paraId="3575E6E8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4950F3A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Risk Watch List:</w:t>
            </w:r>
          </w:p>
        </w:tc>
      </w:tr>
      <w:tr w:rsidR="00111409" w:rsidRPr="00D53F0F" w14:paraId="2B53F162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282D0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d.statuses</w:t>
            </w:r>
            <w:proofErr w:type="spellEnd"/>
            <w:proofErr w:type="gram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identified_risk</w:t>
            </w:r>
            <w:proofErr w:type="spellEnd"/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</w:tbl>
    <w:p w14:paraId="1697589E" w14:textId="77777777" w:rsidR="003C1BE3" w:rsidRDefault="003C1BE3">
      <w:pPr>
        <w:spacing w:line="257" w:lineRule="exact"/>
        <w:sectPr w:rsidR="003C1BE3">
          <w:footerReference w:type="default" r:id="rId8"/>
          <w:type w:val="continuous"/>
          <w:pgSz w:w="12250" w:h="15850"/>
          <w:pgMar w:top="360" w:right="600" w:bottom="640" w:left="600" w:header="720" w:footer="720" w:gutter="0"/>
          <w:cols w:space="720"/>
        </w:sectPr>
      </w:pPr>
    </w:p>
    <w:p w14:paraId="67524896" w14:textId="3D4945FF" w:rsidR="006311F1" w:rsidRDefault="006311F1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p w14:paraId="3F0F127E" w14:textId="17E2AC85" w:rsidR="00B9249E" w:rsidRDefault="00B9249E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d.statuses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>[i+1]}</w:t>
      </w:r>
    </w:p>
    <w:p w14:paraId="45ACBFCE" w14:textId="77777777" w:rsidR="00444936" w:rsidRPr="00D53F0F" w:rsidRDefault="00444936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10779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1701"/>
        <w:gridCol w:w="1559"/>
        <w:gridCol w:w="1418"/>
        <w:gridCol w:w="850"/>
        <w:gridCol w:w="1316"/>
        <w:gridCol w:w="96"/>
        <w:gridCol w:w="275"/>
      </w:tblGrid>
      <w:tr w:rsidR="006311F1" w:rsidRPr="00D53F0F" w14:paraId="4FCA10C7" w14:textId="77777777" w:rsidTr="00C76359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C6D9F1" w:themeFill="text2" w:themeFillTint="33"/>
          </w:tcPr>
          <w:p w14:paraId="5AB79488" w14:textId="77777777" w:rsidR="006311F1" w:rsidRPr="00D53F0F" w:rsidRDefault="006311F1" w:rsidP="005D7E93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E53317" w:rsidRPr="00D53F0F" w14:paraId="0D8BB17B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C6D9F1" w:themeFill="text2" w:themeFillTint="33"/>
          </w:tcPr>
          <w:p w14:paraId="12017FAC" w14:textId="77777777" w:rsidR="00E53317" w:rsidRPr="00D53F0F" w:rsidRDefault="00E53317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E8BAEDE" w14:textId="037C06F0" w:rsidR="00E53317" w:rsidRPr="00E53317" w:rsidRDefault="00E53317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FC05C22" w14:textId="7882C32E" w:rsidR="00E53317" w:rsidRPr="00E53317" w:rsidRDefault="00E53317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End 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19B43E5" w14:textId="1D09F0C3" w:rsidR="00E53317" w:rsidRPr="00E53317" w:rsidRDefault="00E53317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3C885CDE" w14:textId="216625D5" w:rsidR="00E53317" w:rsidRPr="00E53317" w:rsidRDefault="00E53317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65F7EB9" w14:textId="372DEFC6" w:rsidR="00E53317" w:rsidRPr="00E53317" w:rsidRDefault="00E53317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88D6EDA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54E26D65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5BFF48B2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right w:val="single" w:sz="4" w:space="0" w:color="000000" w:themeColor="text1"/>
            </w:tcBorders>
            <w:tcFitText/>
          </w:tcPr>
          <w:p w14:paraId="0D36BF48" w14:textId="77777777" w:rsidR="006311F1" w:rsidRPr="00D53F0F" w:rsidRDefault="006311F1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{</w:t>
            </w:r>
            <w:proofErr w:type="spellStart"/>
            <w:proofErr w:type="gramStart"/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d.deliverables</w:t>
            </w:r>
            <w:proofErr w:type="spellEnd"/>
            <w:proofErr w:type="gramEnd"/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[</w:t>
            </w:r>
            <w:proofErr w:type="spellStart"/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i</w:t>
            </w:r>
            <w:proofErr w:type="spellEnd"/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].</w:t>
            </w:r>
            <w:proofErr w:type="spellStart"/>
            <w:r w:rsidRPr="00C04AF0">
              <w:rPr>
                <w:rFonts w:asciiTheme="minorHAnsi" w:hAnsiTheme="minorHAnsi" w:cstheme="minorHAnsi"/>
                <w:color w:val="000000" w:themeColor="text1"/>
                <w:spacing w:val="6"/>
              </w:rPr>
              <w:t>deliverable_name</w:t>
            </w:r>
            <w:proofErr w:type="spellEnd"/>
            <w:r w:rsidRPr="00C04AF0">
              <w:rPr>
                <w:rFonts w:asciiTheme="minorHAnsi" w:hAnsiTheme="minorHAnsi" w:cstheme="minorHAnsi"/>
                <w:color w:val="000000" w:themeColor="text1"/>
                <w:spacing w:val="1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</w:tcBorders>
          </w:tcPr>
          <w:p w14:paraId="0854E67B" w14:textId="77777777" w:rsidR="006311F1" w:rsidRPr="00D53F0F" w:rsidRDefault="006311F1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start_date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1AAE70" w14:textId="77777777" w:rsidR="006311F1" w:rsidRPr="00D53F0F" w:rsidRDefault="006311F1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6A2C98A" w14:textId="77777777" w:rsidR="006311F1" w:rsidRPr="00D53F0F" w:rsidRDefault="006311F1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].amount}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E1A9E95" w14:textId="77777777" w:rsidR="006311F1" w:rsidRPr="00D53F0F" w:rsidRDefault="006311F1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percent_complete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}%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2E427FBD" w14:textId="77777777" w:rsidR="006311F1" w:rsidRPr="00D53F0F" w:rsidRDefault="006311F1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deliverable_status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auto"/>
          </w:tcPr>
          <w:p w14:paraId="482B45AF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auto"/>
          </w:tcPr>
          <w:p w14:paraId="3F1D241D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1B18F6CF" w14:textId="77777777" w:rsidTr="00C76359">
        <w:trPr>
          <w:trHeight w:val="280"/>
        </w:trPr>
        <w:tc>
          <w:tcPr>
            <w:tcW w:w="3564" w:type="dxa"/>
            <w:tcBorders>
              <w:left w:val="single" w:sz="2" w:space="0" w:color="000000"/>
            </w:tcBorders>
            <w:noWrap/>
          </w:tcPr>
          <w:p w14:paraId="6B94BE89" w14:textId="77777777" w:rsidR="006311F1" w:rsidRPr="00D53F0F" w:rsidRDefault="006311F1" w:rsidP="00E53317">
            <w:pPr>
              <w:pStyle w:val="TableParagraph"/>
              <w:spacing w:before="15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445E80DC" w14:textId="77777777" w:rsidR="006311F1" w:rsidRPr="00D53F0F" w:rsidRDefault="006311F1" w:rsidP="00E53317">
            <w:pPr>
              <w:pStyle w:val="TableParagraph"/>
              <w:spacing w:before="15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</w:tcPr>
          <w:p w14:paraId="788251C2" w14:textId="77777777" w:rsidR="006311F1" w:rsidRPr="00D53F0F" w:rsidRDefault="006311F1" w:rsidP="00E53317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</w:tcPr>
          <w:p w14:paraId="3A877783" w14:textId="77777777" w:rsidR="006311F1" w:rsidRPr="00D53F0F" w:rsidRDefault="006311F1" w:rsidP="00E53317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</w:tcPr>
          <w:p w14:paraId="7A00B620" w14:textId="77777777" w:rsidR="006311F1" w:rsidRPr="00D53F0F" w:rsidRDefault="006311F1" w:rsidP="00E53317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</w:tcPr>
          <w:p w14:paraId="0857EC27" w14:textId="77777777" w:rsidR="006311F1" w:rsidRPr="00D53F0F" w:rsidRDefault="006311F1" w:rsidP="00E53317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00B57D4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3E353AAE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7C9FB9BA" w14:textId="77777777" w:rsidTr="00C76359">
        <w:trPr>
          <w:trHeight w:val="287"/>
        </w:trPr>
        <w:tc>
          <w:tcPr>
            <w:tcW w:w="3564" w:type="dxa"/>
            <w:tcBorders>
              <w:left w:val="single" w:sz="2" w:space="0" w:color="000000"/>
              <w:bottom w:val="single" w:sz="2" w:space="0" w:color="000000"/>
            </w:tcBorders>
          </w:tcPr>
          <w:p w14:paraId="27C1359F" w14:textId="77777777" w:rsidR="006311F1" w:rsidRPr="00D53F0F" w:rsidRDefault="006311F1" w:rsidP="00E53317">
            <w:pPr>
              <w:pStyle w:val="TableParagraph"/>
              <w:spacing w:line="267" w:lineRule="exac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3A32E71C" w14:textId="77777777" w:rsidR="006311F1" w:rsidRPr="00D53F0F" w:rsidRDefault="006311F1" w:rsidP="00E53317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 w14:paraId="4DD8E88D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155E38B9" w14:textId="77777777" w:rsidR="006311F1" w:rsidRPr="00D53F0F" w:rsidRDefault="006311F1" w:rsidP="00E53317">
            <w:pPr>
              <w:pStyle w:val="TableParagraph"/>
              <w:spacing w:line="267" w:lineRule="exact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bottom w:val="single" w:sz="2" w:space="0" w:color="000000"/>
            </w:tcBorders>
          </w:tcPr>
          <w:p w14:paraId="5AB2E054" w14:textId="77777777" w:rsidR="006311F1" w:rsidRPr="00D53F0F" w:rsidRDefault="006311F1" w:rsidP="00E53317">
            <w:pPr>
              <w:pStyle w:val="TableParagraph"/>
              <w:spacing w:line="267" w:lineRule="exact"/>
              <w:ind w:right="227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  <w:tcBorders>
              <w:bottom w:val="single" w:sz="2" w:space="0" w:color="000000"/>
            </w:tcBorders>
          </w:tcPr>
          <w:p w14:paraId="1B54EF87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2475CEEF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569065D6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3354F7" w14:textId="77777777" w:rsidR="003C1BE3" w:rsidRPr="00182C14" w:rsidRDefault="003C1BE3">
      <w:pPr>
        <w:pStyle w:val="BodyText"/>
        <w:spacing w:before="11"/>
        <w:ind w:left="0"/>
        <w:rPr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182C14" w:rsidRPr="00D53F0F" w14:paraId="2AADD06B" w14:textId="77777777" w:rsidTr="00B80D64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A03B118" w14:textId="77777777" w:rsidR="00182C14" w:rsidRPr="00D53F0F" w:rsidRDefault="00182C1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182C14" w:rsidRPr="00D53F0F" w14:paraId="4140988D" w14:textId="77777777" w:rsidTr="00B80D64">
        <w:trPr>
          <w:trHeight w:val="349"/>
        </w:trPr>
        <w:tc>
          <w:tcPr>
            <w:tcW w:w="10801" w:type="dxa"/>
            <w:gridSpan w:val="5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9216585" w14:textId="77777777" w:rsidR="00182C14" w:rsidRPr="00D53F0F" w:rsidRDefault="00182C14" w:rsidP="005D7E93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182C14" w:rsidRPr="00D53F0F" w14:paraId="324DDDDF" w14:textId="77777777" w:rsidTr="00B80D64">
        <w:trPr>
          <w:trHeight w:val="27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</w:tcPr>
          <w:p w14:paraId="66292F03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54FD857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1CF61E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target_completion_date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28F6CFF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actual_completion_date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</w:tcPr>
          <w:p w14:paraId="1F9500D6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].status}</w:t>
            </w:r>
          </w:p>
        </w:tc>
      </w:tr>
      <w:tr w:rsidR="00182C14" w:rsidRPr="00D53F0F" w14:paraId="100A1DAE" w14:textId="77777777" w:rsidTr="000A0EE2">
        <w:trPr>
          <w:trHeight w:val="27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457C7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[i+1]}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4D3D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E88D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6619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397A0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182C14" w:rsidRPr="00D53F0F" w14:paraId="2B178D17" w14:textId="77777777" w:rsidTr="005D7E93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21613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B86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DD87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6998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DE99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A46D859" w14:textId="4264D2F5" w:rsidR="00AD262A" w:rsidRDefault="00AD262A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1"/>
      </w:tblGrid>
      <w:tr w:rsidR="00660CE4" w:rsidRPr="00D53F0F" w14:paraId="4054B3D4" w14:textId="77777777" w:rsidTr="005D7E93">
        <w:trPr>
          <w:trHeight w:val="275"/>
        </w:trPr>
        <w:tc>
          <w:tcPr>
            <w:tcW w:w="108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6CB6EAA5" w14:textId="77777777" w:rsidR="00660CE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Close Out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660CE4" w14:paraId="2B3A09D1" w14:textId="77777777" w:rsidTr="005D7E93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83977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56AD10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  <w:tr w:rsidR="00660CE4" w14:paraId="2A3126CA" w14:textId="77777777" w:rsidTr="005D7E93">
        <w:trPr>
          <w:trHeight w:val="629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9769F2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Close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2"/>
              </w:rPr>
              <w:t xml:space="preserve"> </w:t>
            </w:r>
            <w:r>
              <w:t xml:space="preserve">Date: </w:t>
            </w:r>
            <w:r w:rsidRPr="00395EB1">
              <w:rPr>
                <w:b w:val="0"/>
                <w:bCs w:val="0"/>
              </w:rPr>
              <w:t>{</w:t>
            </w:r>
            <w:proofErr w:type="spellStart"/>
            <w:proofErr w:type="gramStart"/>
            <w:r w:rsidRPr="00395EB1">
              <w:rPr>
                <w:b w:val="0"/>
                <w:bCs w:val="0"/>
              </w:rPr>
              <w:t>d.project</w:t>
            </w:r>
            <w:proofErr w:type="gramEnd"/>
            <w:r w:rsidRPr="00395EB1">
              <w:rPr>
                <w:b w:val="0"/>
                <w:bCs w:val="0"/>
              </w:rPr>
              <w:t>.close_out_date</w:t>
            </w:r>
            <w:r w:rsidRPr="003E14DC">
              <w:rPr>
                <w:b w:val="0"/>
                <w:bCs w:val="0"/>
              </w:rPr>
              <w:t>:formatD</w:t>
            </w:r>
            <w:proofErr w:type="spellEnd"/>
            <w:r w:rsidRPr="003E14DC">
              <w:rPr>
                <w:b w:val="0"/>
                <w:bCs w:val="0"/>
              </w:rPr>
              <w:t>('DD-MMM-YY')}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C84CA6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 xml:space="preserve">Completed By: </w:t>
            </w:r>
            <w:r w:rsidRPr="00A65C1B">
              <w:rPr>
                <w:b w:val="0"/>
                <w:bCs w:val="0"/>
              </w:rPr>
              <w:t>{</w:t>
            </w:r>
            <w:proofErr w:type="spellStart"/>
            <w:proofErr w:type="gramStart"/>
            <w:r w:rsidRPr="00A65C1B">
              <w:rPr>
                <w:b w:val="0"/>
                <w:bCs w:val="0"/>
              </w:rPr>
              <w:t>d.project</w:t>
            </w:r>
            <w:proofErr w:type="gramEnd"/>
            <w:r w:rsidRPr="00A65C1B">
              <w:rPr>
                <w:b w:val="0"/>
                <w:bCs w:val="0"/>
              </w:rPr>
              <w:t>.completed_by</w:t>
            </w:r>
            <w:proofErr w:type="spellEnd"/>
            <w:r w:rsidRPr="00A65C1B">
              <w:rPr>
                <w:b w:val="0"/>
                <w:bCs w:val="0"/>
              </w:rPr>
              <w:t>}</w:t>
            </w:r>
          </w:p>
        </w:tc>
      </w:tr>
      <w:tr w:rsidR="00660CE4" w14:paraId="23F01607" w14:textId="77777777" w:rsidTr="005D7E93">
        <w:trPr>
          <w:trHeight w:val="306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A9ECD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Actual Completion Date of</w:t>
            </w:r>
            <w:r>
              <w:rPr>
                <w:spacing w:val="3"/>
              </w:rPr>
              <w:t xml:space="preserve"> </w:t>
            </w:r>
            <w:r>
              <w:t xml:space="preserve">Project: </w:t>
            </w:r>
            <w:r>
              <w:rPr>
                <w:b w:val="0"/>
                <w:bCs w:val="0"/>
              </w:rPr>
              <w:t>{</w:t>
            </w:r>
            <w:proofErr w:type="spellStart"/>
            <w:proofErr w:type="gramStart"/>
            <w:r>
              <w:rPr>
                <w:b w:val="0"/>
                <w:bCs w:val="0"/>
              </w:rPr>
              <w:t>d.project</w:t>
            </w:r>
            <w:proofErr w:type="gramEnd"/>
            <w:r>
              <w:rPr>
                <w:b w:val="0"/>
                <w:bCs w:val="0"/>
              </w:rPr>
              <w:t>.actual_completion_date</w:t>
            </w:r>
            <w:r w:rsidRPr="003E14DC">
              <w:rPr>
                <w:b w:val="0"/>
                <w:bCs w:val="0"/>
              </w:rPr>
              <w:t>:formatD</w:t>
            </w:r>
            <w:proofErr w:type="spellEnd"/>
            <w:r w:rsidRPr="003E14DC">
              <w:rPr>
                <w:b w:val="0"/>
                <w:bCs w:val="0"/>
              </w:rPr>
              <w:t>('DD-MMM-YY')}</w:t>
            </w:r>
          </w:p>
        </w:tc>
      </w:tr>
      <w:tr w:rsidR="00660CE4" w14:paraId="5E50D4B3" w14:textId="77777777" w:rsidTr="005D7E93">
        <w:trPr>
          <w:trHeight w:val="491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C89D22D" w14:textId="77777777" w:rsidR="00660CE4" w:rsidRPr="003B6FCE" w:rsidRDefault="00660CE4" w:rsidP="005D7E93">
            <w:pPr>
              <w:spacing w:before="105"/>
              <w:rPr>
                <w:bCs/>
              </w:rPr>
            </w:pPr>
            <w:r>
              <w:rPr>
                <w:b/>
              </w:rPr>
              <w:t xml:space="preserve">Post Implementation Hand-Off to Operations Completed: </w:t>
            </w:r>
            <w:r>
              <w:rPr>
                <w:bCs/>
              </w:rPr>
              <w:t>{</w:t>
            </w:r>
            <w:proofErr w:type="spellStart"/>
            <w:proofErr w:type="gramStart"/>
            <w:r>
              <w:rPr>
                <w:bCs/>
              </w:rPr>
              <w:t>d.project</w:t>
            </w:r>
            <w:proofErr w:type="gramEnd"/>
            <w:r>
              <w:rPr>
                <w:bCs/>
              </w:rPr>
              <w:t>.hand_off_to_operations</w:t>
            </w:r>
            <w:proofErr w:type="spellEnd"/>
            <w:r>
              <w:rPr>
                <w:bCs/>
              </w:rPr>
              <w:t>}</w:t>
            </w:r>
          </w:p>
        </w:tc>
      </w:tr>
      <w:tr w:rsidR="00660CE4" w14:paraId="42A1203E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DFCB463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Project Documentation filed in accordance with Records Management: </w:t>
            </w:r>
            <w:r>
              <w:rPr>
                <w:bCs/>
              </w:rPr>
              <w:t>{</w:t>
            </w:r>
            <w:proofErr w:type="spellStart"/>
            <w:proofErr w:type="gramStart"/>
            <w:r>
              <w:rPr>
                <w:bCs/>
              </w:rPr>
              <w:t>d.project</w:t>
            </w:r>
            <w:proofErr w:type="gramEnd"/>
            <w:r>
              <w:rPr>
                <w:bCs/>
              </w:rPr>
              <w:t>.records_filed</w:t>
            </w:r>
            <w:proofErr w:type="spellEnd"/>
            <w:r>
              <w:rPr>
                <w:bCs/>
              </w:rPr>
              <w:t>}</w:t>
            </w:r>
          </w:p>
        </w:tc>
      </w:tr>
      <w:tr w:rsidR="00660CE4" w14:paraId="6046D977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5EC20A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 Evaluations Completed if Applicable: </w:t>
            </w:r>
            <w:r>
              <w:rPr>
                <w:bCs/>
              </w:rPr>
              <w:t>{</w:t>
            </w:r>
            <w:proofErr w:type="spellStart"/>
            <w:proofErr w:type="gramStart"/>
            <w:r>
              <w:rPr>
                <w:bCs/>
              </w:rPr>
              <w:t>d.project</w:t>
            </w:r>
            <w:proofErr w:type="gramEnd"/>
            <w:r>
              <w:rPr>
                <w:bCs/>
              </w:rPr>
              <w:t>.contract_ev_completed</w:t>
            </w:r>
            <w:proofErr w:type="spellEnd"/>
            <w:r>
              <w:rPr>
                <w:bCs/>
              </w:rPr>
              <w:t>}</w:t>
            </w:r>
          </w:p>
        </w:tc>
      </w:tr>
      <w:tr w:rsidR="00660CE4" w14:paraId="51D90321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9119049" w14:textId="77777777" w:rsidR="00660CE4" w:rsidRPr="00660CE4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Contractor IDIR terminated / Building Passes Returned: </w:t>
            </w:r>
            <w:r>
              <w:rPr>
                <w:bCs/>
              </w:rPr>
              <w:t>{</w:t>
            </w:r>
            <w:proofErr w:type="spellStart"/>
            <w:proofErr w:type="gramStart"/>
            <w:r>
              <w:rPr>
                <w:bCs/>
              </w:rPr>
              <w:t>d.project</w:t>
            </w:r>
            <w:proofErr w:type="gramEnd"/>
            <w:r>
              <w:rPr>
                <w:bCs/>
              </w:rPr>
              <w:t>.contractor_security_terminated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77941048" w14:textId="77777777" w:rsidR="00660CE4" w:rsidRDefault="00660CE4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3827"/>
        <w:gridCol w:w="4402"/>
      </w:tblGrid>
      <w:tr w:rsidR="00182C14" w:rsidRPr="00D53F0F" w14:paraId="12A27E7D" w14:textId="77777777" w:rsidTr="00750520">
        <w:trPr>
          <w:trHeight w:val="275"/>
        </w:trPr>
        <w:tc>
          <w:tcPr>
            <w:tcW w:w="108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00D8A79A" w14:textId="4069A410" w:rsidR="00182C1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Lessons Learned:</w:t>
            </w:r>
          </w:p>
        </w:tc>
      </w:tr>
      <w:tr w:rsidR="00192AE3" w:rsidRPr="00D53F0F" w14:paraId="6A6013FD" w14:textId="77777777" w:rsidTr="00AE6484">
        <w:trPr>
          <w:trHeight w:val="275"/>
        </w:trPr>
        <w:tc>
          <w:tcPr>
            <w:tcW w:w="2572" w:type="dxa"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7C87E337" w14:textId="77777777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Category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0424A9F3" w14:textId="26479593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</w:t>
            </w:r>
          </w:p>
        </w:tc>
        <w:tc>
          <w:tcPr>
            <w:tcW w:w="4402" w:type="dxa"/>
            <w:tcBorders>
              <w:left w:val="nil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1E9F8FE5" w14:textId="3B4D5762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Recommendations</w:t>
            </w:r>
          </w:p>
        </w:tc>
      </w:tr>
      <w:tr w:rsidR="00192AE3" w:rsidRPr="00D53F0F" w14:paraId="526AF0E4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2C11BF6E" w14:textId="0C0F6DF0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d.lessons</w:t>
            </w:r>
            <w:proofErr w:type="spellEnd"/>
            <w:proofErr w:type="gram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lesson_sub_category</w:t>
            </w:r>
            <w:proofErr w:type="spell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E9B1E8" w14:textId="2E6244E2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d.lessons</w:t>
            </w:r>
            <w:proofErr w:type="spellEnd"/>
            <w:proofErr w:type="gram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lesson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</w:t>
            </w:r>
            <w:proofErr w:type="spellEnd"/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noWrap/>
          </w:tcPr>
          <w:p w14:paraId="035AEE0C" w14:textId="1E0DA9F5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d.lessons</w:t>
            </w:r>
            <w:proofErr w:type="spellEnd"/>
            <w:proofErr w:type="gram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proofErr w:type="spell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].</w:t>
            </w:r>
            <w:proofErr w:type="spell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recommendations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</w:t>
            </w:r>
            <w:proofErr w:type="spellEnd"/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92AE3" w:rsidRPr="00D53F0F" w14:paraId="7D119C3A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E62DB6E" w14:textId="516A11CE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proofErr w:type="spellStart"/>
            <w:proofErr w:type="gramStart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d.lessons</w:t>
            </w:r>
            <w:proofErr w:type="spellEnd"/>
            <w:proofErr w:type="gramEnd"/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[i+1]}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188F5A9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2" w:space="0" w:color="000000"/>
            </w:tcBorders>
            <w:shd w:val="clear" w:color="auto" w:fill="FFFFFF" w:themeFill="background1"/>
            <w:noWrap/>
          </w:tcPr>
          <w:p w14:paraId="3E45210C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182C14" w14:paraId="7CF3AF33" w14:textId="77777777" w:rsidTr="00660CE4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3A15D9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564F40F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</w:tbl>
    <w:p w14:paraId="4B2FE77F" w14:textId="6E7DCCB6" w:rsidR="00660CE4" w:rsidRDefault="00660CE4" w:rsidP="00865661">
      <w:pPr>
        <w:pStyle w:val="BodyText"/>
        <w:spacing w:line="255" w:lineRule="exact"/>
        <w:ind w:left="0"/>
      </w:pPr>
    </w:p>
    <w:sectPr w:rsidR="00660CE4">
      <w:pgSz w:w="12250" w:h="15850"/>
      <w:pgMar w:top="360" w:right="600" w:bottom="640" w:left="600" w:header="0" w:footer="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39A6" w14:textId="77777777" w:rsidR="00065BE9" w:rsidRDefault="00065BE9">
      <w:r>
        <w:separator/>
      </w:r>
    </w:p>
  </w:endnote>
  <w:endnote w:type="continuationSeparator" w:id="0">
    <w:p w14:paraId="774A232D" w14:textId="77777777" w:rsidR="00065BE9" w:rsidRDefault="0006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3A7A" w14:textId="77777777" w:rsidR="003C1BE3" w:rsidRDefault="00065BE9">
    <w:pPr>
      <w:pStyle w:val="BodyText"/>
      <w:spacing w:line="14" w:lineRule="auto"/>
      <w:ind w:left="0"/>
      <w:rPr>
        <w:sz w:val="20"/>
      </w:rPr>
    </w:pPr>
    <w:r>
      <w:pict w14:anchorId="269C5B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35.85pt;margin-top:758.45pt;width:102.8pt;height:13pt;z-index:-253145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E05330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proofErr w:type="spellStart"/>
                <w:r>
                  <w:rPr>
                    <w:color w:val="404040"/>
                  </w:rPr>
                  <w:t>rpt_P_StatusSummary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DC3B01B">
        <v:shape id="_x0000_s1026" type="#_x0000_t202" alt="" style="position:absolute;margin-left:272.75pt;margin-top:758.45pt;width:51.8pt;height:13pt;z-index:-253144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3DD35E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40404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0404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04040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  <w:r>
      <w:pict w14:anchorId="289D0155">
        <v:shape id="_x0000_s1025" type="#_x0000_t202" alt="" style="position:absolute;margin-left:487.4pt;margin-top:758.45pt;width:80.4pt;height:13pt;z-index:-253143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159B22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404040"/>
                  </w:rPr>
                  <w:t>October 14, 2021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D6C9" w14:textId="77777777" w:rsidR="00065BE9" w:rsidRDefault="00065BE9">
      <w:r>
        <w:separator/>
      </w:r>
    </w:p>
  </w:footnote>
  <w:footnote w:type="continuationSeparator" w:id="0">
    <w:p w14:paraId="1D738CE6" w14:textId="77777777" w:rsidR="00065BE9" w:rsidRDefault="0006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29EC"/>
    <w:multiLevelType w:val="hybridMultilevel"/>
    <w:tmpl w:val="D97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BE3"/>
    <w:rsid w:val="00001659"/>
    <w:rsid w:val="00065BE9"/>
    <w:rsid w:val="0007174C"/>
    <w:rsid w:val="000833C0"/>
    <w:rsid w:val="000A0EE2"/>
    <w:rsid w:val="000E0AB8"/>
    <w:rsid w:val="00111409"/>
    <w:rsid w:val="00111556"/>
    <w:rsid w:val="001656E1"/>
    <w:rsid w:val="001750C1"/>
    <w:rsid w:val="00177E22"/>
    <w:rsid w:val="00182C14"/>
    <w:rsid w:val="00192AE3"/>
    <w:rsid w:val="001D282F"/>
    <w:rsid w:val="00221938"/>
    <w:rsid w:val="00236EF2"/>
    <w:rsid w:val="002D6BFC"/>
    <w:rsid w:val="002F2686"/>
    <w:rsid w:val="003402C4"/>
    <w:rsid w:val="0035280E"/>
    <w:rsid w:val="00395EB1"/>
    <w:rsid w:val="003B6FCE"/>
    <w:rsid w:val="003C1BE3"/>
    <w:rsid w:val="003E14DC"/>
    <w:rsid w:val="003E5233"/>
    <w:rsid w:val="00421258"/>
    <w:rsid w:val="00444936"/>
    <w:rsid w:val="004449BB"/>
    <w:rsid w:val="0047251E"/>
    <w:rsid w:val="004A54A6"/>
    <w:rsid w:val="004B2A90"/>
    <w:rsid w:val="004C381B"/>
    <w:rsid w:val="004C4C3C"/>
    <w:rsid w:val="004F525C"/>
    <w:rsid w:val="00523E4A"/>
    <w:rsid w:val="00547A55"/>
    <w:rsid w:val="0055067F"/>
    <w:rsid w:val="0055309E"/>
    <w:rsid w:val="005562DD"/>
    <w:rsid w:val="00576ED2"/>
    <w:rsid w:val="00590127"/>
    <w:rsid w:val="005C39F3"/>
    <w:rsid w:val="005C739D"/>
    <w:rsid w:val="006255CC"/>
    <w:rsid w:val="006307FE"/>
    <w:rsid w:val="006311F1"/>
    <w:rsid w:val="00660CE4"/>
    <w:rsid w:val="00697184"/>
    <w:rsid w:val="006A755C"/>
    <w:rsid w:val="006B02F3"/>
    <w:rsid w:val="006D07CC"/>
    <w:rsid w:val="006D6A79"/>
    <w:rsid w:val="00720510"/>
    <w:rsid w:val="00743637"/>
    <w:rsid w:val="00750520"/>
    <w:rsid w:val="00776087"/>
    <w:rsid w:val="00776A03"/>
    <w:rsid w:val="007909BD"/>
    <w:rsid w:val="008109EF"/>
    <w:rsid w:val="0082501C"/>
    <w:rsid w:val="0083067F"/>
    <w:rsid w:val="00854994"/>
    <w:rsid w:val="00854BB3"/>
    <w:rsid w:val="00865661"/>
    <w:rsid w:val="008658F2"/>
    <w:rsid w:val="00892BB9"/>
    <w:rsid w:val="008A2A57"/>
    <w:rsid w:val="008A7324"/>
    <w:rsid w:val="008D3419"/>
    <w:rsid w:val="0090780E"/>
    <w:rsid w:val="00916C60"/>
    <w:rsid w:val="00943A3A"/>
    <w:rsid w:val="00961118"/>
    <w:rsid w:val="00962DD3"/>
    <w:rsid w:val="00970A7E"/>
    <w:rsid w:val="009A059A"/>
    <w:rsid w:val="009A09E4"/>
    <w:rsid w:val="009D32A8"/>
    <w:rsid w:val="009E1E83"/>
    <w:rsid w:val="009E63CC"/>
    <w:rsid w:val="00A31AC7"/>
    <w:rsid w:val="00A607CA"/>
    <w:rsid w:val="00A65C1B"/>
    <w:rsid w:val="00A743A6"/>
    <w:rsid w:val="00A828C7"/>
    <w:rsid w:val="00A879BE"/>
    <w:rsid w:val="00AB210D"/>
    <w:rsid w:val="00AB24B8"/>
    <w:rsid w:val="00AB6918"/>
    <w:rsid w:val="00AD262A"/>
    <w:rsid w:val="00AE1EC3"/>
    <w:rsid w:val="00AE50FA"/>
    <w:rsid w:val="00AE6484"/>
    <w:rsid w:val="00AF338D"/>
    <w:rsid w:val="00B80D64"/>
    <w:rsid w:val="00B84C66"/>
    <w:rsid w:val="00B9249E"/>
    <w:rsid w:val="00BA55C2"/>
    <w:rsid w:val="00BD1E98"/>
    <w:rsid w:val="00C04AF0"/>
    <w:rsid w:val="00C20EB3"/>
    <w:rsid w:val="00C64C8E"/>
    <w:rsid w:val="00C72565"/>
    <w:rsid w:val="00C76359"/>
    <w:rsid w:val="00CF2497"/>
    <w:rsid w:val="00D473B9"/>
    <w:rsid w:val="00D474BC"/>
    <w:rsid w:val="00D73EA3"/>
    <w:rsid w:val="00D754CF"/>
    <w:rsid w:val="00DA0651"/>
    <w:rsid w:val="00DA2D8D"/>
    <w:rsid w:val="00DB4A8D"/>
    <w:rsid w:val="00DC6F10"/>
    <w:rsid w:val="00DE3D6D"/>
    <w:rsid w:val="00DE44A1"/>
    <w:rsid w:val="00E17608"/>
    <w:rsid w:val="00E51746"/>
    <w:rsid w:val="00E53317"/>
    <w:rsid w:val="00E77351"/>
    <w:rsid w:val="00EC0F6B"/>
    <w:rsid w:val="00F126FD"/>
    <w:rsid w:val="00F162CA"/>
    <w:rsid w:val="00F60B81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E6FD34A"/>
  <w15:docId w15:val="{D7E0BFCB-7D93-CE47-93CF-CAD6AED3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1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table" w:styleId="TableGrid">
    <w:name w:val="Table Grid"/>
    <w:basedOn w:val="TableNormal"/>
    <w:uiPriority w:val="39"/>
    <w:rsid w:val="00AE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Haswell, Michael CITZ:EX</cp:lastModifiedBy>
  <cp:revision>111</cp:revision>
  <dcterms:created xsi:type="dcterms:W3CDTF">2021-10-21T16:27:00Z</dcterms:created>
  <dcterms:modified xsi:type="dcterms:W3CDTF">2022-11-10T21:18:00Z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