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998557F" w:rsidR="000D62C0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Project Status Report as of </w:t>
                              </w:r>
                              <w:r w:rsidR="005332E4">
                                <w:rPr>
                                  <w:b/>
                                  <w:sz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>
                                <w:rPr>
                                  <w:b/>
                                  <w:sz w:val="32"/>
                                </w:rPr>
                                <w:t>d.status</w:t>
                              </w:r>
                              <w:proofErr w:type="gramEnd"/>
                              <w:r w:rsidR="00204A7A">
                                <w:rPr>
                                  <w:b/>
                                  <w:sz w:val="32"/>
                                </w:rPr>
                                <w:t>.status_date</w:t>
                              </w:r>
                              <w:proofErr w:type="spellEnd"/>
                              <w:r w:rsidR="00204A7A">
                                <w:rPr>
                                  <w:b/>
                                  <w:sz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998557F" w:rsidR="000D62C0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Project Status Report as of </w:t>
                        </w:r>
                        <w:r w:rsidR="005332E4">
                          <w:rPr>
                            <w:b/>
                            <w:sz w:val="32"/>
                          </w:rPr>
                          <w:t>{</w:t>
                        </w:r>
                        <w:proofErr w:type="spellStart"/>
                        <w:proofErr w:type="gramStart"/>
                        <w:r w:rsidR="00204A7A">
                          <w:rPr>
                            <w:b/>
                            <w:sz w:val="32"/>
                          </w:rPr>
                          <w:t>d.status</w:t>
                        </w:r>
                        <w:proofErr w:type="gramEnd"/>
                        <w:r w:rsidR="00204A7A">
                          <w:rPr>
                            <w:b/>
                            <w:sz w:val="32"/>
                          </w:rPr>
                          <w:t>.status_date</w:t>
                        </w:r>
                        <w:proofErr w:type="spellEnd"/>
                        <w:r w:rsidR="00204A7A">
                          <w:rPr>
                            <w:b/>
                            <w:sz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2731"/>
                            <w:sz w:val="28"/>
                          </w:rPr>
                          <w:t>d.project</w:t>
                        </w:r>
                        <w:proofErr w:type="gramEnd"/>
                        <w:r>
                          <w:rPr>
                            <w:b/>
                            <w:color w:val="232731"/>
                            <w:sz w:val="28"/>
                          </w:rPr>
                          <w:t>.project_number</w:t>
                        </w:r>
                        <w:proofErr w:type="spellEnd"/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d.project.project_name</w:t>
                        </w:r>
                        <w:proofErr w:type="spellEnd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D53F0F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</w:rPr>
      </w:pPr>
    </w:p>
    <w:p w14:paraId="2802DD15" w14:textId="2EE05653" w:rsidR="0087007D" w:rsidRPr="00D53F0F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</w:t>
      </w:r>
      <w:r w:rsidRPr="00D53F0F"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D53F0F">
        <w:rPr>
          <w:rFonts w:asciiTheme="minorHAnsi" w:hAnsiTheme="minorHAnsi" w:cstheme="minorHAnsi"/>
          <w:b/>
          <w:color w:val="000000" w:themeColor="text1"/>
        </w:rPr>
        <w:t>Manager: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408E2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0408E2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0408E2" w:rsidRPr="00D53F0F">
        <w:rPr>
          <w:rFonts w:asciiTheme="minorHAnsi" w:hAnsiTheme="minorHAnsi" w:cstheme="minorHAnsi"/>
          <w:color w:val="000000" w:themeColor="text1"/>
        </w:rPr>
        <w:t>.project_manager</w:t>
      </w:r>
      <w:proofErr w:type="spellEnd"/>
      <w:r w:rsidR="000408E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Portfolio: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977D4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1977D4" w:rsidRPr="00D53F0F">
        <w:rPr>
          <w:rFonts w:asciiTheme="minorHAnsi" w:hAnsiTheme="minorHAnsi" w:cstheme="minorHAnsi"/>
          <w:color w:val="000000" w:themeColor="text1"/>
        </w:rPr>
        <w:t>d.project.portfolio.label</w:t>
      </w:r>
      <w:proofErr w:type="spellEnd"/>
      <w:r w:rsidR="001977D4" w:rsidRPr="00D53F0F">
        <w:rPr>
          <w:rFonts w:asciiTheme="minorHAnsi" w:hAnsiTheme="minorHAnsi" w:cstheme="minorHAnsi"/>
          <w:color w:val="000000" w:themeColor="text1"/>
        </w:rPr>
        <w:t>}</w:t>
      </w:r>
    </w:p>
    <w:p w14:paraId="32D665D1" w14:textId="49CEC47B" w:rsidR="000D62C0" w:rsidRPr="00D53F0F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Budget: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53F0F">
        <w:rPr>
          <w:rFonts w:asciiTheme="minorHAnsi" w:hAnsiTheme="minorHAnsi" w:cstheme="minorHAnsi"/>
          <w:color w:val="000000" w:themeColor="text1"/>
        </w:rPr>
        <w:t>$</w:t>
      </w:r>
      <w:r w:rsidR="0044745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44745D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44745D" w:rsidRPr="00D53F0F">
        <w:rPr>
          <w:rFonts w:asciiTheme="minorHAnsi" w:hAnsiTheme="minorHAnsi" w:cstheme="minorHAnsi"/>
          <w:color w:val="000000" w:themeColor="text1"/>
        </w:rPr>
        <w:t>.total_project_budget</w:t>
      </w:r>
      <w:proofErr w:type="spellEnd"/>
      <w:r w:rsidR="0044745D" w:rsidRPr="00D53F0F">
        <w:rPr>
          <w:rFonts w:asciiTheme="minorHAnsi" w:hAnsiTheme="minorHAnsi" w:cstheme="minorHAnsi"/>
          <w:color w:val="000000" w:themeColor="text1"/>
        </w:rPr>
        <w:t>}</w:t>
      </w:r>
    </w:p>
    <w:p w14:paraId="131A03EF" w14:textId="5DD4D241" w:rsidR="000D62C0" w:rsidRPr="00D53F0F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 Start: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C280D" w:rsidRPr="00D53F0F">
        <w:rPr>
          <w:rFonts w:asciiTheme="minorHAnsi" w:hAnsiTheme="minorHAnsi" w:cstheme="minorHAnsi"/>
          <w:color w:val="000000" w:themeColor="text1"/>
        </w:rPr>
        <w:t>d.</w:t>
      </w:r>
      <w:r w:rsidR="00F8178A" w:rsidRPr="00D53F0F">
        <w:rPr>
          <w:rFonts w:asciiTheme="minorHAnsi" w:hAnsiTheme="minorHAnsi" w:cstheme="minorHAnsi"/>
          <w:color w:val="000000" w:themeColor="text1"/>
        </w:rPr>
        <w:t>project</w:t>
      </w:r>
      <w:proofErr w:type="gramEnd"/>
      <w:r w:rsidR="00F8178A" w:rsidRPr="00D53F0F">
        <w:rPr>
          <w:rFonts w:asciiTheme="minorHAnsi" w:hAnsiTheme="minorHAnsi" w:cstheme="minorHAnsi"/>
          <w:color w:val="000000" w:themeColor="text1"/>
        </w:rPr>
        <w:t>.</w:t>
      </w:r>
      <w:r w:rsidR="006A3D72" w:rsidRPr="00D53F0F">
        <w:rPr>
          <w:rFonts w:asciiTheme="minorHAnsi" w:hAnsiTheme="minorHAnsi" w:cstheme="minorHAnsi"/>
          <w:color w:val="000000" w:themeColor="text1"/>
        </w:rPr>
        <w:t>registration_date</w:t>
      </w:r>
      <w:proofErr w:type="spellEnd"/>
      <w:r w:rsidR="006A3D7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Project End:</w:t>
      </w:r>
      <w:r w:rsidR="00242717">
        <w:rPr>
          <w:rFonts w:asciiTheme="minorHAnsi" w:hAnsiTheme="minorHAnsi" w:cstheme="minorHAnsi"/>
          <w:b/>
          <w:color w:val="000000" w:themeColor="text1"/>
          <w:spacing w:val="46"/>
        </w:rPr>
        <w:t xml:space="preserve"> </w:t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6C280D" w:rsidRPr="00D53F0F">
        <w:rPr>
          <w:rFonts w:asciiTheme="minorHAnsi" w:hAnsiTheme="minorHAnsi" w:cstheme="minorHAnsi"/>
          <w:color w:val="000000" w:themeColor="text1"/>
        </w:rPr>
        <w:t>d.project.</w:t>
      </w:r>
      <w:r w:rsidR="006A3D72" w:rsidRPr="00D53F0F">
        <w:rPr>
          <w:rFonts w:asciiTheme="minorHAnsi" w:hAnsiTheme="minorHAnsi" w:cstheme="minorHAnsi"/>
          <w:color w:val="000000" w:themeColor="text1"/>
        </w:rPr>
        <w:t>end_date</w:t>
      </w:r>
      <w:proofErr w:type="spellEnd"/>
      <w:r w:rsidR="006C280D" w:rsidRPr="00D53F0F">
        <w:rPr>
          <w:rFonts w:asciiTheme="minorHAnsi" w:hAnsiTheme="minorHAnsi" w:cstheme="minorHAnsi"/>
          <w:color w:val="000000" w:themeColor="text1"/>
        </w:rPr>
        <w:t>}</w:t>
      </w:r>
    </w:p>
    <w:p w14:paraId="0DA6CDAC" w14:textId="48A03121" w:rsidR="000D62C0" w:rsidRPr="00D53F0F" w:rsidRDefault="00000000" w:rsidP="002B0CD1">
      <w:pPr>
        <w:tabs>
          <w:tab w:val="left" w:pos="1578"/>
        </w:tabs>
        <w:spacing w:before="8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Ministry:</w:t>
      </w:r>
      <w:r w:rsidR="00242717">
        <w:t xml:space="preserve"> </w:t>
      </w:r>
      <w:r w:rsidR="003D0905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3D0905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3D0905" w:rsidRPr="00D53F0F">
        <w:rPr>
          <w:rFonts w:asciiTheme="minorHAnsi" w:hAnsiTheme="minorHAnsi" w:cstheme="minorHAnsi"/>
          <w:color w:val="000000" w:themeColor="text1"/>
        </w:rPr>
        <w:t>.ministry.label</w:t>
      </w:r>
      <w:proofErr w:type="spellEnd"/>
      <w:r w:rsidR="003D0905" w:rsidRPr="00D53F0F">
        <w:rPr>
          <w:rFonts w:asciiTheme="minorHAnsi" w:hAnsiTheme="minorHAnsi" w:cstheme="minorHAnsi"/>
          <w:color w:val="000000" w:themeColor="text1"/>
        </w:rPr>
        <w:t>}</w:t>
      </w:r>
    </w:p>
    <w:p w14:paraId="401C9838" w14:textId="77777777" w:rsidR="00DE0ED5" w:rsidRDefault="00DE0ED5" w:rsidP="0024144C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3D8A1D4A" w14:textId="1ECD2BF8" w:rsidR="00F62697" w:rsidRDefault="00FB0FA8" w:rsidP="0024144C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Description</w:t>
      </w:r>
      <w:r w:rsidRPr="00D53F0F">
        <w:rPr>
          <w:rFonts w:asciiTheme="minorHAnsi" w:hAnsiTheme="minorHAnsi" w:cstheme="minorHAnsi"/>
          <w:color w:val="000000" w:themeColor="text1"/>
        </w:rPr>
        <w:t>:</w:t>
      </w:r>
    </w:p>
    <w:p w14:paraId="7BA72A2E" w14:textId="6AA0E5AF" w:rsidR="00FB0FA8" w:rsidRPr="00FB0FA8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Default="00DE0ED5" w:rsidP="00FB0FA8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570A154E" w14:textId="2547F3E3" w:rsidR="00FB0FA8" w:rsidRDefault="00FB0FA8" w:rsidP="00FB0FA8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Project Goals:</w:t>
      </w:r>
    </w:p>
    <w:p w14:paraId="38E04626" w14:textId="27EF2646" w:rsidR="00FB0FA8" w:rsidRDefault="00FB0FA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.project_goals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296C729" w14:textId="77777777" w:rsidR="00DE0ED5" w:rsidRDefault="00DE0ED5" w:rsidP="00D21B47">
      <w:pPr>
        <w:spacing w:before="164"/>
        <w:ind w:left="136" w:right="130"/>
        <w:rPr>
          <w:rFonts w:asciiTheme="minorHAnsi" w:hAnsiTheme="minorHAnsi" w:cstheme="minorHAnsi"/>
          <w:b/>
          <w:color w:val="000000" w:themeColor="text1"/>
        </w:rPr>
      </w:pPr>
    </w:p>
    <w:p w14:paraId="1E42CC90" w14:textId="24086EFE" w:rsidR="00FC1595" w:rsidRPr="00D53F0F" w:rsidRDefault="00670F64" w:rsidP="00D21B47">
      <w:pPr>
        <w:spacing w:before="164"/>
        <w:ind w:left="136" w:right="130"/>
        <w:rPr>
          <w:rFonts w:asciiTheme="minorHAnsi" w:hAnsiTheme="minorHAnsi" w:cstheme="minorHAnsi"/>
          <w:b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D53F0F">
        <w:rPr>
          <w:rFonts w:asciiTheme="minorHAnsi" w:hAnsiTheme="minorHAnsi" w:cstheme="minorHAnsi"/>
          <w:b/>
          <w:color w:val="000000" w:themeColor="text1"/>
        </w:rPr>
        <w:t>Strategic Alignment:</w:t>
      </w:r>
    </w:p>
    <w:p w14:paraId="32BC6581" w14:textId="1C9C1B28" w:rsidR="00EC18DE" w:rsidRPr="00D53F0F" w:rsidRDefault="002B0CD1" w:rsidP="00863ADF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</w:t>
      </w:r>
      <w:proofErr w:type="spellStart"/>
      <w:r w:rsidRPr="00D53F0F">
        <w:rPr>
          <w:rFonts w:asciiTheme="minorHAnsi" w:hAnsiTheme="minorHAnsi" w:cstheme="minorHAnsi"/>
          <w:bCs/>
          <w:color w:val="000000" w:themeColor="text1"/>
        </w:rPr>
        <w:t>i</w:t>
      </w:r>
      <w:proofErr w:type="spellEnd"/>
      <w:r w:rsidRPr="00D53F0F">
        <w:rPr>
          <w:rFonts w:asciiTheme="minorHAnsi" w:hAnsiTheme="minorHAnsi" w:cstheme="minorHAnsi"/>
          <w:bCs/>
          <w:color w:val="000000" w:themeColor="text1"/>
        </w:rPr>
        <w:t>].description}</w:t>
      </w:r>
    </w:p>
    <w:p w14:paraId="4C74B90C" w14:textId="2BCA8B33" w:rsidR="00FB1FC1" w:rsidRPr="00D53F0F" w:rsidRDefault="002B0CD1" w:rsidP="00FB4061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[i+1]}</w:t>
      </w:r>
    </w:p>
    <w:p w14:paraId="5F44E35F" w14:textId="1D2D057D" w:rsidR="000D62C0" w:rsidRDefault="000D62C0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</w:rPr>
      </w:pPr>
    </w:p>
    <w:p w14:paraId="63384009" w14:textId="77777777" w:rsidR="00E668AA" w:rsidRPr="00D53F0F" w:rsidRDefault="00E668AA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</w:rPr>
      </w:pPr>
    </w:p>
    <w:p w14:paraId="70D399DC" w14:textId="5DEDF014" w:rsidR="000D62C0" w:rsidRPr="00D53F0F" w:rsidRDefault="009C7AFC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t>d.status</w:t>
                              </w:r>
                              <w:proofErr w:type="gramEnd"/>
                              <w:r>
                                <w:t>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Pr="005E1117">
                                <w:rPr>
                                  <w:bCs/>
                                </w:rPr>
                                <w:t>d.status</w:t>
                              </w:r>
                              <w:proofErr w:type="gramEnd"/>
                              <w:r w:rsidRPr="005E1117">
                                <w:rPr>
                                  <w:bCs/>
                                </w:rPr>
                                <w:t>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proofErr w:type="gram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</w:t>
                              </w:r>
                              <w:proofErr w:type="gram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31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2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3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4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5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proofErr w:type="gramStart"/>
                        <w:r>
                          <w:t>d.status</w:t>
                        </w:r>
                        <w:proofErr w:type="gramEnd"/>
                        <w:r>
                          <w:t>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7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proofErr w:type="gramStart"/>
                        <w:r w:rsidRPr="005E1117">
                          <w:rPr>
                            <w:bCs/>
                          </w:rPr>
                          <w:t>d.status</w:t>
                        </w:r>
                        <w:proofErr w:type="gramEnd"/>
                        <w:r w:rsidRPr="005E1117">
                          <w:rPr>
                            <w:bCs/>
                          </w:rPr>
                          <w:t>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8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proofErr w:type="gramStart"/>
                        <w:r w:rsidRPr="003B3089">
                          <w:rPr>
                            <w:b/>
                            <w:color w:val="000000" w:themeColor="text1"/>
                          </w:rPr>
                          <w:t>d.status</w:t>
                        </w:r>
                        <w:proofErr w:type="gramEnd"/>
                        <w:r w:rsidRPr="003B3089">
                          <w:rPr>
                            <w:b/>
                            <w:color w:val="000000" w:themeColor="text1"/>
                          </w:rPr>
                          <w:t>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9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D53F0F" w:rsidRDefault="000A3FD5" w:rsidP="009C7AFC">
      <w:pPr>
        <w:pStyle w:val="BodyText"/>
        <w:tabs>
          <w:tab w:val="left" w:pos="2533"/>
        </w:tabs>
        <w:rPr>
          <w:rFonts w:asciiTheme="minorHAnsi" w:hAnsiTheme="minorHAnsi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678"/>
        <w:gridCol w:w="2733"/>
        <w:gridCol w:w="2785"/>
      </w:tblGrid>
      <w:tr w:rsidR="004A4454" w:rsidRPr="00D53F0F" w14:paraId="7409B4A6" w14:textId="77777777" w:rsidTr="00247B56">
        <w:tc>
          <w:tcPr>
            <w:tcW w:w="2760" w:type="dxa"/>
          </w:tcPr>
          <w:p w14:paraId="2C5101D7" w14:textId="659E637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d.status.project_health:ifEQ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{d.status.project_health:ifEQ(Complete):showBegin}</w:t>
            </w:r>
            <w:r w:rsidR="00091982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{d.status.project_health:showEnd}{d.status.project_health:ifEQ(Green):showBegin}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96906" w:rsidRDefault="000A3FD5" w:rsidP="00E16219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d.status.team_health:ifEQ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>
              <w:rPr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{d.status.team_health:ifEQ(Complete):showBegin}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{d.status.project_health:showEnd}{d.status.team_health:ifEQ(Green):showBegin}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{d.status.project_health:showEnd}{d.status.team_health:ifEQ(Yellow):showBegin}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{d.status.project_health:showEnd}{d.status.team_health:ifEQ(Red):showBegin}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3AC05C9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d.status.budget_health:ifEQ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{d.status.budget_health:ifEQ(Complete):showBegin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00ACCB4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Schedule:</w:t>
            </w:r>
            <w:r w:rsidR="00247B56"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.status.schedule_health:ifEQ(Complete):showBegin}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7FFEFBAA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Default="00E668AA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</w:p>
    <w:p w14:paraId="435F0E5B" w14:textId="7FFD78E0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40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4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4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D53F0F" w:rsidRDefault="00963491">
      <w:pPr>
        <w:pStyle w:val="BodyText"/>
        <w:spacing w:after="19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.general_progress_comments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59E9AB1D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9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D53F0F" w:rsidRDefault="00BA0E17">
      <w:pPr>
        <w:pStyle w:val="BodyText"/>
        <w:spacing w:line="239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50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51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2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3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4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12D53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612D53" w:rsidRPr="00D53F0F">
        <w:rPr>
          <w:rFonts w:asciiTheme="minorHAnsi" w:hAnsiTheme="minorHAnsi" w:cstheme="minorHAnsi"/>
          <w:color w:val="000000" w:themeColor="text1"/>
        </w:rPr>
        <w:t>.issues_and_decisions</w:t>
      </w:r>
      <w:proofErr w:type="spellEnd"/>
      <w:r w:rsidR="00612D53" w:rsidRPr="00D53F0F">
        <w:rPr>
          <w:rFonts w:asciiTheme="minorHAnsi" w:hAnsiTheme="minorHAnsi" w:cstheme="minorHAnsi"/>
          <w:color w:val="000000" w:themeColor="text1"/>
        </w:rPr>
        <w:t>}</w:t>
      </w:r>
    </w:p>
    <w:p w14:paraId="33258BE1" w14:textId="4D4D9D74" w:rsidR="000D62C0" w:rsidRPr="00D53F0F" w:rsidRDefault="00612D53">
      <w:pPr>
        <w:pStyle w:val="BodyText"/>
        <w:spacing w:after="26" w:line="255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.forecast_and_next_steps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4273F9F3" w14:textId="77777777" w:rsidR="000D62C0" w:rsidRPr="00D53F0F" w:rsidRDefault="00BA0E17">
      <w:pPr>
        <w:pStyle w:val="BodyText"/>
        <w:ind w:left="11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9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D53F0F" w:rsidRDefault="00953ACC">
      <w:pPr>
        <w:pStyle w:val="BodyText"/>
        <w:spacing w:line="240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A32FE0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A32FE0" w:rsidRPr="00D53F0F">
        <w:rPr>
          <w:rFonts w:asciiTheme="minorHAnsi" w:hAnsiTheme="minorHAnsi" w:cstheme="minorHAnsi"/>
          <w:color w:val="000000" w:themeColor="text1"/>
        </w:rPr>
        <w:t>.identified_risk</w:t>
      </w:r>
      <w:proofErr w:type="spellEnd"/>
      <w:r w:rsidR="00506271" w:rsidRPr="00D53F0F">
        <w:rPr>
          <w:rFonts w:asciiTheme="minorHAnsi" w:hAnsiTheme="minorHAnsi" w:cstheme="minorHAnsi"/>
          <w:color w:val="000000" w:themeColor="text1"/>
        </w:rPr>
        <w:t>}</w:t>
      </w:r>
    </w:p>
    <w:p w14:paraId="5E8DEA18" w14:textId="77777777" w:rsidR="000D62C0" w:rsidRPr="00D53F0F" w:rsidRDefault="000D62C0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D53F0F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D53F0F" w:rsidRDefault="00000000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D53F0F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D53F0F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Start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End 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Amount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%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D53F0F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D53F0F" w:rsidRDefault="00041D50">
            <w:pPr>
              <w:pStyle w:val="TableParagraph"/>
              <w:spacing w:before="18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="009036F6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.</w:t>
            </w:r>
            <w:proofErr w:type="spellStart"/>
            <w:r w:rsidR="0029472B" w:rsidRPr="00D53F0F">
              <w:rPr>
                <w:rFonts w:asciiTheme="minorHAnsi" w:hAnsiTheme="minorHAnsi" w:cstheme="minorHAnsi"/>
                <w:color w:val="000000" w:themeColor="text1"/>
              </w:rPr>
              <w:t>deliverable_name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71450F" w:rsidRDefault="00D614A8">
            <w:pPr>
              <w:pStyle w:val="TableParagraph"/>
              <w:spacing w:before="18"/>
              <w:ind w:right="159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71450F" w:rsidRDefault="000B03D1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71450F" w:rsidRDefault="006771F3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71450F" w:rsidRDefault="00AA52F6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71450F" w:rsidRDefault="00AA52F6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407A1" w:rsidRPr="00D53F0F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D53F0F" w:rsidRDefault="002407A1">
            <w:pPr>
              <w:pStyle w:val="TableParagraph"/>
              <w:spacing w:before="15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D53F0F" w:rsidRDefault="002407A1">
            <w:pPr>
              <w:pStyle w:val="TableParagraph"/>
              <w:spacing w:before="15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D53F0F" w:rsidRDefault="002407A1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D53F0F" w:rsidRDefault="002407A1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D53F0F" w:rsidRDefault="002407A1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D53F0F" w:rsidRDefault="002407A1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D53F0F" w:rsidRDefault="002407A1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D53F0F" w:rsidRDefault="002407A1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41D50" w:rsidRPr="00D53F0F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D53F0F" w:rsidRDefault="00041D50">
            <w:pPr>
              <w:pStyle w:val="TableParagraph"/>
              <w:spacing w:before="15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D53F0F" w:rsidRDefault="00041D50">
            <w:pPr>
              <w:pStyle w:val="TableParagraph"/>
              <w:spacing w:before="15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D53F0F" w:rsidRDefault="00041D50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D53F0F" w:rsidRDefault="00041D50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D53F0F" w:rsidRDefault="00041D50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D53F0F" w:rsidRDefault="00041D50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771F3" w:rsidRPr="00D53F0F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D53F0F" w:rsidRDefault="006771F3" w:rsidP="006771F3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D53F0F" w:rsidRDefault="006771F3" w:rsidP="006771F3">
            <w:pPr>
              <w:pStyle w:val="TableParagraph"/>
              <w:spacing w:line="267" w:lineRule="exact"/>
              <w:ind w:right="92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D53F0F" w:rsidRDefault="006771F3" w:rsidP="006771F3">
            <w:pPr>
              <w:pStyle w:val="TableParagraph"/>
              <w:spacing w:line="267" w:lineRule="exact"/>
              <w:ind w:right="227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76FE806" w14:textId="77777777" w:rsidR="000D62C0" w:rsidRPr="00D53F0F" w:rsidRDefault="000D62C0">
      <w:pPr>
        <w:pStyle w:val="BodyText"/>
        <w:spacing w:before="4" w:after="1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D53F0F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D53F0F" w:rsidRDefault="00000000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D53F0F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D53F0F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D53F0F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F249A3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F249A3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F249A3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F249A3">
              <w:rPr>
                <w:rFonts w:asciiTheme="minorHAnsi" w:hAnsiTheme="minorHAnsi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D53F0F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E3FEF" w:rsidRPr="00D53F0F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i+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879A4" w:rsidRPr="00D53F0F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BEFE4A6" w14:textId="4B851FEF" w:rsidR="000D62C0" w:rsidRPr="00D53F0F" w:rsidRDefault="000D62C0" w:rsidP="00820C22">
      <w:pPr>
        <w:pStyle w:val="BodyText"/>
        <w:spacing w:line="20" w:lineRule="exact"/>
        <w:rPr>
          <w:rFonts w:asciiTheme="minorHAnsi" w:hAnsiTheme="minorHAnsi" w:cstheme="minorHAnsi"/>
          <w:color w:val="000000" w:themeColor="text1"/>
        </w:rPr>
      </w:pPr>
    </w:p>
    <w:sectPr w:rsidR="000D62C0" w:rsidRPr="00D53F0F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462D" w14:textId="77777777" w:rsidR="00C868A2" w:rsidRDefault="00C868A2">
      <w:r>
        <w:separator/>
      </w:r>
    </w:p>
  </w:endnote>
  <w:endnote w:type="continuationSeparator" w:id="0">
    <w:p w14:paraId="3B1C42C1" w14:textId="77777777" w:rsidR="00C868A2" w:rsidRDefault="00C8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61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62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E34A" w14:textId="77777777" w:rsidR="00C868A2" w:rsidRDefault="00C868A2">
      <w:r>
        <w:separator/>
      </w:r>
    </w:p>
  </w:footnote>
  <w:footnote w:type="continuationSeparator" w:id="0">
    <w:p w14:paraId="34168E40" w14:textId="77777777" w:rsidR="00C868A2" w:rsidRDefault="00C8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400A2"/>
    <w:rsid w:val="000408E2"/>
    <w:rsid w:val="00041D50"/>
    <w:rsid w:val="00050CA0"/>
    <w:rsid w:val="00051E43"/>
    <w:rsid w:val="00073712"/>
    <w:rsid w:val="00091982"/>
    <w:rsid w:val="000A3FD5"/>
    <w:rsid w:val="000B03D1"/>
    <w:rsid w:val="000B05E3"/>
    <w:rsid w:val="000D21BB"/>
    <w:rsid w:val="000D62C0"/>
    <w:rsid w:val="000D71BB"/>
    <w:rsid w:val="000D7808"/>
    <w:rsid w:val="001042F8"/>
    <w:rsid w:val="00115A21"/>
    <w:rsid w:val="001203C9"/>
    <w:rsid w:val="00120AF3"/>
    <w:rsid w:val="001776D1"/>
    <w:rsid w:val="001977D4"/>
    <w:rsid w:val="001D0D13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52347"/>
    <w:rsid w:val="0037206D"/>
    <w:rsid w:val="003879A4"/>
    <w:rsid w:val="003920C2"/>
    <w:rsid w:val="00393444"/>
    <w:rsid w:val="00397A13"/>
    <w:rsid w:val="003B221F"/>
    <w:rsid w:val="003B3089"/>
    <w:rsid w:val="003D0905"/>
    <w:rsid w:val="003E7532"/>
    <w:rsid w:val="003E76D9"/>
    <w:rsid w:val="003F5D1B"/>
    <w:rsid w:val="004014D9"/>
    <w:rsid w:val="004234E9"/>
    <w:rsid w:val="0044745D"/>
    <w:rsid w:val="004A4454"/>
    <w:rsid w:val="004B7ADF"/>
    <w:rsid w:val="004D1F48"/>
    <w:rsid w:val="004F23B2"/>
    <w:rsid w:val="00500CA8"/>
    <w:rsid w:val="00506271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71450F"/>
    <w:rsid w:val="00730F0D"/>
    <w:rsid w:val="00775709"/>
    <w:rsid w:val="00775AC7"/>
    <w:rsid w:val="007A486A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4E91"/>
    <w:rsid w:val="008D6113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90A70"/>
    <w:rsid w:val="00A96906"/>
    <w:rsid w:val="00A96ABB"/>
    <w:rsid w:val="00AA52F6"/>
    <w:rsid w:val="00AC236B"/>
    <w:rsid w:val="00AD399E"/>
    <w:rsid w:val="00B1104B"/>
    <w:rsid w:val="00B16333"/>
    <w:rsid w:val="00B46AED"/>
    <w:rsid w:val="00B47CAF"/>
    <w:rsid w:val="00B5677F"/>
    <w:rsid w:val="00B64C80"/>
    <w:rsid w:val="00B73D04"/>
    <w:rsid w:val="00BA0E17"/>
    <w:rsid w:val="00BA5DA7"/>
    <w:rsid w:val="00BC13E7"/>
    <w:rsid w:val="00BC31FA"/>
    <w:rsid w:val="00BC7F66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31137"/>
    <w:rsid w:val="00D437C8"/>
    <w:rsid w:val="00D53F0F"/>
    <w:rsid w:val="00D55E6A"/>
    <w:rsid w:val="00D614A8"/>
    <w:rsid w:val="00D619AE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68AA"/>
    <w:rsid w:val="00E87FD9"/>
    <w:rsid w:val="00EC18DE"/>
    <w:rsid w:val="00EC7CC1"/>
    <w:rsid w:val="00ED21AA"/>
    <w:rsid w:val="00ED6D53"/>
    <w:rsid w:val="00EE5E9A"/>
    <w:rsid w:val="00F14206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9654D"/>
    <w:rsid w:val="00FB0FA8"/>
    <w:rsid w:val="00FB1FC1"/>
    <w:rsid w:val="00FB2C1E"/>
    <w:rsid w:val="00FB4061"/>
    <w:rsid w:val="00FC159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180</cp:revision>
  <dcterms:created xsi:type="dcterms:W3CDTF">2022-10-12T15:48:00Z</dcterms:created>
  <dcterms:modified xsi:type="dcterms:W3CDTF">2022-11-08T17:28:00Z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