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6AF4F" w14:textId="19E98F89" w:rsidR="003C1BE3" w:rsidRPr="00D67F7A" w:rsidRDefault="002E7A05">
      <w:pPr>
        <w:pStyle w:val="BodyText"/>
        <w:ind w:left="119"/>
        <w:rPr>
          <w:rFonts w:ascii="BC Sans" w:hAnsi="BC Sans"/>
          <w:sz w:val="20"/>
          <w:szCs w:val="20"/>
        </w:rPr>
      </w:pPr>
      <w:r w:rsidRPr="002E7A05">
        <w:rPr>
          <w:rFonts w:ascii="BC Sans" w:hAnsi="BC Sans"/>
          <w:noProof/>
        </w:rPr>
        <w:drawing>
          <wp:anchor distT="0" distB="0" distL="114300" distR="114300" simplePos="0" relativeHeight="251658240" behindDoc="0" locked="0" layoutInCell="1" allowOverlap="1" wp14:anchorId="30343C7C" wp14:editId="787F2800">
            <wp:simplePos x="0" y="0"/>
            <wp:positionH relativeFrom="column">
              <wp:posOffset>113030</wp:posOffset>
            </wp:positionH>
            <wp:positionV relativeFrom="paragraph">
              <wp:posOffset>74016</wp:posOffset>
            </wp:positionV>
            <wp:extent cx="1616400" cy="457292"/>
            <wp:effectExtent l="0" t="0" r="0" b="0"/>
            <wp:wrapNone/>
            <wp:docPr id="623284158" name="Graphic 1">
              <a:extLst xmlns:a="http://schemas.openxmlformats.org/drawingml/2006/main">
                <a:ext uri="{FF2B5EF4-FFF2-40B4-BE49-F238E27FC236}">
                  <a16:creationId xmlns:a16="http://schemas.microsoft.com/office/drawing/2014/main" id="{CD3FB7DC-2494-89FE-0AC0-2E0678523F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84158" name="Graphic 623284158">
                      <a:extLst>
                        <a:ext uri="{FF2B5EF4-FFF2-40B4-BE49-F238E27FC236}">
                          <a16:creationId xmlns:a16="http://schemas.microsoft.com/office/drawing/2014/main" id="{CD3FB7DC-2494-89FE-0AC0-2E0678523F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400" cy="457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758D7" w:rsidRPr="00D67F7A">
        <w:rPr>
          <w:rFonts w:ascii="BC Sans" w:hAnsi="BC Sans"/>
          <w:noProof/>
          <w:sz w:val="20"/>
          <w:szCs w:val="20"/>
        </w:rPr>
        <mc:AlternateContent>
          <mc:Choice Requires="wpg">
            <w:drawing>
              <wp:inline distT="0" distB="0" distL="0" distR="0" wp14:anchorId="007A5E7B" wp14:editId="112EBC9A">
                <wp:extent cx="7081024" cy="654685"/>
                <wp:effectExtent l="0" t="0" r="5715" b="5715"/>
                <wp:docPr id="48981997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1024" cy="654685"/>
                          <a:chOff x="-3" y="0"/>
                          <a:chExt cx="10809" cy="1031"/>
                        </a:xfrm>
                      </wpg:grpSpPr>
                      <wps:wsp>
                        <wps:cNvPr id="1930519719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06" cy="1031"/>
                          </a:xfrm>
                          <a:prstGeom prst="rect">
                            <a:avLst/>
                          </a:prstGeom>
                          <a:solidFill>
                            <a:srgbClr val="C5D9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449756" name="Rectangle 4"/>
                        <wps:cNvSpPr>
                          <a:spLocks/>
                        </wps:cNvSpPr>
                        <wps:spPr bwMode="auto">
                          <a:xfrm>
                            <a:off x="60" y="59"/>
                            <a:ext cx="1261" cy="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96405988" name="Picture 5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" y="59"/>
                            <a:ext cx="957" cy="9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19781547" name="Text Box 6"/>
                        <wps:cNvSpPr txBox="1">
                          <a:spLocks/>
                        </wps:cNvSpPr>
                        <wps:spPr bwMode="auto">
                          <a:xfrm>
                            <a:off x="-3" y="0"/>
                            <a:ext cx="10806" cy="1031"/>
                          </a:xfrm>
                          <a:prstGeom prst="rect">
                            <a:avLst/>
                          </a:prstGeom>
                          <a:solidFill>
                            <a:srgbClr val="003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1ACFD" w14:textId="77777777" w:rsidR="003C1BE3" w:rsidRPr="002E7A05" w:rsidRDefault="00000000" w:rsidP="0039034A">
                              <w:pPr>
                                <w:spacing w:before="19"/>
                                <w:ind w:right="236"/>
                                <w:jc w:val="right"/>
                                <w:rPr>
                                  <w:rFonts w:ascii="BC Sans" w:hAnsi="BC Sans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2E7A05">
                                <w:rPr>
                                  <w:rFonts w:ascii="BC Sans" w:hAnsi="BC Sans"/>
                                  <w:b/>
                                  <w:sz w:val="21"/>
                                  <w:szCs w:val="21"/>
                                </w:rPr>
                                <w:t xml:space="preserve">Project Status Summary as of </w:t>
                              </w:r>
                              <w:r w:rsidR="0035280E" w:rsidRPr="002E7A05">
                                <w:rPr>
                                  <w:rFonts w:ascii="BC Sans" w:hAnsi="BC Sans"/>
                                  <w:b/>
                                  <w:sz w:val="21"/>
                                  <w:szCs w:val="21"/>
                                </w:rPr>
                                <w:t>{</w:t>
                              </w:r>
                              <w:proofErr w:type="spellStart"/>
                              <w:r w:rsidR="0035280E" w:rsidRPr="002E7A05">
                                <w:rPr>
                                  <w:rFonts w:ascii="BC Sans" w:hAnsi="BC Sans"/>
                                  <w:b/>
                                  <w:sz w:val="21"/>
                                  <w:szCs w:val="21"/>
                                </w:rPr>
                                <w:t>d.report</w:t>
                              </w:r>
                              <w:r w:rsidR="00104ADB" w:rsidRPr="002E7A05">
                                <w:rPr>
                                  <w:rFonts w:ascii="BC Sans" w:hAnsi="BC Sans"/>
                                  <w:b/>
                                  <w:sz w:val="21"/>
                                  <w:szCs w:val="21"/>
                                </w:rPr>
                                <w:t>_d</w:t>
                              </w:r>
                              <w:r w:rsidR="0035280E" w:rsidRPr="002E7A05">
                                <w:rPr>
                                  <w:rFonts w:ascii="BC Sans" w:hAnsi="BC Sans"/>
                                  <w:b/>
                                  <w:sz w:val="21"/>
                                  <w:szCs w:val="21"/>
                                </w:rPr>
                                <w:t>ate</w:t>
                              </w:r>
                              <w:r w:rsidR="00DA0651" w:rsidRPr="002E7A05">
                                <w:rPr>
                                  <w:rFonts w:ascii="BC Sans" w:hAnsi="BC Sans"/>
                                  <w:b/>
                                  <w:sz w:val="21"/>
                                  <w:szCs w:val="21"/>
                                </w:rPr>
                                <w:t>:formatD</w:t>
                              </w:r>
                              <w:proofErr w:type="spellEnd"/>
                              <w:r w:rsidR="00DA0651" w:rsidRPr="002E7A05">
                                <w:rPr>
                                  <w:rFonts w:ascii="BC Sans" w:hAnsi="BC Sans"/>
                                  <w:b/>
                                  <w:sz w:val="21"/>
                                  <w:szCs w:val="21"/>
                                </w:rPr>
                                <w:t>('DD-</w:t>
                              </w:r>
                              <w:r w:rsidR="00DE44A1" w:rsidRPr="002E7A05">
                                <w:rPr>
                                  <w:rFonts w:ascii="BC Sans" w:hAnsi="BC Sans"/>
                                  <w:b/>
                                  <w:sz w:val="21"/>
                                  <w:szCs w:val="21"/>
                                </w:rPr>
                                <w:t>MMM</w:t>
                              </w:r>
                              <w:r w:rsidR="00DA0651" w:rsidRPr="002E7A05">
                                <w:rPr>
                                  <w:rFonts w:ascii="BC Sans" w:hAnsi="BC Sans"/>
                                  <w:b/>
                                  <w:sz w:val="21"/>
                                  <w:szCs w:val="21"/>
                                </w:rPr>
                                <w:t>-YY')</w:t>
                              </w:r>
                              <w:r w:rsidR="0035280E" w:rsidRPr="002E7A05">
                                <w:rPr>
                                  <w:rFonts w:ascii="BC Sans" w:hAnsi="BC Sans"/>
                                  <w:b/>
                                  <w:sz w:val="21"/>
                                  <w:szCs w:val="21"/>
                                </w:rPr>
                                <w:t>}</w:t>
                              </w:r>
                            </w:p>
                            <w:p w14:paraId="43D606A7" w14:textId="74772594" w:rsidR="003C1BE3" w:rsidRPr="002E7A05" w:rsidRDefault="003C1BE3" w:rsidP="002E7A05">
                              <w:pPr>
                                <w:spacing w:before="148"/>
                                <w:ind w:right="237"/>
                                <w:jc w:val="right"/>
                                <w:rPr>
                                  <w:rFonts w:ascii="BC Sans" w:hAnsi="BC Sans"/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251999" rIns="36000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7A5E7B" id="Group 2" o:spid="_x0000_s1026" style="width:557.55pt;height:51.55pt;mso-position-horizontal-relative:char;mso-position-vertical-relative:line" coordorigin="-3" coordsize="10809,1031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/vs6jAwAA5AsAAA4AAABkcnMvZTJvRG9jLnhtbNxW227cNhB9L5B/&#13;&#10;IPhu67KSdiV4HaR2bQRIW6NJP4CiKImIRLIk9+J+fYektLvetGjiJH7IAisM7zOHM+fw6vV+HNCW&#13;&#10;acOlWOPkMsaICSobLro1/vPD3cUKI2OJaMggBVvjR2bw6+tXP13tVMVS2cuhYRrBJsJUO7XGvbWq&#13;&#10;iiJDezYScykVEzDYSj0SC03dRY0mO9h9HKI0jotoJ3WjtKTMGOi9DYP42u/ftoza39vWMIuGNQbf&#13;&#10;rP9q/63dN7q+IlWnieo5ndwgz/BiJFzAoYetboklaKP5J1uNnGppZGsvqRwj2bacMh8DRJPEZ9Hc&#13;&#10;a7lRPpau2nXqABNAe4bTs7elv23vtXqvHnTwHsx3kn40gEu0U111Ou7aXZiM6t2vsoH7JBsrfeD7&#13;&#10;Vo9uCwgJ7T2+jwd82d4iCp3LeJXEaYYRhbEiz4pVHi6A9nBLbtnFAqPjOtr/Mq1M4lVchnVJvEjc&#13;&#10;qohU4Uzv5+SXu3dIJHPEynwdVu97opi/AuOweNCIN5Dn5SLOk3KZgE+CjIDDH5BpRHQDQwvnnPMC&#13;&#10;ps+4mlNQT0bcNAPYPw9OB0rxH6CQSmlj75kckTPWWIOD/qLI9p2xAb95irs3Iwfe3PFh8A3d1TeD&#13;&#10;RlsCZXOT35Z3vlIA8ifTBuEmC+mWhR1dD9xHiCrAUMvmESLUMtQecAUYvdR/Y7SDultj89eGaIbR&#13;&#10;8FbAZZVJlrlC9Y0sX6bQ0Kcj9ekIERS2WmOLUTBvbCjujdK86+GkxAct5BtI1Jb7wJ1/wavJWciX&#13;&#10;F0qcMi2yrFzmcG3neZN9j7wpAD2op7wMdTYXYpIWSUicMvYleCimb5g3d/43leqPmzeK0wr+EzmD&#13;&#10;9Qnh/L+IwSq7cTUQhHD8rD1Goj9u1AXoiCKW13zg9tFrImS8c0psHzh1vO4aR+5K47LI4rxcgTKH&#13;&#10;HIRp7nTkM2GeHJZCOnB6EISnY5FrPjmkHriaKcTZUzhQkWdy9S+IBCm8lXQzMmGDtms2QGRSmJ4r&#13;&#10;AzRQsbFmDXDZ28ZLANCRpo55gXzAtppZ2juzBUKa+h1nzQPe46OTzv/PYt80CbJ0XkZlvvxGVXTk&#13;&#10;0NkpoCZnwv+FqCkpQdBWSZ5BTCEvPji6+FnuUXFGTcjuoXvm1q8Wt6eif+Col1G3OF4sipkDv5yl&#13;&#10;7L7eT3r/hUJ3ELkUXhIlPCSCyi2KGH4YBZkDY5Y4avXceL7I+bcSPCX982l69rq36mnbi+LxcX79&#13;&#10;DwAAAP//AwBQSwMECgAAAAAAAAAhAOi4F6YTBgAAEwYAABUAAABkcnMvbWVkaWEvaW1hZ2UxLmpw&#13;&#10;ZWf/2P/gABBKRklGAAEBAQBgAGAAAP/bAEMAAwICAwICAwMDAwQDAwQFCAUFBAQFCgcHBggMCgwM&#13;&#10;CwoLCw0OEhANDhEOCwsQFhARExQVFRUMDxcYFhQYEhQVFP/bAEMBAwQEBQQFCQUFCRQNCw0UFBQU&#13;&#10;FBQUFBQUFBQUFBQUFBQUFBQUFBQUFBQUFBQUFBQUFBQUFBQUFBQUFBQUFBQUFP/AABEIADwAPwMB&#13;&#10;IgACEQEDEQH/xAAfAAABBQEBAQEBAQAAAAAAAAAAAQIDBAUGBwgJCgv/xAC1EAACAQMDAgQDBQUE&#13;&#10;BAAAAX0BAgMABBEFEiExQQYTUWEHInEUMoGRoQgjQrHBFVLR8CQzYnKCCQoWFxgZGiUmJygpKjQ1&#13;&#10;Njc4OTpDREVGR0hJSlNUVVZXWFlaY2RlZmdoaWpzdHV2d3h5eoOEhYaHiImKkpOUlZaXmJmaoqOk&#13;&#10;paanqKmqsrO0tba3uLm6wsPExcbHyMnK0tPU1dbX2Nna4eLj5OXm5+jp6vHy8/T19vf4+fr/xAAf&#13;&#10;AQADAQEBAQEBAQEBAAAAAAAAAQIDBAUGBwgJCgv/xAC1EQACAQIEBAMEBwUEBAABAncAAQIDEQQF&#13;&#10;ITEGEkFRB2FxEyIygQgUQpGhscEJIzNS8BVictEKFiQ04SXxFxgZGiYnKCkqNTY3ODk6Q0RFRkdI&#13;&#10;SUpTVFVWV1hZWmNkZWZnaGlqc3R1dnd4eXqCg4SFhoeIiYqSk5SVlpeYmZqio6Slpqeoqaqys7S1&#13;&#10;tre4ubrCw8TFxsfIycrS09TV1tfY2dri4+Tl5ufo6ery8/T19vf4+fr/2gAMAwEAAhEDEQA/AP1T&#13;&#10;ooooAjAx/D+tBI9Ko6lq9po9pJdXc6QQR8vJJwBXC33xejE0aWOnTXMb/wDLR38uvCx+c4HKl/td&#13;&#10;Sx14fB18T/Dgejhh2FB3eleb2HxigLSrf6fPZxp/y0R/M/pXeWOoQarbJcWs6TwPyjpyDV5fnOBz&#13;&#10;Rf7JUuGIwtfCfxIWNGiiivaOQKKKa/3aAPnTxp8V/D+uePZ/D0/iTSIX0yTZLp1zdxxyiUnZ/WvV&#13;&#10;tA8E29pBH5qAoPnSvyyv/wBiP47anc3N7L4IeSWSSSSSSXVbPzJP/IlN+Injr9oPQ/h5H4O8XReJ&#13;&#10;9I8N2n+jyTXNnJH9ojx/q5Lj/lomP+mlOhwHg3jPbxxKqVKh5U+KcRToKnUw7p0z9TNb8DWdzZOs&#13;&#10;Z773461wPhvxjYeAPHlj4c1LUrOxk1p/LstPmn8uWST0jjr8vLH9pH4naR4MuPCMPjDVI9EeONAm&#13;&#10;/wDexRxj/Vxy/wCsjjxTfgD4b17xV8ZfBieH7G6vryz1ezuZZbePzBbRx3Ef7yT/AJ5x1tX8OYe3&#13;&#10;/tGGI9n7MxhxhUqU/q3s/ac5+3tFFFYHtjf4aY1SHpXn3iqxvZvGWkTXVm+peGorS4jntkXzNtxv&#13;&#10;j8uR4/4xs80f8Dq4R5zOZ5zoPxC8VWup6o93fvcWcd3qtunEb+Xs1Hy7fzP3cfl/6P8A6v8A1nmf&#13;&#10;9s/3nRaF431nUmWO6nis3+xahcTwMqeZBJBcBIkf/pp5Z/ef8syR+7+Sp5bTxBFbXUOl2+oWT2+q&#13;&#10;WYtYznyP7Mzb/aP+B+X9o/6aeZS7/E76PZII9TFy/h2W0kOcf8TTZHs7f9dP3n+rrunyS6HFD2hx&#13;&#10;3i/wh4c1PWbm4uPC/hPVbn7BZX0d1qWm2nmS+ZcSeYRI6f6zy0/d+ZiPzJI60vD3jK90vRNml6VF&#13;&#10;ptiusaNaRxCwWzMdvPHZeZ5luOUk/fycfweX/wBM63LuLxrFqM0Mcl1Jp8mt29xHLj95Hb/aPLkt&#13;&#10;8f8APPy4/M8z/ppWJ4L/AOE8tbzwuurDUbu2QW0t+8hwC5s7xLiN0HX9/wDZD/zz/eDy/uSGn9gz&#13;&#10;/wCXh7znNLiuE+HT+IBDqNv4iX99FeGS3nVtySRyDzNn3E+47vH06Ih6mu6Y1wSjyOx6EHz6j6KK&#13;&#10;Kg1KH9lW3/PvD/37FH9k2f8Az7Q/9+xVrJoya5eSj/KVzy7lX+ybP/n2h/79igaXaxncltCD/uCr&#13;&#10;WTRk0clH+UfPIlooorqIP//ZUEsDBBQABgAIAAAAIQCS8J1b3wAAAAsBAAAPAAAAZHJzL2Rvd25y&#13;&#10;ZXYueG1sTI9Pa8JAEMXvBb/DMkJvdbMVS4nZiNg/JylUC6W3MTsmwexsyK5J/PZde6mXxwyPefN+&#13;&#10;2Wq0jeip87VjDWqWgCAunKm51PC1f3t4BuEDssHGMWm4kIdVPrnLMDVu4E/qd6EUMYR9ihqqENpU&#13;&#10;Sl9UZNHPXEscvaPrLIa4dqU0HQ4x3DbyMUmepMWa44cKW9pUVJx2Z6vhfcBhPVev/fZ03Fx+9ouP&#13;&#10;760ire+n48syynoJItAY/i/gyhD7Qx6LHdyZjReNhkgT/vTqKbVQIA5xSuYKZJ7JW4b8FwAA//8D&#13;&#10;AFBLAwQUAAYACAAAACEAWGCzG7oAAAAiAQAAGQAAAGRycy9fcmVscy9lMm9Eb2MueG1sLnJlbHOE&#13;&#10;j8sKwjAQRfeC/xBmb9O6EJGmbkRwK/UDhmSaRpsHSRT79wbcKAgu517uOUy7f9qJPSgm452ApqqB&#13;&#10;kZNeGacFXPrjagssZXQKJ+9IwEwJ9t1y0Z5pwlxGaTQhsUJxScCYc9hxnuRIFlPlA7nSDD5azOWM&#13;&#10;mgeUN9TE13W94fGTAd0Xk52UgHhSDbB+DsX8n+2HwUg6eHm35PIPBTe2uAsQo6YswJIy+A6b6hpI&#13;&#10;A+9a/vVZ9wIAAP//AwBQSwECLQAUAAYACAAAACEAihU/mAwBAAAVAgAAEwAAAAAAAAAAAAAAAAAA&#13;&#10;AAAAW0NvbnRlbnRfVHlwZXNdLnhtbFBLAQItABQABgAIAAAAIQA4/SH/1gAAAJQBAAALAAAAAAAA&#13;&#10;AAAAAAAAAD0BAABfcmVscy8ucmVsc1BLAQItABQABgAIAAAAIQCOv77OowMAAOQLAAAOAAAAAAAA&#13;&#10;AAAAAAAAADwCAABkcnMvZTJvRG9jLnhtbFBLAQItAAoAAAAAAAAAIQDouBemEwYAABMGAAAVAAAA&#13;&#10;AAAAAAAAAAAAAAsGAABkcnMvbWVkaWEvaW1hZ2UxLmpwZWdQSwECLQAUAAYACAAAACEAkvCdW98A&#13;&#10;AAALAQAADwAAAAAAAAAAAAAAAABRDAAAZHJzL2Rvd25yZXYueG1sUEsBAi0AFAAGAAgAAAAhAFhg&#13;&#10;sxu6AAAAIgEAABkAAAAAAAAAAAAAAAAAXQ0AAGRycy9fcmVscy9lMm9Eb2MueG1sLnJlbHNQSwUG&#13;&#10;AAAAAAYABgB9AQAATg4AAAAA&#13;&#10;">
                <v:rect id="Rectangle 3" o:spid="_x0000_s1027" style="position:absolute;width:10806;height:10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RN5hzwAAAOgAAAAPAAAAZHJzL2Rvd25yZXYueG1sRI/dSsNA&#13;&#10;EEbvhb7DMoJ3dpPGv6TdFrEopSLU1vZ6yI7Z0OxsyK7t+vauIHgzMPPxneHMFtF24kSDbx0ryMcZ&#13;&#10;COLa6ZYbBR+75+sHED4ga+wck4Jv8rCYjy5mWGl35nc6bUMjEoR9hQpMCH0lpa8NWfRj1xOn7NMN&#13;&#10;FkNah0bqAc8Jbjs5ybI7abHl9MFgT0+G6uP2yyoobt4Ods/Ljdu87OIqFmvzekSlri7jcprG4xRE&#13;&#10;oBj+G3+IlU4OZZHd5uV9XsKvWDqAnP8AAAD//wMAUEsBAi0AFAAGAAgAAAAhANvh9svuAAAAhQEA&#13;&#10;ABMAAAAAAAAAAAAAAAAAAAAAAFtDb250ZW50X1R5cGVzXS54bWxQSwECLQAUAAYACAAAACEAWvQs&#13;&#10;W78AAAAVAQAACwAAAAAAAAAAAAAAAAAfAQAAX3JlbHMvLnJlbHNQSwECLQAUAAYACAAAACEAv0Te&#13;&#10;Yc8AAADoAAAADwAAAAAAAAAAAAAAAAAHAgAAZHJzL2Rvd25yZXYueG1sUEsFBgAAAAADAAMAtwAA&#13;&#10;AAMDAAAAAA==&#13;&#10;" fillcolor="#c5d9f0" stroked="f">
                  <v:path arrowok="t"/>
                </v:rect>
                <v:rect id="Rectangle 4" o:spid="_x0000_s1028" style="position:absolute;left:60;top:59;width:1261;height: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bo0zwAAAOcAAAAPAAAAZHJzL2Rvd25yZXYueG1sRI9Ba8JA&#13;&#10;FITvhf6H5Qm91Y2iaYyuIhalFS+mXnp7yT6T0OzbkF1j+u+7hUIvA8Mw3zCrzWAa0VPnassKJuMI&#13;&#10;BHFhdc2lgsvH/jkB4TyyxsYyKfgmB5v148MKU23vfKY+86UIEHYpKqi8b1MpXVGRQTe2LXHIrrYz&#13;&#10;6IPtSqk7vAe4aeQ0imJpsOawUGFLu4qKr+xmFOTvp7M/HC+HPsnLtrH55+Rk50o9jYbXZZDtEoSn&#13;&#10;wf83/hBvWsFiGs9mi5d5DL+/wieQ6x8AAAD//wMAUEsBAi0AFAAGAAgAAAAhANvh9svuAAAAhQEA&#13;&#10;ABMAAAAAAAAAAAAAAAAAAAAAAFtDb250ZW50X1R5cGVzXS54bWxQSwECLQAUAAYACAAAACEAWvQs&#13;&#10;W78AAAAVAQAACwAAAAAAAAAAAAAAAAAfAQAAX3JlbHMvLnJlbHNQSwECLQAUAAYACAAAACEA6q26&#13;&#10;NM8AAADnAAAADwAAAAAAAAAAAAAAAAAHAgAAZHJzL2Rvd25yZXYueG1sUEsFBgAAAAADAAMAtwAA&#13;&#10;AAMDAAAAAA==&#13;&#10;" stroked="f">
                  <v:path arrowok="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213;top:59;width:957;height:90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VYk7zwAAAOgAAAAPAAAAZHJzL2Rvd25yZXYueG1sRI/BSgMx&#13;&#10;EIbvgu8QRvBmE4td223TItaCQj1YPXgcNtPs6maybGJ3fXvnIPQy8DP838y32oyhVSfqUxPZwu3E&#13;&#10;gCKuomvYW/h4393MQaWM7LCNTBZ+KcFmfXmxwtLFgd/odMheCYRTiRbqnLtS61TVFDBNYkcsu2Ps&#13;&#10;A2aJvdeux0HgodVTYwodsGG5UGNHjzVV34efYGHnv158EYbX5unzuN3v2zi7L6K111fjdinjYQkq&#13;&#10;05jPjX/Es7MwNYvizswWc/lcxEQK9PoPAAD//wMAUEsBAi0AFAAGAAgAAAAhANvh9svuAAAAhQEA&#13;&#10;ABMAAAAAAAAAAAAAAAAAAAAAAFtDb250ZW50X1R5cGVzXS54bWxQSwECLQAUAAYACAAAACEAWvQs&#13;&#10;W78AAAAVAQAACwAAAAAAAAAAAAAAAAAfAQAAX3JlbHMvLnJlbHNQSwECLQAUAAYACAAAACEAg1WJ&#13;&#10;O88AAADoAAAADwAAAAAAAAAAAAAAAAAHAgAAZHJzL2Rvd25yZXYueG1sUEsFBgAAAAADAAMAtwAA&#13;&#10;AAMDAAAAAA==&#13;&#10;">
                  <v:imagedata r:id="rId10" o:title="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-3;width:10806;height:10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OEtzgAAAOgAAAAPAAAAZHJzL2Rvd25yZXYueG1sRI/BasJA&#13;&#10;EIbvhb7DMoXe6ibaGhNdpTQUezVKex2yY5I2Oxt2t5q+fVcQvAzM/Pzf8K02o+nFiZzvLCtIJwkI&#13;&#10;4trqjhsFh/370wKED8gae8uk4I88bNb3dysstD3zjk5VaESEsC9QQRvCUEjp65YM+okdiGN2tM5g&#13;&#10;iKtrpHZ4jnDTy2mSzKXBjuOHFgd6a6n+qX6Ngq/tZ5W52cx/zw9jX+bHcrrPS6UeH8ZyGcfrEkSg&#13;&#10;MdwaV8SHjg55mmeL9OU5g4tYPIBc/wMAAP//AwBQSwECLQAUAAYACAAAACEA2+H2y+4AAACFAQAA&#13;&#10;EwAAAAAAAAAAAAAAAAAAAAAAW0NvbnRlbnRfVHlwZXNdLnhtbFBLAQItABQABgAIAAAAIQBa9Cxb&#13;&#10;vwAAABUBAAALAAAAAAAAAAAAAAAAAB8BAABfcmVscy8ucmVsc1BLAQItABQABgAIAAAAIQDtgOEt&#13;&#10;zgAAAOgAAAAPAAAAAAAAAAAAAAAAAAcCAABkcnMvZG93bnJldi54bWxQSwUGAAAAAAMAAwC3AAAA&#13;&#10;AgMAAAAA&#13;&#10;" fillcolor="#003365" stroked="f">
                  <v:path arrowok="t"/>
                  <v:textbox inset="0,6.99997mm,10mm,0">
                    <w:txbxContent>
                      <w:p w14:paraId="0281ACFD" w14:textId="77777777" w:rsidR="003C1BE3" w:rsidRPr="002E7A05" w:rsidRDefault="00000000" w:rsidP="0039034A">
                        <w:pPr>
                          <w:spacing w:before="19"/>
                          <w:ind w:right="236"/>
                          <w:jc w:val="right"/>
                          <w:rPr>
                            <w:rFonts w:ascii="BC Sans" w:hAnsi="BC Sans"/>
                            <w:b/>
                            <w:sz w:val="21"/>
                            <w:szCs w:val="21"/>
                          </w:rPr>
                        </w:pPr>
                        <w:r w:rsidRPr="002E7A05">
                          <w:rPr>
                            <w:rFonts w:ascii="BC Sans" w:hAnsi="BC Sans"/>
                            <w:b/>
                            <w:sz w:val="21"/>
                            <w:szCs w:val="21"/>
                          </w:rPr>
                          <w:t xml:space="preserve">Project Status Summary as of </w:t>
                        </w:r>
                        <w:r w:rsidR="0035280E" w:rsidRPr="002E7A05">
                          <w:rPr>
                            <w:rFonts w:ascii="BC Sans" w:hAnsi="BC Sans"/>
                            <w:b/>
                            <w:sz w:val="21"/>
                            <w:szCs w:val="21"/>
                          </w:rPr>
                          <w:t>{</w:t>
                        </w:r>
                        <w:proofErr w:type="spellStart"/>
                        <w:r w:rsidR="0035280E" w:rsidRPr="002E7A05">
                          <w:rPr>
                            <w:rFonts w:ascii="BC Sans" w:hAnsi="BC Sans"/>
                            <w:b/>
                            <w:sz w:val="21"/>
                            <w:szCs w:val="21"/>
                          </w:rPr>
                          <w:t>d.report</w:t>
                        </w:r>
                        <w:r w:rsidR="00104ADB" w:rsidRPr="002E7A05">
                          <w:rPr>
                            <w:rFonts w:ascii="BC Sans" w:hAnsi="BC Sans"/>
                            <w:b/>
                            <w:sz w:val="21"/>
                            <w:szCs w:val="21"/>
                          </w:rPr>
                          <w:t>_d</w:t>
                        </w:r>
                        <w:r w:rsidR="0035280E" w:rsidRPr="002E7A05">
                          <w:rPr>
                            <w:rFonts w:ascii="BC Sans" w:hAnsi="BC Sans"/>
                            <w:b/>
                            <w:sz w:val="21"/>
                            <w:szCs w:val="21"/>
                          </w:rPr>
                          <w:t>ate</w:t>
                        </w:r>
                        <w:r w:rsidR="00DA0651" w:rsidRPr="002E7A05">
                          <w:rPr>
                            <w:rFonts w:ascii="BC Sans" w:hAnsi="BC Sans"/>
                            <w:b/>
                            <w:sz w:val="21"/>
                            <w:szCs w:val="21"/>
                          </w:rPr>
                          <w:t>:formatD</w:t>
                        </w:r>
                        <w:proofErr w:type="spellEnd"/>
                        <w:r w:rsidR="00DA0651" w:rsidRPr="002E7A05">
                          <w:rPr>
                            <w:rFonts w:ascii="BC Sans" w:hAnsi="BC Sans"/>
                            <w:b/>
                            <w:sz w:val="21"/>
                            <w:szCs w:val="21"/>
                          </w:rPr>
                          <w:t>('DD-</w:t>
                        </w:r>
                        <w:r w:rsidR="00DE44A1" w:rsidRPr="002E7A05">
                          <w:rPr>
                            <w:rFonts w:ascii="BC Sans" w:hAnsi="BC Sans"/>
                            <w:b/>
                            <w:sz w:val="21"/>
                            <w:szCs w:val="21"/>
                          </w:rPr>
                          <w:t>MMM</w:t>
                        </w:r>
                        <w:r w:rsidR="00DA0651" w:rsidRPr="002E7A05">
                          <w:rPr>
                            <w:rFonts w:ascii="BC Sans" w:hAnsi="BC Sans"/>
                            <w:b/>
                            <w:sz w:val="21"/>
                            <w:szCs w:val="21"/>
                          </w:rPr>
                          <w:t>-YY')</w:t>
                        </w:r>
                        <w:r w:rsidR="0035280E" w:rsidRPr="002E7A05">
                          <w:rPr>
                            <w:rFonts w:ascii="BC Sans" w:hAnsi="BC Sans"/>
                            <w:b/>
                            <w:sz w:val="21"/>
                            <w:szCs w:val="21"/>
                          </w:rPr>
                          <w:t>}</w:t>
                        </w:r>
                      </w:p>
                      <w:p w14:paraId="43D606A7" w14:textId="74772594" w:rsidR="003C1BE3" w:rsidRPr="002E7A05" w:rsidRDefault="003C1BE3" w:rsidP="002E7A05">
                        <w:pPr>
                          <w:spacing w:before="148"/>
                          <w:ind w:right="237"/>
                          <w:jc w:val="right"/>
                          <w:rPr>
                            <w:rFonts w:ascii="BC Sans" w:hAnsi="BC Sans"/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0016CE" w14:textId="77777777" w:rsidR="003C1BE3" w:rsidRPr="00D67F7A" w:rsidRDefault="003C1BE3">
      <w:pPr>
        <w:pStyle w:val="BodyText"/>
        <w:spacing w:before="8"/>
        <w:ind w:left="0"/>
        <w:rPr>
          <w:rFonts w:ascii="BC Sans" w:hAnsi="BC Sans"/>
          <w:sz w:val="20"/>
          <w:szCs w:val="20"/>
        </w:rPr>
      </w:pPr>
    </w:p>
    <w:tbl>
      <w:tblPr>
        <w:tblStyle w:val="TableGrid"/>
        <w:tblW w:w="126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59"/>
        <w:gridCol w:w="2691"/>
        <w:gridCol w:w="1867"/>
        <w:gridCol w:w="4065"/>
        <w:gridCol w:w="1210"/>
      </w:tblGrid>
      <w:tr w:rsidR="00111556" w:rsidRPr="00D67F7A" w14:paraId="022822F7" w14:textId="77777777" w:rsidTr="005272B2">
        <w:trPr>
          <w:trHeight w:val="954"/>
        </w:trPr>
        <w:tc>
          <w:tcPr>
            <w:tcW w:w="2859" w:type="dxa"/>
            <w:noWrap/>
          </w:tcPr>
          <w:p w14:paraId="5977C403" w14:textId="77777777" w:rsidR="00AE1EC3" w:rsidRPr="00D67F7A" w:rsidRDefault="00AE1EC3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  <w:t>Project Manager:</w:t>
            </w:r>
            <w:r w:rsidR="00111409" w:rsidRPr="00D67F7A"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A879BE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A879BE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d.project.project_manager</w:t>
            </w:r>
            <w:proofErr w:type="spellEnd"/>
            <w:r w:rsidR="00A879BE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558" w:type="dxa"/>
            <w:gridSpan w:val="2"/>
            <w:noWrap/>
          </w:tcPr>
          <w:p w14:paraId="62A78593" w14:textId="77777777" w:rsidR="00AE1EC3" w:rsidRPr="00D67F7A" w:rsidRDefault="00AE1EC3" w:rsidP="0090780E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  <w:t xml:space="preserve">Portfolio: </w:t>
            </w:r>
            <w:r w:rsidR="009D32A8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9D32A8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d.project.portfolio_id.label</w:t>
            </w:r>
            <w:proofErr w:type="spellEnd"/>
            <w:r w:rsidR="009D32A8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275" w:type="dxa"/>
            <w:gridSpan w:val="2"/>
            <w:noWrap/>
          </w:tcPr>
          <w:p w14:paraId="4FBC341D" w14:textId="77777777" w:rsidR="00AE1EC3" w:rsidRPr="00D67F7A" w:rsidRDefault="00AE1EC3" w:rsidP="00AE1EC3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ind w:left="134"/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  <w:t>Budget:</w:t>
            </w:r>
            <w:r w:rsidRPr="00D67F7A">
              <w:rPr>
                <w:rFonts w:ascii="BC Sans" w:hAnsi="BC Sans"/>
                <w:b/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d.project.total_project_budget</w:t>
            </w:r>
            <w:proofErr w:type="spellEnd"/>
            <w:r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00111409" w:rsidRPr="00D67F7A" w14:paraId="5D0F015C" w14:textId="77777777" w:rsidTr="005272B2">
        <w:trPr>
          <w:trHeight w:val="717"/>
        </w:trPr>
        <w:tc>
          <w:tcPr>
            <w:tcW w:w="2859" w:type="dxa"/>
            <w:noWrap/>
          </w:tcPr>
          <w:p w14:paraId="58D21CD2" w14:textId="77777777" w:rsidR="00AE1EC3" w:rsidRPr="00D67F7A" w:rsidRDefault="00AE1EC3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  <w:t>GDX</w:t>
            </w:r>
            <w:r w:rsidRPr="00D67F7A">
              <w:rPr>
                <w:rFonts w:ascii="BC Sans" w:hAnsi="BC Sans"/>
                <w:b/>
                <w:color w:val="000000" w:themeColor="text1"/>
                <w:spacing w:val="2"/>
                <w:sz w:val="20"/>
                <w:szCs w:val="20"/>
              </w:rPr>
              <w:t xml:space="preserve"> </w:t>
            </w:r>
            <w:r w:rsidRPr="00D67F7A"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  <w:t>Executive:</w:t>
            </w:r>
            <w:r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 </w:t>
            </w:r>
            <w:r w:rsidR="004F525C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4F525C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d.project.gdx_executive</w:t>
            </w:r>
            <w:proofErr w:type="spellEnd"/>
            <w:r w:rsidR="004F525C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558" w:type="dxa"/>
            <w:gridSpan w:val="2"/>
            <w:noWrap/>
          </w:tcPr>
          <w:p w14:paraId="0FA87BE3" w14:textId="77777777" w:rsidR="00AE1EC3" w:rsidRPr="00D67F7A" w:rsidRDefault="00AE1EC3">
            <w:pPr>
              <w:tabs>
                <w:tab w:val="left" w:pos="1938"/>
                <w:tab w:val="left" w:pos="4219"/>
                <w:tab w:val="left" w:pos="5662"/>
                <w:tab w:val="left" w:pos="8582"/>
              </w:tabs>
              <w:spacing w:before="58"/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  <w:t>Project Start:</w:t>
            </w:r>
            <w:r w:rsidR="00DA0651" w:rsidRPr="00D67F7A"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d.project.</w:t>
            </w:r>
            <w:r w:rsidR="00AF338D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agreement_</w:t>
            </w:r>
            <w:r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start_date</w:t>
            </w:r>
            <w:r w:rsidR="00D473B9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:formatD</w:t>
            </w:r>
            <w:proofErr w:type="spellEnd"/>
            <w:r w:rsidR="00D473B9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('DD-MMM-YY')}</w:t>
            </w:r>
          </w:p>
        </w:tc>
        <w:tc>
          <w:tcPr>
            <w:tcW w:w="5275" w:type="dxa"/>
            <w:gridSpan w:val="2"/>
            <w:noWrap/>
          </w:tcPr>
          <w:p w14:paraId="4DA5648B" w14:textId="77777777" w:rsidR="00AE1EC3" w:rsidRPr="00D67F7A" w:rsidRDefault="00AE1EC3" w:rsidP="00AE1EC3">
            <w:pPr>
              <w:tabs>
                <w:tab w:val="left" w:pos="1938"/>
                <w:tab w:val="left" w:pos="4219"/>
                <w:tab w:val="left" w:pos="5662"/>
                <w:tab w:val="left" w:pos="8184"/>
              </w:tabs>
              <w:spacing w:before="58"/>
              <w:ind w:left="134"/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  <w:t>Project End:</w:t>
            </w:r>
            <w:r w:rsidRPr="00D67F7A">
              <w:rPr>
                <w:rFonts w:ascii="BC Sans" w:hAnsi="BC Sans"/>
                <w:b/>
                <w:color w:val="000000" w:themeColor="text1"/>
                <w:spacing w:val="7"/>
                <w:sz w:val="20"/>
                <w:szCs w:val="20"/>
              </w:rPr>
              <w:t xml:space="preserve"> </w:t>
            </w:r>
            <w:r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d.project.</w:t>
            </w:r>
            <w:r w:rsidR="00AF338D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agreement_</w:t>
            </w:r>
            <w:r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end_date</w:t>
            </w:r>
            <w:r w:rsidR="00D473B9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:formatD</w:t>
            </w:r>
            <w:proofErr w:type="spellEnd"/>
            <w:r w:rsidR="00D473B9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('DD-MMM-YY')}</w:t>
            </w:r>
          </w:p>
        </w:tc>
      </w:tr>
      <w:tr w:rsidR="009E63CC" w:rsidRPr="00D67F7A" w14:paraId="2B4D64A5" w14:textId="77777777" w:rsidTr="005272B2">
        <w:trPr>
          <w:trHeight w:val="774"/>
        </w:trPr>
        <w:tc>
          <w:tcPr>
            <w:tcW w:w="5550" w:type="dxa"/>
            <w:gridSpan w:val="2"/>
            <w:noWrap/>
          </w:tcPr>
          <w:p w14:paraId="23B41099" w14:textId="77777777" w:rsidR="009E63CC" w:rsidRPr="00D67F7A" w:rsidRDefault="009E63CC" w:rsidP="009E63CC">
            <w:pPr>
              <w:tabs>
                <w:tab w:val="left" w:pos="1938"/>
                <w:tab w:val="left" w:pos="4219"/>
                <w:tab w:val="left" w:pos="5662"/>
                <w:tab w:val="left" w:pos="8184"/>
              </w:tabs>
              <w:spacing w:before="58"/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  <w:t>Client Executive:</w:t>
            </w:r>
            <w:r w:rsidR="00177E22" w:rsidRPr="00D67F7A"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4F525C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4F525C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d.project.client_executive</w:t>
            </w:r>
            <w:proofErr w:type="spellEnd"/>
            <w:r w:rsidR="004F525C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7142" w:type="dxa"/>
            <w:gridSpan w:val="3"/>
            <w:noWrap/>
          </w:tcPr>
          <w:p w14:paraId="4DED7FD1" w14:textId="77777777" w:rsidR="009E63CC" w:rsidRPr="00D67F7A" w:rsidRDefault="009E63CC" w:rsidP="00AE1EC3">
            <w:pPr>
              <w:tabs>
                <w:tab w:val="left" w:pos="1938"/>
                <w:tab w:val="left" w:pos="4219"/>
                <w:tab w:val="left" w:pos="5662"/>
                <w:tab w:val="left" w:pos="8184"/>
              </w:tabs>
              <w:spacing w:before="58"/>
              <w:ind w:left="134"/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  <w:t xml:space="preserve">Ministry: </w:t>
            </w:r>
            <w:r w:rsidR="00421258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421258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d.project.ministry_id.label</w:t>
            </w:r>
            <w:proofErr w:type="spellEnd"/>
            <w:r w:rsidR="00421258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005272B2" w:rsidRPr="00D67F7A" w14:paraId="493AE0D6" w14:textId="77777777" w:rsidTr="005272B2">
        <w:trPr>
          <w:gridAfter w:val="1"/>
          <w:wAfter w:w="1210" w:type="dxa"/>
          <w:trHeight w:val="532"/>
        </w:trPr>
        <w:tc>
          <w:tcPr>
            <w:tcW w:w="11482" w:type="dxa"/>
            <w:gridSpan w:val="4"/>
            <w:noWrap/>
          </w:tcPr>
          <w:p w14:paraId="531AE11C" w14:textId="77777777" w:rsidR="00DE3D6D" w:rsidRPr="00D67F7A" w:rsidRDefault="00DE3D6D" w:rsidP="005272B2">
            <w:pPr>
              <w:tabs>
                <w:tab w:val="left" w:pos="8184"/>
              </w:tabs>
              <w:spacing w:before="58"/>
              <w:ind w:right="544"/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/>
                <w:b/>
                <w:color w:val="000000" w:themeColor="text1"/>
                <w:sz w:val="20"/>
                <w:szCs w:val="20"/>
              </w:rPr>
              <w:t xml:space="preserve">Description: </w:t>
            </w:r>
            <w:r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d.project.description</w:t>
            </w:r>
            <w:r w:rsidR="006255CC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:convCRLF</w:t>
            </w:r>
            <w:proofErr w:type="spellEnd"/>
            <w:r w:rsidR="006255CC"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()</w:t>
            </w:r>
            <w:r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3D6D" w:rsidRPr="00D67F7A" w14:paraId="3F182076" w14:textId="77777777" w:rsidTr="005272B2">
        <w:trPr>
          <w:trHeight w:val="514"/>
        </w:trPr>
        <w:tc>
          <w:tcPr>
            <w:tcW w:w="12692" w:type="dxa"/>
            <w:gridSpan w:val="5"/>
            <w:noWrap/>
          </w:tcPr>
          <w:p w14:paraId="72D060A2" w14:textId="77777777" w:rsidR="00DE3D6D" w:rsidRPr="00D67F7A" w:rsidRDefault="00DE3D6D" w:rsidP="00DE3D6D">
            <w:pPr>
              <w:pStyle w:val="Heading1"/>
              <w:spacing w:before="56"/>
              <w:ind w:left="0"/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 xml:space="preserve">Project Goals: </w:t>
            </w:r>
            <w:r w:rsidRPr="00D67F7A">
              <w:rPr>
                <w:rFonts w:ascii="BC Sans" w:hAnsi="BC Sans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/>
                <w:b w:val="0"/>
                <w:bCs w:val="0"/>
                <w:color w:val="000000" w:themeColor="text1"/>
                <w:sz w:val="20"/>
                <w:szCs w:val="20"/>
              </w:rPr>
              <w:t>d.project.project_goals</w:t>
            </w:r>
            <w:proofErr w:type="spellEnd"/>
            <w:r w:rsidRPr="00D67F7A">
              <w:rPr>
                <w:rFonts w:ascii="BC Sans" w:hAnsi="BC Sans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DE3D6D" w:rsidRPr="00D67F7A" w14:paraId="4F851ADC" w14:textId="77777777" w:rsidTr="005272B2">
        <w:trPr>
          <w:trHeight w:val="1602"/>
        </w:trPr>
        <w:tc>
          <w:tcPr>
            <w:tcW w:w="12692" w:type="dxa"/>
            <w:gridSpan w:val="5"/>
            <w:noWrap/>
          </w:tcPr>
          <w:p w14:paraId="1BA22137" w14:textId="77777777" w:rsidR="008A7324" w:rsidRPr="00D67F7A" w:rsidRDefault="00DE3D6D" w:rsidP="00DE3D6D">
            <w:pPr>
              <w:pStyle w:val="Heading1"/>
              <w:spacing w:before="56"/>
              <w:ind w:left="0"/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/>
                <w:color w:val="000000" w:themeColor="text1"/>
                <w:sz w:val="20"/>
                <w:szCs w:val="20"/>
              </w:rPr>
              <w:t>Strategic Alignment:</w:t>
            </w:r>
          </w:p>
          <w:p w14:paraId="35E1065C" w14:textId="77777777" w:rsidR="00DE3D6D" w:rsidRPr="00D67F7A" w:rsidRDefault="00177E22" w:rsidP="008A7324">
            <w:pPr>
              <w:pStyle w:val="Heading1"/>
              <w:numPr>
                <w:ilvl w:val="0"/>
                <w:numId w:val="1"/>
              </w:numPr>
              <w:spacing w:before="56"/>
              <w:rPr>
                <w:rFonts w:ascii="BC Sans" w:hAnsi="BC Sans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/>
                <w:b w:val="0"/>
                <w:bCs w:val="0"/>
                <w:color w:val="000000" w:themeColor="text1"/>
                <w:sz w:val="20"/>
                <w:szCs w:val="20"/>
              </w:rPr>
              <w:t>d.alignment</w:t>
            </w:r>
            <w:proofErr w:type="spellEnd"/>
            <w:r w:rsidRPr="00D67F7A">
              <w:rPr>
                <w:rFonts w:ascii="BC Sans" w:hAnsi="BC Sans"/>
                <w:b w:val="0"/>
                <w:bC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/>
                <w:b w:val="0"/>
                <w:bC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/>
                <w:b w:val="0"/>
                <w:bCs w:val="0"/>
                <w:color w:val="000000" w:themeColor="text1"/>
                <w:sz w:val="20"/>
                <w:szCs w:val="20"/>
              </w:rPr>
              <w:t>].description}</w:t>
            </w:r>
          </w:p>
          <w:p w14:paraId="14BDC6EC" w14:textId="77777777" w:rsidR="00111409" w:rsidRPr="00D67F7A" w:rsidRDefault="00177E22" w:rsidP="00DE3D6D">
            <w:pPr>
              <w:pStyle w:val="Heading1"/>
              <w:spacing w:before="56"/>
              <w:ind w:left="0"/>
              <w:rPr>
                <w:rFonts w:ascii="BC Sans" w:hAnsi="BC Sans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/>
                <w:b w:val="0"/>
                <w:bCs w:val="0"/>
                <w:color w:val="000000" w:themeColor="text1"/>
                <w:sz w:val="20"/>
                <w:szCs w:val="20"/>
              </w:rPr>
              <w:t>d.alignment</w:t>
            </w:r>
            <w:proofErr w:type="spellEnd"/>
            <w:r w:rsidRPr="00D67F7A">
              <w:rPr>
                <w:rFonts w:ascii="BC Sans" w:hAnsi="BC Sans"/>
                <w:b w:val="0"/>
                <w:bCs w:val="0"/>
                <w:color w:val="000000" w:themeColor="text1"/>
                <w:sz w:val="20"/>
                <w:szCs w:val="20"/>
              </w:rPr>
              <w:t>[i+1]}</w:t>
            </w:r>
          </w:p>
        </w:tc>
      </w:tr>
    </w:tbl>
    <w:tbl>
      <w:tblPr>
        <w:tblpPr w:leftFromText="180" w:rightFromText="180" w:vertAnchor="text" w:horzAnchor="margin" w:tblpY="15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2145"/>
        <w:gridCol w:w="2249"/>
        <w:gridCol w:w="1684"/>
        <w:gridCol w:w="1559"/>
        <w:gridCol w:w="1009"/>
        <w:gridCol w:w="671"/>
      </w:tblGrid>
      <w:tr w:rsidR="00111409" w:rsidRPr="00D67F7A" w14:paraId="2E2DD2F2" w14:textId="77777777" w:rsidTr="00B80D64">
        <w:trPr>
          <w:trHeight w:val="358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14:paraId="40643C91" w14:textId="77777777" w:rsidR="00111409" w:rsidRPr="00D67F7A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Project Status:</w:t>
            </w:r>
          </w:p>
        </w:tc>
        <w:tc>
          <w:tcPr>
            <w:tcW w:w="8646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14:paraId="60746DED" w14:textId="77777777" w:rsidR="00111409" w:rsidRPr="00D67F7A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Reporting Date: {</w:t>
            </w:r>
            <w:proofErr w:type="spellStart"/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d.statuses</w:t>
            </w:r>
            <w:proofErr w:type="spellEnd"/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status_date:formatD</w:t>
            </w:r>
            <w:proofErr w:type="spellEnd"/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('DD-MMM-YY')}</w:t>
            </w:r>
          </w:p>
        </w:tc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</w:tcPr>
          <w:p w14:paraId="6DAA0279" w14:textId="77777777" w:rsidR="00111409" w:rsidRPr="00D67F7A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d.statuses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project_health:ifEQ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(Not Started):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showBegin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B0DFF6A" wp14:editId="130C7561">
                      <wp:extent cx="191135" cy="179070"/>
                      <wp:effectExtent l="0" t="0" r="12065" b="11430"/>
                      <wp:docPr id="86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80D14FD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{d.statuses[i].project_health:showEnd}{d.statuses[i].project_health:ifEQ(Complete):showBegin}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FFFC50E" wp14:editId="72379A7A">
                      <wp:extent cx="191135" cy="179070"/>
                      <wp:effectExtent l="0" t="0" r="12065" b="11430"/>
                      <wp:docPr id="32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E1B05AE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{d.statuses[i].project_health:showEnd}</w: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lastRenderedPageBreak/>
              <w:t xml:space="preserve">{d.statuses[i].project_health:ifEQ(Green):showBegin} 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A2E25D7" wp14:editId="376E9C1F">
                      <wp:extent cx="191135" cy="179070"/>
                      <wp:effectExtent l="0" t="0" r="12065" b="11430"/>
                      <wp:docPr id="552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6A004A3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 xml:space="preserve">{d.statuses[i].project_health:showEnd}{d.statuses[i].project_health:ifEQ(Yellow):showBegin} 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9682422" wp14:editId="1B3F0226">
                      <wp:extent cx="191135" cy="179070"/>
                      <wp:effectExtent l="0" t="0" r="12065" b="11430"/>
                      <wp:docPr id="553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416AF23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 xml:space="preserve">{d.statuses[i].project_health:showEnd}{d.statuses[i].project_health:ifEQ(Red):showBegin} 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B421E74" wp14:editId="12974041">
                      <wp:extent cx="191135" cy="179070"/>
                      <wp:effectExtent l="0" t="0" r="12065" b="11430"/>
                      <wp:docPr id="6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ABA3384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d.statuses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project_health:showEnd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</w:tr>
      <w:tr w:rsidR="00111409" w:rsidRPr="00D67F7A" w14:paraId="5B838540" w14:textId="77777777" w:rsidTr="00B80D64">
        <w:trPr>
          <w:trHeight w:val="687"/>
        </w:trPr>
        <w:tc>
          <w:tcPr>
            <w:tcW w:w="3585" w:type="dxa"/>
            <w:gridSpan w:val="2"/>
            <w:shd w:val="clear" w:color="auto" w:fill="auto"/>
            <w:noWrap/>
            <w:vAlign w:val="center"/>
          </w:tcPr>
          <w:p w14:paraId="2F02527A" w14:textId="77777777" w:rsidR="00111409" w:rsidRPr="00D67F7A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lastRenderedPageBreak/>
              <w:t xml:space="preserve">Reported By: </w:t>
            </w:r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d.statuses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reported_by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2249" w:type="dxa"/>
            <w:shd w:val="clear" w:color="auto" w:fill="auto"/>
            <w:noWrap/>
            <w:vAlign w:val="center"/>
          </w:tcPr>
          <w:p w14:paraId="0722CD84" w14:textId="77777777" w:rsidR="00111409" w:rsidRPr="00D67F7A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 xml:space="preserve">Phase: </w:t>
            </w:r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d.statuses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].phase}</w:t>
            </w:r>
          </w:p>
        </w:tc>
        <w:tc>
          <w:tcPr>
            <w:tcW w:w="1684" w:type="dxa"/>
            <w:shd w:val="clear" w:color="auto" w:fill="auto"/>
            <w:noWrap/>
            <w:vAlign w:val="center"/>
          </w:tcPr>
          <w:p w14:paraId="5D330776" w14:textId="77777777" w:rsidR="00111409" w:rsidRPr="00D67F7A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bCs/>
                <w:color w:val="000000" w:themeColor="text1"/>
                <w:sz w:val="20"/>
                <w:szCs w:val="20"/>
              </w:rPr>
              <w:t>Team</w: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d.statuses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team_health:ifEQ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(Not Started):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showBegin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F88B79B" wp14:editId="4AF8A5C7">
                      <wp:extent cx="191135" cy="179070"/>
                      <wp:effectExtent l="0" t="0" r="12065" b="11430"/>
                      <wp:docPr id="56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B72FB3F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{d.statuses[i].team_health:showEnd}{d.statuses[i].team_health:ifEQ(Complete):showBegin}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FFC8F6C" wp14:editId="5716EAB0">
                      <wp:extent cx="191135" cy="179070"/>
                      <wp:effectExtent l="0" t="0" r="12065" b="11430"/>
                      <wp:docPr id="570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EFC4909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{d.statuses[i].team_health:showEn</w: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lastRenderedPageBreak/>
              <w:t xml:space="preserve">d}{d.statuses[i].team_health:ifEQ(Green):showBegin} 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5365494" wp14:editId="30578829">
                      <wp:extent cx="191135" cy="179070"/>
                      <wp:effectExtent l="0" t="0" r="12065" b="11430"/>
                      <wp:docPr id="571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DB0E30F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 xml:space="preserve">{d.statuses[i].team_health:showEnd}{d.statuses[i].team_health:ifEQ(Yellow):showBegin} 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90F50EE" wp14:editId="4BA0919A">
                      <wp:extent cx="191135" cy="179070"/>
                      <wp:effectExtent l="0" t="0" r="12065" b="11430"/>
                      <wp:docPr id="572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1118F05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 xml:space="preserve">{d.statuses[i].team_health:showEnd}{d.statuses[i].team_health:ifEQ(Red):showBegin} 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69FEA44C" wp14:editId="68F1F244">
                      <wp:extent cx="191135" cy="179070"/>
                      <wp:effectExtent l="0" t="0" r="12065" b="11430"/>
                      <wp:docPr id="57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24A2D09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d.statuses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team_health:showEnd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09B210CA" w14:textId="77777777" w:rsidR="00111409" w:rsidRPr="00D67F7A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>Budget</w: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d.statuses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budget_health:ifEQ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(Not Started):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showBegin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24E801CE" wp14:editId="739A1346">
                      <wp:extent cx="191135" cy="179070"/>
                      <wp:effectExtent l="0" t="0" r="12065" b="11430"/>
                      <wp:docPr id="574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4B24F22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{d.statuses[i].budget_health:showEnd}{d.statuses[i].budget_health:ifEQ(Complete):showBegin}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78E263A8" wp14:editId="20160E35">
                      <wp:extent cx="191135" cy="179070"/>
                      <wp:effectExtent l="0" t="0" r="12065" b="11430"/>
                      <wp:docPr id="575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21DC721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{d.statuses[i].bu</w: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lastRenderedPageBreak/>
              <w:t xml:space="preserve">dget_health:showEnd}{d.statuses[i].budget_health:ifEQ(Green):showBegin} 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092BC992" wp14:editId="6FE08FFF">
                      <wp:extent cx="191135" cy="179070"/>
                      <wp:effectExtent l="0" t="0" r="12065" b="11430"/>
                      <wp:docPr id="576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D638DEF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 xml:space="preserve">{d.statuses[i].budget_health:showEnd}{d.statuses[i].budget_health:ifEQ(Yellow):showBegin} 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5011F0D" wp14:editId="67110179">
                      <wp:extent cx="191135" cy="179070"/>
                      <wp:effectExtent l="0" t="0" r="12065" b="11430"/>
                      <wp:docPr id="577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6BD20B1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 xml:space="preserve">{d.statuses[i].budget_health:showEnd}{d.statuses[i].budget_health:ifEQ(Red):showBegin} 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272714D" wp14:editId="4B71517E">
                      <wp:extent cx="191135" cy="179070"/>
                      <wp:effectExtent l="0" t="0" r="12065" b="11430"/>
                      <wp:docPr id="578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78F1293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d.statuses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budget_health:showEnd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680" w:type="dxa"/>
            <w:gridSpan w:val="2"/>
            <w:shd w:val="clear" w:color="auto" w:fill="auto"/>
            <w:noWrap/>
            <w:vAlign w:val="center"/>
          </w:tcPr>
          <w:p w14:paraId="0F3ABD79" w14:textId="77777777" w:rsidR="00111409" w:rsidRPr="00D67F7A" w:rsidRDefault="00111409" w:rsidP="00111409">
            <w:pPr>
              <w:pStyle w:val="TableParagraph"/>
              <w:spacing w:before="14" w:line="244" w:lineRule="exact"/>
              <w:ind w:left="14"/>
              <w:jc w:val="right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bCs/>
                <w:color w:val="000000" w:themeColor="text1"/>
                <w:sz w:val="20"/>
                <w:szCs w:val="20"/>
              </w:rPr>
              <w:lastRenderedPageBreak/>
              <w:t>Schedule</w: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d.statuses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schedule_health:ifEQ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(Not Started):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showBegin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5550234B" wp14:editId="7E66C9E3">
                      <wp:extent cx="191135" cy="179070"/>
                      <wp:effectExtent l="0" t="0" r="12065" b="11430"/>
                      <wp:docPr id="579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64492AB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sV6AAIAAP0DAAAOAAAAZHJzL2Uyb0RvYy54bWysU9tu2zAMfR+wfxD0vtjOkqUx4hRDuw4D&#13;&#10;um5Atw+gZdkWJkuaqMTJvn6UkrrZ5WmYHwTSJI/Iw6PN9WHQbC89KmsqXsxyzqQRtlGmq/jXL3ev&#13;&#10;rjjDAKYBbY2s+FEiv96+fLEZXSnntre6kZ4RiMFydBXvQ3BllqHo5QA4s04aCrbWDxDI9V3WeBgJ&#13;&#10;fdDZPM/fZKP1jfNWSET6e3sK8m3Cb1spwqe2RRmYrjj1FtLp01nHM9tuoOw8uF6JcxvwD10MoAxd&#13;&#10;OkHdQgC28+oPqEEJb9G2YSbskNm2VUKmGWiaIv9tmscenEyzEDnoJprw/8GKh/2j++xj6+jurfiG&#13;&#10;xEg2OiynSHSQclg9frQN7RB2waZhD60fYiWNwQ6J0+PEqTwEJuhnsS6K10vOBIWK1TpfJc4zKJ+K&#13;&#10;ncfwXtqBRaPinlaWwGF/jyE2A+VTSurSatXcKa2TE2Uib7Rne6AF110RF0oVeJmlDRsrvl7Olwn4&#13;&#10;lxj6rp7q8/T9DWJQgWSq1VDxqykJyl5C8840SUQBlD7ZdL82ZxYjcVGMWNa2ORKJ3p40SG+GjN76&#13;&#10;H5yNpL+K4/cdeMmZ/mBowetisYiCTc5iuZqT4y8j9WUEjCCoigfOTuZNOIl857zqerqpSLMb+5aW&#13;&#10;16pE7HNX52ZJY4m983uIIr70U9bzq93+BAAA//8DAFBLAwQUAAYACAAAACEAqErxht0AAAAIAQAA&#13;&#10;DwAAAGRycy9kb3ducmV2LnhtbEyPzU7DMBCE70i8g7VI3KjTVKAqjVO1/Jy4lILEdRsvSdR4HWI3&#13;&#10;TXh6Fi5wGWk1mtn58vXoWjVQHxrPBuazBBRx6W3DlYG316ebJagQkS22nsnARAHWxeVFjpn1Z36h&#13;&#10;YR8rJSUcMjRQx9hlWoeyJodh5jti8T587zDK2Vfa9niWctfqNEnutMOG5UONHd3XVB73J2eg8ru4&#13;&#10;W/jbz69A3fC4fZ6m7XtjzPXV+LAS2axARRrjXwJ+GGQ/FDLs4E9sg2oNCE38VfEWyRzUwUC6TEEX&#13;&#10;uf4PUHwDAAD//wMAUEsBAi0AFAAGAAgAAAAhALaDOJL+AAAA4QEAABMAAAAAAAAAAAAAAAAAAAAA&#13;&#10;AFtDb250ZW50X1R5cGVzXS54bWxQSwECLQAUAAYACAAAACEAOP0h/9YAAACUAQAACwAAAAAAAAAA&#13;&#10;AAAAAAAvAQAAX3JlbHMvLnJlbHNQSwECLQAUAAYACAAAACEA7PLFegACAAD9AwAADgAAAAAAAAAA&#13;&#10;AAAAAAAuAgAAZHJzL2Uyb0RvYy54bWxQSwECLQAUAAYACAAAACEAqErxht0AAAAIAQAADwAAAAAA&#13;&#10;AAAAAAAAAABaBAAAZHJzL2Rvd25yZXYueG1sUEsFBgAAAAAEAAQA8wAAAGQFAAAAAA==&#13;&#10;" fillcolor="white [3212]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{d.statuses[i].schedule_health:showEnd}{d.statuses[i].schedule_health:ifEQ(Complete):showBegin}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85BFAE8" wp14:editId="0BB57046">
                      <wp:extent cx="191135" cy="179070"/>
                      <wp:effectExtent l="0" t="0" r="12065" b="11430"/>
                      <wp:docPr id="580" name="Rectangle 49" descr="Complet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A82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D3EC13A" id="Rectangle 49" o:spid="_x0000_s1026" alt="Complete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OgqAAIAAP4DAAAOAAAAZHJzL2Uyb0RvYy54bWysU9uO2jAQfa/Uf7D8XpJQKBARVqvdUlXa&#13;&#10;XqRtP2BwHGLV9ri2IdCv79iwLL08Vc2D5cmMj8+cOV7eHIxme+mDQtvwalRyJq3AVtltw79+Wb+a&#13;&#10;cxYi2BY0Wtnwowz8ZvXyxXJwtRxjj7qVnhGIDfXgGt7H6OqiCKKXBsIInbSU7NAbiBT6bdF6GAjd&#13;&#10;6GJclm+KAX3rPAoZAv29PyX5KuN3nRTxU9cFGZluOHGLefV53aS1WC2h3npwvRJnGvAPLAwoS5de&#13;&#10;oO4hAtt59QeUUcJjwC6OBJoCu04JmXugbqryt24ee3Ay90LiBHeRKfw/WPFx/+g++0Q9uAcU3wIp&#13;&#10;Ugwu1JdMCgLVsM3wAVuaIewi5mYPnTfpJLXBDlnT40VTeYhM0M9qUVWvp5wJSlWzRTnLmhdQPx12&#13;&#10;PsR3Eg1Lm4Z7GlkGh/1DiIkM1E8lmSVq1a6V1jnw282d9mwPNN7p7Xy8XqeJ0pFwXaYtGxq+mI6n&#13;&#10;GfmXXLiGKPP3NwijIvlUK9Pw+aUI6l5C+9a22UURlD7t6X5tzzIm5ZIbQ73B9kgqejyZkB4NbXr0&#13;&#10;PzgbyIAND9934CVn+r2lCS+qySQ5NgeT6WxMgb/ObK4zYAVBNTxydtrexZPLd86rbU83Vbl3i7c0&#13;&#10;vU5lZZ9ZncmSybJ65weRXHwd56rnZ7v6CQAA//8DAFBLAwQUAAYACAAAACEA3hi8U9sAAAAIAQAA&#13;&#10;DwAAAGRycy9kb3ducmV2LnhtbEyPwW7CMBBE75X4B2uReisOQapCiIMqUK60pXyAiZckIl5HsUPC&#13;&#10;33fLhV5GWo1mdl62nWwrbtj7xpGC5SICgVQ601Cl4PRTvCUgfNBkdOsIFdzRwzafvWQ6NW6kb7wd&#13;&#10;QyW4hHyqFdQhdKmUvqzRar9wHRJ7F9dbHfjsK2l6PXK5bWUcRe/S6ob4Q6073NVYXo+DVTCEayLd&#13;&#10;12m93q2mS3Eoqs/iPir1Op/2G5aPDYiAU3gm4I+B90POw85uIONFq4BpwkPZW0VLEGcFcRKDzDP5&#13;&#10;HyD/BQAA//8DAFBLAQItABQABgAIAAAAIQC2gziS/gAAAOEBAAATAAAAAAAAAAAAAAAAAAAAAABb&#13;&#10;Q29udGVudF9UeXBlc10ueG1sUEsBAi0AFAAGAAgAAAAhADj9If/WAAAAlAEAAAsAAAAAAAAAAAAA&#13;&#10;AAAALwEAAF9yZWxzLy5yZWxzUEsBAi0AFAAGAAgAAAAhAMzQ6CoAAgAA/gMAAA4AAAAAAAAAAAAA&#13;&#10;AAAALgIAAGRycy9lMm9Eb2MueG1sUEsBAi0AFAAGAAgAAAAhAN4YvFPbAAAACAEAAA8AAAAAAAAA&#13;&#10;AAAAAAAAWgQAAGRycy9kb3ducmV2LnhtbFBLBQYAAAAABAAEAPMAAABiBQAAAAA=&#13;&#10;" fillcolor="#5a82ff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{d.statuses[i].schedule_health:sho</w: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lastRenderedPageBreak/>
              <w:t xml:space="preserve">wEnd}{d.statuses[i].schedule_health:ifEQ(Green):showBegin} 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4AA0E6AD" wp14:editId="19BE4BFF">
                      <wp:extent cx="191135" cy="179070"/>
                      <wp:effectExtent l="0" t="0" r="12065" b="11430"/>
                      <wp:docPr id="581" name="Rectangle 49" descr="Gree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5989F93" id="Rectangle 49" o:spid="_x0000_s1026" alt="Green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UCMAAIAAP4DAAAOAAAAZHJzL2Uyb0RvYy54bWysU9uO0zAQfUfiHyy/0ySlZbdR0xXapQhp&#13;&#10;WZAWPsB1nMbC9pix27R8PWP3si28IfJgeTLj4zlnjud3O2vYVmHQ4BpejUrOlJPQardu+Pdvyze3&#13;&#10;nIUoXCsMONXwvQr8bvH61XzwtRpDD6ZVyAjEhXrwDe9j9HVRBNkrK8IIvHKU7ACtiBTiumhRDIRu&#13;&#10;TTEuy3fFANh6BKlCoL8PhyRfZPyuUzJ+6bqgIjMNp95iXjGvq7QWi7mo1yh8r+WxDfEPXVihHV16&#13;&#10;hnoQUbAN6r+grJYIAbo4kmAL6DotVeZAbKryDzbPvfAqcyFxgj/LFP4frHzaPvuvmFoP/hHkj0CK&#13;&#10;FIMP9TmTgkA1bDV8hpZmKDYRMtldhzadJBpslzXdnzVVu8gk/axmVfV2ypmkVHUzK2+y5oWoT4c9&#13;&#10;hvhRgWVp03CkkWVwsX0MMTUj6lNJ7hKMbpfamBzgenVvkG1FGm+5XJYn9HBZZhwbGj6bjqcZ+SoX&#13;&#10;riFK+pIp6NarMqsj+dRo2/DbVHN0Tq9E+8G12UVRaHPY02HjjjIm5ZIbQ72Cdk8qIhxMSI+GNj3g&#13;&#10;L84GMmDDw8+NQMWZ+eRowrNqMkmOzcFkejOmAC8zq8uMcJKgGh45O2zv48HlG4963dNNVebu4D1N&#13;&#10;r9NZ2Zeujs2SyTL144NILr6Mc9XLs138BgAA//8DAFBLAwQUAAYACAAAACEA8t2mYt4AAAAIAQAA&#13;&#10;DwAAAGRycy9kb3ducmV2LnhtbEyPzU7DMBCE70h9B2uRuFGnAUGVxqkQfxcOqAFV6s2Nt3FovI5i&#13;&#10;t03evlsucBlpNZrZ+fLl4FpxxD40nhTMpgkIpMqbhmoF319vt3MQIWoyuvWECkYMsCwmV7nOjD/R&#13;&#10;Co9lrAWXUMi0Ahtjl0kZKotOh6nvkNjb+d7pyGdfS9PrE5e7VqZJ8iCdbog/WN3hs8VqXx6cgnR8&#13;&#10;/GiwtuuSus3n/c9r2LyPlVI318PLguVpASLiEP8ScGHg/VDwsK0/kAmiVcA08VfZu0tmILZcPk9B&#13;&#10;Frn8D1CcAQAA//8DAFBLAQItABQABgAIAAAAIQC2gziS/gAAAOEBAAATAAAAAAAAAAAAAAAAAAAA&#13;&#10;AABbQ29udGVudF9UeXBlc10ueG1sUEsBAi0AFAAGAAgAAAAhADj9If/WAAAAlAEAAAsAAAAAAAAA&#13;&#10;AAAAAAAALwEAAF9yZWxzLy5yZWxzUEsBAi0AFAAGAAgAAAAhADeFQIwAAgAA/gMAAA4AAAAAAAAA&#13;&#10;AAAAAAAALgIAAGRycy9lMm9Eb2MueG1sUEsBAi0AFAAGAAgAAAAhAPLdpmLeAAAACAEAAA8AAAAA&#13;&#10;AAAAAAAAAAAAWgQAAGRycy9kb3ducmV2LnhtbFBLBQYAAAAABAAEAPMAAABlBQAAAAA=&#13;&#10;" fillcolor="lime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 xml:space="preserve">{d.statuses[i].schedule_health:showEnd}{d.statuses[i].schedule_health:ifEQ(Yellow):showBegin} 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476449D" wp14:editId="3832FFBF">
                      <wp:extent cx="191135" cy="179070"/>
                      <wp:effectExtent l="0" t="0" r="12065" b="11430"/>
                      <wp:docPr id="582" name="Rectangle 49" descr="Yellow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CDEC268" id="Rectangle 49" o:spid="_x0000_s1026" alt="Yellow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/hv/gEAAP4DAAAOAAAAZHJzL2Uyb0RvYy54bWysU9uOEzEMfUfiH6K805kpLd2OOl2hXYqQ&#13;&#10;lgVp4QPcTKYTkRtx2mn5epz0sl14Q+QhsmPnxD4+WdzujWY7GVA52/BqVHImrXCtspuGf/+2enPD&#13;&#10;GUawLWhnZcMPEvnt8vWrxeBrOXa9060MjEAs1oNveB+jr4sCRS8N4Mh5aSnYuWAgkhs2RRtgIHSj&#13;&#10;i3FZvisGF1ofnJCIdHp/DPJlxu86KeKXrkMZmW441RbzHvK+TnuxXEC9CeB7JU5lwD9UYUBZevQC&#13;&#10;dQ8R2Daov6CMEsGh6+JIOFO4rlNC5h6om6r8o5unHrzMvRA56C804f+DFY+7J/81pNLRPzjxA4mR&#13;&#10;YvBYXyLJQcph6+Gza2mGsI0uN7vvgkk3qQ22z5weLpzKfWSCDqt5Vb2dciYoVM3m5SxzXkB9vuwD&#13;&#10;xo/SGZaMhgcaWQaH3QPGVAzU55RcpdOqXSmtsxM26zsd2A5ovCta5Rkdr9O0ZUPD59PxNCO/iOE1&#13;&#10;RJlXEgW9+iLNqEg61co0/OaSBHUvof1g26yiCEofbbqs7YnGxFxSI9Zr1x6IxeCOIqRPQ0bvwi/O&#13;&#10;BhJgw/HnFoLkTH+yNOF5NZkkxWZnMp2NyQnXkfV1BKwgqIZHzo7mXTyqfOuD2vT0UpV7t+49Ta9T&#13;&#10;mdnnqk7Fkshy66cPkVR87ees52+7/A0AAP//AwBQSwMEFAAGAAgAAAAhAHqlwRXeAAAACAEAAA8A&#13;&#10;AABkcnMvZG93bnJldi54bWxMj0FLw0AQhe+C/2EZwUtpJ42gJc2miFIUPEhTqXibZsckmJ0N2W0b&#13;&#10;/fWuXvTyYHi8N+/LV6Pt1JEH3zrRMJ8loFgqZ1qpNbxs19MFKB9IDHVOWMMne1gV52c5ZcadZMPH&#13;&#10;MtQqlojPSEMTQp8h+qphS37mepbovbvBUojnUKMZ6BTLbYdpklyjpVbih4Z6vmu4+igPVsPkodw9&#13;&#10;49cr4Xo7eesZn/yj3Gh9eTHeL6PcLkEFHsNfAn4Y4n4o4rC9O4jxqtMQacKvRu8qmYPaa0gXKWCR&#13;&#10;43+A4hsAAP//AwBQSwECLQAUAAYACAAAACEAtoM4kv4AAADhAQAAEwAAAAAAAAAAAAAAAAAAAAAA&#13;&#10;W0NvbnRlbnRfVHlwZXNdLnhtbFBLAQItABQABgAIAAAAIQA4/SH/1gAAAJQBAAALAAAAAAAAAAAA&#13;&#10;AAAAAC8BAABfcmVscy8ucmVsc1BLAQItABQABgAIAAAAIQDxb/hv/gEAAP4DAAAOAAAAAAAAAAAA&#13;&#10;AAAAAC4CAABkcnMvZTJvRG9jLnhtbFBLAQItABQABgAIAAAAIQB6pcEV3gAAAAgBAAAPAAAAAAAA&#13;&#10;AAAAAAAAAFgEAABkcnMvZG93bnJldi54bWxQSwUGAAAAAAQABADzAAAAYwUAAAAA&#13;&#10;" fillcolor="yellow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 xml:space="preserve">{d.statuses[i].schedule_health:showEnd}{d.statuses[i].schedule_health:ifEQ(Red):showBegin} </w:t>
            </w:r>
            <w:r w:rsidRPr="00D67F7A">
              <w:rPr>
                <w:rFonts w:ascii="BC Sans" w:hAnsi="BC Sans" w:cstheme="minorHAnsi"/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178A0B85" wp14:editId="25E8AB95">
                      <wp:extent cx="191135" cy="179070"/>
                      <wp:effectExtent l="0" t="0" r="12065" b="11430"/>
                      <wp:docPr id="583" name="Rectangle 49" descr="Red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1135" cy="179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2399C7D" id="Rectangle 49" o:spid="_x0000_s1026" alt="Red" style="width:15.05pt;height:1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eU1/gEAAP4DAAAOAAAAZHJzL2Uyb0RvYy54bWysU9uO0zAQfUfiHyy/0ySlpduo6QrtUoS0&#13;&#10;LEjLfsDUcRoL3xi7TcvXM3a73QL7hMiD5cmMj8+cOV5c741mO4lBOdvwalRyJq1wrbKbhj9+W725&#13;&#10;4ixEsC1oZ2XDDzLw6+XrV4vB13LseqdbiYxAbKgH3/A+Rl8XRRC9NBBGzktLyc6hgUghbooWYSB0&#13;&#10;o4txWb4rBoetRydkCPT39pjky4zfdVLEL10XZGS64cQt5hXzuk5rsVxAvUHwvRInGvAPLAwoS5ee&#13;&#10;oW4hAtui+gvKKIEuuC6OhDOF6zolZO6BuqnKP7p56MHL3AuJE/xZpvD/YMX97sF/xUQ9+DsnvgdS&#13;&#10;pBh8qM+ZFASqYevhs2tphrCNLje779Ckk9QG22dND2dN5T4yQT+reVW9nXImKFXN5uUsa15A/XTY&#13;&#10;Y4gfpTMsbRqONLIMDru7EBMZqJ9KMkunVbtSWucAN+sbjWwHNN7VqqQvTZSOhMsybdnQ8Pl0PM3I&#13;&#10;v+XCJUQCeBnCqEg+1co0/OpcBHUvof1g2+yiCEof93S/ticZk3LJjaFeu/ZAKqI7mpAeDW16hz85&#13;&#10;G8iADQ8/toCSM/3J0oTn1WSSHJuDyXQ2pgAvM+vLDFhBUA2PnB23N/Ho8q1Htenppir3bt17ml6n&#13;&#10;srLPrE5kyWRZvdODSC6+jHPV87Nd/gIAAP//AwBQSwMEFAAGAAgAAAAhAIzlkqzcAAAACAEAAA8A&#13;&#10;AABkcnMvZG93bnJldi54bWxMj0FLxDAQhe+C/yGM4M1NtoKUbtOlKKKXPbgK7nG2mW3LNklJ0m39&#13;&#10;945e9PJgeLw37yu3ix3EhULsvdOwXikQ5Bpvetdq+Hh/vstBxITO4OAdafiiCNvq+qrEwvjZvdFl&#13;&#10;n1rBJS4WqKFLaSykjE1HFuPKj+TYO/lgMfEZWmkCzlxuB5kp9SAt9o4/dDjSY0fNeT9ZDS/15w6X&#13;&#10;bGoxSJXP2B9ed/VB69ub5WnDUm9AJFrSXwJ+GHg/VDzs6Cdnohg0ME36Vfbu1RrEUUOWZyCrUv4H&#13;&#10;qL4BAAD//wMAUEsBAi0AFAAGAAgAAAAhALaDOJL+AAAA4QEAABMAAAAAAAAAAAAAAAAAAAAAAFtD&#13;&#10;b250ZW50X1R5cGVzXS54bWxQSwECLQAUAAYACAAAACEAOP0h/9YAAACUAQAACwAAAAAAAAAAAAAA&#13;&#10;AAAvAQAAX3JlbHMvLnJlbHNQSwECLQAUAAYACAAAACEA2zHlNf4BAAD+AwAADgAAAAAAAAAAAAAA&#13;&#10;AAAuAgAAZHJzL2Uyb0RvYy54bWxQSwECLQAUAAYACAAAACEAjOWSrNwAAAAIAQAADwAAAAAAAAAA&#13;&#10;AAAAAABYBAAAZHJzL2Rvd25yZXYueG1sUEsFBgAAAAAEAAQA8wAAAGEFAAAAAA==&#13;&#10;" fillcolor="red">
                      <v:path arrowok="t"/>
                      <w10:anchorlock/>
                    </v:rect>
                  </w:pict>
                </mc:Fallback>
              </mc:AlternateContent>
            </w: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d.statuses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schedule_health:showEnd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</w:tr>
      <w:tr w:rsidR="00111409" w:rsidRPr="00D67F7A" w14:paraId="77436913" w14:textId="77777777" w:rsidTr="00B80D64">
        <w:trPr>
          <w:trHeight w:val="358"/>
        </w:trPr>
        <w:tc>
          <w:tcPr>
            <w:tcW w:w="10757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5F9BCE3A" w14:textId="77777777" w:rsidR="00111409" w:rsidRPr="00D67F7A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lastRenderedPageBreak/>
              <w:t>General and Progress Comments this Period:</w:t>
            </w:r>
          </w:p>
        </w:tc>
      </w:tr>
      <w:tr w:rsidR="00111409" w:rsidRPr="00D67F7A" w14:paraId="0719BEFA" w14:textId="77777777" w:rsidTr="00111409">
        <w:trPr>
          <w:trHeight w:val="358"/>
        </w:trPr>
        <w:tc>
          <w:tcPr>
            <w:tcW w:w="10757" w:type="dxa"/>
            <w:gridSpan w:val="7"/>
            <w:tcBorders>
              <w:top w:val="single" w:sz="4" w:space="0" w:color="auto"/>
            </w:tcBorders>
            <w:shd w:val="clear" w:color="auto" w:fill="auto"/>
            <w:noWrap/>
          </w:tcPr>
          <w:p w14:paraId="7022EE38" w14:textId="77777777" w:rsidR="00111409" w:rsidRPr="00D67F7A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d.statuses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general_progress_comments:convCRLF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()}</w:t>
            </w:r>
          </w:p>
        </w:tc>
      </w:tr>
      <w:tr w:rsidR="00111409" w:rsidRPr="00D67F7A" w14:paraId="44B928E7" w14:textId="77777777" w:rsidTr="00111409">
        <w:trPr>
          <w:trHeight w:val="358"/>
        </w:trPr>
        <w:tc>
          <w:tcPr>
            <w:tcW w:w="10757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01C02E34" w14:textId="77777777" w:rsidR="00111409" w:rsidRPr="00D67F7A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Issues and Necessary Decisions this Period:</w:t>
            </w:r>
          </w:p>
        </w:tc>
      </w:tr>
      <w:tr w:rsidR="00111409" w:rsidRPr="00D67F7A" w14:paraId="06F4DE6A" w14:textId="77777777" w:rsidTr="00111409">
        <w:trPr>
          <w:trHeight w:val="358"/>
        </w:trPr>
        <w:tc>
          <w:tcPr>
            <w:tcW w:w="10757" w:type="dxa"/>
            <w:gridSpan w:val="7"/>
            <w:tcBorders>
              <w:top w:val="single" w:sz="4" w:space="0" w:color="auto"/>
            </w:tcBorders>
            <w:shd w:val="clear" w:color="auto" w:fill="auto"/>
            <w:noWrap/>
          </w:tcPr>
          <w:p w14:paraId="0E62FF9D" w14:textId="77777777" w:rsidR="00111409" w:rsidRPr="00D67F7A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d.statuses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issues_and_decisions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  <w:tr w:rsidR="00111409" w:rsidRPr="00D67F7A" w14:paraId="12AA266C" w14:textId="77777777" w:rsidTr="00111409">
        <w:trPr>
          <w:trHeight w:val="358"/>
        </w:trPr>
        <w:tc>
          <w:tcPr>
            <w:tcW w:w="10757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7B053AB5" w14:textId="77777777" w:rsidR="00111409" w:rsidRPr="00D67F7A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Forecast and Next Steps:</w:t>
            </w:r>
          </w:p>
        </w:tc>
      </w:tr>
      <w:tr w:rsidR="00111409" w:rsidRPr="00D67F7A" w14:paraId="5CC9D3F2" w14:textId="77777777" w:rsidTr="00111409">
        <w:trPr>
          <w:trHeight w:val="358"/>
        </w:trPr>
        <w:tc>
          <w:tcPr>
            <w:tcW w:w="10757" w:type="dxa"/>
            <w:gridSpan w:val="7"/>
            <w:tcBorders>
              <w:top w:val="single" w:sz="4" w:space="0" w:color="auto"/>
            </w:tcBorders>
            <w:shd w:val="clear" w:color="auto" w:fill="auto"/>
            <w:noWrap/>
          </w:tcPr>
          <w:p w14:paraId="2490A9AB" w14:textId="77777777" w:rsidR="00111409" w:rsidRPr="00D67F7A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d.statuses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forecast_and_next_steps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  <w:tr w:rsidR="00111409" w:rsidRPr="00D67F7A" w14:paraId="0F0B6C19" w14:textId="77777777" w:rsidTr="00111409">
        <w:trPr>
          <w:trHeight w:val="358"/>
        </w:trPr>
        <w:tc>
          <w:tcPr>
            <w:tcW w:w="10757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</w:tcPr>
          <w:p w14:paraId="45D4C80D" w14:textId="77777777" w:rsidR="00111409" w:rsidRPr="00D67F7A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Risk Watch List:</w:t>
            </w:r>
          </w:p>
        </w:tc>
      </w:tr>
      <w:tr w:rsidR="00111409" w:rsidRPr="00D67F7A" w14:paraId="353CA44B" w14:textId="77777777" w:rsidTr="00111409">
        <w:trPr>
          <w:trHeight w:val="358"/>
        </w:trPr>
        <w:tc>
          <w:tcPr>
            <w:tcW w:w="10757" w:type="dxa"/>
            <w:gridSpan w:val="7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3EB899" w14:textId="77777777" w:rsidR="00111409" w:rsidRPr="00D67F7A" w:rsidRDefault="00111409" w:rsidP="00111409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d.statuses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identified_risk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3B56185" w14:textId="77777777" w:rsidR="00696E6A" w:rsidRPr="00D67F7A" w:rsidRDefault="00696E6A">
      <w:pPr>
        <w:spacing w:line="257" w:lineRule="exact"/>
        <w:rPr>
          <w:rFonts w:ascii="BC Sans" w:hAnsi="BC Sans"/>
          <w:sz w:val="20"/>
          <w:szCs w:val="20"/>
        </w:rPr>
      </w:pPr>
    </w:p>
    <w:p w14:paraId="657AD826" w14:textId="77777777" w:rsidR="00696E6A" w:rsidRPr="00D67F7A" w:rsidRDefault="00696E6A">
      <w:pPr>
        <w:spacing w:line="257" w:lineRule="exact"/>
        <w:rPr>
          <w:rFonts w:ascii="BC Sans" w:hAnsi="BC Sans"/>
          <w:sz w:val="20"/>
          <w:szCs w:val="20"/>
        </w:rPr>
      </w:pPr>
    </w:p>
    <w:p w14:paraId="3B218393" w14:textId="77777777" w:rsidR="00696E6A" w:rsidRPr="00D67F7A" w:rsidRDefault="00696E6A">
      <w:pPr>
        <w:spacing w:line="257" w:lineRule="exact"/>
        <w:rPr>
          <w:rFonts w:ascii="BC Sans" w:hAnsi="BC Sans"/>
          <w:sz w:val="20"/>
          <w:szCs w:val="20"/>
        </w:rPr>
      </w:pPr>
    </w:p>
    <w:p w14:paraId="0D5F667D" w14:textId="77777777" w:rsidR="00696E6A" w:rsidRPr="00D67F7A" w:rsidRDefault="00696E6A">
      <w:pPr>
        <w:spacing w:line="257" w:lineRule="exact"/>
        <w:rPr>
          <w:rFonts w:ascii="BC Sans" w:hAnsi="BC Sans"/>
          <w:sz w:val="20"/>
          <w:szCs w:val="20"/>
        </w:rPr>
      </w:pPr>
    </w:p>
    <w:p w14:paraId="72779B7F" w14:textId="77777777" w:rsidR="00696E6A" w:rsidRPr="00D67F7A" w:rsidRDefault="00696E6A">
      <w:pPr>
        <w:spacing w:line="257" w:lineRule="exact"/>
        <w:rPr>
          <w:rFonts w:ascii="BC Sans" w:hAnsi="BC Sans"/>
          <w:sz w:val="20"/>
          <w:szCs w:val="20"/>
        </w:rPr>
        <w:sectPr w:rsidR="00696E6A" w:rsidRPr="00D67F7A">
          <w:footerReference w:type="default" r:id="rId11"/>
          <w:type w:val="continuous"/>
          <w:pgSz w:w="12250" w:h="15850"/>
          <w:pgMar w:top="360" w:right="600" w:bottom="640" w:left="600" w:header="720" w:footer="720" w:gutter="0"/>
          <w:cols w:space="720"/>
        </w:sectPr>
      </w:pPr>
    </w:p>
    <w:p w14:paraId="71955790" w14:textId="77777777" w:rsidR="006311F1" w:rsidRPr="00D67F7A" w:rsidRDefault="006311F1" w:rsidP="006311F1">
      <w:pPr>
        <w:pStyle w:val="BodyText"/>
        <w:spacing w:before="3"/>
        <w:rPr>
          <w:rFonts w:ascii="BC Sans" w:hAnsi="BC Sans" w:cstheme="minorHAnsi"/>
          <w:color w:val="000000" w:themeColor="text1"/>
          <w:sz w:val="20"/>
          <w:szCs w:val="20"/>
        </w:rPr>
      </w:pPr>
    </w:p>
    <w:p w14:paraId="094D15E5" w14:textId="77777777" w:rsidR="00B9249E" w:rsidRPr="00D67F7A" w:rsidRDefault="00B9249E" w:rsidP="006311F1">
      <w:pPr>
        <w:pStyle w:val="BodyText"/>
        <w:spacing w:before="3"/>
        <w:rPr>
          <w:rFonts w:ascii="BC Sans" w:hAnsi="BC Sans" w:cstheme="minorHAnsi"/>
          <w:color w:val="000000" w:themeColor="text1"/>
          <w:sz w:val="20"/>
          <w:szCs w:val="20"/>
        </w:rPr>
      </w:pPr>
      <w:r w:rsidRPr="00D67F7A">
        <w:rPr>
          <w:rFonts w:ascii="BC Sans" w:hAnsi="BC Sans" w:cstheme="minorHAnsi"/>
          <w:color w:val="000000" w:themeColor="text1"/>
          <w:sz w:val="20"/>
          <w:szCs w:val="20"/>
        </w:rPr>
        <w:t>{</w:t>
      </w:r>
      <w:proofErr w:type="spellStart"/>
      <w:r w:rsidRPr="00D67F7A">
        <w:rPr>
          <w:rFonts w:ascii="BC Sans" w:hAnsi="BC Sans" w:cstheme="minorHAnsi"/>
          <w:color w:val="000000" w:themeColor="text1"/>
          <w:sz w:val="20"/>
          <w:szCs w:val="20"/>
        </w:rPr>
        <w:t>d.statuses</w:t>
      </w:r>
      <w:proofErr w:type="spellEnd"/>
      <w:r w:rsidRPr="00D67F7A">
        <w:rPr>
          <w:rFonts w:ascii="BC Sans" w:hAnsi="BC Sans" w:cstheme="minorHAnsi"/>
          <w:color w:val="000000" w:themeColor="text1"/>
          <w:sz w:val="20"/>
          <w:szCs w:val="20"/>
        </w:rPr>
        <w:t>[i+1]}</w:t>
      </w:r>
    </w:p>
    <w:p w14:paraId="6D4D98ED" w14:textId="77777777" w:rsidR="00444936" w:rsidRPr="00D67F7A" w:rsidRDefault="00444936" w:rsidP="006311F1">
      <w:pPr>
        <w:pStyle w:val="BodyText"/>
        <w:spacing w:before="3"/>
        <w:rPr>
          <w:rFonts w:ascii="BC Sans" w:hAnsi="BC Sans" w:cstheme="minorHAnsi"/>
          <w:color w:val="000000" w:themeColor="text1"/>
          <w:sz w:val="20"/>
          <w:szCs w:val="20"/>
        </w:rPr>
      </w:pPr>
    </w:p>
    <w:tbl>
      <w:tblPr>
        <w:tblW w:w="10779" w:type="dxa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4"/>
        <w:gridCol w:w="1701"/>
        <w:gridCol w:w="1559"/>
        <w:gridCol w:w="1418"/>
        <w:gridCol w:w="850"/>
        <w:gridCol w:w="1316"/>
        <w:gridCol w:w="96"/>
        <w:gridCol w:w="275"/>
      </w:tblGrid>
      <w:tr w:rsidR="006311F1" w:rsidRPr="00D67F7A" w14:paraId="31ED8DB9" w14:textId="77777777" w:rsidTr="00C76359">
        <w:trPr>
          <w:trHeight w:val="277"/>
        </w:trPr>
        <w:tc>
          <w:tcPr>
            <w:tcW w:w="1077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7E7E7E"/>
              <w:right w:val="single" w:sz="2" w:space="0" w:color="000000"/>
            </w:tcBorders>
            <w:shd w:val="clear" w:color="auto" w:fill="C6D9F1" w:themeFill="text2" w:themeFillTint="33"/>
          </w:tcPr>
          <w:p w14:paraId="54F0B8C7" w14:textId="77777777" w:rsidR="006311F1" w:rsidRPr="00D67F7A" w:rsidRDefault="006311F1" w:rsidP="005D7E93">
            <w:pPr>
              <w:pStyle w:val="TableParagraph"/>
              <w:spacing w:before="14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Deliverables:</w:t>
            </w:r>
          </w:p>
        </w:tc>
      </w:tr>
      <w:tr w:rsidR="00E53317" w:rsidRPr="00D67F7A" w14:paraId="218642D1" w14:textId="77777777" w:rsidTr="00C76359">
        <w:trPr>
          <w:trHeight w:val="284"/>
        </w:trPr>
        <w:tc>
          <w:tcPr>
            <w:tcW w:w="3564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shd w:val="clear" w:color="auto" w:fill="C6D9F1" w:themeFill="text2" w:themeFillTint="33"/>
          </w:tcPr>
          <w:p w14:paraId="0162CD79" w14:textId="77777777" w:rsidR="00E53317" w:rsidRPr="00D67F7A" w:rsidRDefault="00E53317" w:rsidP="00E53317">
            <w:pPr>
              <w:pStyle w:val="TableParagraph"/>
              <w:spacing w:before="18"/>
              <w:ind w:left="75"/>
              <w:jc w:val="both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46715793" w14:textId="77777777" w:rsidR="00E53317" w:rsidRPr="00D67F7A" w:rsidRDefault="00E53317" w:rsidP="00E53317">
            <w:pPr>
              <w:pStyle w:val="TableParagraph"/>
              <w:spacing w:before="18"/>
              <w:ind w:right="159"/>
              <w:rPr>
                <w:rFonts w:ascii="BC Sans" w:hAnsi="BC Sans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bCs/>
                <w:color w:val="000000" w:themeColor="text1"/>
                <w:sz w:val="20"/>
                <w:szCs w:val="20"/>
              </w:rPr>
              <w:t>Start Date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05397A39" w14:textId="77777777" w:rsidR="00E53317" w:rsidRPr="00D67F7A" w:rsidRDefault="00E53317" w:rsidP="00E53317">
            <w:pPr>
              <w:pStyle w:val="TableParagraph"/>
              <w:spacing w:before="18"/>
              <w:ind w:left="175"/>
              <w:rPr>
                <w:rFonts w:ascii="BC Sans" w:hAnsi="BC Sans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bCs/>
                <w:color w:val="000000" w:themeColor="text1"/>
                <w:sz w:val="20"/>
                <w:szCs w:val="20"/>
              </w:rPr>
              <w:t>End Date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09129728" w14:textId="77777777" w:rsidR="00E53317" w:rsidRPr="00D67F7A" w:rsidRDefault="00E53317" w:rsidP="00E53317">
            <w:pPr>
              <w:pStyle w:val="TableParagraph"/>
              <w:spacing w:before="18"/>
              <w:ind w:right="92"/>
              <w:jc w:val="right"/>
              <w:rPr>
                <w:rFonts w:ascii="BC Sans" w:hAnsi="BC Sans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293D80B8" w14:textId="77777777" w:rsidR="00E53317" w:rsidRPr="00D67F7A" w:rsidRDefault="00E53317" w:rsidP="00E53317">
            <w:pPr>
              <w:pStyle w:val="TableParagraph"/>
              <w:spacing w:before="18"/>
              <w:ind w:right="173"/>
              <w:jc w:val="right"/>
              <w:rPr>
                <w:rFonts w:ascii="BC Sans" w:hAnsi="BC Sans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bCs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377FEC9C" w14:textId="77777777" w:rsidR="00E53317" w:rsidRPr="00D67F7A" w:rsidRDefault="00E53317" w:rsidP="00E53317">
            <w:pPr>
              <w:pStyle w:val="TableParagraph"/>
              <w:spacing w:before="18"/>
              <w:ind w:left="184"/>
              <w:rPr>
                <w:rFonts w:ascii="BC Sans" w:hAnsi="BC Sans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bCs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6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14:paraId="41A4E760" w14:textId="77777777" w:rsidR="00E53317" w:rsidRPr="00D67F7A" w:rsidRDefault="00E53317" w:rsidP="005D7E93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right w:val="single" w:sz="2" w:space="0" w:color="000000"/>
            </w:tcBorders>
            <w:shd w:val="clear" w:color="auto" w:fill="C6D9F1" w:themeFill="text2" w:themeFillTint="33"/>
          </w:tcPr>
          <w:p w14:paraId="6E4D2B62" w14:textId="77777777" w:rsidR="00E53317" w:rsidRPr="00D67F7A" w:rsidRDefault="00E53317" w:rsidP="005D7E93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</w:tr>
      <w:tr w:rsidR="006311F1" w:rsidRPr="00D67F7A" w14:paraId="59208933" w14:textId="77777777" w:rsidTr="00C76359">
        <w:trPr>
          <w:trHeight w:val="284"/>
        </w:trPr>
        <w:tc>
          <w:tcPr>
            <w:tcW w:w="3564" w:type="dxa"/>
            <w:tcBorders>
              <w:top w:val="single" w:sz="4" w:space="0" w:color="auto"/>
              <w:left w:val="single" w:sz="2" w:space="0" w:color="000000"/>
              <w:right w:val="single" w:sz="4" w:space="0" w:color="000000" w:themeColor="text1"/>
            </w:tcBorders>
            <w:tcFitText/>
          </w:tcPr>
          <w:p w14:paraId="36BE1B47" w14:textId="77777777" w:rsidR="006311F1" w:rsidRPr="00D67F7A" w:rsidRDefault="006311F1" w:rsidP="00E53317">
            <w:pPr>
              <w:pStyle w:val="TableParagraph"/>
              <w:spacing w:before="18"/>
              <w:ind w:left="75"/>
              <w:jc w:val="both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color w:val="000000" w:themeColor="text1"/>
                <w:spacing w:val="9"/>
                <w:w w:val="93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pacing w:val="9"/>
                <w:w w:val="93"/>
                <w:sz w:val="20"/>
                <w:szCs w:val="20"/>
              </w:rPr>
              <w:t>d.deliverables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pacing w:val="9"/>
                <w:w w:val="93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pacing w:val="9"/>
                <w:w w:val="93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pacing w:val="9"/>
                <w:w w:val="93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pacing w:val="9"/>
                <w:w w:val="93"/>
                <w:sz w:val="20"/>
                <w:szCs w:val="20"/>
              </w:rPr>
              <w:t>deliverable_name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pacing w:val="26"/>
                <w:w w:val="93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 w:themeColor="text1"/>
            </w:tcBorders>
          </w:tcPr>
          <w:p w14:paraId="362933FB" w14:textId="77777777" w:rsidR="006311F1" w:rsidRPr="00D67F7A" w:rsidRDefault="006311F1" w:rsidP="00E53317">
            <w:pPr>
              <w:pStyle w:val="TableParagraph"/>
              <w:spacing w:before="18"/>
              <w:ind w:right="159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5BBFF12" w14:textId="77777777" w:rsidR="006311F1" w:rsidRPr="00D67F7A" w:rsidRDefault="006311F1" w:rsidP="00E53317">
            <w:pPr>
              <w:pStyle w:val="TableParagraph"/>
              <w:spacing w:before="18"/>
              <w:ind w:left="1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completion_date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78353C0A" w14:textId="77777777" w:rsidR="006311F1" w:rsidRPr="00D67F7A" w:rsidRDefault="006311F1" w:rsidP="00E53317">
            <w:pPr>
              <w:pStyle w:val="TableParagraph"/>
              <w:spacing w:before="18"/>
              <w:ind w:right="92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].amount}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D4D380E" w14:textId="77777777" w:rsidR="006311F1" w:rsidRPr="00D67F7A" w:rsidRDefault="006311F1" w:rsidP="00E53317">
            <w:pPr>
              <w:pStyle w:val="TableParagraph"/>
              <w:spacing w:before="18"/>
              <w:ind w:right="173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percent_complete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}%</w:t>
            </w:r>
          </w:p>
        </w:tc>
        <w:tc>
          <w:tcPr>
            <w:tcW w:w="1316" w:type="dxa"/>
            <w:tcBorders>
              <w:top w:val="single" w:sz="4" w:space="0" w:color="auto"/>
            </w:tcBorders>
          </w:tcPr>
          <w:p w14:paraId="066C44A3" w14:textId="77777777" w:rsidR="006311F1" w:rsidRPr="00D67F7A" w:rsidRDefault="006311F1" w:rsidP="00E53317">
            <w:pPr>
              <w:pStyle w:val="TableParagraph"/>
              <w:spacing w:before="18"/>
              <w:ind w:left="184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deliverable_status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96" w:type="dxa"/>
            <w:tcBorders>
              <w:top w:val="single" w:sz="4" w:space="0" w:color="auto"/>
            </w:tcBorders>
            <w:shd w:val="clear" w:color="auto" w:fill="auto"/>
          </w:tcPr>
          <w:p w14:paraId="0291C2A3" w14:textId="77777777" w:rsidR="006311F1" w:rsidRPr="00D67F7A" w:rsidRDefault="006311F1" w:rsidP="005D7E93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dxa"/>
            <w:tcBorders>
              <w:top w:val="single" w:sz="4" w:space="0" w:color="auto"/>
              <w:right w:val="single" w:sz="2" w:space="0" w:color="000000"/>
            </w:tcBorders>
            <w:shd w:val="clear" w:color="auto" w:fill="auto"/>
          </w:tcPr>
          <w:p w14:paraId="2CE49B24" w14:textId="77777777" w:rsidR="006311F1" w:rsidRPr="00D67F7A" w:rsidRDefault="006311F1" w:rsidP="005D7E93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</w:tr>
      <w:tr w:rsidR="006311F1" w:rsidRPr="00D67F7A" w14:paraId="4E9141C6" w14:textId="77777777" w:rsidTr="00C76359">
        <w:trPr>
          <w:trHeight w:val="280"/>
        </w:trPr>
        <w:tc>
          <w:tcPr>
            <w:tcW w:w="3564" w:type="dxa"/>
            <w:tcBorders>
              <w:left w:val="single" w:sz="2" w:space="0" w:color="000000"/>
            </w:tcBorders>
            <w:noWrap/>
          </w:tcPr>
          <w:p w14:paraId="503C4131" w14:textId="77777777" w:rsidR="006311F1" w:rsidRPr="00D67F7A" w:rsidRDefault="006311F1" w:rsidP="00E53317">
            <w:pPr>
              <w:pStyle w:val="TableParagraph"/>
              <w:spacing w:before="15"/>
              <w:ind w:left="75"/>
              <w:jc w:val="both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d.deliverables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1701" w:type="dxa"/>
          </w:tcPr>
          <w:p w14:paraId="329DE292" w14:textId="77777777" w:rsidR="006311F1" w:rsidRPr="00D67F7A" w:rsidRDefault="006311F1" w:rsidP="00E53317">
            <w:pPr>
              <w:pStyle w:val="TableParagraph"/>
              <w:spacing w:before="15"/>
              <w:ind w:right="159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E09D8D9" w14:textId="77777777" w:rsidR="006311F1" w:rsidRPr="00D67F7A" w:rsidRDefault="006311F1" w:rsidP="00E53317">
            <w:pPr>
              <w:pStyle w:val="TableParagraph"/>
              <w:spacing w:before="15"/>
              <w:ind w:left="1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AD0E68F" w14:textId="77777777" w:rsidR="006311F1" w:rsidRPr="00D67F7A" w:rsidRDefault="006311F1" w:rsidP="00E53317">
            <w:pPr>
              <w:pStyle w:val="TableParagraph"/>
              <w:spacing w:before="15"/>
              <w:ind w:right="92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14:paraId="0B29BAD1" w14:textId="77777777" w:rsidR="006311F1" w:rsidRPr="00D67F7A" w:rsidRDefault="006311F1" w:rsidP="00E53317">
            <w:pPr>
              <w:pStyle w:val="TableParagraph"/>
              <w:spacing w:before="15"/>
              <w:ind w:right="173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16" w:type="dxa"/>
          </w:tcPr>
          <w:p w14:paraId="5AF0A69C" w14:textId="77777777" w:rsidR="006311F1" w:rsidRPr="00D67F7A" w:rsidRDefault="006311F1" w:rsidP="00E53317">
            <w:pPr>
              <w:pStyle w:val="TableParagraph"/>
              <w:spacing w:before="15"/>
              <w:ind w:left="184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dxa"/>
          </w:tcPr>
          <w:p w14:paraId="5D34A1D6" w14:textId="77777777" w:rsidR="006311F1" w:rsidRPr="00D67F7A" w:rsidRDefault="006311F1" w:rsidP="005D7E93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dxa"/>
            <w:tcBorders>
              <w:right w:val="single" w:sz="4" w:space="0" w:color="auto"/>
            </w:tcBorders>
            <w:shd w:val="clear" w:color="auto" w:fill="auto"/>
          </w:tcPr>
          <w:p w14:paraId="47316F8D" w14:textId="77777777" w:rsidR="006311F1" w:rsidRPr="00D67F7A" w:rsidRDefault="006311F1" w:rsidP="005D7E93">
            <w:pPr>
              <w:pStyle w:val="TableParagraph"/>
              <w:spacing w:line="240" w:lineRule="auto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</w:tr>
      <w:tr w:rsidR="006311F1" w:rsidRPr="00D67F7A" w14:paraId="4F4BF485" w14:textId="77777777" w:rsidTr="00C76359">
        <w:trPr>
          <w:trHeight w:val="287"/>
        </w:trPr>
        <w:tc>
          <w:tcPr>
            <w:tcW w:w="3564" w:type="dxa"/>
            <w:tcBorders>
              <w:left w:val="single" w:sz="2" w:space="0" w:color="000000"/>
              <w:bottom w:val="single" w:sz="2" w:space="0" w:color="000000"/>
            </w:tcBorders>
          </w:tcPr>
          <w:p w14:paraId="359522B2" w14:textId="77777777" w:rsidR="006311F1" w:rsidRPr="00D67F7A" w:rsidRDefault="006311F1" w:rsidP="00E53317">
            <w:pPr>
              <w:pStyle w:val="TableParagraph"/>
              <w:spacing w:line="267" w:lineRule="exact"/>
              <w:jc w:val="both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2" w:space="0" w:color="000000"/>
            </w:tcBorders>
          </w:tcPr>
          <w:p w14:paraId="3560D15E" w14:textId="77777777" w:rsidR="006311F1" w:rsidRPr="00D67F7A" w:rsidRDefault="006311F1" w:rsidP="00E53317">
            <w:pPr>
              <w:pStyle w:val="TableParagraph"/>
              <w:spacing w:line="267" w:lineRule="exact"/>
              <w:ind w:right="169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2" w:space="0" w:color="000000"/>
            </w:tcBorders>
          </w:tcPr>
          <w:p w14:paraId="5E4CE0A8" w14:textId="77777777" w:rsidR="006311F1" w:rsidRPr="00D67F7A" w:rsidRDefault="006311F1" w:rsidP="00E53317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2" w:space="0" w:color="000000"/>
            </w:tcBorders>
          </w:tcPr>
          <w:p w14:paraId="4653813F" w14:textId="77777777" w:rsidR="006311F1" w:rsidRPr="00D67F7A" w:rsidRDefault="006311F1" w:rsidP="00E53317">
            <w:pPr>
              <w:pStyle w:val="TableParagraph"/>
              <w:spacing w:line="267" w:lineRule="exact"/>
              <w:ind w:right="92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  <w:tcBorders>
              <w:bottom w:val="single" w:sz="2" w:space="0" w:color="000000"/>
            </w:tcBorders>
          </w:tcPr>
          <w:p w14:paraId="0C921D2A" w14:textId="77777777" w:rsidR="006311F1" w:rsidRPr="00D67F7A" w:rsidRDefault="006311F1" w:rsidP="00E53317">
            <w:pPr>
              <w:pStyle w:val="TableParagraph"/>
              <w:spacing w:line="267" w:lineRule="exact"/>
              <w:ind w:right="227"/>
              <w:jc w:val="righ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316" w:type="dxa"/>
            <w:tcBorders>
              <w:bottom w:val="single" w:sz="2" w:space="0" w:color="000000"/>
            </w:tcBorders>
          </w:tcPr>
          <w:p w14:paraId="5C758E7A" w14:textId="77777777" w:rsidR="006311F1" w:rsidRPr="00D67F7A" w:rsidRDefault="006311F1" w:rsidP="00E53317">
            <w:pPr>
              <w:pStyle w:val="TableParagraph"/>
              <w:spacing w:line="267" w:lineRule="exact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96" w:type="dxa"/>
            <w:tcBorders>
              <w:bottom w:val="single" w:sz="2" w:space="0" w:color="000000"/>
            </w:tcBorders>
          </w:tcPr>
          <w:p w14:paraId="24E7BD55" w14:textId="77777777" w:rsidR="006311F1" w:rsidRPr="00D67F7A" w:rsidRDefault="006311F1" w:rsidP="005D7E93">
            <w:pPr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75" w:type="dxa"/>
            <w:tcBorders>
              <w:bottom w:val="single" w:sz="2" w:space="0" w:color="000000"/>
              <w:right w:val="single" w:sz="2" w:space="0" w:color="000000"/>
            </w:tcBorders>
          </w:tcPr>
          <w:p w14:paraId="695725A4" w14:textId="77777777" w:rsidR="006311F1" w:rsidRPr="00D67F7A" w:rsidRDefault="006311F1" w:rsidP="005D7E93">
            <w:pPr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2FF07A65" w14:textId="77777777" w:rsidR="003C1BE3" w:rsidRPr="00D67F7A" w:rsidRDefault="003C1BE3">
      <w:pPr>
        <w:pStyle w:val="BodyText"/>
        <w:spacing w:before="11"/>
        <w:ind w:left="0"/>
        <w:rPr>
          <w:rFonts w:ascii="BC Sans" w:hAnsi="BC Sans"/>
          <w:sz w:val="20"/>
          <w:szCs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700"/>
        <w:gridCol w:w="2127"/>
        <w:gridCol w:w="1701"/>
        <w:gridCol w:w="1573"/>
      </w:tblGrid>
      <w:tr w:rsidR="00182C14" w:rsidRPr="00D67F7A" w14:paraId="4B8D9781" w14:textId="77777777" w:rsidTr="00B80D64">
        <w:trPr>
          <w:trHeight w:val="275"/>
        </w:trPr>
        <w:tc>
          <w:tcPr>
            <w:tcW w:w="10801" w:type="dxa"/>
            <w:gridSpan w:val="5"/>
            <w:tcBorders>
              <w:left w:val="single" w:sz="2" w:space="0" w:color="000000"/>
              <w:bottom w:val="single" w:sz="4" w:space="0" w:color="000000" w:themeColor="text1"/>
              <w:right w:val="single" w:sz="2" w:space="0" w:color="000000"/>
            </w:tcBorders>
            <w:shd w:val="clear" w:color="auto" w:fill="C6D9F1" w:themeFill="text2" w:themeFillTint="33"/>
          </w:tcPr>
          <w:p w14:paraId="379433A2" w14:textId="77777777" w:rsidR="00182C14" w:rsidRPr="00D67F7A" w:rsidRDefault="00182C14" w:rsidP="005D7E93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Milestones:</w:t>
            </w:r>
          </w:p>
        </w:tc>
      </w:tr>
      <w:tr w:rsidR="00182C14" w:rsidRPr="00D67F7A" w14:paraId="43808B77" w14:textId="77777777" w:rsidTr="00B80D64">
        <w:trPr>
          <w:trHeight w:val="349"/>
        </w:trPr>
        <w:tc>
          <w:tcPr>
            <w:tcW w:w="10801" w:type="dxa"/>
            <w:gridSpan w:val="5"/>
            <w:tcBorders>
              <w:top w:val="single" w:sz="4" w:space="0" w:color="000000" w:themeColor="text1"/>
              <w:left w:val="single" w:sz="2" w:space="0" w:color="000000"/>
              <w:bottom w:val="single" w:sz="4" w:space="0" w:color="000000" w:themeColor="text1"/>
              <w:right w:val="single" w:sz="2" w:space="0" w:color="000000"/>
            </w:tcBorders>
            <w:shd w:val="clear" w:color="auto" w:fill="C6D9F1" w:themeFill="text2" w:themeFillTint="33"/>
          </w:tcPr>
          <w:p w14:paraId="11FA1EE9" w14:textId="77777777" w:rsidR="00182C14" w:rsidRPr="00D67F7A" w:rsidRDefault="00182C14" w:rsidP="005D7E93">
            <w:pPr>
              <w:pStyle w:val="TableParagraph"/>
              <w:tabs>
                <w:tab w:val="left" w:pos="7716"/>
                <w:tab w:val="left" w:pos="9481"/>
              </w:tabs>
              <w:spacing w:before="74" w:line="255" w:lineRule="exact"/>
              <w:ind w:left="5613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Target</w:t>
            </w:r>
            <w:r w:rsidRPr="00D67F7A">
              <w:rPr>
                <w:rFonts w:ascii="BC Sans" w:hAnsi="BC Sans" w:cstheme="minorHAnsi"/>
                <w:b/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Date</w:t>
            </w: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ab/>
              <w:t>Actual</w:t>
            </w:r>
            <w:r w:rsidRPr="00D67F7A">
              <w:rPr>
                <w:rFonts w:ascii="BC Sans" w:hAnsi="BC Sans" w:cstheme="minorHAnsi"/>
                <w:b/>
                <w:color w:val="000000" w:themeColor="text1"/>
                <w:spacing w:val="1"/>
                <w:sz w:val="20"/>
                <w:szCs w:val="20"/>
              </w:rPr>
              <w:t xml:space="preserve"> </w:t>
            </w: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Date</w:t>
            </w: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ab/>
              <w:t>Status</w:t>
            </w:r>
          </w:p>
        </w:tc>
      </w:tr>
      <w:tr w:rsidR="00182C14" w:rsidRPr="00D67F7A" w14:paraId="24C5AE69" w14:textId="77777777" w:rsidTr="00B80D64">
        <w:trPr>
          <w:trHeight w:val="274"/>
        </w:trPr>
        <w:tc>
          <w:tcPr>
            <w:tcW w:w="270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</w:tcPr>
          <w:p w14:paraId="35731E43" w14:textId="77777777" w:rsidR="00182C14" w:rsidRPr="00D67F7A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].description}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14:paraId="1C5CB580" w14:textId="77777777" w:rsidR="00182C14" w:rsidRPr="00D67F7A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14:paraId="2BABBC14" w14:textId="77777777" w:rsidR="00182C14" w:rsidRPr="00D67F7A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target_completion_date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14:paraId="765B172A" w14:textId="77777777" w:rsidR="00182C14" w:rsidRPr="00D67F7A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actual_completion_date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73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</w:tcPr>
          <w:p w14:paraId="1F94A68A" w14:textId="77777777" w:rsidR="00182C14" w:rsidRPr="00D67F7A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].status}</w:t>
            </w:r>
          </w:p>
        </w:tc>
      </w:tr>
      <w:tr w:rsidR="00182C14" w:rsidRPr="00D67F7A" w14:paraId="3C8FEC02" w14:textId="77777777" w:rsidTr="000A0EE2">
        <w:trPr>
          <w:trHeight w:val="273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C0C76A" w14:textId="77777777" w:rsidR="00182C14" w:rsidRPr="00D67F7A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d.milestones</w:t>
            </w:r>
            <w:proofErr w:type="spellEnd"/>
            <w:r w:rsidRPr="00D67F7A"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AEFC1B" w14:textId="77777777" w:rsidR="00182C14" w:rsidRPr="00D67F7A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0A8667" w14:textId="77777777" w:rsidR="00182C14" w:rsidRPr="00D67F7A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D2FB28" w14:textId="77777777" w:rsidR="00182C14" w:rsidRPr="00D67F7A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6F9E9ED" w14:textId="77777777" w:rsidR="00182C14" w:rsidRPr="00D67F7A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</w:tr>
      <w:tr w:rsidR="00182C14" w:rsidRPr="00D67F7A" w14:paraId="4374F2B2" w14:textId="77777777" w:rsidTr="005D7E93">
        <w:trPr>
          <w:trHeight w:val="273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5DEA6E" w14:textId="77777777" w:rsidR="00182C14" w:rsidRPr="00D67F7A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778C5" w14:textId="77777777" w:rsidR="00182C14" w:rsidRPr="00D67F7A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0EC51" w14:textId="77777777" w:rsidR="00182C14" w:rsidRPr="00D67F7A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D6B597" w14:textId="77777777" w:rsidR="00182C14" w:rsidRPr="00D67F7A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015DB7" w14:textId="77777777" w:rsidR="00182C14" w:rsidRPr="00D67F7A" w:rsidRDefault="00182C14" w:rsidP="005D7E93">
            <w:pPr>
              <w:pStyle w:val="TableParagraph"/>
              <w:tabs>
                <w:tab w:val="left" w:pos="4720"/>
              </w:tabs>
              <w:spacing w:before="16" w:line="240" w:lineRule="auto"/>
              <w:ind w:left="75"/>
              <w:rPr>
                <w:rFonts w:ascii="BC Sans" w:hAnsi="BC Sans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788F7FDC" w14:textId="77777777" w:rsidR="00AD262A" w:rsidRPr="00D67F7A" w:rsidRDefault="00AD262A" w:rsidP="00182C14">
      <w:pPr>
        <w:pStyle w:val="BodyText"/>
        <w:spacing w:line="240" w:lineRule="exact"/>
        <w:ind w:left="0"/>
        <w:rPr>
          <w:rFonts w:ascii="BC Sans" w:hAnsi="BC Sans"/>
          <w:color w:val="404040"/>
          <w:sz w:val="20"/>
          <w:szCs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1"/>
      </w:tblGrid>
      <w:tr w:rsidR="00660CE4" w:rsidRPr="00D67F7A" w14:paraId="2824EAD2" w14:textId="77777777" w:rsidTr="005D7E93">
        <w:trPr>
          <w:trHeight w:val="275"/>
        </w:trPr>
        <w:tc>
          <w:tcPr>
            <w:tcW w:w="10801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C6D9F1" w:themeFill="text2" w:themeFillTint="33"/>
          </w:tcPr>
          <w:p w14:paraId="34291C06" w14:textId="77777777" w:rsidR="00660CE4" w:rsidRPr="00D67F7A" w:rsidRDefault="00660CE4" w:rsidP="005D7E93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Project Close Out:</w:t>
            </w:r>
          </w:p>
        </w:tc>
      </w:tr>
    </w:tbl>
    <w:tbl>
      <w:tblPr>
        <w:tblStyle w:val="TableGrid"/>
        <w:tblW w:w="11179" w:type="dxa"/>
        <w:tblInd w:w="134" w:type="dxa"/>
        <w:tblLook w:val="04A0" w:firstRow="1" w:lastRow="0" w:firstColumn="1" w:lastColumn="0" w:noHBand="0" w:noVBand="1"/>
      </w:tblPr>
      <w:tblGrid>
        <w:gridCol w:w="5589"/>
        <w:gridCol w:w="5590"/>
      </w:tblGrid>
      <w:tr w:rsidR="00660CE4" w:rsidRPr="00D67F7A" w14:paraId="06A3BC75" w14:textId="77777777" w:rsidTr="005D7E93">
        <w:trPr>
          <w:trHeight w:val="306"/>
        </w:trPr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B514F8F" w14:textId="77777777" w:rsidR="00660CE4" w:rsidRPr="00D67F7A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6965EF8C" w14:textId="77777777" w:rsidR="00660CE4" w:rsidRPr="00D67F7A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  <w:rPr>
                <w:rFonts w:ascii="BC Sans" w:hAnsi="BC Sans"/>
                <w:sz w:val="20"/>
                <w:szCs w:val="20"/>
              </w:rPr>
            </w:pPr>
          </w:p>
        </w:tc>
      </w:tr>
      <w:tr w:rsidR="00660CE4" w:rsidRPr="00D67F7A" w14:paraId="007F2244" w14:textId="77777777" w:rsidTr="005D7E93">
        <w:trPr>
          <w:trHeight w:val="629"/>
        </w:trPr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2818BE0" w14:textId="77777777" w:rsidR="00660CE4" w:rsidRPr="00D67F7A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0D67F7A">
              <w:rPr>
                <w:rFonts w:ascii="BC Sans" w:hAnsi="BC Sans"/>
                <w:sz w:val="20"/>
                <w:szCs w:val="20"/>
              </w:rPr>
              <w:t>Close</w:t>
            </w:r>
            <w:r w:rsidRPr="00D67F7A">
              <w:rPr>
                <w:rFonts w:ascii="BC Sans" w:hAnsi="BC Sans"/>
                <w:spacing w:val="-1"/>
                <w:sz w:val="20"/>
                <w:szCs w:val="20"/>
              </w:rPr>
              <w:t xml:space="preserve"> </w:t>
            </w:r>
            <w:r w:rsidRPr="00D67F7A">
              <w:rPr>
                <w:rFonts w:ascii="BC Sans" w:hAnsi="BC Sans"/>
                <w:sz w:val="20"/>
                <w:szCs w:val="20"/>
              </w:rPr>
              <w:t>Out</w:t>
            </w:r>
            <w:r w:rsidRPr="00D67F7A">
              <w:rPr>
                <w:rFonts w:ascii="BC Sans" w:hAnsi="BC Sans"/>
                <w:spacing w:val="2"/>
                <w:sz w:val="20"/>
                <w:szCs w:val="20"/>
              </w:rPr>
              <w:t xml:space="preserve"> </w:t>
            </w:r>
            <w:r w:rsidRPr="00D67F7A">
              <w:rPr>
                <w:rFonts w:ascii="BC Sans" w:hAnsi="BC Sans"/>
                <w:sz w:val="20"/>
                <w:szCs w:val="20"/>
              </w:rPr>
              <w:t xml:space="preserve">Date: </w:t>
            </w:r>
            <w:r w:rsidRPr="00D67F7A">
              <w:rPr>
                <w:rFonts w:ascii="BC Sans" w:hAnsi="BC Sans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/>
                <w:b w:val="0"/>
                <w:bCs w:val="0"/>
                <w:sz w:val="20"/>
                <w:szCs w:val="20"/>
              </w:rPr>
              <w:t>d.project.close_out_date:formatD</w:t>
            </w:r>
            <w:proofErr w:type="spellEnd"/>
            <w:r w:rsidRPr="00D67F7A">
              <w:rPr>
                <w:rFonts w:ascii="BC Sans" w:hAnsi="BC Sans"/>
                <w:b w:val="0"/>
                <w:bCs w:val="0"/>
                <w:sz w:val="20"/>
                <w:szCs w:val="20"/>
              </w:rPr>
              <w:t>('DD-MMM-YY')}</w:t>
            </w:r>
          </w:p>
        </w:tc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4EDFF321" w14:textId="77777777" w:rsidR="00660CE4" w:rsidRPr="00D67F7A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0D67F7A">
              <w:rPr>
                <w:rFonts w:ascii="BC Sans" w:hAnsi="BC Sans"/>
                <w:sz w:val="20"/>
                <w:szCs w:val="20"/>
              </w:rPr>
              <w:t xml:space="preserve">Completed By: </w:t>
            </w:r>
            <w:r w:rsidRPr="00D67F7A">
              <w:rPr>
                <w:rFonts w:ascii="BC Sans" w:hAnsi="BC Sans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/>
                <w:b w:val="0"/>
                <w:bCs w:val="0"/>
                <w:sz w:val="20"/>
                <w:szCs w:val="20"/>
              </w:rPr>
              <w:t>d.project.completed_by</w:t>
            </w:r>
            <w:proofErr w:type="spellEnd"/>
            <w:r w:rsidRPr="00D67F7A">
              <w:rPr>
                <w:rFonts w:ascii="BC Sans" w:hAnsi="BC Sans"/>
                <w:b w:val="0"/>
                <w:bCs w:val="0"/>
                <w:sz w:val="20"/>
                <w:szCs w:val="20"/>
              </w:rPr>
              <w:t>}</w:t>
            </w:r>
          </w:p>
        </w:tc>
      </w:tr>
      <w:tr w:rsidR="00660CE4" w:rsidRPr="00D67F7A" w14:paraId="77560ECD" w14:textId="77777777" w:rsidTr="005D7E93">
        <w:trPr>
          <w:trHeight w:val="306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2852460C" w14:textId="77777777" w:rsidR="00660CE4" w:rsidRPr="00D67F7A" w:rsidRDefault="00660CE4" w:rsidP="005D7E93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0D67F7A">
              <w:rPr>
                <w:rFonts w:ascii="BC Sans" w:hAnsi="BC Sans"/>
                <w:sz w:val="20"/>
                <w:szCs w:val="20"/>
              </w:rPr>
              <w:t>Actual Completion Date of</w:t>
            </w:r>
            <w:r w:rsidRPr="00D67F7A">
              <w:rPr>
                <w:rFonts w:ascii="BC Sans" w:hAnsi="BC Sans"/>
                <w:spacing w:val="3"/>
                <w:sz w:val="20"/>
                <w:szCs w:val="20"/>
              </w:rPr>
              <w:t xml:space="preserve"> </w:t>
            </w:r>
            <w:r w:rsidRPr="00D67F7A">
              <w:rPr>
                <w:rFonts w:ascii="BC Sans" w:hAnsi="BC Sans"/>
                <w:sz w:val="20"/>
                <w:szCs w:val="20"/>
              </w:rPr>
              <w:t xml:space="preserve">Project: </w:t>
            </w:r>
            <w:r w:rsidRPr="00D67F7A">
              <w:rPr>
                <w:rFonts w:ascii="BC Sans" w:hAnsi="BC Sans"/>
                <w:b w:val="0"/>
                <w:bCs w:val="0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/>
                <w:b w:val="0"/>
                <w:bCs w:val="0"/>
                <w:sz w:val="20"/>
                <w:szCs w:val="20"/>
              </w:rPr>
              <w:t>d.project.actual_completion_date:formatD</w:t>
            </w:r>
            <w:proofErr w:type="spellEnd"/>
            <w:r w:rsidRPr="00D67F7A">
              <w:rPr>
                <w:rFonts w:ascii="BC Sans" w:hAnsi="BC Sans"/>
                <w:b w:val="0"/>
                <w:bCs w:val="0"/>
                <w:sz w:val="20"/>
                <w:szCs w:val="20"/>
              </w:rPr>
              <w:t>('DD-MMM-YY')}</w:t>
            </w:r>
          </w:p>
        </w:tc>
      </w:tr>
      <w:tr w:rsidR="00660CE4" w:rsidRPr="00D67F7A" w14:paraId="244C83FA" w14:textId="77777777" w:rsidTr="005D7E93">
        <w:trPr>
          <w:trHeight w:val="491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3B82CF03" w14:textId="77777777" w:rsidR="00660CE4" w:rsidRPr="00D67F7A" w:rsidRDefault="00660CE4" w:rsidP="005D7E93">
            <w:pPr>
              <w:spacing w:before="105"/>
              <w:rPr>
                <w:rFonts w:ascii="BC Sans" w:hAnsi="BC Sans"/>
                <w:bCs/>
                <w:sz w:val="20"/>
                <w:szCs w:val="20"/>
              </w:rPr>
            </w:pPr>
            <w:r w:rsidRPr="00D67F7A">
              <w:rPr>
                <w:rFonts w:ascii="BC Sans" w:hAnsi="BC Sans"/>
                <w:b/>
                <w:sz w:val="20"/>
                <w:szCs w:val="20"/>
              </w:rPr>
              <w:t xml:space="preserve">Post Implementation Hand-Off to Operations Completed: </w:t>
            </w:r>
            <w:r w:rsidRPr="00D67F7A"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/>
                <w:bCs/>
                <w:sz w:val="20"/>
                <w:szCs w:val="20"/>
              </w:rPr>
              <w:t>d.project.hand_off_to_operations</w:t>
            </w:r>
            <w:proofErr w:type="spellEnd"/>
            <w:r w:rsidRPr="00D67F7A"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660CE4" w:rsidRPr="00D67F7A" w14:paraId="2BC40AD7" w14:textId="77777777" w:rsidTr="005D7E93">
        <w:trPr>
          <w:trHeight w:val="874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266FD827" w14:textId="77777777" w:rsidR="00660CE4" w:rsidRPr="00D67F7A" w:rsidRDefault="00660CE4" w:rsidP="005D7E93">
            <w:pPr>
              <w:spacing w:before="46" w:line="280" w:lineRule="auto"/>
              <w:ind w:right="3684"/>
              <w:rPr>
                <w:rFonts w:ascii="BC Sans" w:hAnsi="BC Sans"/>
                <w:bCs/>
                <w:sz w:val="20"/>
                <w:szCs w:val="20"/>
              </w:rPr>
            </w:pPr>
            <w:r w:rsidRPr="00D67F7A">
              <w:rPr>
                <w:rFonts w:ascii="BC Sans" w:hAnsi="BC Sans"/>
                <w:b/>
                <w:sz w:val="20"/>
                <w:szCs w:val="20"/>
              </w:rPr>
              <w:t xml:space="preserve">Project Documentation filed in accordance with Records Management: </w:t>
            </w:r>
            <w:r w:rsidRPr="00D67F7A"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/>
                <w:bCs/>
                <w:sz w:val="20"/>
                <w:szCs w:val="20"/>
              </w:rPr>
              <w:t>d.project.records_filed</w:t>
            </w:r>
            <w:proofErr w:type="spellEnd"/>
            <w:r w:rsidRPr="00D67F7A"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660CE4" w:rsidRPr="00D67F7A" w14:paraId="34EEEFEE" w14:textId="77777777" w:rsidTr="005D7E93">
        <w:trPr>
          <w:trHeight w:val="874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1AE09633" w14:textId="77777777" w:rsidR="00660CE4" w:rsidRPr="00D67F7A" w:rsidRDefault="00660CE4" w:rsidP="005D7E93">
            <w:pPr>
              <w:spacing w:before="46" w:line="280" w:lineRule="auto"/>
              <w:ind w:right="3684"/>
              <w:rPr>
                <w:rFonts w:ascii="BC Sans" w:hAnsi="BC Sans"/>
                <w:bCs/>
                <w:sz w:val="20"/>
                <w:szCs w:val="20"/>
              </w:rPr>
            </w:pPr>
            <w:r w:rsidRPr="00D67F7A">
              <w:rPr>
                <w:rFonts w:ascii="BC Sans" w:hAnsi="BC Sans"/>
                <w:b/>
                <w:sz w:val="20"/>
                <w:szCs w:val="20"/>
              </w:rPr>
              <w:t xml:space="preserve">Contract Evaluations Completed if Applicable: </w:t>
            </w:r>
            <w:r w:rsidRPr="00D67F7A"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/>
                <w:bCs/>
                <w:sz w:val="20"/>
                <w:szCs w:val="20"/>
              </w:rPr>
              <w:t>d.project.contract_ev_completed</w:t>
            </w:r>
            <w:proofErr w:type="spellEnd"/>
            <w:r w:rsidRPr="00D67F7A"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  <w:tr w:rsidR="00660CE4" w:rsidRPr="00D67F7A" w14:paraId="74436ED3" w14:textId="77777777" w:rsidTr="005D7E93">
        <w:trPr>
          <w:trHeight w:val="874"/>
        </w:trPr>
        <w:tc>
          <w:tcPr>
            <w:tcW w:w="1117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</w:tcPr>
          <w:p w14:paraId="4D77494A" w14:textId="77777777" w:rsidR="00660CE4" w:rsidRPr="00D67F7A" w:rsidRDefault="00660CE4" w:rsidP="005D7E93">
            <w:pPr>
              <w:spacing w:before="46" w:line="280" w:lineRule="auto"/>
              <w:ind w:right="3684"/>
              <w:rPr>
                <w:rFonts w:ascii="BC Sans" w:hAnsi="BC Sans"/>
                <w:bCs/>
                <w:sz w:val="20"/>
                <w:szCs w:val="20"/>
              </w:rPr>
            </w:pPr>
            <w:r w:rsidRPr="00D67F7A">
              <w:rPr>
                <w:rFonts w:ascii="BC Sans" w:hAnsi="BC Sans"/>
                <w:b/>
                <w:sz w:val="20"/>
                <w:szCs w:val="20"/>
              </w:rPr>
              <w:t xml:space="preserve">Contractor IDIR terminated / Building Passes Returned: </w:t>
            </w:r>
            <w:r w:rsidRPr="00D67F7A">
              <w:rPr>
                <w:rFonts w:ascii="BC Sans" w:hAnsi="BC Sans"/>
                <w:bCs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/>
                <w:bCs/>
                <w:sz w:val="20"/>
                <w:szCs w:val="20"/>
              </w:rPr>
              <w:t>d.project.contractor_security_terminated</w:t>
            </w:r>
            <w:proofErr w:type="spellEnd"/>
            <w:r w:rsidRPr="00D67F7A">
              <w:rPr>
                <w:rFonts w:ascii="BC Sans" w:hAnsi="BC Sans"/>
                <w:bCs/>
                <w:sz w:val="20"/>
                <w:szCs w:val="20"/>
              </w:rPr>
              <w:t>}</w:t>
            </w:r>
          </w:p>
        </w:tc>
      </w:tr>
    </w:tbl>
    <w:p w14:paraId="59FF97C7" w14:textId="77777777" w:rsidR="00660CE4" w:rsidRPr="00D67F7A" w:rsidRDefault="00660CE4" w:rsidP="00182C14">
      <w:pPr>
        <w:pStyle w:val="BodyText"/>
        <w:spacing w:line="240" w:lineRule="exact"/>
        <w:ind w:left="0"/>
        <w:rPr>
          <w:rFonts w:ascii="BC Sans" w:hAnsi="BC Sans"/>
          <w:color w:val="404040"/>
          <w:sz w:val="20"/>
          <w:szCs w:val="20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2"/>
        <w:gridCol w:w="3827"/>
        <w:gridCol w:w="4402"/>
      </w:tblGrid>
      <w:tr w:rsidR="00182C14" w:rsidRPr="00D67F7A" w14:paraId="53853D8F" w14:textId="77777777" w:rsidTr="00750520">
        <w:trPr>
          <w:trHeight w:val="275"/>
        </w:trPr>
        <w:tc>
          <w:tcPr>
            <w:tcW w:w="10801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6D9F1" w:themeFill="text2" w:themeFillTint="33"/>
            <w:noWrap/>
          </w:tcPr>
          <w:p w14:paraId="3D6E8230" w14:textId="77777777" w:rsidR="00182C14" w:rsidRPr="00D67F7A" w:rsidRDefault="00660CE4" w:rsidP="005D7E93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Lessons Learned:</w:t>
            </w:r>
          </w:p>
        </w:tc>
      </w:tr>
      <w:tr w:rsidR="00192AE3" w:rsidRPr="00D67F7A" w14:paraId="38AAC7A9" w14:textId="77777777" w:rsidTr="00AE6484">
        <w:trPr>
          <w:trHeight w:val="275"/>
        </w:trPr>
        <w:tc>
          <w:tcPr>
            <w:tcW w:w="2572" w:type="dxa"/>
            <w:tcBorders>
              <w:left w:val="single" w:sz="2" w:space="0" w:color="000000"/>
              <w:bottom w:val="single" w:sz="4" w:space="0" w:color="auto"/>
              <w:right w:val="nil"/>
            </w:tcBorders>
            <w:shd w:val="clear" w:color="auto" w:fill="C6D9F1" w:themeFill="text2" w:themeFillTint="33"/>
            <w:noWrap/>
          </w:tcPr>
          <w:p w14:paraId="399773C9" w14:textId="77777777" w:rsidR="00192AE3" w:rsidRPr="00D67F7A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3827" w:type="dxa"/>
            <w:tcBorders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  <w:noWrap/>
          </w:tcPr>
          <w:p w14:paraId="0241C1E3" w14:textId="77777777" w:rsidR="00192AE3" w:rsidRPr="00D67F7A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Lesson</w:t>
            </w:r>
          </w:p>
        </w:tc>
        <w:tc>
          <w:tcPr>
            <w:tcW w:w="4402" w:type="dxa"/>
            <w:tcBorders>
              <w:left w:val="nil"/>
              <w:bottom w:val="single" w:sz="4" w:space="0" w:color="auto"/>
              <w:right w:val="single" w:sz="2" w:space="0" w:color="000000"/>
            </w:tcBorders>
            <w:shd w:val="clear" w:color="auto" w:fill="C6D9F1" w:themeFill="text2" w:themeFillTint="33"/>
            <w:noWrap/>
          </w:tcPr>
          <w:p w14:paraId="2FB7C91A" w14:textId="77777777" w:rsidR="00192AE3" w:rsidRPr="00D67F7A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/>
                <w:color w:val="000000" w:themeColor="text1"/>
                <w:sz w:val="20"/>
                <w:szCs w:val="20"/>
              </w:rPr>
              <w:t>Recommendations</w:t>
            </w:r>
          </w:p>
        </w:tc>
      </w:tr>
      <w:tr w:rsidR="00192AE3" w:rsidRPr="00D67F7A" w14:paraId="3D21F726" w14:textId="77777777" w:rsidTr="00C04AF0">
        <w:trPr>
          <w:trHeight w:val="275"/>
        </w:trPr>
        <w:tc>
          <w:tcPr>
            <w:tcW w:w="257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0ABA6761" w14:textId="77777777" w:rsidR="00192AE3" w:rsidRPr="00D67F7A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d.lessons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lesson_sub_category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</w:tcPr>
          <w:p w14:paraId="2C1CA492" w14:textId="77777777" w:rsidR="00192AE3" w:rsidRPr="00D67F7A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d.lessons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lesson</w:t>
            </w:r>
            <w:r w:rsidR="00743637"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:convCRLF</w:t>
            </w:r>
            <w:proofErr w:type="spellEnd"/>
            <w:r w:rsidR="00743637"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()}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000000"/>
            </w:tcBorders>
            <w:shd w:val="clear" w:color="auto" w:fill="FFFFFF" w:themeFill="background1"/>
            <w:noWrap/>
          </w:tcPr>
          <w:p w14:paraId="61E22E95" w14:textId="77777777" w:rsidR="00192AE3" w:rsidRPr="00D67F7A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d.lessons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recommendations</w:t>
            </w:r>
            <w:r w:rsidR="00743637"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:convCRLF</w:t>
            </w:r>
            <w:proofErr w:type="spellEnd"/>
            <w:r w:rsidR="00743637"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()}</w:t>
            </w:r>
          </w:p>
        </w:tc>
      </w:tr>
      <w:tr w:rsidR="00192AE3" w:rsidRPr="00D67F7A" w14:paraId="078F92A2" w14:textId="77777777" w:rsidTr="00C04AF0">
        <w:trPr>
          <w:trHeight w:val="275"/>
        </w:trPr>
        <w:tc>
          <w:tcPr>
            <w:tcW w:w="2572" w:type="dxa"/>
            <w:tcBorders>
              <w:top w:val="single" w:sz="4" w:space="0" w:color="auto"/>
              <w:left w:val="single" w:sz="2" w:space="0" w:color="000000"/>
              <w:bottom w:val="single" w:sz="4" w:space="0" w:color="000000" w:themeColor="text1"/>
              <w:right w:val="nil"/>
            </w:tcBorders>
            <w:shd w:val="clear" w:color="auto" w:fill="FFFFFF" w:themeFill="background1"/>
            <w:noWrap/>
          </w:tcPr>
          <w:p w14:paraId="5B1351A8" w14:textId="77777777" w:rsidR="00192AE3" w:rsidRPr="00D67F7A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</w:pPr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d.lessons</w:t>
            </w:r>
            <w:proofErr w:type="spellEnd"/>
            <w:r w:rsidRPr="00D67F7A"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  <w:t>[i+1]}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nil"/>
            </w:tcBorders>
            <w:shd w:val="clear" w:color="auto" w:fill="FFFFFF" w:themeFill="background1"/>
            <w:noWrap/>
          </w:tcPr>
          <w:p w14:paraId="0F30869B" w14:textId="77777777" w:rsidR="00192AE3" w:rsidRPr="00D67F7A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000000" w:themeColor="text1"/>
              <w:right w:val="single" w:sz="2" w:space="0" w:color="000000"/>
            </w:tcBorders>
            <w:shd w:val="clear" w:color="auto" w:fill="FFFFFF" w:themeFill="background1"/>
            <w:noWrap/>
          </w:tcPr>
          <w:p w14:paraId="53A8A35A" w14:textId="77777777" w:rsidR="00192AE3" w:rsidRPr="00D67F7A" w:rsidRDefault="00192AE3" w:rsidP="005D7E93">
            <w:pPr>
              <w:pStyle w:val="TableParagraph"/>
              <w:spacing w:before="12" w:line="244" w:lineRule="exact"/>
              <w:ind w:left="14"/>
              <w:rPr>
                <w:rFonts w:ascii="BC Sans" w:hAnsi="BC Sans" w:cstheme="minorHAnsi"/>
                <w:bCs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eGrid"/>
        <w:tblW w:w="11179" w:type="dxa"/>
        <w:tblInd w:w="134" w:type="dxa"/>
        <w:tblLook w:val="04A0" w:firstRow="1" w:lastRow="0" w:firstColumn="1" w:lastColumn="0" w:noHBand="0" w:noVBand="1"/>
      </w:tblPr>
      <w:tblGrid>
        <w:gridCol w:w="5589"/>
        <w:gridCol w:w="5590"/>
      </w:tblGrid>
      <w:tr w:rsidR="00182C14" w:rsidRPr="00D67F7A" w14:paraId="16BE5511" w14:textId="77777777" w:rsidTr="00660CE4">
        <w:trPr>
          <w:trHeight w:val="306"/>
        </w:trPr>
        <w:tc>
          <w:tcPr>
            <w:tcW w:w="5589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9F909A6" w14:textId="77777777" w:rsidR="00182C14" w:rsidRPr="00D67F7A" w:rsidRDefault="00182C14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55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1F3F301" w14:textId="77777777" w:rsidR="00182C14" w:rsidRPr="00D67F7A" w:rsidRDefault="00182C14">
            <w:pPr>
              <w:pStyle w:val="Heading1"/>
              <w:tabs>
                <w:tab w:val="left" w:pos="3197"/>
                <w:tab w:val="left" w:pos="6381"/>
              </w:tabs>
              <w:spacing w:before="0" w:line="239" w:lineRule="exact"/>
              <w:ind w:left="0"/>
              <w:rPr>
                <w:rFonts w:ascii="BC Sans" w:hAnsi="BC Sans"/>
                <w:sz w:val="20"/>
                <w:szCs w:val="20"/>
              </w:rPr>
            </w:pPr>
          </w:p>
        </w:tc>
      </w:tr>
    </w:tbl>
    <w:p w14:paraId="1ED22FA4" w14:textId="77777777" w:rsidR="00660CE4" w:rsidRPr="00D67F7A" w:rsidRDefault="00660CE4" w:rsidP="00865661">
      <w:pPr>
        <w:pStyle w:val="BodyText"/>
        <w:spacing w:line="255" w:lineRule="exact"/>
        <w:ind w:left="0"/>
        <w:rPr>
          <w:rFonts w:ascii="BC Sans" w:hAnsi="BC Sans"/>
          <w:sz w:val="20"/>
          <w:szCs w:val="20"/>
        </w:rPr>
      </w:pPr>
    </w:p>
    <w:sectPr w:rsidR="00660CE4" w:rsidRPr="00D67F7A" w:rsidSect="00D65899">
      <w:pgSz w:w="12250" w:h="15850"/>
      <w:pgMar w:top="360" w:right="600" w:bottom="640" w:left="600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A1346" w14:textId="77777777" w:rsidR="00BD0D20" w:rsidRDefault="00BD0D20">
      <w:r>
        <w:separator/>
      </w:r>
    </w:p>
  </w:endnote>
  <w:endnote w:type="continuationSeparator" w:id="0">
    <w:p w14:paraId="55B67A07" w14:textId="77777777" w:rsidR="00BD0D20" w:rsidRDefault="00BD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C Sans"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881BB" w14:textId="06C7FEA1" w:rsidR="005774AC" w:rsidRPr="004C7016" w:rsidRDefault="005774AC" w:rsidP="005774AC">
    <w:pPr>
      <w:pStyle w:val="Footer"/>
      <w:pBdr>
        <w:top w:val="single" w:sz="2" w:space="1" w:color="C4BC96" w:themeColor="background2" w:themeShade="BF"/>
      </w:pBdr>
      <w:tabs>
        <w:tab w:val="clear" w:pos="4680"/>
        <w:tab w:val="clear" w:pos="9360"/>
        <w:tab w:val="left" w:pos="0"/>
        <w:tab w:val="center" w:pos="6237"/>
        <w:tab w:val="right" w:pos="10915"/>
        <w:tab w:val="right" w:pos="18720"/>
      </w:tabs>
      <w:rPr>
        <w:sz w:val="20"/>
        <w:szCs w:val="20"/>
      </w:rPr>
    </w:pPr>
    <w:r>
      <w:rPr>
        <w:color w:val="404040"/>
      </w:rPr>
      <w:t>rpt_Tab_1</w:t>
    </w:r>
    <w:r>
      <w:rPr>
        <w:color w:val="404040"/>
      </w:rPr>
      <w:t>8</w:t>
    </w:r>
    <w:r>
      <w:rPr>
        <w:color w:val="404040"/>
      </w:rPr>
      <w:t>_rpt_P_Status</w:t>
    </w:r>
    <w:r>
      <w:rPr>
        <w:color w:val="404040"/>
      </w:rPr>
      <w:t>Summary</w:t>
    </w:r>
    <w:r>
      <w:rPr>
        <w:sz w:val="20"/>
        <w:szCs w:val="20"/>
      </w:rPr>
      <w:tab/>
    </w:r>
    <w:r w:rsidRPr="00E52E5D">
      <w:rPr>
        <w:sz w:val="20"/>
        <w:szCs w:val="20"/>
      </w:rPr>
      <w:t>Page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>
      <w:rPr>
        <w:sz w:val="20"/>
        <w:szCs w:val="20"/>
      </w:rPr>
      <w:t>{</w:t>
    </w:r>
    <w:proofErr w:type="spellStart"/>
    <w:r>
      <w:rPr>
        <w:sz w:val="20"/>
        <w:szCs w:val="20"/>
      </w:rPr>
      <w:t>d.report_date</w:t>
    </w:r>
    <w:proofErr w:type="spellEnd"/>
    <w:r>
      <w:rPr>
        <w:sz w:val="20"/>
        <w:szCs w:val="20"/>
      </w:rPr>
      <w:t>}</w:t>
    </w:r>
  </w:p>
  <w:p w14:paraId="64E5D3A0" w14:textId="77777777" w:rsidR="005774AC" w:rsidRDefault="005774AC" w:rsidP="005774AC">
    <w:pPr>
      <w:pStyle w:val="BodyText"/>
      <w:spacing w:line="14" w:lineRule="auto"/>
      <w:rPr>
        <w:sz w:val="20"/>
      </w:rPr>
    </w:pPr>
  </w:p>
  <w:p w14:paraId="2FC96442" w14:textId="21391625" w:rsidR="003C1BE3" w:rsidRDefault="003C1BE3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17375" w14:textId="77777777" w:rsidR="00BD0D20" w:rsidRDefault="00BD0D20">
      <w:r>
        <w:separator/>
      </w:r>
    </w:p>
  </w:footnote>
  <w:footnote w:type="continuationSeparator" w:id="0">
    <w:p w14:paraId="70523562" w14:textId="77777777" w:rsidR="00BD0D20" w:rsidRDefault="00BD0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A29EC"/>
    <w:multiLevelType w:val="hybridMultilevel"/>
    <w:tmpl w:val="D97E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78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E3"/>
    <w:rsid w:val="00001659"/>
    <w:rsid w:val="00065BE9"/>
    <w:rsid w:val="0007174C"/>
    <w:rsid w:val="000833C0"/>
    <w:rsid w:val="000A0EE2"/>
    <w:rsid w:val="000E0AB8"/>
    <w:rsid w:val="00104ADB"/>
    <w:rsid w:val="00111409"/>
    <w:rsid w:val="00111556"/>
    <w:rsid w:val="001656E1"/>
    <w:rsid w:val="001750C1"/>
    <w:rsid w:val="00177E22"/>
    <w:rsid w:val="00182C14"/>
    <w:rsid w:val="00192AE3"/>
    <w:rsid w:val="001D282F"/>
    <w:rsid w:val="00221938"/>
    <w:rsid w:val="00236EF2"/>
    <w:rsid w:val="002D6BFC"/>
    <w:rsid w:val="002E7A05"/>
    <w:rsid w:val="002F2686"/>
    <w:rsid w:val="003402C4"/>
    <w:rsid w:val="0035280E"/>
    <w:rsid w:val="0039034A"/>
    <w:rsid w:val="00395EB1"/>
    <w:rsid w:val="003B6FCE"/>
    <w:rsid w:val="003C1BE3"/>
    <w:rsid w:val="003E14DC"/>
    <w:rsid w:val="003E5233"/>
    <w:rsid w:val="003F3A8F"/>
    <w:rsid w:val="00421258"/>
    <w:rsid w:val="00444936"/>
    <w:rsid w:val="004449BB"/>
    <w:rsid w:val="00456AE8"/>
    <w:rsid w:val="0047251E"/>
    <w:rsid w:val="004A54A6"/>
    <w:rsid w:val="004B2A90"/>
    <w:rsid w:val="004C381B"/>
    <w:rsid w:val="004C4C3C"/>
    <w:rsid w:val="004F525C"/>
    <w:rsid w:val="00523E4A"/>
    <w:rsid w:val="005272B2"/>
    <w:rsid w:val="00547A55"/>
    <w:rsid w:val="0055067F"/>
    <w:rsid w:val="0055309E"/>
    <w:rsid w:val="005562DD"/>
    <w:rsid w:val="00576ED2"/>
    <w:rsid w:val="005774AC"/>
    <w:rsid w:val="00590127"/>
    <w:rsid w:val="005C39F3"/>
    <w:rsid w:val="005C739D"/>
    <w:rsid w:val="006255CC"/>
    <w:rsid w:val="006307FE"/>
    <w:rsid w:val="006311F1"/>
    <w:rsid w:val="00660CE4"/>
    <w:rsid w:val="00696E6A"/>
    <w:rsid w:val="00697184"/>
    <w:rsid w:val="006A755C"/>
    <w:rsid w:val="006B02F3"/>
    <w:rsid w:val="006B59D5"/>
    <w:rsid w:val="006D07CC"/>
    <w:rsid w:val="006D6A79"/>
    <w:rsid w:val="00720510"/>
    <w:rsid w:val="00743637"/>
    <w:rsid w:val="00750520"/>
    <w:rsid w:val="00776087"/>
    <w:rsid w:val="00776A03"/>
    <w:rsid w:val="007909BD"/>
    <w:rsid w:val="008109EF"/>
    <w:rsid w:val="0082501C"/>
    <w:rsid w:val="0083067F"/>
    <w:rsid w:val="00854994"/>
    <w:rsid w:val="00854BB3"/>
    <w:rsid w:val="00865661"/>
    <w:rsid w:val="008658F2"/>
    <w:rsid w:val="008758D7"/>
    <w:rsid w:val="00892BB9"/>
    <w:rsid w:val="008A2A57"/>
    <w:rsid w:val="008A7324"/>
    <w:rsid w:val="008D3419"/>
    <w:rsid w:val="009014D0"/>
    <w:rsid w:val="0090780E"/>
    <w:rsid w:val="00916C60"/>
    <w:rsid w:val="00943A3A"/>
    <w:rsid w:val="00961118"/>
    <w:rsid w:val="00962DD3"/>
    <w:rsid w:val="00970A7E"/>
    <w:rsid w:val="009A059A"/>
    <w:rsid w:val="009A09E4"/>
    <w:rsid w:val="009D32A8"/>
    <w:rsid w:val="009E1E83"/>
    <w:rsid w:val="009E63CC"/>
    <w:rsid w:val="00A31AC7"/>
    <w:rsid w:val="00A607CA"/>
    <w:rsid w:val="00A65C1B"/>
    <w:rsid w:val="00A743A6"/>
    <w:rsid w:val="00A828C7"/>
    <w:rsid w:val="00A879BE"/>
    <w:rsid w:val="00AB210D"/>
    <w:rsid w:val="00AB24B8"/>
    <w:rsid w:val="00AB6918"/>
    <w:rsid w:val="00AD262A"/>
    <w:rsid w:val="00AE1EC3"/>
    <w:rsid w:val="00AE50FA"/>
    <w:rsid w:val="00AE6484"/>
    <w:rsid w:val="00AF338D"/>
    <w:rsid w:val="00B80D64"/>
    <w:rsid w:val="00B84C66"/>
    <w:rsid w:val="00B9249E"/>
    <w:rsid w:val="00BA55C2"/>
    <w:rsid w:val="00BD0D20"/>
    <w:rsid w:val="00BD1E98"/>
    <w:rsid w:val="00C04AF0"/>
    <w:rsid w:val="00C20EB3"/>
    <w:rsid w:val="00C64C8E"/>
    <w:rsid w:val="00C72565"/>
    <w:rsid w:val="00C76359"/>
    <w:rsid w:val="00CF2497"/>
    <w:rsid w:val="00D473B9"/>
    <w:rsid w:val="00D474BC"/>
    <w:rsid w:val="00D65899"/>
    <w:rsid w:val="00D67F7A"/>
    <w:rsid w:val="00D73EA3"/>
    <w:rsid w:val="00D754CF"/>
    <w:rsid w:val="00DA0651"/>
    <w:rsid w:val="00DA2D8D"/>
    <w:rsid w:val="00DB4A8D"/>
    <w:rsid w:val="00DC6F10"/>
    <w:rsid w:val="00DE3D6D"/>
    <w:rsid w:val="00DE44A1"/>
    <w:rsid w:val="00E17608"/>
    <w:rsid w:val="00E27903"/>
    <w:rsid w:val="00E51746"/>
    <w:rsid w:val="00E53317"/>
    <w:rsid w:val="00E77351"/>
    <w:rsid w:val="00EC0F6B"/>
    <w:rsid w:val="00F126FD"/>
    <w:rsid w:val="00F162CA"/>
    <w:rsid w:val="00F60B81"/>
    <w:rsid w:val="00FE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4F44B"/>
  <w15:docId w15:val="{D7E0BFCB-7D93-CE47-93CF-CAD6AED3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71"/>
      <w:ind w:left="13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</w:pPr>
  </w:style>
  <w:style w:type="table" w:styleId="TableGrid">
    <w:name w:val="Table Grid"/>
    <w:basedOn w:val="TableNormal"/>
    <w:uiPriority w:val="39"/>
    <w:rsid w:val="00AE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74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74AC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774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74AC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O'Brien, Richard CITZ:EX</cp:lastModifiedBy>
  <cp:revision>15</cp:revision>
  <dcterms:created xsi:type="dcterms:W3CDTF">2023-05-02T21:43:00Z</dcterms:created>
  <dcterms:modified xsi:type="dcterms:W3CDTF">2023-07-05T18:11:00Z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Access® for Microsoft 365</vt:lpwstr>
  </property>
  <property fmtid="{D5CDD505-2E9C-101B-9397-08002B2CF9AE}" pid="4" name="LastSaved">
    <vt:filetime>2021-10-21T00:00:00Z</vt:filetime>
  </property>
</Properties>
</file>