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D119" w14:textId="26BA4694" w:rsidR="007D7B18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DE6E" wp14:editId="19B35EA9">
                <wp:simplePos x="0" y="0"/>
                <wp:positionH relativeFrom="column">
                  <wp:posOffset>2540</wp:posOffset>
                </wp:positionH>
                <wp:positionV relativeFrom="paragraph">
                  <wp:posOffset>739046</wp:posOffset>
                </wp:positionV>
                <wp:extent cx="6913880" cy="252919"/>
                <wp:effectExtent l="0" t="0" r="0" b="1270"/>
                <wp:wrapNone/>
                <wp:docPr id="496209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4BDB" w14:textId="77777777" w:rsidR="00946E1B" w:rsidRDefault="00946E1B" w:rsidP="00946E1B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Contract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DE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2pt;margin-top:58.2pt;width:544.4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T4h4AEAAKc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" fillcolor="#d0d3dd" stroked="f">
                <v:path arrowok="t"/>
                <v:textbox inset="2.5mm,0,0,0">
                  <w:txbxContent>
                    <w:p w14:paraId="11CA4BDB" w14:textId="77777777" w:rsidR="00946E1B" w:rsidRDefault="00946E1B" w:rsidP="00946E1B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Contract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7D7B18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BAF798" wp14:editId="1299898D">
                <wp:extent cx="6917006" cy="846306"/>
                <wp:effectExtent l="0" t="0" r="17780" b="17780"/>
                <wp:docPr id="61194454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06" cy="846306"/>
                          <a:chOff x="0" y="0"/>
                          <a:chExt cx="10807" cy="1362"/>
                        </a:xfrm>
                      </wpg:grpSpPr>
                      <wps:wsp>
                        <wps:cNvPr id="348707769" name="Rectangl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6" cy="107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073222" name="Rectangle 24"/>
                        <wps:cNvSpPr>
                          <a:spLocks/>
                        </wps:cNvSpPr>
                        <wps:spPr bwMode="auto">
                          <a:xfrm>
                            <a:off x="60" y="119"/>
                            <a:ext cx="1261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2088082" name="Picture 2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119"/>
                            <a:ext cx="957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3975750" name="Line 22"/>
                        <wps:cNvCnPr>
                          <a:cxnSpLocks/>
                        </wps:cNvCnPr>
                        <wps:spPr bwMode="auto">
                          <a:xfrm>
                            <a:off x="1" y="1078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813520" name="Line 21"/>
                        <wps:cNvCnPr>
                          <a:cxnSpLocks/>
                        </wps:cNvCnPr>
                        <wps:spPr bwMode="auto">
                          <a:xfrm>
                            <a:off x="2" y="1095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6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661750" name="Line 20"/>
                        <wps:cNvCnPr>
                          <a:cxnSpLocks/>
                        </wps:cNvCnPr>
                        <wps:spPr bwMode="auto">
                          <a:xfrm>
                            <a:off x="2" y="107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525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803106" name="Text Box 18"/>
                        <wps:cNvSpPr txBox="1">
                          <a:spLocks/>
                        </wps:cNvSpPr>
                        <wps:spPr bwMode="auto">
                          <a:xfrm>
                            <a:off x="2" y="0"/>
                            <a:ext cx="10804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5DAFF" w14:textId="77777777" w:rsidR="007D7B18" w:rsidRPr="0009623B" w:rsidRDefault="007D7B18" w:rsidP="007D7B18">
                              <w:pPr>
                                <w:spacing w:before="77"/>
                                <w:ind w:right="239"/>
                                <w:jc w:val="right"/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</w:pPr>
                              <w:r w:rsidRPr="0009623B"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  <w:t>Contract Summary</w:t>
                              </w:r>
                              <w:r w:rsidRPr="0009623B">
                                <w:rPr>
                                  <w:rFonts w:ascii="BC Sans" w:hAnsi="BC Sans"/>
                                  <w:b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 w:rsidRPr="0009623B"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  <w:t>Report</w:t>
                              </w:r>
                            </w:p>
                            <w:p w14:paraId="3C9F483F" w14:textId="77777777" w:rsidR="007D7B18" w:rsidRPr="0009623B" w:rsidRDefault="007D7B18" w:rsidP="007D7B18">
                              <w:pPr>
                                <w:spacing w:before="150"/>
                                <w:ind w:right="242"/>
                                <w:jc w:val="right"/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</w:pPr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As of {</w:t>
                              </w:r>
                              <w:proofErr w:type="spellStart"/>
                              <w:proofErr w:type="gramStart"/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d.report</w:t>
                              </w:r>
                              <w:proofErr w:type="gramEnd"/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_date</w:t>
                              </w:r>
                              <w:proofErr w:type="spellEnd"/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AF798" id="Group 17" o:spid="_x0000_s1027" style="width:544.65pt;height:66.65pt;mso-position-horizontal-relative:char;mso-position-vertical-relative:line" coordsize="10807,136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">
                <v:rect id="Rectangle 25" o:spid="_x0000_s1028" style="position:absolute;width:10806;height:1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" fillcolor="#c5d9f0" stroked="f">
                  <v:path arrowok="t"/>
                </v:rect>
                <v:rect id="Rectangle 24" o:spid="_x0000_s1029" style="position:absolute;left:60;top:119;width:1261;height: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0" type="#_x0000_t75" style="position:absolute;left:213;top:119;width:957;height: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">
                  <v:imagedata r:id="rId5" o:title=""/>
                  <v:path arrowok="t"/>
                  <o:lock v:ext="edit" aspectratio="f"/>
                </v:shape>
                <v:line id="Line 22" o:spid="_x0000_s1031" style="position:absolute;visibility:visible;mso-wrap-style:square" from="1,1078" to="10806,1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" strokecolor="#232731" strokeweight=".03381mm">
                  <o:lock v:ext="edit" shapetype="f"/>
                </v:line>
                <v:line id="Line 21" o:spid="_x0000_s1032" style="position:absolute;visibility:visible;mso-wrap-style:square" from="2,1095" to="10807,1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" strokecolor="#232731" strokeweight=".05072mm">
                  <o:lock v:ext="edit" shapetype="f"/>
                </v:line>
                <v:line id="Line 20" o:spid="_x0000_s1033" style="position:absolute;visibility:visible;mso-wrap-style:square" from="2,1077" to="2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" strokecolor="#232731" strokeweight=".04236mm">
                  <o:lock v:ext="edit" shapetype="f"/>
                </v:line>
                <v:shape id="Text Box 18" o:spid="_x0000_s1034" type="#_x0000_t202" style="position:absolute;left:2;width:10804;height:1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5B5DAFF" w14:textId="77777777" w:rsidR="007D7B18" w:rsidRPr="0009623B" w:rsidRDefault="007D7B18" w:rsidP="007D7B18">
                        <w:pPr>
                          <w:spacing w:before="77"/>
                          <w:ind w:right="239"/>
                          <w:jc w:val="right"/>
                          <w:rPr>
                            <w:rFonts w:ascii="BC Sans" w:hAnsi="BC Sans"/>
                            <w:b/>
                            <w:sz w:val="32"/>
                          </w:rPr>
                        </w:pPr>
                        <w:r w:rsidRPr="0009623B">
                          <w:rPr>
                            <w:rFonts w:ascii="BC Sans" w:hAnsi="BC Sans"/>
                            <w:b/>
                            <w:sz w:val="32"/>
                          </w:rPr>
                          <w:t>Contract Summary</w:t>
                        </w:r>
                        <w:r w:rsidRPr="0009623B">
                          <w:rPr>
                            <w:rFonts w:ascii="BC Sans" w:hAnsi="BC Sans"/>
                            <w:b/>
                            <w:spacing w:val="-15"/>
                            <w:sz w:val="32"/>
                          </w:rPr>
                          <w:t xml:space="preserve"> </w:t>
                        </w:r>
                        <w:r w:rsidRPr="0009623B">
                          <w:rPr>
                            <w:rFonts w:ascii="BC Sans" w:hAnsi="BC Sans"/>
                            <w:b/>
                            <w:sz w:val="32"/>
                          </w:rPr>
                          <w:t>Report</w:t>
                        </w:r>
                      </w:p>
                      <w:p w14:paraId="3C9F483F" w14:textId="77777777" w:rsidR="007D7B18" w:rsidRPr="0009623B" w:rsidRDefault="007D7B18" w:rsidP="007D7B18">
                        <w:pPr>
                          <w:spacing w:before="150"/>
                          <w:ind w:right="242"/>
                          <w:jc w:val="right"/>
                          <w:rPr>
                            <w:rFonts w:ascii="BC Sans" w:hAnsi="BC Sans"/>
                            <w:b/>
                            <w:sz w:val="32"/>
                          </w:rPr>
                        </w:pPr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As of {</w:t>
                        </w:r>
                        <w:proofErr w:type="spellStart"/>
                        <w:proofErr w:type="gramStart"/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d.report</w:t>
                        </w:r>
                        <w:proofErr w:type="gramEnd"/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_date</w:t>
                        </w:r>
                        <w:proofErr w:type="spellEnd"/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E10D5B" w14:textId="5C0E2BFC" w:rsidR="00946E1B" w:rsidRDefault="00946E1B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4841"/>
      </w:tblGrid>
      <w:tr w:rsidR="00FB50AA" w14:paraId="7078DDE5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298BD" w14:textId="53356CBE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Contract</w:t>
            </w:r>
            <w:r w:rsidRPr="00522BD4">
              <w:rPr>
                <w:rFonts w:ascii="BC Sans" w:hAnsi="BC Sans"/>
                <w:color w:val="232731"/>
                <w:spacing w:val="2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Number</w:t>
            </w:r>
          </w:p>
        </w:tc>
        <w:tc>
          <w:tcPr>
            <w:tcW w:w="1984" w:type="dxa"/>
          </w:tcPr>
          <w:p w14:paraId="45FA74AF" w14:textId="5B9A3B5D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22BD4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d.contract.co</w:t>
            </w:r>
            <w:proofErr w:type="gramEnd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_number</w:t>
            </w:r>
            <w:proofErr w:type="spellEnd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1843" w:type="dxa"/>
          </w:tcPr>
          <w:p w14:paraId="345B383D" w14:textId="502F199A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Supplier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Name</w:t>
            </w:r>
          </w:p>
        </w:tc>
        <w:tc>
          <w:tcPr>
            <w:tcW w:w="4841" w:type="dxa"/>
          </w:tcPr>
          <w:p w14:paraId="2A894DC2" w14:textId="487E2AA2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.supplier_name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3783ED3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592E6" w14:textId="5C70812F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Start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Date</w:t>
            </w:r>
          </w:p>
        </w:tc>
        <w:tc>
          <w:tcPr>
            <w:tcW w:w="1984" w:type="dxa"/>
          </w:tcPr>
          <w:p w14:paraId="6D41735E" w14:textId="714E38C3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.start_date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2F3D9FC" w14:textId="57BE9A66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End Date</w:t>
            </w:r>
          </w:p>
        </w:tc>
        <w:tc>
          <w:tcPr>
            <w:tcW w:w="4841" w:type="dxa"/>
          </w:tcPr>
          <w:p w14:paraId="5FFE3D56" w14:textId="75B1BBEE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d.contract.end_date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FB50AA" w14:paraId="278A7CD7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FB004" w14:textId="434DE9C3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Total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Contrac</w:t>
            </w:r>
            <w:r w:rsidRPr="00522BD4">
              <w:rPr>
                <w:rFonts w:ascii="BC Sans" w:hAnsi="BC Sans"/>
                <w:b w:val="0"/>
                <w:color w:val="232731"/>
              </w:rPr>
              <w:t>t</w:t>
            </w:r>
          </w:p>
        </w:tc>
        <w:tc>
          <w:tcPr>
            <w:tcW w:w="1984" w:type="dxa"/>
          </w:tcPr>
          <w:p w14:paraId="4F807845" w14:textId="17022B4A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.total_contract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E92E1B6" w14:textId="7013E843" w:rsidR="007D7B18" w:rsidRPr="00522BD4" w:rsidRDefault="007D7B18" w:rsidP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Description</w:t>
            </w:r>
          </w:p>
        </w:tc>
        <w:tc>
          <w:tcPr>
            <w:tcW w:w="4841" w:type="dxa"/>
          </w:tcPr>
          <w:p w14:paraId="33E9B326" w14:textId="4A91F20D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.description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0141B5D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E41B40" w14:textId="61829478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Fee Amount</w:t>
            </w:r>
          </w:p>
        </w:tc>
        <w:tc>
          <w:tcPr>
            <w:tcW w:w="1984" w:type="dxa"/>
          </w:tcPr>
          <w:p w14:paraId="77F6233D" w14:textId="0E6E635C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.total_fee_amount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38B2D5D2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3FC19A1A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FB50AA" w14:paraId="766FEC26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EA674D" w14:textId="7B7D4EC1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Expense</w:t>
            </w:r>
            <w:r w:rsidRPr="00522BD4">
              <w:rPr>
                <w:rFonts w:ascii="BC Sans" w:hAnsi="BC Sans"/>
                <w:color w:val="23273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Amount</w:t>
            </w:r>
          </w:p>
        </w:tc>
        <w:tc>
          <w:tcPr>
            <w:tcW w:w="1984" w:type="dxa"/>
          </w:tcPr>
          <w:p w14:paraId="4B89DF85" w14:textId="15107038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.total_expense_amount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350E1DD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50F58804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7D7B18" w14:paraId="5B5081E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377D3" w14:textId="57B46782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Statu</w:t>
            </w:r>
            <w:r w:rsidRPr="00522BD4">
              <w:rPr>
                <w:rFonts w:ascii="BC Sans" w:hAnsi="BC Sans"/>
                <w:b w:val="0"/>
                <w:color w:val="232731"/>
              </w:rPr>
              <w:t>s</w:t>
            </w:r>
          </w:p>
        </w:tc>
        <w:tc>
          <w:tcPr>
            <w:tcW w:w="1984" w:type="dxa"/>
          </w:tcPr>
          <w:p w14:paraId="6BD8A39B" w14:textId="5192ECA5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22BD4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22BD4">
              <w:rPr>
                <w:rFonts w:ascii="BC Sans" w:hAnsi="BC Sans"/>
                <w:color w:val="404040"/>
              </w:rPr>
              <w:t>.status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710955DC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0E2FD023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462792D9" w14:textId="16E7B7FD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8BA9F" wp14:editId="528A2B7E">
                <wp:simplePos x="0" y="0"/>
                <wp:positionH relativeFrom="column">
                  <wp:posOffset>2540</wp:posOffset>
                </wp:positionH>
                <wp:positionV relativeFrom="paragraph">
                  <wp:posOffset>62541</wp:posOffset>
                </wp:positionV>
                <wp:extent cx="6913880" cy="252919"/>
                <wp:effectExtent l="0" t="0" r="0" b="1270"/>
                <wp:wrapNone/>
                <wp:docPr id="18197169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2E2BC" w14:textId="53625966" w:rsid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Internal CAS Coding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BA9F" id="_x0000_s1035" type="#_x0000_t202" style="position:absolute;margin-left:.2pt;margin-top:4.9pt;width:544.4pt;height:1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nrp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" fillcolor="#d0d3dd" stroked="f">
                <v:path arrowok="t"/>
                <v:textbox inset="2.5mm,0,0,0">
                  <w:txbxContent>
                    <w:p w14:paraId="1D72E2BC" w14:textId="53625966" w:rsid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Internal CAS Coding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7C2184" w14:textId="37641E35" w:rsidR="00946E1B" w:rsidRDefault="007A5716">
      <w:r>
        <w:t>]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4"/>
        <w:gridCol w:w="3243"/>
        <w:gridCol w:w="1987"/>
        <w:gridCol w:w="3316"/>
      </w:tblGrid>
      <w:tr w:rsidR="00946E1B" w14:paraId="5EA1C3E8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E60C0C" w14:textId="0367590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Portfolio Name</w:t>
            </w:r>
          </w:p>
        </w:tc>
        <w:tc>
          <w:tcPr>
            <w:tcW w:w="2697" w:type="dxa"/>
          </w:tcPr>
          <w:p w14:paraId="4C68F84F" w14:textId="73ED06DE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.portfolio_name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2698" w:type="dxa"/>
          </w:tcPr>
          <w:p w14:paraId="720AC144" w14:textId="1B519CEC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Asset Tag</w:t>
            </w:r>
          </w:p>
        </w:tc>
        <w:tc>
          <w:tcPr>
            <w:tcW w:w="2698" w:type="dxa"/>
          </w:tcPr>
          <w:p w14:paraId="21A5545A" w14:textId="7C396819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.asset_tag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</w:tr>
      <w:tr w:rsidR="00946E1B" w14:paraId="2D715DF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EE5727F" w14:textId="0CDBB668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Service Line</w:t>
            </w:r>
          </w:p>
        </w:tc>
        <w:tc>
          <w:tcPr>
            <w:tcW w:w="2697" w:type="dxa"/>
          </w:tcPr>
          <w:p w14:paraId="43665C76" w14:textId="732EFA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color w:val="404040"/>
              </w:rPr>
              <w:t>.service_line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48F5EB1D" w14:textId="0F69DF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WIP No</w:t>
            </w:r>
          </w:p>
        </w:tc>
        <w:tc>
          <w:tcPr>
            <w:tcW w:w="2698" w:type="dxa"/>
          </w:tcPr>
          <w:p w14:paraId="1D49A5FB" w14:textId="43BE87B8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d.contract.wip_no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7A910EFC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12F512E" w14:textId="3B8B04F9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Responsibility</w:t>
            </w:r>
          </w:p>
        </w:tc>
        <w:tc>
          <w:tcPr>
            <w:tcW w:w="2697" w:type="dxa"/>
          </w:tcPr>
          <w:p w14:paraId="3F4A3A3C" w14:textId="65079E33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color w:val="404040"/>
              </w:rPr>
              <w:t>.responsibility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1DA8F8A0" w14:textId="3686A5E0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Qualified Receiver</w:t>
            </w:r>
          </w:p>
        </w:tc>
        <w:tc>
          <w:tcPr>
            <w:tcW w:w="2698" w:type="dxa"/>
          </w:tcPr>
          <w:p w14:paraId="7656CA05" w14:textId="540CF0B9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color w:val="404040"/>
              </w:rPr>
              <w:t>.qualified_receiver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0390E4F9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F8CC6A" w14:textId="411346EF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STOB</w:t>
            </w:r>
          </w:p>
        </w:tc>
        <w:tc>
          <w:tcPr>
            <w:tcW w:w="2697" w:type="dxa"/>
          </w:tcPr>
          <w:p w14:paraId="48C6C384" w14:textId="7205EAE9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proofErr w:type="gramStart"/>
            <w:r w:rsidRPr="005F549A">
              <w:rPr>
                <w:rFonts w:ascii="BC Sans" w:hAnsi="BC Sans"/>
                <w:color w:val="404040"/>
              </w:rPr>
              <w:t>d.contract</w:t>
            </w:r>
            <w:proofErr w:type="gramEnd"/>
            <w:r w:rsidRPr="005F549A">
              <w:rPr>
                <w:rFonts w:ascii="BC Sans" w:hAnsi="BC Sans"/>
                <w:color w:val="404040"/>
              </w:rPr>
              <w:t>.stob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C4783F6" w14:textId="7B18D6D5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Recovery Info</w:t>
            </w:r>
          </w:p>
        </w:tc>
        <w:tc>
          <w:tcPr>
            <w:tcW w:w="2698" w:type="dxa"/>
          </w:tcPr>
          <w:p w14:paraId="2E9E2226" w14:textId="77777777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946E1B" w14:paraId="02B3609B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8ACDDC6" w14:textId="5E2A828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CAS Project #</w:t>
            </w:r>
          </w:p>
        </w:tc>
        <w:tc>
          <w:tcPr>
            <w:tcW w:w="2697" w:type="dxa"/>
          </w:tcPr>
          <w:p w14:paraId="4AC4F369" w14:textId="50D46B41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d.contract.cas_project_code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0BACE01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2698" w:type="dxa"/>
          </w:tcPr>
          <w:p w14:paraId="197D9B16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7950DD88" w14:textId="77777777" w:rsidR="00946E1B" w:rsidRDefault="00946E1B"/>
    <w:p w14:paraId="011FE591" w14:textId="77777777" w:rsidR="007A5716" w:rsidRDefault="007A5716"/>
    <w:p w14:paraId="5D717C6A" w14:textId="643785F7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B3AC8" wp14:editId="4CAAF3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9542612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588A" w14:textId="77777777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Invoice Processing: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AC8" id="_x0000_s1036" type="#_x0000_t202" style="position:absolute;margin-left:0;margin-top:0;width:544.4pt;height:19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TU0UH+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611E588A" w14:textId="77777777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Invoice Processing:</w:t>
                      </w:r>
                    </w:p>
                  </w:txbxContent>
                </v:textbox>
              </v:shape>
            </w:pict>
          </mc:Fallback>
        </mc:AlternateContent>
      </w:r>
    </w:p>
    <w:p w14:paraId="21A3C302" w14:textId="7B1A3FE9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843"/>
        <w:gridCol w:w="3565"/>
      </w:tblGrid>
      <w:tr w:rsidR="004C6202" w14:paraId="0021D043" w14:textId="77777777" w:rsidTr="004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07CD8" w14:textId="1D9B7472" w:rsidR="004C6202" w:rsidRPr="004C6202" w:rsidRDefault="004C6202">
            <w:pPr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Fiscal</w:t>
            </w:r>
          </w:p>
        </w:tc>
        <w:tc>
          <w:tcPr>
            <w:tcW w:w="1842" w:type="dxa"/>
          </w:tcPr>
          <w:p w14:paraId="383241E9" w14:textId="7B540BBE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Billing Period</w:t>
            </w:r>
          </w:p>
        </w:tc>
        <w:tc>
          <w:tcPr>
            <w:tcW w:w="1985" w:type="dxa"/>
          </w:tcPr>
          <w:p w14:paraId="7B176082" w14:textId="47454558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Date</w:t>
            </w:r>
          </w:p>
        </w:tc>
        <w:tc>
          <w:tcPr>
            <w:tcW w:w="1843" w:type="dxa"/>
          </w:tcPr>
          <w:p w14:paraId="4ADE4566" w14:textId="33344D45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#</w:t>
            </w:r>
          </w:p>
        </w:tc>
        <w:tc>
          <w:tcPr>
            <w:tcW w:w="3565" w:type="dxa"/>
          </w:tcPr>
          <w:p w14:paraId="4C1942BB" w14:textId="27A98740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Invoiced Amount</w:t>
            </w:r>
          </w:p>
        </w:tc>
      </w:tr>
      <w:tr w:rsidR="004C6202" w14:paraId="05E0FFE7" w14:textId="77777777" w:rsidTr="004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3F4307" w14:textId="7BFD2BE8" w:rsidR="004C6202" w:rsidRPr="004C6202" w:rsidRDefault="004C6202">
            <w:pPr>
              <w:rPr>
                <w:rFonts w:ascii="BC Sans" w:hAnsi="BC Sans"/>
                <w:b w:val="0"/>
                <w:bCs w:val="0"/>
              </w:rPr>
            </w:pPr>
            <w:r w:rsidRPr="004C6202">
              <w:rPr>
                <w:rFonts w:ascii="BC Sans" w:hAnsi="BC Sans"/>
                <w:b w:val="0"/>
                <w:bCs w:val="0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invoice_processing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[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</w:t>
            </w:r>
            <w:proofErr w:type="spellEnd"/>
            <w:proofErr w:type="gramStart"/>
            <w:r w:rsidRPr="004C6202">
              <w:rPr>
                <w:rFonts w:ascii="BC Sans" w:hAnsi="BC Sans"/>
                <w:b w:val="0"/>
                <w:bCs w:val="0"/>
              </w:rPr>
              <w:t>].fiscal</w:t>
            </w:r>
            <w:proofErr w:type="gramEnd"/>
            <w:r w:rsidRPr="004C6202">
              <w:rPr>
                <w:rFonts w:ascii="BC Sans" w:hAnsi="BC Sans"/>
                <w:b w:val="0"/>
                <w:bCs w:val="0"/>
              </w:rPr>
              <w:t>}</w:t>
            </w:r>
          </w:p>
        </w:tc>
        <w:tc>
          <w:tcPr>
            <w:tcW w:w="1842" w:type="dxa"/>
          </w:tcPr>
          <w:p w14:paraId="11FB2F3A" w14:textId="303CB966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proofErr w:type="gramStart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billing</w:t>
            </w:r>
            <w:proofErr w:type="gramEnd"/>
            <w:r w:rsidRPr="004C6202">
              <w:rPr>
                <w:rFonts w:ascii="BC Sans" w:hAnsi="BC Sans"/>
              </w:rPr>
              <w:t>_period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985" w:type="dxa"/>
          </w:tcPr>
          <w:p w14:paraId="6C4F711A" w14:textId="08204847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proofErr w:type="gramStart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</w:t>
            </w:r>
            <w:proofErr w:type="gramEnd"/>
            <w:r w:rsidRPr="004C6202">
              <w:rPr>
                <w:rFonts w:ascii="BC Sans" w:hAnsi="BC Sans"/>
              </w:rPr>
              <w:t>_date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843" w:type="dxa"/>
          </w:tcPr>
          <w:p w14:paraId="3EB2D2A7" w14:textId="3E9C17D2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proofErr w:type="gramStart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</w:t>
            </w:r>
            <w:proofErr w:type="gramEnd"/>
            <w:r w:rsidRPr="004C6202">
              <w:rPr>
                <w:rFonts w:ascii="BC Sans" w:hAnsi="BC Sans"/>
              </w:rPr>
              <w:t>_number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3565" w:type="dxa"/>
          </w:tcPr>
          <w:p w14:paraId="6D483332" w14:textId="25A7BCCA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proofErr w:type="gramStart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</w:t>
            </w:r>
            <w:proofErr w:type="gramEnd"/>
            <w:r w:rsidRPr="004C6202">
              <w:rPr>
                <w:rFonts w:ascii="BC Sans" w:hAnsi="BC Sans"/>
              </w:rPr>
              <w:t>_amount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</w:tr>
      <w:tr w:rsidR="004C6202" w14:paraId="2B27207E" w14:textId="77777777" w:rsidTr="004C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C5E26A" w14:textId="3DF90592" w:rsidR="004C6202" w:rsidRPr="004C6202" w:rsidRDefault="004C6202">
            <w:pPr>
              <w:rPr>
                <w:b w:val="0"/>
                <w:bCs w:val="0"/>
              </w:rPr>
            </w:pPr>
            <w:r w:rsidRPr="004C6202">
              <w:rPr>
                <w:b w:val="0"/>
                <w:bCs w:val="0"/>
              </w:rPr>
              <w:t>{</w:t>
            </w:r>
            <w:proofErr w:type="spellStart"/>
            <w:r w:rsidRPr="004C6202">
              <w:rPr>
                <w:b w:val="0"/>
                <w:bCs w:val="0"/>
              </w:rPr>
              <w:t>d.invoice_processing</w:t>
            </w:r>
            <w:proofErr w:type="spellEnd"/>
            <w:r w:rsidRPr="004C6202">
              <w:rPr>
                <w:b w:val="0"/>
                <w:bCs w:val="0"/>
              </w:rPr>
              <w:t>[i+1]</w:t>
            </w:r>
            <w:r w:rsidR="00224BAF">
              <w:rPr>
                <w:b w:val="0"/>
                <w:bCs w:val="0"/>
              </w:rPr>
              <w:t>}</w:t>
            </w:r>
          </w:p>
        </w:tc>
        <w:tc>
          <w:tcPr>
            <w:tcW w:w="1842" w:type="dxa"/>
          </w:tcPr>
          <w:p w14:paraId="798BB766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007BB6B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3ADB8FC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14:paraId="7A9E6F77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53E61" w14:textId="77777777" w:rsidR="007A5716" w:rsidRDefault="007A5716"/>
    <w:p w14:paraId="6AE8686B" w14:textId="77777777" w:rsidR="007A5716" w:rsidRDefault="007A5716"/>
    <w:p w14:paraId="4B765933" w14:textId="6C11E3E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18DAF" wp14:editId="0A8527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44754284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330A" w14:textId="1AACB721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Payment Summary</w:t>
                            </w: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8DAF" id="_x0000_s1037" type="#_x0000_t202" style="position:absolute;margin-left:0;margin-top:0;width:544.4pt;height:1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sECOse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3AEB330A" w14:textId="1AACB721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Payment Summary</w:t>
                      </w:r>
                      <w:r>
                        <w:rPr>
                          <w:b/>
                          <w:color w:val="232731"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368A8BF" w14:textId="77777777" w:rsidR="007A5716" w:rsidRDefault="007A5716"/>
    <w:p w14:paraId="688BCB2A" w14:textId="77777777" w:rsidR="007A5716" w:rsidRDefault="007A5716"/>
    <w:p w14:paraId="3E2B588B" w14:textId="77777777" w:rsidR="007A5716" w:rsidRDefault="007A5716"/>
    <w:p w14:paraId="0C71533A" w14:textId="5A44639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E0A1A" wp14:editId="0BC64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3880" cy="252919"/>
                <wp:effectExtent l="0" t="0" r="0" b="1270"/>
                <wp:wrapNone/>
                <wp:docPr id="209442909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CC82" w14:textId="68A2DB5C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Amendments</w:t>
                            </w: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0A1A" id="_x0000_s1038" type="#_x0000_t202" style="position:absolute;margin-left:0;margin-top:-.05pt;width:544.4pt;height:1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" fillcolor="#d0d3dd" stroked="f">
                <v:path arrowok="t"/>
                <v:textbox inset="2.5mm,0,0,0">
                  <w:txbxContent>
                    <w:p w14:paraId="4DA3CC82" w14:textId="68A2DB5C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Amendments</w:t>
                      </w:r>
                      <w:r>
                        <w:rPr>
                          <w:b/>
                          <w:color w:val="232731"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21B33A6" w14:textId="77777777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5833"/>
      </w:tblGrid>
      <w:tr w:rsidR="00667C11" w14:paraId="71B91071" w14:textId="77777777" w:rsidTr="00634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D66785" w14:textId="19EB8AFF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lastRenderedPageBreak/>
              <w:t>Amendment #</w:t>
            </w:r>
          </w:p>
        </w:tc>
        <w:tc>
          <w:tcPr>
            <w:tcW w:w="1701" w:type="dxa"/>
          </w:tcPr>
          <w:p w14:paraId="0B4E15F0" w14:textId="5C2315E5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Date</w:t>
            </w:r>
          </w:p>
        </w:tc>
        <w:tc>
          <w:tcPr>
            <w:tcW w:w="1418" w:type="dxa"/>
          </w:tcPr>
          <w:p w14:paraId="4DAC49A4" w14:textId="3B6BEAD1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Type</w:t>
            </w:r>
          </w:p>
        </w:tc>
        <w:tc>
          <w:tcPr>
            <w:tcW w:w="5833" w:type="dxa"/>
          </w:tcPr>
          <w:p w14:paraId="6591EDEB" w14:textId="2A8E3B52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Description</w:t>
            </w:r>
          </w:p>
        </w:tc>
      </w:tr>
      <w:tr w:rsidR="00667C11" w14:paraId="79CBA5D8" w14:textId="77777777" w:rsidTr="00ED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8C386" w14:textId="21F182E2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proofErr w:type="gramStart"/>
            <w:r w:rsidRPr="00244A17">
              <w:rPr>
                <w:rFonts w:ascii="BC Sans" w:hAnsi="BC Sans"/>
              </w:rPr>
              <w:t>d.contract</w:t>
            </w:r>
            <w:proofErr w:type="gramEnd"/>
            <w:r w:rsidRPr="00244A17">
              <w:rPr>
                <w:rFonts w:ascii="BC Sans" w:hAnsi="BC Sans"/>
              </w:rPr>
              <w:t>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="00C94C3A" w:rsidRPr="00244A17">
              <w:rPr>
                <w:rFonts w:ascii="BC Sans" w:hAnsi="BC Sans"/>
              </w:rPr>
              <w:t>amendment_</w:t>
            </w:r>
            <w:r w:rsidRPr="00244A17">
              <w:rPr>
                <w:rFonts w:ascii="BC Sans" w:hAnsi="BC Sans"/>
              </w:rPr>
              <w:t>number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701" w:type="dxa"/>
          </w:tcPr>
          <w:p w14:paraId="4231CAEA" w14:textId="7AC1AEBF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proofErr w:type="gramStart"/>
            <w:r w:rsidRPr="00244A17">
              <w:rPr>
                <w:rFonts w:ascii="BC Sans" w:hAnsi="BC Sans"/>
              </w:rPr>
              <w:t>d.contract</w:t>
            </w:r>
            <w:proofErr w:type="gramEnd"/>
            <w:r w:rsidRPr="00244A17">
              <w:rPr>
                <w:rFonts w:ascii="BC Sans" w:hAnsi="BC Sans"/>
              </w:rPr>
              <w:t>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amendment_date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418" w:type="dxa"/>
          </w:tcPr>
          <w:p w14:paraId="0B4247AE" w14:textId="68D7374D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proofErr w:type="gramStart"/>
            <w:r w:rsidRPr="00244A17">
              <w:rPr>
                <w:rFonts w:ascii="BC Sans" w:hAnsi="BC Sans"/>
              </w:rPr>
              <w:t>d.contract</w:t>
            </w:r>
            <w:proofErr w:type="gramEnd"/>
            <w:r w:rsidRPr="00244A17">
              <w:rPr>
                <w:rFonts w:ascii="BC Sans" w:hAnsi="BC Sans"/>
              </w:rPr>
              <w:t>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amendment_type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5833" w:type="dxa"/>
          </w:tcPr>
          <w:p w14:paraId="605C68F8" w14:textId="6B72CEF5" w:rsidR="001753AC" w:rsidRPr="00244A17" w:rsidRDefault="007A5716" w:rsidP="0017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proofErr w:type="gramStart"/>
            <w:r w:rsidRPr="00244A17">
              <w:rPr>
                <w:rFonts w:ascii="BC Sans" w:hAnsi="BC Sans"/>
              </w:rPr>
              <w:t>d.contract</w:t>
            </w:r>
            <w:proofErr w:type="gramEnd"/>
            <w:r w:rsidRPr="00244A17">
              <w:rPr>
                <w:rFonts w:ascii="BC Sans" w:hAnsi="BC Sans"/>
              </w:rPr>
              <w:t>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].description}</w:t>
            </w:r>
          </w:p>
          <w:p w14:paraId="08C49B6E" w14:textId="5433D898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8F3793" w14:paraId="357A7498" w14:textId="77777777" w:rsidTr="00ED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FF6564" w14:textId="77777777" w:rsidR="008F3793" w:rsidRDefault="008F3793" w:rsidP="008F3793">
            <w:r>
              <w:t>{</w:t>
            </w:r>
            <w:proofErr w:type="spellStart"/>
            <w:proofErr w:type="gramStart"/>
            <w:r>
              <w:t>d.contract</w:t>
            </w:r>
            <w:proofErr w:type="gramEnd"/>
            <w:r>
              <w:t>_amendment</w:t>
            </w:r>
            <w:proofErr w:type="spellEnd"/>
            <w:r>
              <w:t>[i+1]}</w:t>
            </w:r>
          </w:p>
          <w:p w14:paraId="302D5F02" w14:textId="77777777" w:rsidR="008F3793" w:rsidRPr="00244A17" w:rsidRDefault="008F3793" w:rsidP="007A5716">
            <w:pPr>
              <w:rPr>
                <w:rFonts w:ascii="BC Sans" w:hAnsi="BC Sans"/>
              </w:rPr>
            </w:pPr>
          </w:p>
        </w:tc>
        <w:tc>
          <w:tcPr>
            <w:tcW w:w="1701" w:type="dxa"/>
          </w:tcPr>
          <w:p w14:paraId="57A29842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1418" w:type="dxa"/>
          </w:tcPr>
          <w:p w14:paraId="13B7EF3A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5833" w:type="dxa"/>
          </w:tcPr>
          <w:p w14:paraId="12612FFB" w14:textId="77777777" w:rsidR="008F3793" w:rsidRPr="00244A17" w:rsidRDefault="008F3793" w:rsidP="0017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17185736" w14:textId="02F6CC11" w:rsidR="007A5716" w:rsidRDefault="007A5716" w:rsidP="008F3793"/>
    <w:sectPr w:rsidR="007A5716" w:rsidSect="004E54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C4"/>
    <w:rsid w:val="0009623B"/>
    <w:rsid w:val="000F0157"/>
    <w:rsid w:val="001753AC"/>
    <w:rsid w:val="00206DE6"/>
    <w:rsid w:val="00224BAF"/>
    <w:rsid w:val="00244A17"/>
    <w:rsid w:val="0026262C"/>
    <w:rsid w:val="002F69D7"/>
    <w:rsid w:val="00356FC4"/>
    <w:rsid w:val="004C6202"/>
    <w:rsid w:val="004E5463"/>
    <w:rsid w:val="00522BD4"/>
    <w:rsid w:val="00592F28"/>
    <w:rsid w:val="005B1F38"/>
    <w:rsid w:val="005F549A"/>
    <w:rsid w:val="00634E06"/>
    <w:rsid w:val="00667C11"/>
    <w:rsid w:val="0074384E"/>
    <w:rsid w:val="007740A7"/>
    <w:rsid w:val="007A5716"/>
    <w:rsid w:val="007D7B18"/>
    <w:rsid w:val="008B20F8"/>
    <w:rsid w:val="008F3793"/>
    <w:rsid w:val="009404EB"/>
    <w:rsid w:val="00946E1B"/>
    <w:rsid w:val="00AC7E19"/>
    <w:rsid w:val="00C94C3A"/>
    <w:rsid w:val="00ED4693"/>
    <w:rsid w:val="00EE3C43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987"/>
  <w15:chartTrackingRefBased/>
  <w15:docId w15:val="{C9659F15-DCAD-6C44-A5FD-CCF7051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18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7B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7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D7B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D7B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46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Turple, Shawn CITZ:EX</dc:creator>
  <cp:keywords/>
  <dc:description/>
  <cp:lastModifiedBy>Turple, Shawn CITZ:EX</cp:lastModifiedBy>
  <cp:revision>26</cp:revision>
  <dcterms:created xsi:type="dcterms:W3CDTF">2023-05-17T23:24:00Z</dcterms:created>
  <dcterms:modified xsi:type="dcterms:W3CDTF">2023-05-18T03:12:00Z</dcterms:modified>
</cp:coreProperties>
</file>