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Pr="00D376FD" w:rsidRDefault="002C5DD4" w:rsidP="00CA50FB">
      <w:pPr>
        <w:rPr>
          <w:rFonts w:ascii="BC Sans" w:hAnsi="BC San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1281"/>
        <w:gridCol w:w="1849"/>
        <w:gridCol w:w="1947"/>
        <w:gridCol w:w="2579"/>
        <w:gridCol w:w="3118"/>
        <w:gridCol w:w="4535"/>
        <w:gridCol w:w="21"/>
      </w:tblGrid>
      <w:tr w:rsidR="00D376FD" w:rsidRPr="00D376FD" w14:paraId="268AE941" w14:textId="77777777" w:rsidTr="00ED5DFA">
        <w:trPr>
          <w:trHeight w:val="964"/>
        </w:trPr>
        <w:tc>
          <w:tcPr>
            <w:tcW w:w="1656" w:type="pct"/>
            <w:gridSpan w:val="3"/>
            <w:shd w:val="clear" w:color="auto" w:fill="003365"/>
            <w:vAlign w:val="center"/>
          </w:tcPr>
          <w:p w14:paraId="782A54F9" w14:textId="6B86FB5C" w:rsidR="00D5013B" w:rsidRPr="00D376FD" w:rsidRDefault="00D376FD" w:rsidP="00ED5DFA">
            <w:pPr>
              <w:pStyle w:val="BodyText"/>
              <w:rPr>
                <w:rFonts w:ascii="BC Sans" w:hAnsi="BC Sans"/>
              </w:rPr>
            </w:pPr>
            <w:r w:rsidRPr="00D376FD">
              <w:rPr>
                <w:rFonts w:ascii="BC Sans" w:hAnsi="BC Sans"/>
                <w:noProof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3465E60B" wp14:editId="265974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82941</wp:posOffset>
                  </wp:positionV>
                  <wp:extent cx="1616400" cy="457200"/>
                  <wp:effectExtent l="0" t="0" r="0" b="0"/>
                  <wp:wrapNone/>
                  <wp:docPr id="623284158" name="Graphic 62328415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44" w:type="pct"/>
            <w:gridSpan w:val="4"/>
            <w:shd w:val="clear" w:color="auto" w:fill="003365"/>
            <w:vAlign w:val="center"/>
          </w:tcPr>
          <w:p w14:paraId="0B0ADAF5" w14:textId="493FA672" w:rsidR="00D5013B" w:rsidRPr="00D376FD" w:rsidRDefault="00D5013B" w:rsidP="00ED5DFA">
            <w:pPr>
              <w:spacing w:before="18"/>
              <w:ind w:right="205"/>
              <w:jc w:val="center"/>
              <w:rPr>
                <w:rFonts w:ascii="BC Sans" w:hAnsi="BC Sans"/>
                <w:b/>
                <w:sz w:val="36"/>
              </w:rPr>
            </w:pPr>
            <w:r w:rsidRPr="00D376FD">
              <w:rPr>
                <w:rFonts w:ascii="BC Sans" w:hAnsi="BC Sans"/>
                <w:b/>
                <w:sz w:val="36"/>
              </w:rPr>
              <w:t>Lessons Learned by Category</w:t>
            </w:r>
          </w:p>
          <w:p w14:paraId="3A7E9E47" w14:textId="29E138E9" w:rsidR="00D5013B" w:rsidRPr="00D376FD" w:rsidRDefault="002C3ECF" w:rsidP="00ED5DFA">
            <w:pPr>
              <w:pStyle w:val="BodyText"/>
              <w:jc w:val="center"/>
              <w:rPr>
                <w:rFonts w:ascii="BC Sans" w:hAnsi="BC Sans" w:cstheme="minorHAnsi"/>
                <w:b/>
                <w:bCs/>
                <w:noProof/>
                <w:sz w:val="32"/>
                <w:szCs w:val="32"/>
              </w:rPr>
            </w:pPr>
            <w:r w:rsidRPr="00D376FD">
              <w:rPr>
                <w:rFonts w:ascii="BC Sans" w:hAnsi="BC Sans"/>
                <w:noProof/>
                <w:sz w:val="18"/>
                <w:szCs w:val="18"/>
              </w:rPr>
              <w:t xml:space="preserve">Fiscal Year: </w:t>
            </w:r>
            <w:r w:rsidR="00E72753" w:rsidRPr="00D376FD">
              <w:rPr>
                <w:rFonts w:ascii="BC Sans" w:hAnsi="BC Sans"/>
                <w:noProof/>
                <w:sz w:val="18"/>
                <w:szCs w:val="18"/>
              </w:rPr>
              <w:t xml:space="preserve"> </w:t>
            </w:r>
            <w:r w:rsidR="00A44D6B" w:rsidRPr="00D376FD">
              <w:rPr>
                <w:rFonts w:ascii="BC Sans" w:hAnsi="BC Sans"/>
                <w:noProof/>
                <w:sz w:val="18"/>
                <w:szCs w:val="18"/>
              </w:rPr>
              <w:t>{d.lessonsLearnedByCategory[</w:t>
            </w:r>
            <w:r w:rsidR="00F30DF0" w:rsidRPr="00D376FD">
              <w:rPr>
                <w:rFonts w:ascii="BC Sans" w:hAnsi="BC Sans"/>
                <w:noProof/>
                <w:sz w:val="18"/>
                <w:szCs w:val="18"/>
              </w:rPr>
              <w:t>0</w:t>
            </w:r>
            <w:r w:rsidR="00A44D6B" w:rsidRPr="00D376FD">
              <w:rPr>
                <w:rFonts w:ascii="BC Sans" w:hAnsi="BC Sans"/>
                <w:noProof/>
                <w:sz w:val="18"/>
                <w:szCs w:val="18"/>
              </w:rPr>
              <w:t>].fiscal</w:t>
            </w:r>
            <w:r w:rsidR="009A13A0" w:rsidRPr="00D376FD">
              <w:rPr>
                <w:rFonts w:ascii="BC Sans" w:hAnsi="BC Sans"/>
                <w:noProof/>
                <w:sz w:val="18"/>
                <w:szCs w:val="18"/>
              </w:rPr>
              <w:t>_year</w:t>
            </w:r>
            <w:r w:rsidR="00A44D6B" w:rsidRPr="00D376FD">
              <w:rPr>
                <w:rFonts w:ascii="BC Sans" w:hAnsi="BC Sans"/>
                <w:noProof/>
                <w:sz w:val="18"/>
                <w:szCs w:val="18"/>
              </w:rPr>
              <w:t>}</w:t>
            </w:r>
          </w:p>
        </w:tc>
      </w:tr>
      <w:tr w:rsidR="003E2B53" w:rsidRPr="00D376FD" w14:paraId="20DB988B" w14:textId="77777777" w:rsidTr="00A44D6B">
        <w:tblPrEx>
          <w:tblCellMar>
            <w:right w:w="0" w:type="dxa"/>
          </w:tblCellMar>
        </w:tblPrEx>
        <w:trPr>
          <w:gridAfter w:val="1"/>
          <w:wAfter w:w="7" w:type="pct"/>
          <w:trHeight w:val="445"/>
        </w:trPr>
        <w:tc>
          <w:tcPr>
            <w:tcW w:w="102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2325D3" w14:textId="77777777" w:rsidR="003E2B53" w:rsidRPr="00D376FD" w:rsidRDefault="003E2B53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16EE6DE" w14:textId="77777777" w:rsidR="003E2B53" w:rsidRPr="00D376FD" w:rsidRDefault="003E2B53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84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9BBCF9" w14:textId="77777777" w:rsidR="003E2B53" w:rsidRPr="00D376FD" w:rsidRDefault="003E2B53" w:rsidP="00A44D6B">
            <w:pPr>
              <w:spacing w:line="276" w:lineRule="auto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376FD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Lesson Sub Category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AD6CB4" w14:textId="77777777" w:rsidR="003E2B53" w:rsidRPr="00D376FD" w:rsidRDefault="003E2B53" w:rsidP="00A44D6B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376FD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Lesson Learned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3023D6" w14:textId="77777777" w:rsidR="003E2B53" w:rsidRPr="00D376FD" w:rsidRDefault="003E2B53" w:rsidP="00A44D6B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376FD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Recommendation</w:t>
            </w:r>
          </w:p>
        </w:tc>
      </w:tr>
      <w:tr w:rsidR="00D5013B" w:rsidRPr="00D376FD" w14:paraId="469EC783" w14:textId="77777777" w:rsidTr="00EA2D39">
        <w:trPr>
          <w:trHeight w:val="460"/>
        </w:trPr>
        <w:tc>
          <w:tcPr>
            <w:tcW w:w="5000" w:type="pct"/>
            <w:gridSpan w:val="7"/>
            <w:shd w:val="clear" w:color="auto" w:fill="D5DCE4" w:themeFill="text2" w:themeFillTint="33"/>
          </w:tcPr>
          <w:p w14:paraId="2377D122" w14:textId="77777777" w:rsidR="00D5013B" w:rsidRPr="00D376FD" w:rsidRDefault="00D5013B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 w:rsidRPr="00D376FD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{d.lessonsLearnedByCategory[i].lesson_category_name}</w:t>
            </w:r>
          </w:p>
        </w:tc>
      </w:tr>
      <w:tr w:rsidR="003E2B53" w:rsidRPr="00D376FD" w14:paraId="75FF27B9" w14:textId="77777777" w:rsidTr="003E2B53">
        <w:trPr>
          <w:gridAfter w:val="1"/>
          <w:wAfter w:w="7" w:type="pct"/>
          <w:cantSplit/>
          <w:trHeight w:val="1099"/>
        </w:trPr>
        <w:tc>
          <w:tcPr>
            <w:tcW w:w="418" w:type="pct"/>
            <w:shd w:val="clear" w:color="auto" w:fill="FFFFFF" w:themeFill="background1"/>
          </w:tcPr>
          <w:p w14:paraId="5458D557" w14:textId="77777777" w:rsidR="003E2B53" w:rsidRPr="00D376FD" w:rsidRDefault="003E2B53" w:rsidP="00EA2D39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{d.lessonsLearnedByCategory[i].project_number}</w:t>
            </w:r>
          </w:p>
        </w:tc>
        <w:tc>
          <w:tcPr>
            <w:tcW w:w="603" w:type="pct"/>
            <w:shd w:val="clear" w:color="auto" w:fill="FFFFFF" w:themeFill="background1"/>
          </w:tcPr>
          <w:p w14:paraId="6EFD41E5" w14:textId="77777777" w:rsidR="003E2B53" w:rsidRPr="00D376FD" w:rsidRDefault="003E2B53" w:rsidP="00EA2D39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{d.lessonsLearnedByCategory[i].project_name }</w:t>
            </w:r>
          </w:p>
        </w:tc>
        <w:tc>
          <w:tcPr>
            <w:tcW w:w="635" w:type="pct"/>
            <w:shd w:val="clear" w:color="auto" w:fill="FFFFFF" w:themeFill="background1"/>
          </w:tcPr>
          <w:p w14:paraId="04D5DF7D" w14:textId="77777777" w:rsidR="003E2B53" w:rsidRPr="00D376FD" w:rsidRDefault="003E2B53" w:rsidP="00EA2D39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{d.lessonsLearnedByCategory[i].portfolio_abbrev}</w:t>
            </w:r>
          </w:p>
        </w:tc>
        <w:tc>
          <w:tcPr>
            <w:tcW w:w="841" w:type="pct"/>
            <w:shd w:val="clear" w:color="auto" w:fill="FFFFFF" w:themeFill="background1"/>
            <w:tcMar>
              <w:bottom w:w="113" w:type="dxa"/>
            </w:tcMar>
          </w:tcPr>
          <w:p w14:paraId="1BEB641A" w14:textId="77777777" w:rsidR="003E2B53" w:rsidRPr="00D376FD" w:rsidRDefault="003E2B53" w:rsidP="00EA2D39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{d.lessonsLearnedByCategory[i].lesson_sub_category }</w:t>
            </w:r>
          </w:p>
        </w:tc>
        <w:tc>
          <w:tcPr>
            <w:tcW w:w="1017" w:type="pct"/>
            <w:shd w:val="clear" w:color="auto" w:fill="FFFFFF" w:themeFill="background1"/>
          </w:tcPr>
          <w:p w14:paraId="306BFAEF" w14:textId="77777777" w:rsidR="003E2B53" w:rsidRPr="00D376FD" w:rsidRDefault="003E2B53" w:rsidP="00EA2D39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{d.lessonsLearnedByCategory[i].</w:t>
            </w:r>
            <w:r w:rsidR="007C0C9B"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lesson}</w:t>
            </w:r>
          </w:p>
        </w:tc>
        <w:tc>
          <w:tcPr>
            <w:tcW w:w="1479" w:type="pct"/>
            <w:shd w:val="clear" w:color="auto" w:fill="FFFFFF" w:themeFill="background1"/>
          </w:tcPr>
          <w:p w14:paraId="39867339" w14:textId="77777777" w:rsidR="003E2B53" w:rsidRPr="00D376FD" w:rsidRDefault="003E2B53" w:rsidP="00EA2D39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{d.lessonsLearnedByCategory[i].</w:t>
            </w:r>
            <w:r w:rsidR="00134EBD"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recommendations</w:t>
            </w: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</w:tr>
      <w:tr w:rsidR="003E2B53" w:rsidRPr="00D376FD" w14:paraId="4C95C3B8" w14:textId="77777777" w:rsidTr="003E2B53">
        <w:trPr>
          <w:gridAfter w:val="1"/>
          <w:wAfter w:w="7" w:type="pct"/>
          <w:cantSplit/>
          <w:trHeight w:val="1099"/>
        </w:trPr>
        <w:tc>
          <w:tcPr>
            <w:tcW w:w="41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8A3D220" w14:textId="77777777" w:rsidR="003E2B53" w:rsidRPr="00D376FD" w:rsidRDefault="003E2B53" w:rsidP="005341D0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{d.lessonsLearnedByCategory[i+1].project_number}</w:t>
            </w:r>
          </w:p>
        </w:tc>
        <w:tc>
          <w:tcPr>
            <w:tcW w:w="60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FC10173" w14:textId="77777777" w:rsidR="003E2B53" w:rsidRPr="00D376FD" w:rsidRDefault="003E2B53" w:rsidP="005341D0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{d.lessonsLearnedByCategory[i+1].project_name}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A615ADD" w14:textId="77777777" w:rsidR="003E2B53" w:rsidRPr="00D376FD" w:rsidRDefault="003E2B53" w:rsidP="005341D0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{d.lessonsLearnedByCategory[i+1].portfolio_abbrev }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13E7B212" w14:textId="77777777" w:rsidR="003E2B53" w:rsidRPr="00D376FD" w:rsidRDefault="003E2B53" w:rsidP="005341D0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{d.lessonsLearnedByCategory[i+1].lesson_sub_category}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AA71197" w14:textId="77777777" w:rsidR="003E2B53" w:rsidRPr="00D376FD" w:rsidRDefault="003E2B53" w:rsidP="005341D0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{d.lessonsLearnedByCategory[i+1].</w:t>
            </w:r>
            <w:r w:rsidR="007C0C9B"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lesson</w:t>
            </w: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65A9869" w14:textId="77777777" w:rsidR="003E2B53" w:rsidRPr="00D376FD" w:rsidRDefault="003E2B53" w:rsidP="005341D0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{d.lessonsLearnedByCategory[i+1].</w:t>
            </w:r>
            <w:r w:rsidR="00134EBD"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recommendations</w:t>
            </w:r>
            <w:r w:rsidRPr="00D376FD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</w:tr>
      <w:tr w:rsidR="005341D0" w:rsidRPr="00D376FD" w14:paraId="30E435BF" w14:textId="77777777" w:rsidTr="00EA2D39">
        <w:trPr>
          <w:trHeight w:val="46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8823FF0" w14:textId="77777777" w:rsidR="005341D0" w:rsidRPr="00D376FD" w:rsidRDefault="005341D0" w:rsidP="005341D0">
            <w:pPr>
              <w:spacing w:before="20"/>
              <w:ind w:left="16"/>
              <w:rPr>
                <w:rFonts w:ascii="BC Sans" w:hAnsi="BC Sans"/>
                <w:b/>
                <w:sz w:val="28"/>
                <w:lang w:val="en-CA"/>
              </w:rPr>
            </w:pPr>
            <w:r w:rsidRPr="00D376FD">
              <w:rPr>
                <w:rFonts w:ascii="BC Sans" w:hAnsi="BC Sans"/>
              </w:rPr>
              <w:t xml:space="preserve"> </w:t>
            </w:r>
            <w:r w:rsidRPr="00D376FD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{d.lessonsLearnedByCategory[i+1].lesson_category_name}</w:t>
            </w:r>
          </w:p>
          <w:p w14:paraId="27DBA8B7" w14:textId="77777777" w:rsidR="005341D0" w:rsidRPr="00D376FD" w:rsidRDefault="005341D0" w:rsidP="005341D0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</w:p>
        </w:tc>
      </w:tr>
    </w:tbl>
    <w:p w14:paraId="3DEE9BE1" w14:textId="77777777" w:rsidR="00D5013B" w:rsidRPr="00D376FD" w:rsidRDefault="00D5013B" w:rsidP="00D5013B">
      <w:pPr>
        <w:rPr>
          <w:rFonts w:ascii="BC Sans" w:hAnsi="BC Sans"/>
          <w:b/>
          <w:bCs/>
          <w:color w:val="A5A5A5" w:themeColor="accent3"/>
        </w:rPr>
      </w:pPr>
    </w:p>
    <w:p w14:paraId="05DEE91F" w14:textId="77777777" w:rsidR="00D5013B" w:rsidRPr="00D376FD" w:rsidRDefault="00D5013B" w:rsidP="00D5013B">
      <w:pPr>
        <w:widowControl/>
        <w:autoSpaceDE/>
        <w:autoSpaceDN/>
        <w:spacing w:after="160" w:line="259" w:lineRule="auto"/>
        <w:rPr>
          <w:rFonts w:ascii="BC Sans" w:hAnsi="BC Sans"/>
          <w:b/>
          <w:bCs/>
          <w:color w:val="A5A5A5" w:themeColor="accent3"/>
        </w:rPr>
      </w:pPr>
    </w:p>
    <w:p w14:paraId="53A210B2" w14:textId="77777777" w:rsidR="00D5013B" w:rsidRPr="00D376FD" w:rsidRDefault="00D5013B" w:rsidP="00CA50FB">
      <w:pPr>
        <w:rPr>
          <w:rFonts w:ascii="BC Sans" w:hAnsi="BC Sans"/>
        </w:rPr>
      </w:pPr>
    </w:p>
    <w:sectPr w:rsidR="00D5013B" w:rsidRPr="00D376FD" w:rsidSect="00134EBD">
      <w:headerReference w:type="default" r:id="rId9"/>
      <w:footerReference w:type="default" r:id="rId10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2DFE" w14:textId="77777777" w:rsidR="000C33CC" w:rsidRDefault="000C33CC">
      <w:r>
        <w:separator/>
      </w:r>
    </w:p>
  </w:endnote>
  <w:endnote w:type="continuationSeparator" w:id="0">
    <w:p w14:paraId="44165289" w14:textId="77777777" w:rsidR="000C33CC" w:rsidRDefault="000C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B1B8" w14:textId="2E127D1F" w:rsidR="009010CB" w:rsidRPr="004C7016" w:rsidRDefault="009010CB" w:rsidP="009010CB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0"/>
        <w:tab w:val="center" w:pos="8222"/>
        <w:tab w:val="right" w:pos="15168"/>
        <w:tab w:val="right" w:pos="18720"/>
      </w:tabs>
      <w:rPr>
        <w:sz w:val="20"/>
        <w:szCs w:val="20"/>
      </w:rPr>
    </w:pPr>
    <w:r>
      <w:rPr>
        <w:color w:val="404040"/>
      </w:rPr>
      <w:t>rpt_Tab_</w:t>
    </w:r>
    <w:r>
      <w:rPr>
        <w:color w:val="404040"/>
      </w:rPr>
      <w:t>25</w:t>
    </w:r>
    <w:r>
      <w:rPr>
        <w:color w:val="404040"/>
      </w:rPr>
      <w:t>_rpt_P</w:t>
    </w:r>
    <w:r>
      <w:rPr>
        <w:color w:val="404040"/>
      </w:rPr>
      <w:t>A</w:t>
    </w:r>
    <w:r>
      <w:rPr>
        <w:color w:val="404040"/>
      </w:rPr>
      <w:t>_</w:t>
    </w:r>
    <w:r>
      <w:rPr>
        <w:color w:val="404040"/>
      </w:rPr>
      <w:t>LessonsLearnedbyCategory</w:t>
    </w:r>
    <w:r>
      <w:rPr>
        <w:sz w:val="20"/>
        <w:szCs w:val="20"/>
      </w:rPr>
      <w:tab/>
    </w:r>
    <w:r w:rsidRPr="00E52E5D">
      <w:rPr>
        <w:sz w:val="20"/>
        <w:szCs w:val="20"/>
      </w:rPr>
      <w:t>Page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>
      <w:rPr>
        <w:sz w:val="20"/>
        <w:szCs w:val="20"/>
      </w:rPr>
      <w:t>{</w:t>
    </w:r>
    <w:proofErr w:type="spellStart"/>
    <w:r>
      <w:rPr>
        <w:sz w:val="20"/>
        <w:szCs w:val="20"/>
      </w:rPr>
      <w:t>d.report_date</w:t>
    </w:r>
    <w:proofErr w:type="spellEnd"/>
    <w:r>
      <w:rPr>
        <w:sz w:val="20"/>
        <w:szCs w:val="20"/>
      </w:rPr>
      <w:t>}</w:t>
    </w:r>
  </w:p>
  <w:p w14:paraId="1A5C9B31" w14:textId="77777777" w:rsidR="009010CB" w:rsidRDefault="009010CB" w:rsidP="009010CB">
    <w:pPr>
      <w:pStyle w:val="BodyText"/>
      <w:spacing w:line="14" w:lineRule="auto"/>
    </w:pPr>
  </w:p>
  <w:p w14:paraId="7CB4E6A2" w14:textId="3E732723" w:rsidR="00CC7F9C" w:rsidRDefault="0000000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4CF1" w14:textId="77777777" w:rsidR="000C33CC" w:rsidRDefault="000C33CC">
      <w:r>
        <w:separator/>
      </w:r>
    </w:p>
  </w:footnote>
  <w:footnote w:type="continuationSeparator" w:id="0">
    <w:p w14:paraId="181C69E1" w14:textId="77777777" w:rsidR="000C33CC" w:rsidRDefault="000C3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CC7F9C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C33CC"/>
    <w:rsid w:val="000D48C4"/>
    <w:rsid w:val="00134EBD"/>
    <w:rsid w:val="001C022A"/>
    <w:rsid w:val="001F67FC"/>
    <w:rsid w:val="002159B8"/>
    <w:rsid w:val="002C3ECF"/>
    <w:rsid w:val="002C5DD4"/>
    <w:rsid w:val="00373044"/>
    <w:rsid w:val="003E2B53"/>
    <w:rsid w:val="00477300"/>
    <w:rsid w:val="004844C5"/>
    <w:rsid w:val="004E251C"/>
    <w:rsid w:val="005341D0"/>
    <w:rsid w:val="0060359B"/>
    <w:rsid w:val="00694C58"/>
    <w:rsid w:val="00773D48"/>
    <w:rsid w:val="00790842"/>
    <w:rsid w:val="007C0C9B"/>
    <w:rsid w:val="007D064A"/>
    <w:rsid w:val="00857B63"/>
    <w:rsid w:val="008871C0"/>
    <w:rsid w:val="009010CB"/>
    <w:rsid w:val="00943FAA"/>
    <w:rsid w:val="009A13A0"/>
    <w:rsid w:val="00A200E3"/>
    <w:rsid w:val="00A32309"/>
    <w:rsid w:val="00A37781"/>
    <w:rsid w:val="00A44D6B"/>
    <w:rsid w:val="00A87D39"/>
    <w:rsid w:val="00A9656E"/>
    <w:rsid w:val="00AC39E5"/>
    <w:rsid w:val="00B3198A"/>
    <w:rsid w:val="00B82E6D"/>
    <w:rsid w:val="00B912E5"/>
    <w:rsid w:val="00CA50FB"/>
    <w:rsid w:val="00CB1D88"/>
    <w:rsid w:val="00CB4486"/>
    <w:rsid w:val="00CC5CF4"/>
    <w:rsid w:val="00CD10D5"/>
    <w:rsid w:val="00CD55EB"/>
    <w:rsid w:val="00D01946"/>
    <w:rsid w:val="00D171CB"/>
    <w:rsid w:val="00D215D4"/>
    <w:rsid w:val="00D376FD"/>
    <w:rsid w:val="00D5013B"/>
    <w:rsid w:val="00D50BB1"/>
    <w:rsid w:val="00D5790B"/>
    <w:rsid w:val="00DA3E62"/>
    <w:rsid w:val="00DD5824"/>
    <w:rsid w:val="00E27ACD"/>
    <w:rsid w:val="00E72753"/>
    <w:rsid w:val="00EA1286"/>
    <w:rsid w:val="00ED5DFA"/>
    <w:rsid w:val="00F30DF0"/>
    <w:rsid w:val="00F32F3B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48</cp:revision>
  <dcterms:created xsi:type="dcterms:W3CDTF">2023-02-23T21:31:00Z</dcterms:created>
  <dcterms:modified xsi:type="dcterms:W3CDTF">2023-07-05T18:23:00Z</dcterms:modified>
</cp:coreProperties>
</file>