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Default="002C5DD4" w:rsidP="00CA50F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853"/>
        <w:gridCol w:w="616"/>
        <w:gridCol w:w="181"/>
        <w:gridCol w:w="711"/>
        <w:gridCol w:w="770"/>
        <w:gridCol w:w="169"/>
        <w:gridCol w:w="242"/>
        <w:gridCol w:w="1536"/>
        <w:gridCol w:w="2008"/>
        <w:gridCol w:w="1453"/>
        <w:gridCol w:w="92"/>
        <w:gridCol w:w="156"/>
        <w:gridCol w:w="984"/>
        <w:gridCol w:w="579"/>
        <w:gridCol w:w="1561"/>
        <w:gridCol w:w="282"/>
        <w:gridCol w:w="1843"/>
        <w:gridCol w:w="181"/>
        <w:gridCol w:w="1113"/>
      </w:tblGrid>
      <w:tr w:rsidR="00D67CFA" w:rsidRPr="00D67CFA" w14:paraId="268AE941" w14:textId="77777777" w:rsidTr="00932B97">
        <w:trPr>
          <w:trHeight w:val="850"/>
        </w:trPr>
        <w:tc>
          <w:tcPr>
            <w:tcW w:w="770" w:type="pct"/>
            <w:gridSpan w:val="4"/>
            <w:shd w:val="clear" w:color="auto" w:fill="003365"/>
            <w:vAlign w:val="center"/>
          </w:tcPr>
          <w:p w14:paraId="782A54F9" w14:textId="2214986B" w:rsidR="00CC1611" w:rsidRPr="00D67CFA" w:rsidRDefault="0092219B" w:rsidP="00DE1D20">
            <w:pPr>
              <w:pStyle w:val="BodyText"/>
              <w:rPr>
                <w:rFonts w:ascii="BC Sans" w:hAnsi="BC Sans"/>
              </w:rPr>
            </w:pPr>
            <w:r w:rsidRPr="00D579FE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0B280BE1" wp14:editId="1A5C6366">
                  <wp:extent cx="1485900" cy="419294"/>
                  <wp:effectExtent l="0" t="0" r="0" b="0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66" cy="4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gridSpan w:val="15"/>
            <w:shd w:val="clear" w:color="auto" w:fill="003365"/>
            <w:vAlign w:val="center"/>
          </w:tcPr>
          <w:p w14:paraId="3A7E9E47" w14:textId="051C818C" w:rsidR="00CC1611" w:rsidRPr="00D67CFA" w:rsidRDefault="00CC1611" w:rsidP="0092219B">
            <w:pPr>
              <w:spacing w:before="18"/>
              <w:ind w:right="205"/>
              <w:jc w:val="center"/>
              <w:rPr>
                <w:rFonts w:ascii="BC Sans" w:hAnsi="BC Sans"/>
                <w:b/>
                <w:sz w:val="36"/>
              </w:rPr>
            </w:pPr>
            <w:r w:rsidRPr="00D67CFA">
              <w:rPr>
                <w:rFonts w:ascii="BC Sans" w:hAnsi="BC Sans"/>
                <w:b/>
                <w:sz w:val="36"/>
              </w:rPr>
              <w:t xml:space="preserve">Project </w:t>
            </w:r>
            <w:r w:rsidR="00BA3B67" w:rsidRPr="00D67CFA">
              <w:rPr>
                <w:rFonts w:ascii="BC Sans" w:hAnsi="BC Sans"/>
                <w:b/>
                <w:sz w:val="36"/>
              </w:rPr>
              <w:t>Summary By Ministry for Fiscal</w:t>
            </w:r>
            <w:r w:rsidRPr="00D67CFA">
              <w:rPr>
                <w:rFonts w:ascii="BC Sans" w:hAnsi="BC Sans"/>
                <w:b/>
                <w:sz w:val="36"/>
              </w:rPr>
              <w:t xml:space="preserve"> {</w:t>
            </w:r>
            <w:proofErr w:type="spellStart"/>
            <w:r w:rsidR="00BA3B67" w:rsidRPr="00D67CFA">
              <w:rPr>
                <w:rFonts w:ascii="BC Sans" w:hAnsi="BC Sans"/>
                <w:b/>
                <w:sz w:val="36"/>
              </w:rPr>
              <w:t>d.fiscalRegistry</w:t>
            </w:r>
            <w:proofErr w:type="spellEnd"/>
            <w:r w:rsidR="00BA3B67" w:rsidRPr="00D67CFA">
              <w:rPr>
                <w:rFonts w:ascii="BC Sans" w:hAnsi="BC Sans"/>
                <w:b/>
                <w:sz w:val="36"/>
              </w:rPr>
              <w:t>[</w:t>
            </w:r>
            <w:proofErr w:type="spellStart"/>
            <w:r w:rsidR="00E53539" w:rsidRPr="00D67CFA">
              <w:rPr>
                <w:rFonts w:ascii="BC Sans" w:hAnsi="BC Sans"/>
                <w:b/>
                <w:sz w:val="36"/>
              </w:rPr>
              <w:t>i</w:t>
            </w:r>
            <w:proofErr w:type="spellEnd"/>
            <w:r w:rsidR="00BA3B67" w:rsidRPr="00D67CFA">
              <w:rPr>
                <w:rFonts w:ascii="BC Sans" w:hAnsi="BC Sans"/>
                <w:b/>
                <w:sz w:val="36"/>
              </w:rPr>
              <w:t>].</w:t>
            </w:r>
            <w:r w:rsidR="00E53539" w:rsidRPr="00D67CFA">
              <w:rPr>
                <w:rFonts w:ascii="BC Sans" w:hAnsi="BC Sans"/>
                <w:b/>
                <w:sz w:val="36"/>
              </w:rPr>
              <w:t>projects[0].</w:t>
            </w:r>
            <w:proofErr w:type="spellStart"/>
            <w:r w:rsidR="00BA3B67" w:rsidRPr="00D67CFA">
              <w:rPr>
                <w:rFonts w:ascii="BC Sans" w:hAnsi="BC Sans"/>
                <w:b/>
                <w:sz w:val="36"/>
              </w:rPr>
              <w:t>fiscal_year</w:t>
            </w:r>
            <w:proofErr w:type="spellEnd"/>
            <w:r w:rsidR="00BA3B67" w:rsidRPr="00D67CFA">
              <w:rPr>
                <w:rFonts w:ascii="BC Sans" w:hAnsi="BC Sans"/>
                <w:b/>
                <w:sz w:val="36"/>
              </w:rPr>
              <w:t>}</w:t>
            </w:r>
          </w:p>
        </w:tc>
      </w:tr>
      <w:tr w:rsidR="00D67CFA" w:rsidRPr="00D67CFA" w14:paraId="20DB988B" w14:textId="3CC10211" w:rsidTr="0092219B">
        <w:tblPrEx>
          <w:tblCellMar>
            <w:right w:w="0" w:type="dxa"/>
          </w:tblCellMar>
        </w:tblPrEx>
        <w:trPr>
          <w:trHeight w:val="445"/>
        </w:trPr>
        <w:tc>
          <w:tcPr>
            <w:tcW w:w="479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232A63" w:rsidRPr="00D67CFA" w:rsidRDefault="00232A63" w:rsidP="00EA2D39">
            <w:pPr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9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232A63" w:rsidRPr="00D67CFA" w:rsidRDefault="00232A63" w:rsidP="00EA2D39">
            <w:pPr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8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469BBCF9" w14:textId="715124CA" w:rsidR="00232A63" w:rsidRPr="00D67CFA" w:rsidRDefault="00232A63" w:rsidP="00A44D6B">
            <w:pPr>
              <w:spacing w:line="276" w:lineRule="auto"/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Project Manager</w:t>
            </w:r>
          </w:p>
        </w:tc>
        <w:tc>
          <w:tcPr>
            <w:tcW w:w="115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5FAD6CB4" w14:textId="3353DFB0" w:rsidR="00232A63" w:rsidRPr="00D67CFA" w:rsidRDefault="00232A63" w:rsidP="00A44D6B">
            <w:pPr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Description</w:t>
            </w:r>
          </w:p>
        </w:tc>
        <w:tc>
          <w:tcPr>
            <w:tcW w:w="55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1B3023D6" w14:textId="2ED6A112" w:rsidR="00232A63" w:rsidRPr="00D67CFA" w:rsidRDefault="00232A63" w:rsidP="00A44D6B">
            <w:pPr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Registration Date</w:t>
            </w:r>
          </w:p>
        </w:tc>
        <w:tc>
          <w:tcPr>
            <w:tcW w:w="51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B392627" w14:textId="4C76B5AF" w:rsidR="00232A63" w:rsidRPr="00D67CFA" w:rsidRDefault="00232A63" w:rsidP="00232A63">
            <w:pPr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Start Date</w:t>
            </w: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EB8B299" w14:textId="6AA736ED" w:rsidR="00232A63" w:rsidRPr="00D67CFA" w:rsidRDefault="00232A63" w:rsidP="00232A63">
            <w:pPr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End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781320" w14:textId="46A9DFFE" w:rsidR="00232A63" w:rsidRPr="00D67CFA" w:rsidRDefault="00232A63" w:rsidP="00232A63">
            <w:pPr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Planned Budget</w:t>
            </w:r>
          </w:p>
        </w:tc>
        <w:tc>
          <w:tcPr>
            <w:tcW w:w="4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91839" w14:textId="267733D4" w:rsidR="00232A63" w:rsidRPr="00D67CFA" w:rsidRDefault="00232A63" w:rsidP="0092219B">
            <w:pPr>
              <w:jc w:val="center"/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Ministry</w:t>
            </w:r>
          </w:p>
        </w:tc>
      </w:tr>
      <w:tr w:rsidR="00D67CFA" w:rsidRPr="00D67CFA" w14:paraId="469EC783" w14:textId="77777777" w:rsidTr="001809A9">
        <w:trPr>
          <w:trHeight w:val="460"/>
        </w:trPr>
        <w:tc>
          <w:tcPr>
            <w:tcW w:w="5000" w:type="pct"/>
            <w:gridSpan w:val="19"/>
            <w:shd w:val="clear" w:color="auto" w:fill="D5DCE4" w:themeFill="text2" w:themeFillTint="33"/>
          </w:tcPr>
          <w:p w14:paraId="2377D122" w14:textId="3B0D6E7E" w:rsidR="001809A9" w:rsidRPr="00D67CFA" w:rsidRDefault="001809A9" w:rsidP="00EA2D39">
            <w:pPr>
              <w:rPr>
                <w:rFonts w:ascii="BC Sans" w:hAnsi="BC Sans" w:cstheme="minorHAnsi"/>
                <w:b/>
                <w:bCs/>
                <w:noProof/>
                <w:sz w:val="28"/>
                <w:szCs w:val="28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28"/>
                <w:szCs w:val="28"/>
              </w:rPr>
              <w:t>{</w:t>
            </w:r>
            <w:r w:rsidR="00E21D1F" w:rsidRPr="00D67CFA">
              <w:rPr>
                <w:rFonts w:ascii="BC Sans" w:hAnsi="BC Sans" w:cstheme="minorHAnsi"/>
                <w:b/>
                <w:bCs/>
                <w:noProof/>
                <w:sz w:val="28"/>
                <w:szCs w:val="28"/>
              </w:rPr>
              <w:t>d.fiscalRegistry[i].</w:t>
            </w:r>
            <w:r w:rsidRPr="00D67CFA">
              <w:rPr>
                <w:rFonts w:ascii="BC Sans" w:hAnsi="BC Sans" w:cstheme="minorHAnsi"/>
                <w:b/>
                <w:bCs/>
                <w:noProof/>
                <w:sz w:val="28"/>
                <w:szCs w:val="28"/>
              </w:rPr>
              <w:t>portfolio</w:t>
            </w:r>
            <w:r w:rsidR="009A0642" w:rsidRPr="00D67CFA">
              <w:rPr>
                <w:rFonts w:ascii="BC Sans" w:hAnsi="BC Sans" w:cstheme="minorHAnsi"/>
                <w:b/>
                <w:bCs/>
                <w:noProof/>
                <w:sz w:val="28"/>
                <w:szCs w:val="28"/>
              </w:rPr>
              <w:t>_name</w:t>
            </w:r>
            <w:r w:rsidRPr="00D67CFA">
              <w:rPr>
                <w:rFonts w:ascii="BC Sans" w:hAnsi="BC Sans" w:cstheme="minorHAnsi"/>
                <w:b/>
                <w:bCs/>
                <w:noProof/>
                <w:sz w:val="28"/>
                <w:szCs w:val="28"/>
              </w:rPr>
              <w:t>}</w:t>
            </w:r>
          </w:p>
        </w:tc>
      </w:tr>
      <w:tr w:rsidR="00D67CFA" w:rsidRPr="00D67CFA" w14:paraId="75FF27B9" w14:textId="54D96697" w:rsidTr="007042A3">
        <w:trPr>
          <w:cantSplit/>
          <w:trHeight w:val="1099"/>
        </w:trPr>
        <w:tc>
          <w:tcPr>
            <w:tcW w:w="278" w:type="pct"/>
            <w:shd w:val="clear" w:color="auto" w:fill="FFFFFF" w:themeFill="background1"/>
          </w:tcPr>
          <w:p w14:paraId="5458D557" w14:textId="740B69E3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 w:rsidR="00E21D1F" w:rsidRPr="00D67CFA">
              <w:rPr>
                <w:rFonts w:ascii="BC Sans" w:hAnsi="BC Sans"/>
                <w:noProof/>
                <w:sz w:val="18"/>
                <w:szCs w:val="18"/>
              </w:rPr>
              <w:t>d.fiscalRegistry[i].projects[i]</w:t>
            </w:r>
            <w:r w:rsidR="00954FAD" w:rsidRPr="00D67CFA">
              <w:rPr>
                <w:rFonts w:ascii="BC Sans" w:hAnsi="BC Sans"/>
                <w:noProof/>
                <w:sz w:val="18"/>
                <w:szCs w:val="18"/>
              </w:rPr>
              <w:t>.</w:t>
            </w:r>
            <w:r w:rsidR="007954F2" w:rsidRPr="00D67CFA">
              <w:rPr>
                <w:rFonts w:ascii="BC Sans" w:hAnsi="BC Sans"/>
                <w:noProof/>
                <w:sz w:val="18"/>
                <w:szCs w:val="18"/>
              </w:rPr>
              <w:t>project_number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}</w:t>
            </w:r>
          </w:p>
        </w:tc>
        <w:tc>
          <w:tcPr>
            <w:tcW w:w="492" w:type="pct"/>
            <w:gridSpan w:val="3"/>
            <w:shd w:val="clear" w:color="auto" w:fill="FFFFFF" w:themeFill="background1"/>
          </w:tcPr>
          <w:p w14:paraId="6B4CA75B" w14:textId="18AE649C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 w:rsidR="00E21D1F" w:rsidRPr="00D67CFA">
              <w:rPr>
                <w:rFonts w:ascii="BC Sans" w:hAnsi="BC Sans"/>
                <w:noProof/>
                <w:sz w:val="18"/>
                <w:szCs w:val="18"/>
              </w:rPr>
              <w:t>d.fiscalRegistry[i].projects[i]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.project_name }</w:t>
            </w:r>
          </w:p>
          <w:p w14:paraId="04D5DF7D" w14:textId="0B8AAF51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385" w:type="pct"/>
            <w:gridSpan w:val="3"/>
            <w:shd w:val="clear" w:color="auto" w:fill="FFFFFF" w:themeFill="background1"/>
            <w:tcMar>
              <w:bottom w:w="113" w:type="dxa"/>
            </w:tcMar>
          </w:tcPr>
          <w:p w14:paraId="1BEB641A" w14:textId="623D60BC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 w:rsidR="00E21D1F" w:rsidRPr="00D67CFA">
              <w:rPr>
                <w:rFonts w:ascii="BC Sans" w:hAnsi="BC Sans"/>
                <w:noProof/>
                <w:sz w:val="18"/>
                <w:szCs w:val="18"/>
              </w:rPr>
              <w:t>d.fiscalRegistry[i].projects[i]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.project_manager}</w:t>
            </w:r>
          </w:p>
        </w:tc>
        <w:tc>
          <w:tcPr>
            <w:tcW w:w="1156" w:type="pct"/>
            <w:gridSpan w:val="2"/>
            <w:shd w:val="clear" w:color="auto" w:fill="FFFFFF" w:themeFill="background1"/>
          </w:tcPr>
          <w:p w14:paraId="306BFAEF" w14:textId="25C79208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 w:rsidR="00E21D1F" w:rsidRPr="00D67CFA">
              <w:rPr>
                <w:rFonts w:ascii="BC Sans" w:hAnsi="BC Sans"/>
                <w:noProof/>
                <w:sz w:val="18"/>
                <w:szCs w:val="18"/>
              </w:rPr>
              <w:t>d.fiscalRegistry[i].projects[i]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.description}</w:t>
            </w:r>
          </w:p>
        </w:tc>
        <w:tc>
          <w:tcPr>
            <w:tcW w:w="555" w:type="pct"/>
            <w:gridSpan w:val="3"/>
            <w:shd w:val="clear" w:color="auto" w:fill="FFFFFF" w:themeFill="background1"/>
          </w:tcPr>
          <w:p w14:paraId="39867339" w14:textId="6E9987D5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 w:rsidR="00E21D1F" w:rsidRPr="00D67CFA">
              <w:rPr>
                <w:rFonts w:ascii="BC Sans" w:hAnsi="BC Sans"/>
                <w:noProof/>
                <w:sz w:val="18"/>
                <w:szCs w:val="18"/>
              </w:rPr>
              <w:t>d.fiscalRegistry[i].projects[i]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</w:t>
            </w:r>
            <w:r w:rsidR="00851899" w:rsidRPr="00D67CFA">
              <w:rPr>
                <w:rFonts w:ascii="BC Sans" w:hAnsi="BC Sans"/>
                <w:noProof/>
                <w:sz w:val="18"/>
                <w:szCs w:val="18"/>
              </w:rPr>
              <w:t>initiation_date</w:t>
            </w:r>
            <w:r w:rsidR="007C0401" w:rsidRPr="00D67CFA">
              <w:rPr>
                <w:rFonts w:ascii="BC Sans" w:hAnsi="BC Sans"/>
                <w:noProof/>
                <w:sz w:val="18"/>
                <w:szCs w:val="18"/>
              </w:rPr>
              <w:t>:formatD(DD-MMM-YY)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}</w:t>
            </w:r>
          </w:p>
        </w:tc>
        <w:tc>
          <w:tcPr>
            <w:tcW w:w="510" w:type="pct"/>
            <w:gridSpan w:val="2"/>
            <w:shd w:val="clear" w:color="auto" w:fill="FFFFFF" w:themeFill="background1"/>
          </w:tcPr>
          <w:p w14:paraId="245916FA" w14:textId="08A73C44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 w:rsidR="00E21D1F" w:rsidRPr="00D67CFA">
              <w:rPr>
                <w:rFonts w:ascii="BC Sans" w:hAnsi="BC Sans"/>
                <w:noProof/>
                <w:sz w:val="18"/>
                <w:szCs w:val="18"/>
              </w:rPr>
              <w:t>d.fiscalRegistry[i].projects[i]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.planned_start_date</w:t>
            </w:r>
            <w:r w:rsidR="007C0401" w:rsidRPr="00D67CFA">
              <w:rPr>
                <w:rFonts w:ascii="BC Sans" w:hAnsi="BC Sans"/>
                <w:noProof/>
                <w:sz w:val="18"/>
                <w:szCs w:val="18"/>
              </w:rPr>
              <w:t>:formatD(DD-MMM-YY)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}</w:t>
            </w:r>
          </w:p>
        </w:tc>
        <w:tc>
          <w:tcPr>
            <w:tcW w:w="601" w:type="pct"/>
            <w:gridSpan w:val="2"/>
            <w:shd w:val="clear" w:color="auto" w:fill="FFFFFF" w:themeFill="background1"/>
          </w:tcPr>
          <w:p w14:paraId="627C78C6" w14:textId="5EDF45FE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 w:rsidR="00E21D1F" w:rsidRPr="00D67CFA">
              <w:rPr>
                <w:rFonts w:ascii="BC Sans" w:hAnsi="BC Sans"/>
                <w:noProof/>
                <w:sz w:val="18"/>
                <w:szCs w:val="18"/>
              </w:rPr>
              <w:t>d.fiscalRegistry[i].projects[i]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.planned_end_date</w:t>
            </w:r>
            <w:r w:rsidR="007C0401" w:rsidRPr="00D67CFA">
              <w:rPr>
                <w:rFonts w:ascii="BC Sans" w:hAnsi="BC Sans"/>
                <w:noProof/>
                <w:sz w:val="18"/>
                <w:szCs w:val="18"/>
              </w:rPr>
              <w:t>:formatD(DD-MMM-YY)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273520C8" w14:textId="485B1D77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 w:rsidR="00E21D1F" w:rsidRPr="00D67CFA">
              <w:rPr>
                <w:rFonts w:ascii="BC Sans" w:hAnsi="BC Sans"/>
                <w:noProof/>
                <w:sz w:val="18"/>
                <w:szCs w:val="18"/>
              </w:rPr>
              <w:t>d.fiscalRegistry[i].projects[i]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</w:t>
            </w:r>
            <w:r w:rsidR="00653DE7" w:rsidRPr="00D67CFA">
              <w:rPr>
                <w:rFonts w:ascii="BC Sans" w:hAnsi="BC Sans"/>
                <w:noProof/>
                <w:sz w:val="18"/>
                <w:szCs w:val="18"/>
              </w:rPr>
              <w:t>planned_budget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}</w:t>
            </w:r>
          </w:p>
        </w:tc>
        <w:tc>
          <w:tcPr>
            <w:tcW w:w="422" w:type="pct"/>
            <w:gridSpan w:val="2"/>
            <w:shd w:val="clear" w:color="auto" w:fill="FFFFFF" w:themeFill="background1"/>
          </w:tcPr>
          <w:p w14:paraId="33418F97" w14:textId="44AAA04F" w:rsidR="00232A63" w:rsidRPr="00D67CFA" w:rsidRDefault="00232A63" w:rsidP="00232A63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 w:rsidR="00E21D1F" w:rsidRPr="00D67CFA">
              <w:rPr>
                <w:rFonts w:ascii="BC Sans" w:hAnsi="BC Sans"/>
                <w:noProof/>
                <w:sz w:val="18"/>
                <w:szCs w:val="18"/>
              </w:rPr>
              <w:t>d.fiscalRegistry[i].projects[i]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.ministry}</w:t>
            </w:r>
          </w:p>
        </w:tc>
      </w:tr>
      <w:tr w:rsidR="00D67CFA" w:rsidRPr="00D67CFA" w14:paraId="4C95C3B8" w14:textId="752E5A6F" w:rsidTr="007042A3">
        <w:trPr>
          <w:cantSplit/>
          <w:trHeight w:val="1099"/>
        </w:trPr>
        <w:tc>
          <w:tcPr>
            <w:tcW w:w="27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8A3D220" w14:textId="172150C3" w:rsidR="00EE22E7" w:rsidRPr="00D67CFA" w:rsidRDefault="006A1FF9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{d.fiscalRegistry[i].projects[i+1]}</w:t>
            </w:r>
          </w:p>
        </w:tc>
        <w:tc>
          <w:tcPr>
            <w:tcW w:w="492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19E936E" w14:textId="4139ADF1" w:rsidR="00EE22E7" w:rsidRPr="00D67CFA" w:rsidRDefault="00EE22E7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  <w:p w14:paraId="4A615ADD" w14:textId="62746D6C" w:rsidR="00EE22E7" w:rsidRPr="00D67CFA" w:rsidRDefault="00EE22E7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38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5CD2E033" w:rsidR="00EE22E7" w:rsidRPr="00D67CFA" w:rsidRDefault="00EE22E7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115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A71197" w14:textId="4F5A2F32" w:rsidR="00EE22E7" w:rsidRPr="00D67CFA" w:rsidRDefault="00EE22E7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55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65A9869" w14:textId="51C99ABB" w:rsidR="00EE22E7" w:rsidRPr="00D67CFA" w:rsidRDefault="00EE22E7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C04EC02" w14:textId="3E41DDB0" w:rsidR="00EE22E7" w:rsidRPr="00D67CFA" w:rsidRDefault="00EE22E7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6D7794" w14:textId="391CFF04" w:rsidR="00EE22E7" w:rsidRPr="00D67CFA" w:rsidRDefault="00EE22E7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55B8D61" w14:textId="3E7ED8C9" w:rsidR="00EE22E7" w:rsidRPr="00D67CFA" w:rsidRDefault="00EE22E7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E505893" w14:textId="34C9345C" w:rsidR="00EE22E7" w:rsidRPr="00D67CFA" w:rsidRDefault="00EE22E7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</w:tr>
      <w:tr w:rsidR="00D67CFA" w:rsidRPr="00D67CFA" w14:paraId="2DEB9726" w14:textId="77777777" w:rsidTr="007042A3">
        <w:trPr>
          <w:cantSplit/>
          <w:trHeight w:val="1099"/>
        </w:trPr>
        <w:tc>
          <w:tcPr>
            <w:tcW w:w="27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408BE0E" w14:textId="77777777" w:rsidR="00682B58" w:rsidRPr="00D67CFA" w:rsidRDefault="00682B58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492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E701B05" w14:textId="77777777" w:rsidR="00682B58" w:rsidRPr="00D67CFA" w:rsidRDefault="00682B58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38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7DC95313" w14:textId="77777777" w:rsidR="00682B58" w:rsidRPr="00D67CFA" w:rsidRDefault="00682B58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115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D256057" w14:textId="65EEC95E" w:rsidR="00BB1246" w:rsidRPr="00D67CFA" w:rsidRDefault="00BB1246" w:rsidP="00BB1246">
            <w:pPr>
              <w:rPr>
                <w:rFonts w:ascii="BC Sans" w:hAnsi="BC Sans"/>
                <w:noProof/>
                <w:sz w:val="18"/>
                <w:szCs w:val="18"/>
              </w:rPr>
            </w:pPr>
          </w:p>
          <w:p w14:paraId="2F84EBF3" w14:textId="77777777" w:rsidR="00682B58" w:rsidRPr="00D67CFA" w:rsidRDefault="00682B58" w:rsidP="00FC24F6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55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95CA06C" w14:textId="77777777" w:rsidR="00682B58" w:rsidRPr="00D67CFA" w:rsidRDefault="00682B58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1830C3B" w14:textId="77777777" w:rsidR="00682B58" w:rsidRPr="00D67CFA" w:rsidRDefault="00682B58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B78E15D" w14:textId="77777777" w:rsidR="00682B58" w:rsidRPr="00D67CFA" w:rsidRDefault="00682B58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76A93E4" w14:textId="7F5A0E1B" w:rsidR="00682B58" w:rsidRPr="00D67CFA" w:rsidRDefault="00682B58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EB842E7" w14:textId="77777777" w:rsidR="00682B58" w:rsidRPr="00D67CFA" w:rsidRDefault="00682B58" w:rsidP="00EE22E7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</w:tr>
      <w:tr w:rsidR="00D67CFA" w:rsidRPr="00D67CFA" w14:paraId="7FFE3385" w14:textId="77777777" w:rsidTr="007042A3">
        <w:trPr>
          <w:trHeight w:hRule="exact" w:val="1033"/>
        </w:trPr>
        <w:tc>
          <w:tcPr>
            <w:tcW w:w="53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7A64C40" w14:textId="77777777" w:rsidR="007042A3" w:rsidRPr="00D67CFA" w:rsidRDefault="007042A3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48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1C7F9B0" w14:textId="77777777" w:rsidR="007042A3" w:rsidRPr="00D67CFA" w:rsidRDefault="007042A3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63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FC27E86" w14:textId="77777777" w:rsidR="007042A3" w:rsidRPr="00D67CFA" w:rsidRDefault="007042A3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11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37CAD41" w14:textId="77777777" w:rsidR="007042A3" w:rsidRPr="00D67CFA" w:rsidRDefault="007042A3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40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10F5089" w14:textId="77777777" w:rsidR="007042A3" w:rsidRPr="00D67CFA" w:rsidRDefault="007042A3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43915AE8" w14:textId="77777777" w:rsidR="007042A3" w:rsidRPr="00D67CFA" w:rsidRDefault="007042A3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A594688" w14:textId="77777777" w:rsidR="007042A3" w:rsidRPr="00D67CFA" w:rsidRDefault="007042A3" w:rsidP="00033F96">
            <w:pPr>
              <w:jc w:val="right"/>
              <w:rPr>
                <w:rFonts w:ascii="BC Sans" w:hAnsi="BC Sans"/>
                <w:noProof/>
              </w:rPr>
            </w:pPr>
            <w:r w:rsidRPr="00D67CFA">
              <w:rPr>
                <w:rFonts w:ascii="BC Sans" w:hAnsi="BC Sans"/>
                <w:b/>
              </w:rPr>
              <w:t>Total</w:t>
            </w:r>
          </w:p>
        </w:tc>
        <w:tc>
          <w:tcPr>
            <w:tcW w:w="102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6BF326C" w14:textId="3D5E5A4C" w:rsidR="007042A3" w:rsidRPr="00D67CFA" w:rsidRDefault="007042A3" w:rsidP="00033F96">
            <w:pPr>
              <w:rPr>
                <w:rFonts w:ascii="BC Sans" w:hAnsi="BC Sans"/>
                <w:noProof/>
              </w:rPr>
            </w:pPr>
            <w:r w:rsidRPr="00D67CFA">
              <w:rPr>
                <w:rFonts w:ascii="BC Sans" w:hAnsi="BC Sans"/>
                <w:b/>
                <w:bCs/>
                <w:noProof/>
                <w:sz w:val="20"/>
                <w:szCs w:val="20"/>
              </w:rPr>
              <w:t>{d.fiscalRegistry[i].total_budget}</w:t>
            </w:r>
          </w:p>
        </w:tc>
      </w:tr>
      <w:tr w:rsidR="00D67CFA" w:rsidRPr="00D67CFA" w14:paraId="0FF32924" w14:textId="77777777" w:rsidTr="00D90240">
        <w:trPr>
          <w:trHeight w:val="460"/>
        </w:trPr>
        <w:tc>
          <w:tcPr>
            <w:tcW w:w="5000" w:type="pct"/>
            <w:gridSpan w:val="19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560B70CC" w14:textId="53FD4B43" w:rsidR="00D90240" w:rsidRPr="00D67CFA" w:rsidRDefault="00D90240" w:rsidP="00033F96">
            <w:pPr>
              <w:rPr>
                <w:rFonts w:ascii="BC Sans" w:hAnsi="BC Sans" w:cstheme="minorHAnsi"/>
                <w:b/>
                <w:bCs/>
                <w:noProof/>
                <w:sz w:val="28"/>
                <w:szCs w:val="28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28"/>
                <w:szCs w:val="28"/>
              </w:rPr>
              <w:t>{d.fiscalRegistry[i+1].portfolio_name}</w:t>
            </w:r>
          </w:p>
        </w:tc>
      </w:tr>
      <w:tr w:rsidR="00D67CFA" w:rsidRPr="00D67CFA" w14:paraId="36864882" w14:textId="77777777" w:rsidTr="007042A3">
        <w:trPr>
          <w:trHeight w:hRule="exact" w:val="814"/>
        </w:trPr>
        <w:tc>
          <w:tcPr>
            <w:tcW w:w="53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7E7DF42F" w14:textId="77777777" w:rsidR="00D90240" w:rsidRPr="00D67CFA" w:rsidRDefault="00D90240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53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410DB26C" w14:textId="77777777" w:rsidR="00D90240" w:rsidRPr="00D67CFA" w:rsidRDefault="00D90240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58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4582C31C" w14:textId="77777777" w:rsidR="00D90240" w:rsidRPr="00D67CFA" w:rsidRDefault="00D90240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115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4483D5E6" w14:textId="77777777" w:rsidR="00D90240" w:rsidRPr="00D67CFA" w:rsidRDefault="00D90240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3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10B1B266" w14:textId="77777777" w:rsidR="00D90240" w:rsidRPr="00D67CFA" w:rsidRDefault="00D90240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0C159E5E" w14:textId="77777777" w:rsidR="00D90240" w:rsidRPr="00D67CFA" w:rsidRDefault="00D90240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34692F2D" w14:textId="77777777" w:rsidR="00D90240" w:rsidRPr="00D67CFA" w:rsidRDefault="00D90240" w:rsidP="00033F96">
            <w:pPr>
              <w:jc w:val="right"/>
              <w:rPr>
                <w:rFonts w:ascii="BC Sans" w:hAnsi="BC Sans"/>
                <w:noProof/>
              </w:rPr>
            </w:pPr>
            <w:r w:rsidRPr="00D67CFA">
              <w:rPr>
                <w:rFonts w:ascii="BC Sans" w:hAnsi="BC Sans"/>
                <w:b/>
              </w:rPr>
              <w:t>Report Total</w:t>
            </w:r>
          </w:p>
        </w:tc>
        <w:tc>
          <w:tcPr>
            <w:tcW w:w="7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42439F93" w14:textId="00B30D6A" w:rsidR="00D90240" w:rsidRPr="00D67CFA" w:rsidRDefault="00D90240" w:rsidP="00033F96">
            <w:pPr>
              <w:rPr>
                <w:rFonts w:ascii="BC Sans" w:hAnsi="BC Sans"/>
                <w:noProof/>
              </w:rPr>
            </w:pPr>
            <w:r w:rsidRPr="00D67CFA">
              <w:rPr>
                <w:rFonts w:ascii="BC Sans" w:hAnsi="BC Sans"/>
                <w:b/>
                <w:bCs/>
                <w:noProof/>
                <w:sz w:val="20"/>
                <w:szCs w:val="20"/>
              </w:rPr>
              <w:t>{d.total}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374D9628" w14:textId="77777777" w:rsidR="00D90240" w:rsidRPr="00D67CFA" w:rsidRDefault="00D90240" w:rsidP="00033F96">
            <w:pPr>
              <w:rPr>
                <w:rFonts w:ascii="BC Sans" w:hAnsi="BC Sans"/>
                <w:noProof/>
              </w:rPr>
            </w:pPr>
          </w:p>
        </w:tc>
      </w:tr>
    </w:tbl>
    <w:p w14:paraId="53A210B2" w14:textId="162CC073" w:rsidR="00D5013B" w:rsidRDefault="00D5013B" w:rsidP="00CA50FB"/>
    <w:p w14:paraId="343F0FF1" w14:textId="77777777" w:rsidR="00FD7851" w:rsidRDefault="00FD7851" w:rsidP="00CA50FB"/>
    <w:sectPr w:rsidR="00FD7851" w:rsidSect="00134EBD">
      <w:headerReference w:type="default" r:id="rId9"/>
      <w:footerReference w:type="default" r:id="rId10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8FEE" w14:textId="77777777" w:rsidR="00E52213" w:rsidRDefault="00E52213">
      <w:r>
        <w:separator/>
      </w:r>
    </w:p>
  </w:endnote>
  <w:endnote w:type="continuationSeparator" w:id="0">
    <w:p w14:paraId="1D0CA207" w14:textId="77777777" w:rsidR="00E52213" w:rsidRDefault="00E5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4272" w14:textId="1F1B55E9" w:rsidR="00D67CFA" w:rsidRPr="00D579FE" w:rsidRDefault="00D67CFA" w:rsidP="00D67CFA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0"/>
        <w:tab w:val="center" w:pos="8364"/>
        <w:tab w:val="right" w:pos="15168"/>
        <w:tab w:val="right" w:pos="18720"/>
      </w:tabs>
      <w:rPr>
        <w:rFonts w:ascii="BC Sans" w:hAnsi="BC Sans"/>
        <w:sz w:val="20"/>
        <w:szCs w:val="20"/>
      </w:rPr>
    </w:pPr>
    <w:proofErr w:type="spellStart"/>
    <w:r w:rsidRPr="00D579FE">
      <w:rPr>
        <w:rFonts w:ascii="BC Sans" w:hAnsi="BC Sans"/>
        <w:color w:val="404040"/>
      </w:rPr>
      <w:t>rpt_PA_</w:t>
    </w:r>
    <w:r>
      <w:rPr>
        <w:rFonts w:ascii="BC Sans" w:hAnsi="BC Sans"/>
        <w:color w:val="404040"/>
      </w:rPr>
      <w:t>Fiscal_Registry</w:t>
    </w:r>
    <w:proofErr w:type="spellEnd"/>
    <w:r w:rsidRPr="00D579FE">
      <w:rPr>
        <w:rFonts w:ascii="BC Sans" w:hAnsi="BC Sans"/>
        <w:sz w:val="20"/>
        <w:szCs w:val="20"/>
      </w:rPr>
      <w:tab/>
      <w:t>Page</w:t>
    </w:r>
    <w:r w:rsidRPr="00D579FE">
      <w:rPr>
        <w:rFonts w:ascii="BC Sans" w:hAnsi="BC Sans"/>
        <w:b/>
        <w:bCs/>
        <w:sz w:val="20"/>
        <w:szCs w:val="20"/>
      </w:rPr>
      <w:fldChar w:fldCharType="begin"/>
    </w:r>
    <w:r w:rsidRPr="00D579FE">
      <w:rPr>
        <w:rFonts w:ascii="BC Sans" w:hAnsi="BC Sans"/>
        <w:b/>
        <w:bCs/>
        <w:sz w:val="20"/>
        <w:szCs w:val="20"/>
      </w:rPr>
      <w:instrText xml:space="preserve"> PAGE  \* Arabic  \* MERGEFORMAT </w:instrText>
    </w:r>
    <w:r w:rsidRPr="00D579FE">
      <w:rPr>
        <w:rFonts w:ascii="BC Sans" w:hAnsi="BC Sans"/>
        <w:b/>
        <w:bCs/>
        <w:sz w:val="20"/>
        <w:szCs w:val="20"/>
      </w:rPr>
      <w:fldChar w:fldCharType="separate"/>
    </w:r>
    <w:r>
      <w:rPr>
        <w:rFonts w:ascii="BC Sans" w:hAnsi="BC Sans"/>
        <w:b/>
        <w:bCs/>
        <w:sz w:val="20"/>
        <w:szCs w:val="20"/>
      </w:rPr>
      <w:t>1</w:t>
    </w:r>
    <w:r w:rsidRPr="00D579FE">
      <w:rPr>
        <w:rFonts w:ascii="BC Sans" w:hAnsi="BC Sans"/>
        <w:b/>
        <w:bCs/>
        <w:sz w:val="20"/>
        <w:szCs w:val="20"/>
      </w:rPr>
      <w:fldChar w:fldCharType="end"/>
    </w:r>
    <w:r w:rsidRPr="00D579FE">
      <w:rPr>
        <w:rFonts w:ascii="BC Sans" w:hAnsi="BC Sans"/>
        <w:sz w:val="20"/>
        <w:szCs w:val="20"/>
      </w:rPr>
      <w:t xml:space="preserve"> of </w:t>
    </w:r>
    <w:r w:rsidRPr="00D579FE">
      <w:rPr>
        <w:rFonts w:ascii="BC Sans" w:hAnsi="BC Sans"/>
        <w:b/>
        <w:bCs/>
        <w:sz w:val="20"/>
        <w:szCs w:val="20"/>
      </w:rPr>
      <w:fldChar w:fldCharType="begin"/>
    </w:r>
    <w:r w:rsidRPr="00D579FE">
      <w:rPr>
        <w:rFonts w:ascii="BC Sans" w:hAnsi="BC Sans"/>
        <w:b/>
        <w:bCs/>
        <w:sz w:val="20"/>
        <w:szCs w:val="20"/>
      </w:rPr>
      <w:instrText xml:space="preserve"> NUMPAGES  \* Arabic  \* MERGEFORMAT </w:instrText>
    </w:r>
    <w:r w:rsidRPr="00D579FE">
      <w:rPr>
        <w:rFonts w:ascii="BC Sans" w:hAnsi="BC Sans"/>
        <w:b/>
        <w:bCs/>
        <w:sz w:val="20"/>
        <w:szCs w:val="20"/>
      </w:rPr>
      <w:fldChar w:fldCharType="separate"/>
    </w:r>
    <w:r>
      <w:rPr>
        <w:rFonts w:ascii="BC Sans" w:hAnsi="BC Sans"/>
        <w:b/>
        <w:bCs/>
        <w:sz w:val="20"/>
        <w:szCs w:val="20"/>
      </w:rPr>
      <w:t>1</w:t>
    </w:r>
    <w:r w:rsidRPr="00D579FE">
      <w:rPr>
        <w:rFonts w:ascii="BC Sans" w:hAnsi="BC Sans"/>
        <w:b/>
        <w:bCs/>
        <w:sz w:val="20"/>
        <w:szCs w:val="20"/>
      </w:rPr>
      <w:fldChar w:fldCharType="end"/>
    </w:r>
    <w:r w:rsidRPr="00D579FE">
      <w:rPr>
        <w:rFonts w:ascii="BC Sans" w:hAnsi="BC Sans"/>
        <w:b/>
        <w:bCs/>
        <w:sz w:val="20"/>
        <w:szCs w:val="20"/>
      </w:rPr>
      <w:tab/>
    </w:r>
    <w:r w:rsidRPr="00D579FE">
      <w:rPr>
        <w:rFonts w:ascii="BC Sans" w:hAnsi="BC Sans"/>
        <w:sz w:val="20"/>
        <w:szCs w:val="20"/>
      </w:rPr>
      <w:t>{</w:t>
    </w:r>
    <w:proofErr w:type="spellStart"/>
    <w:r w:rsidRPr="00D579FE">
      <w:rPr>
        <w:rFonts w:ascii="BC Sans" w:hAnsi="BC Sans"/>
        <w:sz w:val="20"/>
        <w:szCs w:val="20"/>
      </w:rPr>
      <w:t>d.report_date</w:t>
    </w:r>
    <w:proofErr w:type="spellEnd"/>
    <w:r w:rsidRPr="00D579FE">
      <w:rPr>
        <w:rFonts w:ascii="BC Sans" w:hAnsi="BC Sans"/>
        <w:sz w:val="20"/>
        <w:szCs w:val="20"/>
      </w:rPr>
      <w:t>}</w:t>
    </w:r>
  </w:p>
  <w:p w14:paraId="7CB4E6A2" w14:textId="77FBB060" w:rsidR="00CC7F9C" w:rsidRPr="00D67CFA" w:rsidRDefault="00000000" w:rsidP="00D67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482C" w14:textId="77777777" w:rsidR="00E52213" w:rsidRDefault="00E52213">
      <w:r>
        <w:separator/>
      </w:r>
    </w:p>
  </w:footnote>
  <w:footnote w:type="continuationSeparator" w:id="0">
    <w:p w14:paraId="30EE5F90" w14:textId="77777777" w:rsidR="00E52213" w:rsidRDefault="00E52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35D04"/>
    <w:rsid w:val="00055EE0"/>
    <w:rsid w:val="00060AD9"/>
    <w:rsid w:val="00067A26"/>
    <w:rsid w:val="00071BE4"/>
    <w:rsid w:val="00096BB8"/>
    <w:rsid w:val="000A5D24"/>
    <w:rsid w:val="000B1783"/>
    <w:rsid w:val="000C05FD"/>
    <w:rsid w:val="000D0C8C"/>
    <w:rsid w:val="000D48C4"/>
    <w:rsid w:val="000F2ED0"/>
    <w:rsid w:val="0011465A"/>
    <w:rsid w:val="00125E5E"/>
    <w:rsid w:val="00134EBD"/>
    <w:rsid w:val="00165671"/>
    <w:rsid w:val="001809A9"/>
    <w:rsid w:val="00192C4E"/>
    <w:rsid w:val="001A0EFB"/>
    <w:rsid w:val="001A331A"/>
    <w:rsid w:val="001B2841"/>
    <w:rsid w:val="001C022A"/>
    <w:rsid w:val="001F3102"/>
    <w:rsid w:val="001F67FC"/>
    <w:rsid w:val="00215472"/>
    <w:rsid w:val="002159B8"/>
    <w:rsid w:val="00232A63"/>
    <w:rsid w:val="00270C05"/>
    <w:rsid w:val="00277894"/>
    <w:rsid w:val="00284D2C"/>
    <w:rsid w:val="002939B4"/>
    <w:rsid w:val="002C3ECF"/>
    <w:rsid w:val="002C5DD4"/>
    <w:rsid w:val="002D216E"/>
    <w:rsid w:val="002F28CC"/>
    <w:rsid w:val="00331129"/>
    <w:rsid w:val="003372EC"/>
    <w:rsid w:val="00373044"/>
    <w:rsid w:val="003B46AA"/>
    <w:rsid w:val="003D2977"/>
    <w:rsid w:val="003E2B53"/>
    <w:rsid w:val="00430C53"/>
    <w:rsid w:val="00454479"/>
    <w:rsid w:val="00463E8E"/>
    <w:rsid w:val="00477300"/>
    <w:rsid w:val="004844C5"/>
    <w:rsid w:val="004B7FBC"/>
    <w:rsid w:val="004D1D74"/>
    <w:rsid w:val="004E251C"/>
    <w:rsid w:val="00517E7F"/>
    <w:rsid w:val="00532DD4"/>
    <w:rsid w:val="005341D0"/>
    <w:rsid w:val="00546FD6"/>
    <w:rsid w:val="00552658"/>
    <w:rsid w:val="00553D17"/>
    <w:rsid w:val="0057199E"/>
    <w:rsid w:val="00586F1C"/>
    <w:rsid w:val="0059416D"/>
    <w:rsid w:val="005A61BB"/>
    <w:rsid w:val="005C2654"/>
    <w:rsid w:val="005E0AC5"/>
    <w:rsid w:val="0060359B"/>
    <w:rsid w:val="006218DF"/>
    <w:rsid w:val="00644C4E"/>
    <w:rsid w:val="00650A8A"/>
    <w:rsid w:val="00653DE7"/>
    <w:rsid w:val="0067273D"/>
    <w:rsid w:val="00682B58"/>
    <w:rsid w:val="00694C58"/>
    <w:rsid w:val="0069650D"/>
    <w:rsid w:val="006A1FF9"/>
    <w:rsid w:val="006C6872"/>
    <w:rsid w:val="006D62D3"/>
    <w:rsid w:val="007042A3"/>
    <w:rsid w:val="00765A61"/>
    <w:rsid w:val="00773D48"/>
    <w:rsid w:val="00781154"/>
    <w:rsid w:val="00790842"/>
    <w:rsid w:val="0079289F"/>
    <w:rsid w:val="007954F2"/>
    <w:rsid w:val="007A196A"/>
    <w:rsid w:val="007C0401"/>
    <w:rsid w:val="007C0C9B"/>
    <w:rsid w:val="007C589D"/>
    <w:rsid w:val="007D064A"/>
    <w:rsid w:val="007F101D"/>
    <w:rsid w:val="007F5E3E"/>
    <w:rsid w:val="00800750"/>
    <w:rsid w:val="008415F0"/>
    <w:rsid w:val="008433C6"/>
    <w:rsid w:val="00851899"/>
    <w:rsid w:val="00857B63"/>
    <w:rsid w:val="00881E9D"/>
    <w:rsid w:val="008871C0"/>
    <w:rsid w:val="00891741"/>
    <w:rsid w:val="00892CB0"/>
    <w:rsid w:val="008A1850"/>
    <w:rsid w:val="008B7376"/>
    <w:rsid w:val="008C1544"/>
    <w:rsid w:val="0090112A"/>
    <w:rsid w:val="00910A57"/>
    <w:rsid w:val="0092219B"/>
    <w:rsid w:val="009305AE"/>
    <w:rsid w:val="00932B97"/>
    <w:rsid w:val="00943FAA"/>
    <w:rsid w:val="00954FAD"/>
    <w:rsid w:val="00971600"/>
    <w:rsid w:val="00981F74"/>
    <w:rsid w:val="009872FC"/>
    <w:rsid w:val="00997E2A"/>
    <w:rsid w:val="009A0642"/>
    <w:rsid w:val="009A13A0"/>
    <w:rsid w:val="009A27D1"/>
    <w:rsid w:val="009A5C77"/>
    <w:rsid w:val="009F33E6"/>
    <w:rsid w:val="00A200E3"/>
    <w:rsid w:val="00A32309"/>
    <w:rsid w:val="00A37781"/>
    <w:rsid w:val="00A44D6B"/>
    <w:rsid w:val="00A75903"/>
    <w:rsid w:val="00A87D39"/>
    <w:rsid w:val="00A9602F"/>
    <w:rsid w:val="00A9656E"/>
    <w:rsid w:val="00AC168C"/>
    <w:rsid w:val="00AC39E5"/>
    <w:rsid w:val="00AD729E"/>
    <w:rsid w:val="00B25FBB"/>
    <w:rsid w:val="00B274E5"/>
    <w:rsid w:val="00B3198A"/>
    <w:rsid w:val="00B32F71"/>
    <w:rsid w:val="00B44C25"/>
    <w:rsid w:val="00B5163C"/>
    <w:rsid w:val="00B82E6D"/>
    <w:rsid w:val="00B87E0F"/>
    <w:rsid w:val="00B912E5"/>
    <w:rsid w:val="00BA3B67"/>
    <w:rsid w:val="00BB1246"/>
    <w:rsid w:val="00BC2BA5"/>
    <w:rsid w:val="00C00CAA"/>
    <w:rsid w:val="00C02FF1"/>
    <w:rsid w:val="00C06B76"/>
    <w:rsid w:val="00C149DC"/>
    <w:rsid w:val="00C157B7"/>
    <w:rsid w:val="00C34FAE"/>
    <w:rsid w:val="00C57A90"/>
    <w:rsid w:val="00C72CBE"/>
    <w:rsid w:val="00C93668"/>
    <w:rsid w:val="00CA50FB"/>
    <w:rsid w:val="00CA5A23"/>
    <w:rsid w:val="00CB1D88"/>
    <w:rsid w:val="00CB4486"/>
    <w:rsid w:val="00CC024E"/>
    <w:rsid w:val="00CC0E6B"/>
    <w:rsid w:val="00CC1611"/>
    <w:rsid w:val="00CC5CF4"/>
    <w:rsid w:val="00CD10D5"/>
    <w:rsid w:val="00CD2B0F"/>
    <w:rsid w:val="00CD55EB"/>
    <w:rsid w:val="00D01946"/>
    <w:rsid w:val="00D05E7B"/>
    <w:rsid w:val="00D14A16"/>
    <w:rsid w:val="00D171CB"/>
    <w:rsid w:val="00D215D4"/>
    <w:rsid w:val="00D47C3F"/>
    <w:rsid w:val="00D5013B"/>
    <w:rsid w:val="00D50BB1"/>
    <w:rsid w:val="00D5790B"/>
    <w:rsid w:val="00D67CFA"/>
    <w:rsid w:val="00D83932"/>
    <w:rsid w:val="00D8582F"/>
    <w:rsid w:val="00D90240"/>
    <w:rsid w:val="00DA3E62"/>
    <w:rsid w:val="00DB7692"/>
    <w:rsid w:val="00DD5824"/>
    <w:rsid w:val="00DD7E01"/>
    <w:rsid w:val="00DE1D20"/>
    <w:rsid w:val="00DE5E05"/>
    <w:rsid w:val="00E11F63"/>
    <w:rsid w:val="00E21D1F"/>
    <w:rsid w:val="00E27AC0"/>
    <w:rsid w:val="00E27ACD"/>
    <w:rsid w:val="00E33A41"/>
    <w:rsid w:val="00E36C93"/>
    <w:rsid w:val="00E52213"/>
    <w:rsid w:val="00E53539"/>
    <w:rsid w:val="00E62DC1"/>
    <w:rsid w:val="00E72753"/>
    <w:rsid w:val="00E77E01"/>
    <w:rsid w:val="00E80ABB"/>
    <w:rsid w:val="00EA1286"/>
    <w:rsid w:val="00EA79D6"/>
    <w:rsid w:val="00EC5ECC"/>
    <w:rsid w:val="00ED59E2"/>
    <w:rsid w:val="00EE1B1B"/>
    <w:rsid w:val="00EE22E7"/>
    <w:rsid w:val="00EE3E6F"/>
    <w:rsid w:val="00EE5113"/>
    <w:rsid w:val="00EF6006"/>
    <w:rsid w:val="00F065B9"/>
    <w:rsid w:val="00F30DF0"/>
    <w:rsid w:val="00F32F31"/>
    <w:rsid w:val="00F56203"/>
    <w:rsid w:val="00F57E14"/>
    <w:rsid w:val="00F66223"/>
    <w:rsid w:val="00F86516"/>
    <w:rsid w:val="00F92CEE"/>
    <w:rsid w:val="00F93164"/>
    <w:rsid w:val="00FC0028"/>
    <w:rsid w:val="00FC24F6"/>
    <w:rsid w:val="00FD5899"/>
    <w:rsid w:val="00FD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character" w:customStyle="1" w:styleId="ui-provider">
    <w:name w:val="ui-provider"/>
    <w:basedOn w:val="DefaultParagraphFont"/>
    <w:rsid w:val="00EE1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199</cp:revision>
  <dcterms:created xsi:type="dcterms:W3CDTF">2023-02-23T21:31:00Z</dcterms:created>
  <dcterms:modified xsi:type="dcterms:W3CDTF">2023-07-05T19:18:00Z</dcterms:modified>
</cp:coreProperties>
</file>