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 – Loops, Strings and Array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Practice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an algorithm in pseudo-code to display the sum of all numbers from 1 to 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 –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CalculateSumOfNumbers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sum (sum of numbers from 1 to 10)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Steps: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1. Set sum = 0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Set number = 1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Repeat steps 3.1 and 3.2 until number &lt;= 10: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3.1. Add number to sum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3.2. Increase number by 1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Display "The sum of numbers from 1 to 10 is: " + sum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Write a simple algorithm in pseudo-code that takes two numbers as input and displays the sum of all the numbers between those two numbers (inclusive).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CalculateSumBetweenNumbers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num1, num2 (two numbers)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sum (sum of numbers between num1 and num2)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Steps: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1. Read num1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Read num2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Set sum = 0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If num1 &lt; num2, then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currentNumber = num1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endNumber = num2 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currentNumber =  num2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endNumber = num1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5. Repeat while currentNumber &lt;= endNumber: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5.1. Add currentNumber to sum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5.2. Increase currentNumber by 1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6. Display "The sum of numbers between " + num1 + " and " + num2 + " is: " + sum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Write an algorithm in pseudo-code that calculates and displays the factorial of a given number.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CalculateFactorial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number (a non-negative integer)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factorial (factorial of the given number)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Steps: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1. Read number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Set factorial = 1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Set i = 1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Repeat while i &lt;= number: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4.1. Multiply factorial by i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4.2. Increase i by 1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5. Display "The factorial of " + number + " is: " + factorial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Write an algorithm in pseudo-code to find the length of an array.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FindArrayLength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array (an array of elements)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length (the length of the array)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Steps: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1. Read array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Set length = 0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Iterate through each element in the array: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3.1. Increase length by 1 for each element encountered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Display "The length of the array is: " + length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Write an algorithm in pseudo-code an algorithm in pseudo-code to find the largest number in an array.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FindLargestNumberInArray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array (an array of numbers)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largest (the largest number in the array)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Steps: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1. Read array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Set largest = array[0] (Assuming array is not empty)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Iterate through each element in the array starting from the second element: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3.1. If the current element is greater than 'largest', then: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    3.1.1. Set largest = current element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Display "The largest number in the array is: " + largest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Write an algorithm in pseudo-code that reverses a string and checks whether it's a palindrome or not. A palindrome is a sequence of characters (like a string) that reads the same forward as it does backward. For e.g. </w:t>
      </w:r>
      <w:r w:rsidDel="00000000" w:rsidR="00000000" w:rsidRPr="00000000">
        <w:rPr>
          <w:i w:val="1"/>
          <w:rtl w:val="0"/>
        </w:rPr>
        <w:t xml:space="preserve">radar, dad, madam</w:t>
      </w:r>
      <w:r w:rsidDel="00000000" w:rsidR="00000000" w:rsidRPr="00000000">
        <w:rPr>
          <w:rtl w:val="0"/>
        </w:rPr>
        <w:t xml:space="preserve">, etc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ReverseAndCheckPalindrome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str (a string)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reversedStr (reversed string)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isPalindrome (boolean indicating if the string is a palindrome)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Steps: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1. Read str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Set reversedStr = ""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Set length = length of str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Iterate index from length-1 down to 0: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4.1.  reversedStr  = reversedStr + str[index]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5. If str is equal to reversedStr, then: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 isPalindrome = true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  isPalindrome = false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6. Display "The reversed string is: " + reversedStr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7. Display "Is the string a palindrome? " + isPalindrome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7. Write an algorithm in pseudo-code to print the multiplication table of a given number using loops.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PrintMultiplicationTable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Input: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number (a positive integer)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 Multiplication table for the given number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Steps: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1. Read number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2. Set i = 1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3. Display "Multiplication table for " + number + ":"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4. Repeat while i &lt;= 10: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4.1. Set product = number * i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4.2. Display number + " * " + i + " = " + product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rtl w:val="0"/>
        </w:rPr>
        <w:t xml:space="preserve">       4.3. Increase i by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Practice Questions DIY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Write an algorithm in pseudo-code to display the average of all the numbers in an array.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Write an algorithm in pseudo-code that counts the number of vowels in a given string.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Write an algorithm in pseudo-code to display the sum of all odd numbers from 1 to 100.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 Write an algorithm in pseudo-code that counts the number of words in a sentence or a given string.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5. Write an algorithm in pseudo-code to find the sum of digits of a number using a loop.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nQqEukxeDJ0Jq24HHPnHIVJ2hg==">CgMxLjAyCGguZ2pkZ3hzOAByITFWU280TXpUOXJqRmYyWTZtMS10djNHSmE5cXRpcVRkWA==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