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D4 Lab Coding Challenges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Food ordering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Problem Statement: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Develop a web page where various food items are categorized and seen.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Header where you add, food Ordering company Logo, place to insert your address, search option, Cart button, Offers button, Account button.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the left of the page show (future development)option for 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About, 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Services,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Orders, 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WishList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Cart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Contact 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CheckOut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the right of the page Create a Quick search option. When clicked on the category, you shall be navigated to that section of the page.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the center of the page, Display all the dishes sorted as per category.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For every dish display rating, cart toggle button, food image, food name and price.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When clicked on the cart toggle button, add the dish to cart with Image, Name, Quantity and Price.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When clicked on the cart button, hide the main page and show the cart page.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Make sure you can add multiple dishes to the cart and can manipulate the quantity of each dish.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Accordingly, update the Total Price of the dishes in the cart.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checkout Button also in the cart. When clicked on it, show an alert saying “Order placed successfully” and empty the cart.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Output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21621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8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4191000</wp:posOffset>
          </wp:positionH>
          <wp:positionV relativeFrom="paragraph">
            <wp:posOffset>-342899</wp:posOffset>
          </wp:positionV>
          <wp:extent cx="1752600" cy="68580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9776" r="8442" t="0"/>
                  <a:stretch>
                    <a:fillRect/>
                  </a:stretch>
                </pic:blipFill>
                <pic:spPr>
                  <a:xfrm>
                    <a:off x="0" y="0"/>
                    <a:ext cx="1752600" cy="6858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