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 10 Day 3 Self Practice Challenges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-342892</wp:posOffset>
          </wp:positionV>
          <wp:extent cx="1752600" cy="68580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776" r="8442" t="0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Yi27MMK/F1wt6njuBstyM1Nw==">CgMxLjAyCGguZ2pkZ3hzOAByITFuRDg0V0NjWEFhT1BUWU5NMmVIX2dpR2F3MnZuWlRXUg==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