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Insertion in </w:t>
      </w:r>
      <w:proofErr w:type="gramStart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a  BST</w:t>
      </w:r>
      <w:proofErr w:type="gramEnd"/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A Binary Search Tree (BST) is a rooted binary tree, whose nodes each store a key (and optionally, an associated value) and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each has two distinguished subtrees, commonly denoted left and right. The tree should satisfy the BST property,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which states that each node’s key must be greater than all keys stored in the left subtree and not greater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than all keys in the right subtree. Ideally, unique values should be present in the tree.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15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/     \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  10     20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 /  \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/ \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   8   </w:t>
      </w:r>
      <w:proofErr w:type="gramStart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12  16</w:t>
      </w:r>
      <w:proofErr w:type="gramEnd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 25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Binary search trees are a fundamental data structure used to construct more abstract data structures such as sets,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multisets, and associative arrays (maps, multimaps, etc.).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When looking for a place to insert a new key, traverse the tree from root-to-leaf,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making comparisons to keys stored in the tree’s nodes and deciding based on the comparison to continue searching in the left or right subtrees.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 xml:space="preserve">In other words, we examine the root and recursively insert the new node to the left subtree if its key is less than that of the root or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the right subtree if its key is greater than or equal to the root.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2094932" cy="1870903"/>
            <wp:effectExtent l="0" t="0" r="635" b="0"/>
            <wp:docPr id="3" name="Picture 3" descr="Insertion in the 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ertion in the B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82" cy="188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package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com.gl.dsa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class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Node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>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data;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Node left, right;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// Function to create a new binary tree node having a given key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Node(</w:t>
      </w:r>
      <w:proofErr w:type="gramEnd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key)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    data = key;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    left = right =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null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public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class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BSTSample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public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static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void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inorder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Node root)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if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(root ==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null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)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return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lastRenderedPageBreak/>
        <w:tab/>
        <w:t xml:space="preserve">        </w:t>
      </w:r>
      <w:proofErr w:type="spellStart"/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inorder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root.left</w:t>
      </w:r>
      <w:proofErr w:type="spellEnd"/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System.</w:t>
      </w:r>
      <w:r w:rsidRPr="00783AB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out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.print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root.data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+ " ");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inorder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// Recursive function to insert a key into a BST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public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static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Node </w:t>
      </w:r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insert(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Node root,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key)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// if the root is null, create a new node and return it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if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(root ==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null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)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return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new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Node(key);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// if the given key is less than the root node,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// recur for the left subtree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if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(key &lt;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root.data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)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proofErr w:type="spellStart"/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root.left</w:t>
      </w:r>
      <w:proofErr w:type="spellEnd"/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insert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root.left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, key);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// otherwise, recur for the right subtree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else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// key &gt;=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root.data</w:t>
      </w:r>
      <w:proofErr w:type="spellEnd"/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proofErr w:type="spellStart"/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root.right</w:t>
      </w:r>
      <w:proofErr w:type="spellEnd"/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insert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root.right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, key);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return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root;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// Function to construct a BST from given keys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public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static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Node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constructBST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] keys)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Node root =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null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for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key: keys)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root = </w:t>
      </w:r>
      <w:proofErr w:type="gramStart"/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insert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root, key);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return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root;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   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public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static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void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783ABC">
        <w:rPr>
          <w:rFonts w:ascii="Arial" w:hAnsi="Arial" w:cs="Arial"/>
          <w:color w:val="000000" w:themeColor="text1"/>
          <w:sz w:val="20"/>
          <w:szCs w:val="20"/>
        </w:rPr>
        <w:t>main(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String[] </w:t>
      </w:r>
      <w:proofErr w:type="spellStart"/>
      <w:r w:rsidRPr="00783ABC">
        <w:rPr>
          <w:rFonts w:ascii="Arial" w:hAnsi="Arial" w:cs="Arial"/>
          <w:color w:val="000000" w:themeColor="text1"/>
          <w:sz w:val="20"/>
          <w:szCs w:val="20"/>
        </w:rPr>
        <w:t>args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) {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</w: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// </w:t>
      </w:r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TODO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Auto-generated method stub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</w:r>
      <w:r w:rsidRPr="00783AB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783ABC">
        <w:rPr>
          <w:rFonts w:ascii="Arial" w:hAnsi="Arial" w:cs="Arial"/>
          <w:bCs/>
          <w:color w:val="000000" w:themeColor="text1"/>
          <w:sz w:val="20"/>
          <w:szCs w:val="20"/>
        </w:rPr>
        <w:t>int</w:t>
      </w:r>
      <w:r w:rsidRPr="00783ABC">
        <w:rPr>
          <w:rFonts w:ascii="Arial" w:hAnsi="Arial" w:cs="Arial"/>
          <w:color w:val="000000" w:themeColor="text1"/>
          <w:sz w:val="20"/>
          <w:szCs w:val="20"/>
        </w:rPr>
        <w:t>[</w:t>
      </w:r>
      <w:proofErr w:type="gramEnd"/>
      <w:r w:rsidRPr="00783ABC">
        <w:rPr>
          <w:rFonts w:ascii="Arial" w:hAnsi="Arial" w:cs="Arial"/>
          <w:color w:val="000000" w:themeColor="text1"/>
          <w:sz w:val="20"/>
          <w:szCs w:val="20"/>
        </w:rPr>
        <w:t>] keys = { 15, 10, 20, 8, 12, 16, 25 };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</w: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    Node root = </w:t>
      </w:r>
      <w:proofErr w:type="spellStart"/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constructBST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(keys);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783ABC">
        <w:rPr>
          <w:rFonts w:ascii="Arial" w:hAnsi="Arial" w:cs="Arial"/>
          <w:i/>
          <w:iCs/>
          <w:color w:val="000000" w:themeColor="text1"/>
          <w:sz w:val="20"/>
          <w:szCs w:val="20"/>
        </w:rPr>
        <w:t>inorder</w:t>
      </w:r>
      <w:proofErr w:type="spellEnd"/>
      <w:r w:rsidRPr="00783ABC">
        <w:rPr>
          <w:rFonts w:ascii="Arial" w:hAnsi="Arial" w:cs="Arial"/>
          <w:color w:val="000000" w:themeColor="text1"/>
          <w:sz w:val="20"/>
          <w:szCs w:val="20"/>
        </w:rPr>
        <w:t>(root);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406DE9" w:rsidRPr="00783ABC" w:rsidRDefault="00406DE9" w:rsidP="00406D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83ABC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D10590" w:rsidRPr="00406DE9" w:rsidRDefault="00D10590" w:rsidP="00A90B0A">
      <w:pPr>
        <w:spacing w:after="30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</w:pPr>
    </w:p>
    <w:p w:rsidR="00406DE9" w:rsidRPr="00406DE9" w:rsidRDefault="00406DE9" w:rsidP="00A90B0A">
      <w:pPr>
        <w:spacing w:after="30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406DE9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-----------------------</w:t>
      </w:r>
    </w:p>
    <w:p w:rsidR="00A90B0A" w:rsidRDefault="00A90B0A" w:rsidP="00A90B0A">
      <w:pPr>
        <w:spacing w:after="30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</w:pPr>
      <w:r w:rsidRPr="00A90B0A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Construct a balanced BST from the given keys</w:t>
      </w:r>
      <w:r w:rsidR="00783AB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 xml:space="preserve"> </w:t>
      </w:r>
      <w:r w:rsidR="00D60276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(</w:t>
      </w:r>
      <w:r w:rsidR="00783ABC"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See attached Notepad for more info</w:t>
      </w:r>
      <w:bookmarkStart w:id="0" w:name="_GoBack"/>
      <w:bookmarkEnd w:id="0"/>
    </w:p>
    <w:p w:rsidR="00D60276" w:rsidRPr="00A90B0A" w:rsidRDefault="00D60276" w:rsidP="00A90B0A">
      <w:pPr>
        <w:spacing w:after="300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 w:themeColor="text1"/>
          <w:kern w:val="36"/>
          <w:sz w:val="20"/>
          <w:szCs w:val="20"/>
          <w:lang w:eastAsia="en-IN"/>
        </w:rPr>
        <w:t>In the same folder)</w:t>
      </w:r>
    </w:p>
    <w:p w:rsidR="00A90B0A" w:rsidRPr="00A90B0A" w:rsidRDefault="00A90B0A" w:rsidP="00A90B0A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406DE9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259080" cy="259080"/>
                <wp:effectExtent l="0" t="0" r="0" b="0"/>
                <wp:docPr id="1" name="Rectangle 1" descr="Google Translat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371ED" id="Rectangle 1" o:spid="_x0000_s1026" alt="Google Translate Icon" style="width:20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Construct a balanced BST from the given keys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lastRenderedPageBreak/>
        <w:t>Write a Program to Construct a BST from the given Keys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Given an unsorted integer array that represents binary search tree (BST) keys, construct a height-balanced BST from it. 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For each node of a height-balanced tree, the difference between its left and right subtree height is at most 1.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For example,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Input: keys = [15, 10, 20, 8, 12, 16, 25]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Output: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15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/    \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10     20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/  \   /  \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8   12 </w:t>
      </w:r>
      <w:proofErr w:type="gramStart"/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16  25</w:t>
      </w:r>
      <w:proofErr w:type="gramEnd"/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OR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12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/    \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10    20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/     /  \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8     </w:t>
      </w:r>
      <w:proofErr w:type="gramStart"/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16  25</w:t>
      </w:r>
      <w:proofErr w:type="gramEnd"/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 /</w:t>
      </w:r>
    </w:p>
    <w:p w:rsidR="00783ABC" w:rsidRPr="00783ABC" w:rsidRDefault="00783ABC" w:rsidP="00783ABC">
      <w:pPr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</w:pPr>
      <w:r w:rsidRPr="00783ABC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     15</w:t>
      </w:r>
    </w:p>
    <w:p w:rsidR="009F33D5" w:rsidRPr="00406DE9" w:rsidRDefault="009F33D5" w:rsidP="00A90B0A">
      <w:pPr>
        <w:rPr>
          <w:rFonts w:ascii="Arial" w:hAnsi="Arial" w:cs="Arial"/>
          <w:sz w:val="20"/>
          <w:szCs w:val="20"/>
        </w:rPr>
      </w:pPr>
    </w:p>
    <w:p w:rsidR="008F22B4" w:rsidRPr="00406DE9" w:rsidRDefault="008F22B4" w:rsidP="00A90B0A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838748" cy="6235328"/>
            <wp:effectExtent l="0" t="0" r="9525" b="0"/>
            <wp:docPr id="4" name="Picture 4" descr="Array to Balanced 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to Balanced B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010" cy="63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2B4" w:rsidRPr="00406DE9" w:rsidSect="00A90B0A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0A"/>
    <w:rsid w:val="00406DE9"/>
    <w:rsid w:val="00571D0D"/>
    <w:rsid w:val="00783ABC"/>
    <w:rsid w:val="008F22B4"/>
    <w:rsid w:val="009F33D5"/>
    <w:rsid w:val="00A90B0A"/>
    <w:rsid w:val="00D10590"/>
    <w:rsid w:val="00D6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319"/>
  <w15:chartTrackingRefBased/>
  <w15:docId w15:val="{B802979B-AE49-4FAB-9A51-D663BFAD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roblem">
    <w:name w:val="problem"/>
    <w:basedOn w:val="Normal"/>
    <w:rsid w:val="00A9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t">
    <w:name w:val="c-t"/>
    <w:basedOn w:val="DefaultParagraphFont"/>
    <w:rsid w:val="00A90B0A"/>
  </w:style>
  <w:style w:type="character" w:customStyle="1" w:styleId="c-h">
    <w:name w:val="c-h"/>
    <w:basedOn w:val="DefaultParagraphFont"/>
    <w:rsid w:val="00A90B0A"/>
  </w:style>
  <w:style w:type="character" w:customStyle="1" w:styleId="c-e">
    <w:name w:val="c-e"/>
    <w:basedOn w:val="DefaultParagraphFont"/>
    <w:rsid w:val="00A90B0A"/>
  </w:style>
  <w:style w:type="character" w:customStyle="1" w:styleId="c-sy">
    <w:name w:val="c-sy"/>
    <w:basedOn w:val="DefaultParagraphFont"/>
    <w:rsid w:val="00A90B0A"/>
  </w:style>
  <w:style w:type="character" w:customStyle="1" w:styleId="c-v">
    <w:name w:val="c-v"/>
    <w:basedOn w:val="DefaultParagraphFont"/>
    <w:rsid w:val="00A90B0A"/>
  </w:style>
  <w:style w:type="character" w:customStyle="1" w:styleId="c-c">
    <w:name w:val="c-c"/>
    <w:basedOn w:val="DefaultParagraphFont"/>
    <w:rsid w:val="00A90B0A"/>
  </w:style>
  <w:style w:type="character" w:customStyle="1" w:styleId="c-o">
    <w:name w:val="c-o"/>
    <w:basedOn w:val="DefaultParagraphFont"/>
    <w:rsid w:val="00A90B0A"/>
  </w:style>
  <w:style w:type="character" w:customStyle="1" w:styleId="c-m">
    <w:name w:val="c-m"/>
    <w:basedOn w:val="DefaultParagraphFont"/>
    <w:rsid w:val="00A90B0A"/>
  </w:style>
  <w:style w:type="character" w:customStyle="1" w:styleId="c-st">
    <w:name w:val="c-st"/>
    <w:basedOn w:val="DefaultParagraphFont"/>
    <w:rsid w:val="00A90B0A"/>
  </w:style>
  <w:style w:type="character" w:customStyle="1" w:styleId="c-s">
    <w:name w:val="c-s"/>
    <w:basedOn w:val="DefaultParagraphFont"/>
    <w:rsid w:val="00A90B0A"/>
  </w:style>
  <w:style w:type="character" w:customStyle="1" w:styleId="c-r">
    <w:name w:val="c-r"/>
    <w:basedOn w:val="DefaultParagraphFont"/>
    <w:rsid w:val="00A90B0A"/>
  </w:style>
  <w:style w:type="character" w:customStyle="1" w:styleId="c-cn">
    <w:name w:val="c-cn"/>
    <w:basedOn w:val="DefaultParagraphFont"/>
    <w:rsid w:val="00A9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70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 Shekar</dc:creator>
  <cp:keywords/>
  <dc:description/>
  <cp:lastModifiedBy>R Chandra Shekar</cp:lastModifiedBy>
  <cp:revision>4</cp:revision>
  <dcterms:created xsi:type="dcterms:W3CDTF">2023-10-05T11:35:00Z</dcterms:created>
  <dcterms:modified xsi:type="dcterms:W3CDTF">2023-10-05T12:57:00Z</dcterms:modified>
</cp:coreProperties>
</file>