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C057" w14:textId="68AEB208" w:rsidR="00754B57" w:rsidRDefault="00C00828">
      <w:r>
        <w:rPr>
          <w:noProof/>
        </w:rPr>
        <w:drawing>
          <wp:inline distT="0" distB="0" distL="0" distR="0" wp14:anchorId="3C714462" wp14:editId="7D1D50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BB3F" w14:textId="079BE8BC" w:rsidR="00C00828" w:rsidRDefault="00C00828">
      <w:r>
        <w:rPr>
          <w:noProof/>
        </w:rPr>
        <w:drawing>
          <wp:inline distT="0" distB="0" distL="0" distR="0" wp14:anchorId="5C433D0A" wp14:editId="20C1E1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3710" w14:textId="38190E38" w:rsidR="0042615D" w:rsidRDefault="0042615D"/>
    <w:p w14:paraId="34435709" w14:textId="166EB2D6" w:rsidR="0042615D" w:rsidRDefault="0042615D"/>
    <w:p w14:paraId="2FCF88EB" w14:textId="4AB93025" w:rsidR="0042615D" w:rsidRDefault="0042615D">
      <w:proofErr w:type="spellStart"/>
      <w:r>
        <w:t>V+w</w:t>
      </w:r>
      <w:proofErr w:type="spellEnd"/>
      <w:r>
        <w:t>*x+(y*z)</w:t>
      </w:r>
    </w:p>
    <w:p w14:paraId="3D78DC19" w14:textId="366239A1" w:rsidR="0042615D" w:rsidRDefault="0042615D">
      <w:r>
        <w:t xml:space="preserve">Order </w:t>
      </w:r>
    </w:p>
    <w:p w14:paraId="7149A8CE" w14:textId="51C81A74" w:rsidR="0042615D" w:rsidRDefault="0042615D">
      <w:r>
        <w:t xml:space="preserve"> V + (W * X) +(y*z)</w:t>
      </w:r>
    </w:p>
    <w:p w14:paraId="04ABACA3" w14:textId="5928431B" w:rsidR="0042615D" w:rsidRDefault="0042615D">
      <w:proofErr w:type="spellStart"/>
      <w:r>
        <w:t>Vwx</w:t>
      </w:r>
      <w:proofErr w:type="spellEnd"/>
      <w:r>
        <w:t>*+</w:t>
      </w:r>
      <w:proofErr w:type="spellStart"/>
      <w:r>
        <w:t>yz</w:t>
      </w:r>
      <w:proofErr w:type="spellEnd"/>
      <w:r>
        <w:t>*</w:t>
      </w:r>
    </w:p>
    <w:p w14:paraId="78A341E4" w14:textId="2A23B4ED" w:rsidR="00CE70B8" w:rsidRDefault="00CE70B8"/>
    <w:p w14:paraId="36E0AD8F" w14:textId="646F0909" w:rsidR="00CE70B8" w:rsidRDefault="00CE70B8"/>
    <w:p w14:paraId="12BA800E" w14:textId="3EB4B41C" w:rsidR="00CE70B8" w:rsidRDefault="00CE70B8">
      <w:hyperlink r:id="rId6" w:history="1">
        <w:r w:rsidRPr="00C20CCA">
          <w:rPr>
            <w:rStyle w:val="Hyperlink"/>
          </w:rPr>
          <w:t>https://www.youtube.com/watch?v=PAceaOSnxQs</w:t>
        </w:r>
      </w:hyperlink>
    </w:p>
    <w:p w14:paraId="5D916B02" w14:textId="77777777" w:rsidR="00CE70B8" w:rsidRDefault="00CE70B8"/>
    <w:p w14:paraId="55F6F50F" w14:textId="77777777" w:rsidR="0042615D" w:rsidRDefault="0042615D"/>
    <w:sectPr w:rsidR="00426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828"/>
    <w:rsid w:val="00162E15"/>
    <w:rsid w:val="0042615D"/>
    <w:rsid w:val="00754B57"/>
    <w:rsid w:val="00C00828"/>
    <w:rsid w:val="00CE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E88CB"/>
  <w15:chartTrackingRefBased/>
  <w15:docId w15:val="{69F935BB-6853-4740-9C63-F0E56751A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70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70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PAceaOSnxQs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ChandraShekar ..</dc:creator>
  <cp:keywords/>
  <dc:description/>
  <cp:lastModifiedBy>R ChandraShekar ..</cp:lastModifiedBy>
  <cp:revision>2</cp:revision>
  <dcterms:created xsi:type="dcterms:W3CDTF">2022-04-04T10:09:00Z</dcterms:created>
  <dcterms:modified xsi:type="dcterms:W3CDTF">2022-04-04T10:35:00Z</dcterms:modified>
</cp:coreProperties>
</file>