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Master Theorem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Master Theorem The Master Theorem applies to recurrences of the following form: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 (n) = aT (n/b) + f(n)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where a ≥ 1 and b &gt; 1 are constants and f(n) is an asymptotically positive function.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3 cases: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 If f(n) = O(n^(logb a) for some constant  &gt; 0, then T (n) = Θ(n^(logb a) ).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2. If f(n) = Θ(n^(logb a) * log^(k)n) with1 k ≥ 0, then T (n) = Θ(n logb a logk+1 n).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3. If f(n) = Ω(n logb a) with  &gt; 0, and f(n) satisfies the regularity condition, then T (n) = Θ(f(n)). Regularity condition: af(n/b) ≤ cf(n) for some constant c &lt; 1 and all sufficiently large n.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 (n) = 2T (n/4) + n^0.6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Solution → T (n) = Θ(n^0.6 ) (Case 3)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 T (n) = 3T (n/3) + n/2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Solution →   T (n) = Θ(n log n) (Case 2)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 (n) = T (n/2) + 2^n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Solution →  Θ(2^n ) (Case 3)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T (n) = 2^(n)T (n/2) + n^n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Solution →  Does not apply (a is not constant)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T (n) = 16T (n/4) + n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Solution → T (n) = Θ(n^2 ) (Case 1)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red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Tower of Hanoi is a mathematical puzzle where we have three rods and n disks. The objective of the puzzle is to move the entire stack to another rod, obeying the following simple rules: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Only one disk can be moved at a time.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Each move consists of taking the upper disk from one of the stacks and placing it on top of another stack i.e. a disk can only be moved if it is the uppermost disk on a stack.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No disk may be placed on top of a smaller disk.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rPr>
          <w:rFonts w:ascii="Times New Roman" w:cs="Times New Roman" w:eastAsia="Times New Roman" w:hAnsi="Times New Roman"/>
          <w:b w:val="1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package com.greatlearning.algorithm;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class TowerOfHanoi {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ab/>
        <w:t xml:space="preserve">static void towerOfHanoiimplementation(int no, char from_rod, char to_rod, char auxilliary_rod) {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ab/>
        <w:tab/>
        <w:t xml:space="preserve">if (no == 1) {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ab/>
        <w:tab/>
        <w:tab/>
        <w:t xml:space="preserve">System.out.println("Move disk 1 from rod " + from_rod + " to rod " + to_rod);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ab/>
        <w:tab/>
        <w:t xml:space="preserve">towerOfHanoiimplementation(no - 1, from_rod, auxilliary_rod, to_rod);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ab/>
        <w:tab/>
        <w:t xml:space="preserve">System.out.println("Move disk " + no + " from rod " + from_rod + " to rod " + to_rod);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ab/>
        <w:tab/>
        <w:t xml:space="preserve">towerOfHanoiimplementation(no - 1, auxilliary_rod, to_rod, from_rod);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ab/>
        <w:t xml:space="preserve">public static void main(String args[]) {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ab/>
        <w:tab/>
        <w:t xml:space="preserve">int no = 5; // Number of disks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ab/>
        <w:tab/>
        <w:t xml:space="preserve">towerOfHanoiimplementation(no, 'X', 'Y', 'Z'); // X, Y and Z are names of rods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rPr>
          <w:rFonts w:ascii="Times New Roman" w:cs="Times New Roman" w:eastAsia="Times New Roman" w:hAnsi="Times New Roman"/>
          <w:color w:val="27323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red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8"/>
          <w:szCs w:val="28"/>
          <w:rtl w:val="0"/>
        </w:rPr>
        <w:t xml:space="preserve"> Concurrent 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com.greatlearning.exception;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java.util.Iterator; 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ConcurrentModification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 { 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ArrayList&lt;Integer&gt; arrayList = new ArrayList&lt;&gt;(); 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arrayList.add(10); 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arrayList.add(20); 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arrayList.add(30); 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arrayList.add(40); 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arrayList.add(50); 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Iterator&lt;Integer&gt; it = arrayList.iterator(); 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while (it.hasNext()) {                  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Integer value = it.next();             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System.out.println("List Value:" + value); 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(value.equals(30)) 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arrayList.remove(value); 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Concurrent exception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Value:10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Value:20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Value:30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 in thread "main" java.util.ConcurrentModificationException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at java.base/java.util.ArrayList$Itr.checkForComodification(ArrayList.java:1013)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at java.base/java.util.ArrayList$Itr.next(ArrayList.java:967)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at com.greatlearning.exception.ConcurrentModification.main(ConcurrentModification.java:19)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HashMap doesn’t throw Concurrent Exception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com.greatlearning.exception;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java.util.HashMap;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java.util.Iterator; 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ConcurrentExceptionHandling { 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{ 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HashMap&lt;Integer, Integer&gt; map = new HashMap&lt;&gt;(); 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map.put(1, 10); 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map.put(2, 20); 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map.put(3, 30); 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Iterator&lt;Integer&gt; it = map.keySet().iterator(); 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while(it.hasNext()) { 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Integer key = it.next(); 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System.out.println("Map Value:" + map.get(key)); 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(key.equals(2)) { 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map.put(1, 40);  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   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73239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