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Day 3 Lab Coding Challenges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1) 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Web Page for a AI Division to display information about the AI under the following heads: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a) What are AI Tools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b) Benefits of AI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c) Best AI tools of 2023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d) AI Video Generators &amp; Editors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e) AI Writing tools and Text generators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Implement the above in a Card Layout with brief shadows for every Card with appropriate images using FLEX and its properties like flex-wrap.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The Sample Output is as shown Below: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005513" cy="449499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4494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2)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Web Page for a News Publisher for their online issue,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Page should show The Images &amp; Corresponding news in the following format using FLEX and its Properties like FLEX Wrap, flex-direction etc.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The Sample Output is as shown below: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09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24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Problem 3)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Implement the Content of Problem 1 using GRID since the AI division wants it to be in the GRID format </w:t>
      </w:r>
      <w:r w:rsidDel="00000000" w:rsidR="00000000" w:rsidRPr="00000000">
        <w:rPr>
          <w:rtl w:val="0"/>
        </w:rPr>
        <w:t xml:space="preserve">using grid-template-columns: also try changing it to grid-template-rows and check the output.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output for the grid-template-columns should be as shown below.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84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93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4)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photo gallery based web page using the GRID and the outputs should be as shown below: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 : GridDemo2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6209873" cy="30700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9873" cy="307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 : GridDemo2a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 : GridDemo2b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4191000</wp:posOffset>
          </wp:positionH>
          <wp:positionV relativeFrom="paragraph">
            <wp:posOffset>-342899</wp:posOffset>
          </wp:positionV>
          <wp:extent cx="1752600" cy="685800"/>
          <wp:effectExtent b="0" l="0" r="0" t="0"/>
          <wp:wrapNone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9776" r="8442" t="0"/>
                  <a:stretch>
                    <a:fillRect/>
                  </a:stretch>
                </pic:blipFill>
                <pic:spPr>
                  <a:xfrm>
                    <a:off x="0" y="0"/>
                    <a:ext cx="1752600" cy="6858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