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0F3B73" w:rsidRPr="00820A8C" w14:paraId="4B091D88" w14:textId="77777777" w:rsidTr="001D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09FA86" w14:textId="25FDE7F9" w:rsidR="000F3B73" w:rsidRPr="00820A8C" w:rsidRDefault="000F3B73" w:rsidP="000F3B73">
            <w:pPr>
              <w:rPr>
                <w:sz w:val="22"/>
                <w:szCs w:val="22"/>
                <w:lang w:val="en-US"/>
              </w:rPr>
            </w:pPr>
            <w:r w:rsidRPr="00820A8C">
              <w:rPr>
                <w:sz w:val="22"/>
                <w:szCs w:val="22"/>
                <w:lang w:val="en-US"/>
              </w:rPr>
              <w:t>Test name:</w:t>
            </w:r>
          </w:p>
        </w:tc>
        <w:tc>
          <w:tcPr>
            <w:tcW w:w="7654" w:type="dxa"/>
          </w:tcPr>
          <w:p w14:paraId="57DCC1F1" w14:textId="77777777" w:rsidR="000F3B73" w:rsidRPr="00820A8C" w:rsidRDefault="000F3B73" w:rsidP="000F3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0F3B73" w:rsidRPr="00820A8C" w14:paraId="7612FA4A" w14:textId="77777777" w:rsidTr="001D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BEC239" w14:textId="18B9099C" w:rsidR="000F3B73" w:rsidRPr="00820A8C" w:rsidRDefault="000F3B73" w:rsidP="000F3B73">
            <w:pPr>
              <w:rPr>
                <w:sz w:val="22"/>
                <w:szCs w:val="22"/>
                <w:lang w:val="en-US"/>
              </w:rPr>
            </w:pPr>
            <w:r w:rsidRPr="00820A8C">
              <w:rPr>
                <w:sz w:val="22"/>
                <w:szCs w:val="22"/>
                <w:lang w:val="en-US"/>
              </w:rPr>
              <w:t>Author:</w:t>
            </w:r>
          </w:p>
        </w:tc>
        <w:tc>
          <w:tcPr>
            <w:tcW w:w="7654" w:type="dxa"/>
          </w:tcPr>
          <w:p w14:paraId="2C2DDA0D" w14:textId="77777777" w:rsidR="000F3B73" w:rsidRPr="00820A8C" w:rsidRDefault="000F3B73" w:rsidP="000F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0F3B73" w:rsidRPr="00820A8C" w14:paraId="5021B8BA" w14:textId="77777777" w:rsidTr="001D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18D35B" w14:textId="0F14A4AB" w:rsidR="000F3B73" w:rsidRPr="00820A8C" w:rsidRDefault="000F3B73" w:rsidP="000F3B73">
            <w:pPr>
              <w:rPr>
                <w:sz w:val="22"/>
                <w:szCs w:val="22"/>
                <w:lang w:val="en-US"/>
              </w:rPr>
            </w:pPr>
            <w:r w:rsidRPr="00820A8C">
              <w:rPr>
                <w:sz w:val="22"/>
                <w:szCs w:val="22"/>
                <w:lang w:val="en-US"/>
              </w:rPr>
              <w:t>Phase:</w:t>
            </w:r>
          </w:p>
        </w:tc>
        <w:tc>
          <w:tcPr>
            <w:tcW w:w="7654" w:type="dxa"/>
          </w:tcPr>
          <w:p w14:paraId="4071283E" w14:textId="77777777" w:rsidR="000F3B73" w:rsidRPr="00820A8C" w:rsidRDefault="000F3B73" w:rsidP="000F3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0F3B73" w:rsidRPr="00820A8C" w14:paraId="349C8C8B" w14:textId="77777777" w:rsidTr="001D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03CB" w14:textId="0DB26A76" w:rsidR="000F3B73" w:rsidRPr="00820A8C" w:rsidRDefault="000F3B73" w:rsidP="000F3B73">
            <w:pPr>
              <w:rPr>
                <w:sz w:val="22"/>
                <w:szCs w:val="22"/>
                <w:lang w:val="en-US"/>
              </w:rPr>
            </w:pPr>
            <w:r w:rsidRPr="00820A8C">
              <w:rPr>
                <w:sz w:val="22"/>
                <w:szCs w:val="22"/>
                <w:lang w:val="en-US"/>
              </w:rPr>
              <w:t>Date:</w:t>
            </w:r>
          </w:p>
        </w:tc>
        <w:tc>
          <w:tcPr>
            <w:tcW w:w="7654" w:type="dxa"/>
          </w:tcPr>
          <w:p w14:paraId="556C3E3D" w14:textId="77777777" w:rsidR="000F3B73" w:rsidRPr="00820A8C" w:rsidRDefault="000F3B73" w:rsidP="000F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1D1459" w:rsidRPr="00820A8C" w14:paraId="401F5D5D" w14:textId="77777777" w:rsidTr="001D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092670" w14:textId="334DDE39" w:rsidR="001D1459" w:rsidRPr="00820A8C" w:rsidRDefault="001D1459" w:rsidP="000F3B7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Execution time:</w:t>
            </w:r>
          </w:p>
        </w:tc>
        <w:tc>
          <w:tcPr>
            <w:tcW w:w="7654" w:type="dxa"/>
          </w:tcPr>
          <w:p w14:paraId="19147028" w14:textId="77777777" w:rsidR="001D1459" w:rsidRPr="00820A8C" w:rsidRDefault="001D1459" w:rsidP="000F3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</w:tbl>
    <w:p w14:paraId="68D41A55" w14:textId="4A11E53F" w:rsidR="0057320E" w:rsidRPr="00820A8C" w:rsidRDefault="003A750C" w:rsidP="003A750C">
      <w:pPr>
        <w:tabs>
          <w:tab w:val="left" w:pos="263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tbl>
      <w:tblPr>
        <w:tblStyle w:val="GridTable4-Accent2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3A750C" w:rsidRPr="00820A8C" w14:paraId="086520B2" w14:textId="77777777" w:rsidTr="0023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3"/>
          </w:tcPr>
          <w:p w14:paraId="11691C08" w14:textId="05312981" w:rsidR="003A750C" w:rsidRPr="003A750C" w:rsidRDefault="003A750C" w:rsidP="003A750C">
            <w:pPr>
              <w:jc w:val="center"/>
              <w:rPr>
                <w:sz w:val="22"/>
                <w:szCs w:val="22"/>
                <w:lang w:val="en-US"/>
              </w:rPr>
            </w:pPr>
            <w:r w:rsidRPr="003A750C">
              <w:rPr>
                <w:sz w:val="22"/>
                <w:szCs w:val="22"/>
                <w:lang w:val="en-US"/>
              </w:rPr>
              <w:t>Test execution summary</w:t>
            </w:r>
          </w:p>
        </w:tc>
      </w:tr>
      <w:tr w:rsidR="00974487" w:rsidRPr="00820A8C" w14:paraId="460F6B63" w14:textId="77777777" w:rsidTr="0036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76D42B1" w14:textId="61F45F12" w:rsidR="00974487" w:rsidRPr="00820A8C" w:rsidRDefault="00974487" w:rsidP="00820A8C">
            <w:pPr>
              <w:jc w:val="center"/>
              <w:rPr>
                <w:sz w:val="22"/>
                <w:szCs w:val="22"/>
                <w:lang w:val="en-US"/>
              </w:rPr>
            </w:pPr>
            <w:r w:rsidRPr="00820A8C">
              <w:rPr>
                <w:sz w:val="22"/>
                <w:szCs w:val="22"/>
                <w:lang w:val="en-US"/>
              </w:rPr>
              <w:t># Executed</w:t>
            </w:r>
          </w:p>
        </w:tc>
        <w:tc>
          <w:tcPr>
            <w:tcW w:w="3117" w:type="dxa"/>
          </w:tcPr>
          <w:p w14:paraId="35A48706" w14:textId="7D00B421" w:rsidR="00974487" w:rsidRPr="00365D15" w:rsidRDefault="00974487" w:rsidP="00820A8C">
            <w:pPr>
              <w:jc w:val="center"/>
              <w:rPr>
                <w:color w:val="92D050"/>
                <w:sz w:val="22"/>
                <w:szCs w:val="22"/>
                <w:lang w:val="en-US"/>
              </w:rPr>
            </w:pPr>
            <w:r w:rsidRPr="00365D15">
              <w:rPr>
                <w:color w:val="92D050"/>
                <w:sz w:val="22"/>
                <w:szCs w:val="22"/>
                <w:lang w:val="en-US"/>
              </w:rPr>
              <w:t># Passed</w:t>
            </w:r>
          </w:p>
        </w:tc>
        <w:tc>
          <w:tcPr>
            <w:tcW w:w="3117" w:type="dxa"/>
          </w:tcPr>
          <w:p w14:paraId="03DCBB70" w14:textId="0EFF5E1C" w:rsidR="00974487" w:rsidRPr="00365D15" w:rsidRDefault="00974487" w:rsidP="00820A8C">
            <w:pPr>
              <w:jc w:val="center"/>
              <w:rPr>
                <w:color w:val="C00000"/>
                <w:sz w:val="22"/>
                <w:szCs w:val="22"/>
                <w:lang w:val="en-US"/>
              </w:rPr>
            </w:pPr>
            <w:r w:rsidRPr="00365D15">
              <w:rPr>
                <w:color w:val="C00000"/>
                <w:sz w:val="22"/>
                <w:szCs w:val="22"/>
                <w:lang w:val="en-US"/>
              </w:rPr>
              <w:t># Failed</w:t>
            </w:r>
          </w:p>
        </w:tc>
      </w:tr>
      <w:tr w:rsidR="00820A8C" w:rsidRPr="00820A8C" w14:paraId="1928D1BF" w14:textId="77777777" w:rsidTr="00365D15">
        <w:tc>
          <w:tcPr>
            <w:tcW w:w="3116" w:type="dxa"/>
          </w:tcPr>
          <w:p w14:paraId="686D0933" w14:textId="1B4EE3E9" w:rsidR="00820A8C" w:rsidRPr="00793501" w:rsidRDefault="00117712" w:rsidP="00793501">
            <w:pPr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  <w:tc>
          <w:tcPr>
            <w:tcW w:w="3117" w:type="dxa"/>
          </w:tcPr>
          <w:p w14:paraId="3A06E6F5" w14:textId="3C8A11E6" w:rsidR="00820A8C" w:rsidRPr="00793501" w:rsidRDefault="00117712" w:rsidP="00793501">
            <w:pPr>
              <w:jc w:val="center"/>
              <w:rPr>
                <w:color w:val="00B050"/>
                <w:sz w:val="22"/>
                <w:szCs w:val="22"/>
                <w:lang w:val="en-US"/>
              </w:rPr>
            </w:pPr>
            <w:r>
              <w:rPr>
                <w:color w:val="00B050"/>
                <w:sz w:val="22"/>
                <w:szCs w:val="22"/>
                <w:lang w:val="en-US"/>
              </w:rPr>
              <w:t>0</w:t>
            </w:r>
          </w:p>
        </w:tc>
        <w:tc>
          <w:tcPr>
            <w:tcW w:w="3117" w:type="dxa"/>
          </w:tcPr>
          <w:p w14:paraId="35D72164" w14:textId="17DD7D7F" w:rsidR="00820A8C" w:rsidRPr="00793501" w:rsidRDefault="00117712" w:rsidP="00793501">
            <w:pPr>
              <w:jc w:val="center"/>
              <w:rPr>
                <w:color w:val="C00000"/>
                <w:sz w:val="22"/>
                <w:szCs w:val="22"/>
                <w:lang w:val="en-US"/>
              </w:rPr>
            </w:pPr>
            <w:r>
              <w:rPr>
                <w:color w:val="C00000"/>
                <w:sz w:val="22"/>
                <w:szCs w:val="22"/>
                <w:lang w:val="en-US"/>
              </w:rPr>
              <w:t>0</w:t>
            </w:r>
          </w:p>
        </w:tc>
      </w:tr>
    </w:tbl>
    <w:p w14:paraId="348125F1" w14:textId="0C8DDE35" w:rsidR="00974487" w:rsidRDefault="00974487">
      <w:pPr>
        <w:rPr>
          <w:sz w:val="22"/>
          <w:szCs w:val="22"/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1134"/>
        <w:gridCol w:w="991"/>
      </w:tblGrid>
      <w:tr w:rsidR="007817FF" w:rsidRPr="00820A8C" w14:paraId="23700B21" w14:textId="77777777" w:rsidTr="00781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346D6B3E" w14:textId="77777777" w:rsidR="007817FF" w:rsidRPr="00820A8C" w:rsidRDefault="007817FF" w:rsidP="007817FF">
            <w:pPr>
              <w:jc w:val="center"/>
              <w:rPr>
                <w:sz w:val="22"/>
                <w:szCs w:val="22"/>
                <w:lang w:val="en-US"/>
              </w:rPr>
            </w:pPr>
            <w:r w:rsidRPr="00820A8C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6804" w:type="dxa"/>
            <w:vAlign w:val="center"/>
          </w:tcPr>
          <w:p w14:paraId="64B80BC1" w14:textId="77777777" w:rsidR="007817FF" w:rsidRPr="00820A8C" w:rsidRDefault="007817FF" w:rsidP="00781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820A8C">
              <w:rPr>
                <w:sz w:val="22"/>
                <w:szCs w:val="22"/>
                <w:lang w:val="en-US"/>
              </w:rPr>
              <w:t>Endpoint</w:t>
            </w:r>
          </w:p>
        </w:tc>
        <w:tc>
          <w:tcPr>
            <w:tcW w:w="1134" w:type="dxa"/>
            <w:vAlign w:val="center"/>
          </w:tcPr>
          <w:p w14:paraId="03A7C9FA" w14:textId="77777777" w:rsidR="007817FF" w:rsidRPr="00820A8C" w:rsidRDefault="007817FF" w:rsidP="00781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20A8C">
              <w:rPr>
                <w:sz w:val="22"/>
                <w:szCs w:val="22"/>
                <w:lang w:val="en-US"/>
              </w:rPr>
              <w:t>Response Code</w:t>
            </w:r>
          </w:p>
        </w:tc>
        <w:tc>
          <w:tcPr>
            <w:tcW w:w="991" w:type="dxa"/>
            <w:vAlign w:val="center"/>
          </w:tcPr>
          <w:p w14:paraId="56FC2DA6" w14:textId="77777777" w:rsidR="007817FF" w:rsidRPr="00820A8C" w:rsidRDefault="007817FF" w:rsidP="00781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20A8C">
              <w:rPr>
                <w:sz w:val="22"/>
                <w:szCs w:val="22"/>
                <w:lang w:val="en-US"/>
              </w:rPr>
              <w:t>Test result</w:t>
            </w:r>
          </w:p>
        </w:tc>
      </w:tr>
    </w:tbl>
    <w:p w14:paraId="39923FA4" w14:textId="32AD10E2" w:rsidR="007817FF" w:rsidRPr="00820A8C" w:rsidRDefault="007817FF">
      <w:pPr>
        <w:rPr>
          <w:sz w:val="22"/>
          <w:szCs w:val="22"/>
          <w:lang w:val="en-US"/>
        </w:rPr>
      </w:pPr>
    </w:p>
    <w:sectPr w:rsidR="007817FF" w:rsidRPr="00820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46"/>
    <w:rsid w:val="00041C7B"/>
    <w:rsid w:val="000F3B73"/>
    <w:rsid w:val="00117712"/>
    <w:rsid w:val="001D1459"/>
    <w:rsid w:val="00365D15"/>
    <w:rsid w:val="003A750C"/>
    <w:rsid w:val="004D7DA6"/>
    <w:rsid w:val="004F4D91"/>
    <w:rsid w:val="0057320E"/>
    <w:rsid w:val="007817FF"/>
    <w:rsid w:val="00793501"/>
    <w:rsid w:val="00820A8C"/>
    <w:rsid w:val="00974487"/>
    <w:rsid w:val="00A517E1"/>
    <w:rsid w:val="00B85946"/>
    <w:rsid w:val="00D15D9B"/>
    <w:rsid w:val="00E8365A"/>
    <w:rsid w:val="00F4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9ABF1"/>
  <w15:chartTrackingRefBased/>
  <w15:docId w15:val="{E42FE93F-FDF8-144C-9B62-45854FDB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45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0F3B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3">
    <w:name w:val="Plain Table 3"/>
    <w:basedOn w:val="TableNormal"/>
    <w:uiPriority w:val="43"/>
    <w:rsid w:val="009744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97448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820A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2">
    <w:name w:val="Grid Table 4 Accent 2"/>
    <w:basedOn w:val="TableNormal"/>
    <w:uiPriority w:val="49"/>
    <w:rsid w:val="00365D1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Ríos</dc:creator>
  <cp:keywords/>
  <dc:description/>
  <cp:lastModifiedBy>Carlos Ríos</cp:lastModifiedBy>
  <cp:revision>25</cp:revision>
  <dcterms:created xsi:type="dcterms:W3CDTF">2020-07-04T19:32:00Z</dcterms:created>
  <dcterms:modified xsi:type="dcterms:W3CDTF">2020-07-11T01:55:00Z</dcterms:modified>
</cp:coreProperties>
</file>