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6DB9" w14:textId="77777777" w:rsidR="003C16F5" w:rsidRDefault="003C16F5" w:rsidP="003C16F5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469344A" w14:textId="77777777" w:rsidR="003C16F5" w:rsidRPr="007421BA" w:rsidRDefault="003C16F5" w:rsidP="003C16F5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Pr="007421BA">
        <w:t>41</w:t>
      </w:r>
    </w:p>
    <w:p w14:paraId="4307CBCE" w14:textId="77777777" w:rsidR="003C16F5" w:rsidRDefault="003C16F5" w:rsidP="003C16F5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D227E45" w14:textId="77777777" w:rsidR="003C16F5" w:rsidRDefault="003C16F5" w:rsidP="003C16F5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19"/>
        <w:gridCol w:w="277"/>
        <w:gridCol w:w="3016"/>
      </w:tblGrid>
      <w:tr w:rsidR="003C16F5" w14:paraId="5D7055BB" w14:textId="77777777" w:rsidTr="00E859F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F52EE23" w14:textId="77777777" w:rsidR="003C16F5" w:rsidRDefault="009C6F7F" w:rsidP="00E859F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6A316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2B4BD3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8A669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DE4CBEE" w14:textId="77777777" w:rsidR="003C16F5" w:rsidRPr="0077421C" w:rsidRDefault="009C6F7F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Д.В.Скворода</w:t>
            </w:r>
            <w:proofErr w:type="spellEnd"/>
          </w:p>
        </w:tc>
      </w:tr>
      <w:tr w:rsidR="003C16F5" w14:paraId="1B69D0C4" w14:textId="77777777" w:rsidTr="00E859F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5D2D5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5FE6F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EC5FD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E3056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11A47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57AA0CE" w14:textId="77777777" w:rsidR="003C16F5" w:rsidRDefault="003C16F5" w:rsidP="003C16F5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C16F5" w14:paraId="6E2A6639" w14:textId="77777777" w:rsidTr="00E859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77E21F" w14:textId="77777777" w:rsidR="003C16F5" w:rsidRPr="001C043D" w:rsidRDefault="003C16F5" w:rsidP="00E859F0">
            <w:pPr>
              <w:pStyle w:val="a3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Pr="0077421C">
              <w:t xml:space="preserve"> </w:t>
            </w:r>
            <w:r w:rsidR="001C043D">
              <w:t>№</w:t>
            </w:r>
            <w:r w:rsidR="001C043D">
              <w:rPr>
                <w:lang w:val="en-US"/>
              </w:rPr>
              <w:t>3</w:t>
            </w:r>
          </w:p>
        </w:tc>
      </w:tr>
      <w:tr w:rsidR="003C16F5" w14:paraId="07F2189B" w14:textId="77777777" w:rsidTr="00E859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A083ED" w14:textId="77777777" w:rsidR="003C16F5" w:rsidRPr="0077421C" w:rsidRDefault="009C6F7F" w:rsidP="00E859F0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9C6F7F">
              <w:rPr>
                <w:b w:val="0"/>
                <w:szCs w:val="32"/>
              </w:rPr>
              <w:t>НАСТРОЙКА СРЕДЫ ДЛЯ СОЗДАНИЯ СТРУКТУРЫ ПРОЕКТА</w:t>
            </w:r>
          </w:p>
        </w:tc>
      </w:tr>
      <w:tr w:rsidR="003C16F5" w14:paraId="2EA2D124" w14:textId="77777777" w:rsidTr="00E859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A6AF5F" w14:textId="77777777" w:rsidR="003C16F5" w:rsidRPr="0005340A" w:rsidRDefault="003C16F5" w:rsidP="009C6F7F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C6F7F">
              <w:rPr>
                <w:sz w:val="28"/>
                <w:szCs w:val="28"/>
                <w:lang w:val="ru-RU"/>
              </w:rPr>
              <w:t>УПРАВЛЕНИЕ ПРОЕКТАМИ</w:t>
            </w:r>
          </w:p>
        </w:tc>
      </w:tr>
      <w:tr w:rsidR="003C16F5" w14:paraId="62CC5A38" w14:textId="77777777" w:rsidTr="00E859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73E0ED9" w14:textId="77777777" w:rsidR="003C16F5" w:rsidRDefault="003C16F5" w:rsidP="00E859F0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3C16F5" w14:paraId="33BB2085" w14:textId="77777777" w:rsidTr="00E859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AE09CF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CDB4B62" w14:textId="77777777" w:rsidR="003C16F5" w:rsidRPr="0077421C" w:rsidRDefault="003C16F5" w:rsidP="003C16F5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C16F5" w14:paraId="28346575" w14:textId="77777777" w:rsidTr="00E859F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7C9DD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Pr="009B751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380645" w14:textId="0028E7DC" w:rsidR="003C16F5" w:rsidRPr="0077421C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77421C">
              <w:t>4</w:t>
            </w:r>
            <w:r w:rsidR="00762AA7">
              <w:t>319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53698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1C4187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ACFDA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D4C91E" w14:textId="41842BD9" w:rsidR="003C16F5" w:rsidRPr="003C16F5" w:rsidRDefault="00762AA7" w:rsidP="00E859F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В.Б. Калякин</w:t>
            </w:r>
          </w:p>
        </w:tc>
      </w:tr>
      <w:tr w:rsidR="003C16F5" w14:paraId="028777A5" w14:textId="77777777" w:rsidTr="00E859F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50002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7E4A03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9FD2C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A28800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8747D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9CF6D" w14:textId="77777777" w:rsidR="003C16F5" w:rsidRDefault="003C16F5" w:rsidP="00E859F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205AFEA" w14:textId="77777777" w:rsidR="003C16F5" w:rsidRDefault="003C16F5" w:rsidP="003C16F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19DDCEE" w14:textId="2139DF0E" w:rsidR="00762AA7" w:rsidRDefault="003C16F5" w:rsidP="00762AA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 w:rsidR="00E76471">
        <w:t>202</w:t>
      </w:r>
      <w:r w:rsidR="00762AA7">
        <w:t>6</w:t>
      </w:r>
    </w:p>
    <w:p w14:paraId="56C5EBFA" w14:textId="77777777" w:rsidR="00762AA7" w:rsidRDefault="00762AA7" w:rsidP="00762AA7">
      <w:pPr>
        <w:widowControl w:val="0"/>
        <w:autoSpaceDE w:val="0"/>
        <w:autoSpaceDN w:val="0"/>
        <w:adjustRightInd w:val="0"/>
        <w:jc w:val="center"/>
      </w:pPr>
    </w:p>
    <w:p w14:paraId="621ACA4D" w14:textId="77777777" w:rsidR="00762AA7" w:rsidRPr="00762AA7" w:rsidRDefault="00762AA7" w:rsidP="00762AA7">
      <w:pPr>
        <w:widowControl w:val="0"/>
        <w:autoSpaceDE w:val="0"/>
        <w:autoSpaceDN w:val="0"/>
        <w:adjustRightInd w:val="0"/>
        <w:jc w:val="center"/>
      </w:pPr>
    </w:p>
    <w:p w14:paraId="0D4FEA44" w14:textId="77777777" w:rsidR="002679A4" w:rsidRDefault="002679A4"/>
    <w:p w14:paraId="4DDAF863" w14:textId="77777777" w:rsidR="002679A4" w:rsidRDefault="002679A4" w:rsidP="00A7720A">
      <w:pPr>
        <w:pStyle w:val="ac"/>
        <w:numPr>
          <w:ilvl w:val="0"/>
          <w:numId w:val="1"/>
        </w:numPr>
        <w:spacing w:line="360" w:lineRule="auto"/>
        <w:ind w:left="0" w:firstLine="709"/>
        <w:rPr>
          <w:b/>
          <w:sz w:val="28"/>
          <w:szCs w:val="28"/>
        </w:rPr>
      </w:pPr>
      <w:r w:rsidRPr="00E77129">
        <w:rPr>
          <w:b/>
          <w:sz w:val="28"/>
          <w:szCs w:val="28"/>
        </w:rPr>
        <w:lastRenderedPageBreak/>
        <w:t>Цель работы</w:t>
      </w:r>
    </w:p>
    <w:p w14:paraId="6477C4F4" w14:textId="77777777" w:rsidR="00003927" w:rsidRDefault="0000392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D33B7">
        <w:rPr>
          <w:sz w:val="28"/>
          <w:szCs w:val="28"/>
        </w:rPr>
        <w:t>Овладеть информационной технологией, позволяющей:</w:t>
      </w:r>
    </w:p>
    <w:p w14:paraId="61CBC06C" w14:textId="77777777" w:rsidR="003D33B7" w:rsidRPr="003D33B7" w:rsidRDefault="003D33B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 w:rsidRPr="003D33B7">
        <w:rPr>
          <w:sz w:val="28"/>
          <w:szCs w:val="28"/>
        </w:rPr>
        <w:t>-</w:t>
      </w:r>
      <w:r w:rsidRPr="003D33B7">
        <w:rPr>
          <w:sz w:val="28"/>
          <w:szCs w:val="28"/>
        </w:rPr>
        <w:tab/>
        <w:t>создавать базу трудовых ресурсов;</w:t>
      </w:r>
    </w:p>
    <w:p w14:paraId="60A1CBC5" w14:textId="77777777" w:rsidR="003D33B7" w:rsidRPr="003D33B7" w:rsidRDefault="003D33B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 w:rsidRPr="003D33B7">
        <w:rPr>
          <w:sz w:val="28"/>
          <w:szCs w:val="28"/>
        </w:rPr>
        <w:t>-</w:t>
      </w:r>
      <w:r w:rsidRPr="003D33B7">
        <w:rPr>
          <w:sz w:val="28"/>
          <w:szCs w:val="28"/>
        </w:rPr>
        <w:tab/>
        <w:t>назначать ресурсы работам проекта;</w:t>
      </w:r>
    </w:p>
    <w:p w14:paraId="3A132AEB" w14:textId="77777777" w:rsidR="003D33B7" w:rsidRPr="003D33B7" w:rsidRDefault="003D33B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 w:rsidRPr="003D33B7">
        <w:rPr>
          <w:sz w:val="28"/>
          <w:szCs w:val="28"/>
        </w:rPr>
        <w:t>-</w:t>
      </w:r>
      <w:r w:rsidRPr="003D33B7">
        <w:rPr>
          <w:sz w:val="28"/>
          <w:szCs w:val="28"/>
        </w:rPr>
        <w:tab/>
        <w:t>задавать типы работ и назначать им объемы в трудозатратах;</w:t>
      </w:r>
    </w:p>
    <w:p w14:paraId="0C6257DC" w14:textId="77777777" w:rsidR="003D33B7" w:rsidRPr="003D33B7" w:rsidRDefault="003D33B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 w:rsidRPr="003D33B7">
        <w:rPr>
          <w:sz w:val="28"/>
          <w:szCs w:val="28"/>
        </w:rPr>
        <w:t>-</w:t>
      </w:r>
      <w:r w:rsidRPr="003D33B7">
        <w:rPr>
          <w:sz w:val="28"/>
          <w:szCs w:val="28"/>
        </w:rPr>
        <w:tab/>
        <w:t>определять и назначать постоянные затраты по работам проекта;</w:t>
      </w:r>
    </w:p>
    <w:p w14:paraId="33D14846" w14:textId="77777777" w:rsidR="003D33B7" w:rsidRDefault="003D33B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 w:rsidRPr="003D33B7">
        <w:rPr>
          <w:sz w:val="28"/>
          <w:szCs w:val="28"/>
        </w:rPr>
        <w:t>-</w:t>
      </w:r>
      <w:r w:rsidRPr="003D33B7">
        <w:rPr>
          <w:sz w:val="28"/>
          <w:szCs w:val="28"/>
        </w:rPr>
        <w:tab/>
        <w:t>создавать отчеты по проекту и анализировать отображенную в них информацию.</w:t>
      </w:r>
    </w:p>
    <w:p w14:paraId="429401BF" w14:textId="77777777" w:rsidR="00762AA7" w:rsidRDefault="00762AA7" w:rsidP="003D33B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</w:p>
    <w:p w14:paraId="7ECE657D" w14:textId="77777777" w:rsidR="003D33B7" w:rsidRDefault="003D33B7" w:rsidP="00B13F17">
      <w:pPr>
        <w:pStyle w:val="ac"/>
        <w:numPr>
          <w:ilvl w:val="0"/>
          <w:numId w:val="1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3D33B7">
        <w:rPr>
          <w:b/>
          <w:sz w:val="28"/>
          <w:szCs w:val="28"/>
        </w:rPr>
        <w:t>Ход работы</w:t>
      </w:r>
    </w:p>
    <w:p w14:paraId="4F18783A" w14:textId="77777777" w:rsidR="003D33B7" w:rsidRDefault="003D33B7" w:rsidP="00B13F17">
      <w:pPr>
        <w:pStyle w:val="ac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Открывается файл с именем «РС2Б».</w:t>
      </w:r>
    </w:p>
    <w:p w14:paraId="78C920CF" w14:textId="77777777" w:rsidR="003D33B7" w:rsidRDefault="003D33B7" w:rsidP="00B13F17">
      <w:pPr>
        <w:pStyle w:val="ac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Создаётся баз</w:t>
      </w:r>
      <w:r w:rsidR="00865E24">
        <w:rPr>
          <w:sz w:val="28"/>
          <w:szCs w:val="28"/>
        </w:rPr>
        <w:t>а ресурсов проекта в соответствии с заданием. Это представлено на рисунке 1.</w:t>
      </w:r>
    </w:p>
    <w:p w14:paraId="56FC99F0" w14:textId="7C96E088" w:rsidR="00865E24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39304" wp14:editId="554B525E">
            <wp:extent cx="5940425" cy="2661920"/>
            <wp:effectExtent l="0" t="0" r="3175" b="5080"/>
            <wp:docPr id="168772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6607" w14:textId="77777777" w:rsidR="00865E24" w:rsidRDefault="00865E24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Заполненный лист ресурсов проекта</w:t>
      </w:r>
    </w:p>
    <w:p w14:paraId="0BD0D6A6" w14:textId="77777777" w:rsidR="00261C80" w:rsidRDefault="00261C80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</w:p>
    <w:p w14:paraId="7DEF8060" w14:textId="77777777" w:rsidR="00261C80" w:rsidRDefault="00261C80" w:rsidP="00261C80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FD1AB6">
        <w:rPr>
          <w:color w:val="000000"/>
          <w:sz w:val="28"/>
          <w:szCs w:val="28"/>
        </w:rPr>
        <w:t>едактиру</w:t>
      </w:r>
      <w:r>
        <w:rPr>
          <w:color w:val="000000"/>
          <w:sz w:val="28"/>
          <w:szCs w:val="28"/>
        </w:rPr>
        <w:t>ем</w:t>
      </w:r>
      <w:r w:rsidRPr="00FD1AB6">
        <w:rPr>
          <w:color w:val="000000"/>
          <w:sz w:val="28"/>
          <w:szCs w:val="28"/>
        </w:rPr>
        <w:t xml:space="preserve"> формат встроенной в </w:t>
      </w:r>
      <w:r w:rsidRPr="00FD1AB6">
        <w:rPr>
          <w:color w:val="000000"/>
          <w:sz w:val="28"/>
          <w:szCs w:val="28"/>
          <w:lang w:val="en-US"/>
        </w:rPr>
        <w:t>Microsoft</w:t>
      </w:r>
      <w:r w:rsidRPr="00FD1AB6">
        <w:rPr>
          <w:color w:val="000000"/>
          <w:sz w:val="28"/>
          <w:szCs w:val="28"/>
        </w:rPr>
        <w:t xml:space="preserve"> </w:t>
      </w:r>
      <w:r w:rsidRPr="00FD1AB6">
        <w:rPr>
          <w:color w:val="000000"/>
          <w:sz w:val="28"/>
          <w:szCs w:val="28"/>
          <w:lang w:val="en-US"/>
        </w:rPr>
        <w:t>Project</w:t>
      </w:r>
      <w:r w:rsidRPr="00FD1AB6">
        <w:rPr>
          <w:color w:val="000000"/>
          <w:sz w:val="28"/>
          <w:szCs w:val="28"/>
        </w:rPr>
        <w:t xml:space="preserve"> таблицы </w:t>
      </w:r>
      <w:r w:rsidRPr="00261C80">
        <w:rPr>
          <w:color w:val="000000"/>
          <w:sz w:val="28"/>
          <w:szCs w:val="28"/>
        </w:rPr>
        <w:t>“</w:t>
      </w:r>
      <w:r w:rsidRPr="00261C80">
        <w:rPr>
          <w:iCs/>
          <w:color w:val="000000"/>
          <w:sz w:val="28"/>
          <w:szCs w:val="28"/>
        </w:rPr>
        <w:t>Затраты</w:t>
      </w:r>
      <w:r w:rsidRPr="00261C80">
        <w:rPr>
          <w:iCs/>
          <w:color w:val="000000"/>
          <w:sz w:val="28"/>
          <w:szCs w:val="28"/>
        </w:rPr>
        <w:t xml:space="preserve">”. </w:t>
      </w:r>
      <w:r>
        <w:rPr>
          <w:sz w:val="28"/>
          <w:szCs w:val="28"/>
        </w:rPr>
        <w:t>Это показано на рисунке 2.</w:t>
      </w:r>
    </w:p>
    <w:p w14:paraId="2BE98833" w14:textId="4E21894A" w:rsidR="00261C80" w:rsidRPr="00261C80" w:rsidRDefault="00261C80" w:rsidP="00261C80">
      <w:pPr>
        <w:pStyle w:val="ac"/>
        <w:spacing w:line="360" w:lineRule="auto"/>
        <w:ind w:left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79CCC92" wp14:editId="13E91B2C">
            <wp:extent cx="5940425" cy="3289935"/>
            <wp:effectExtent l="0" t="0" r="3175" b="0"/>
            <wp:docPr id="63325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8905" name="Рисунок 633258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455" w14:textId="00B31607" w:rsidR="00762AA7" w:rsidRDefault="00261C80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</w:t>
      </w:r>
      <w:r>
        <w:rPr>
          <w:sz w:val="28"/>
          <w:szCs w:val="28"/>
        </w:rPr>
        <w:t xml:space="preserve"> Отредактированная таблица затрат</w:t>
      </w:r>
    </w:p>
    <w:p w14:paraId="3EAA5213" w14:textId="77777777" w:rsidR="00261C80" w:rsidRDefault="00261C80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</w:p>
    <w:p w14:paraId="2B18EC37" w14:textId="264CE42A" w:rsidR="00865E24" w:rsidRDefault="008D333F" w:rsidP="00B13F1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Производится назначение постоянных затрат работам проекта. Это показано на рисунке </w:t>
      </w:r>
      <w:r w:rsidR="00261C80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762AD35E" w14:textId="3BE23026" w:rsidR="008D333F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04FD79" wp14:editId="24A95F56">
            <wp:extent cx="5940425" cy="255270"/>
            <wp:effectExtent l="0" t="0" r="3175" b="0"/>
            <wp:docPr id="4582476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B1BC" w14:textId="3A27D1E9" w:rsidR="008D333F" w:rsidRDefault="008D333F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1C80">
        <w:rPr>
          <w:sz w:val="28"/>
          <w:szCs w:val="28"/>
        </w:rPr>
        <w:t>3</w:t>
      </w:r>
      <w:r>
        <w:rPr>
          <w:sz w:val="28"/>
          <w:szCs w:val="28"/>
        </w:rPr>
        <w:t xml:space="preserve"> – Назначение постоянных затрат</w:t>
      </w:r>
    </w:p>
    <w:p w14:paraId="7890CE94" w14:textId="77777777" w:rsidR="00762AA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</w:p>
    <w:p w14:paraId="49DE6B6A" w14:textId="4B3D8E52" w:rsidR="008D333F" w:rsidRDefault="00577CF3" w:rsidP="00B13F17">
      <w:pPr>
        <w:pStyle w:val="ac"/>
        <w:spacing w:line="360" w:lineRule="auto"/>
        <w:ind w:left="0" w:firstLine="69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Устанавливаются типы задач для работ в соответствии с заданием. Один из примеров задачи типа работы представлен на рисунке </w:t>
      </w:r>
      <w:r w:rsidR="00261C80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74CB8D7B" w14:textId="12D83424" w:rsidR="00577CF3" w:rsidRDefault="00762AA7" w:rsidP="00261C80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B8EC5" wp14:editId="73DB4398">
            <wp:extent cx="5422900" cy="2609716"/>
            <wp:effectExtent l="0" t="0" r="0" b="0"/>
            <wp:docPr id="2045531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41" cy="262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7B3C" w14:textId="25EB03EE" w:rsidR="00762AA7" w:rsidRPr="00261C80" w:rsidRDefault="00577CF3" w:rsidP="00261C80">
      <w:pPr>
        <w:pStyle w:val="ac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1C80">
        <w:rPr>
          <w:sz w:val="28"/>
          <w:szCs w:val="28"/>
        </w:rPr>
        <w:t>4</w:t>
      </w:r>
      <w:r>
        <w:rPr>
          <w:sz w:val="28"/>
          <w:szCs w:val="28"/>
        </w:rPr>
        <w:t xml:space="preserve"> – Задача типа работы</w:t>
      </w:r>
    </w:p>
    <w:p w14:paraId="4EE6B50E" w14:textId="2F0A78D1" w:rsidR="00577CF3" w:rsidRDefault="00D87554" w:rsidP="00B13F17">
      <w:pPr>
        <w:pStyle w:val="ac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Назначаются ресурсы для каждой работы. Один из примеров задачи ресурсов представлен на рисунке </w:t>
      </w:r>
      <w:r w:rsidR="00261C80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3BCB6B4" w14:textId="6EE80986" w:rsidR="00D87554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8795ABE" wp14:editId="0654665F">
            <wp:extent cx="4933950" cy="2990850"/>
            <wp:effectExtent l="0" t="0" r="0" b="0"/>
            <wp:docPr id="5034672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B7FB" w14:textId="369993B8" w:rsidR="00D87554" w:rsidRDefault="00D87554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1C80">
        <w:rPr>
          <w:sz w:val="28"/>
          <w:szCs w:val="28"/>
        </w:rPr>
        <w:t>5</w:t>
      </w:r>
      <w:r>
        <w:rPr>
          <w:sz w:val="28"/>
          <w:szCs w:val="28"/>
        </w:rPr>
        <w:t xml:space="preserve"> – Назначение ресурсов</w:t>
      </w:r>
    </w:p>
    <w:p w14:paraId="4688A293" w14:textId="77777777" w:rsidR="00261C80" w:rsidRDefault="00261C80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</w:p>
    <w:p w14:paraId="4253F358" w14:textId="5760C271" w:rsidR="00261C80" w:rsidRDefault="00261C80" w:rsidP="00261C80">
      <w:pPr>
        <w:pStyle w:val="ac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после назначения всех ресурсов представлена на рисунке 6.</w:t>
      </w:r>
    </w:p>
    <w:p w14:paraId="2A9502F9" w14:textId="65E3AF8E" w:rsidR="00261C80" w:rsidRDefault="00261C80" w:rsidP="00261C80">
      <w:pPr>
        <w:pStyle w:val="ac"/>
        <w:spacing w:line="360" w:lineRule="auto"/>
        <w:ind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D2C8F4" wp14:editId="5EF68A95">
            <wp:extent cx="5940425" cy="2648585"/>
            <wp:effectExtent l="0" t="0" r="3175" b="5715"/>
            <wp:docPr id="2125321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1040" name="Рисунок 21253210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698C" w14:textId="28FAA539" w:rsidR="00261C80" w:rsidRDefault="00261C80" w:rsidP="00261C80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Таблица с назначенными ресурсами</w:t>
      </w:r>
    </w:p>
    <w:p w14:paraId="75CD0439" w14:textId="77777777" w:rsidR="00762AA7" w:rsidRDefault="00762AA7" w:rsidP="00261C80">
      <w:pPr>
        <w:pStyle w:val="ac"/>
        <w:spacing w:line="360" w:lineRule="auto"/>
        <w:ind w:left="0"/>
        <w:rPr>
          <w:sz w:val="28"/>
          <w:szCs w:val="28"/>
        </w:rPr>
      </w:pPr>
    </w:p>
    <w:p w14:paraId="64D418E9" w14:textId="72810BD9" w:rsidR="00D87554" w:rsidRDefault="00B91EF4" w:rsidP="00B13F17">
      <w:pPr>
        <w:pStyle w:val="ac"/>
        <w:spacing w:line="360" w:lineRule="auto"/>
        <w:ind w:left="0" w:firstLine="69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Производится назначение трудозатрат для работ с фиксированными трудозатратами. Результат представлен на рисунке </w:t>
      </w:r>
      <w:r w:rsidR="00261C80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37CC7EE2" w14:textId="6F6ADDD5" w:rsidR="00B91EF4" w:rsidRDefault="00762AA7" w:rsidP="00261C80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2FF17" wp14:editId="5FF54D0D">
            <wp:extent cx="5791200" cy="6860916"/>
            <wp:effectExtent l="0" t="0" r="0" b="0"/>
            <wp:docPr id="3412606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411" cy="686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6E95" w14:textId="1B6D59F9" w:rsidR="00B91EF4" w:rsidRDefault="00B91EF4" w:rsidP="00B13F17">
      <w:pPr>
        <w:pStyle w:val="ac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1C80">
        <w:rPr>
          <w:sz w:val="28"/>
          <w:szCs w:val="28"/>
        </w:rPr>
        <w:t>7</w:t>
      </w:r>
      <w:r>
        <w:rPr>
          <w:sz w:val="28"/>
          <w:szCs w:val="28"/>
        </w:rPr>
        <w:t xml:space="preserve"> – Назначение трудозатрат</w:t>
      </w:r>
    </w:p>
    <w:p w14:paraId="5AD9ADA0" w14:textId="77777777" w:rsidR="00762AA7" w:rsidRPr="00261C80" w:rsidRDefault="00762AA7" w:rsidP="00261C80">
      <w:pPr>
        <w:spacing w:line="360" w:lineRule="auto"/>
        <w:rPr>
          <w:sz w:val="28"/>
          <w:szCs w:val="28"/>
        </w:rPr>
      </w:pPr>
    </w:p>
    <w:p w14:paraId="329B12BC" w14:textId="77777777" w:rsidR="00B91EF4" w:rsidRDefault="00B91EF4" w:rsidP="00B13F17">
      <w:pPr>
        <w:pStyle w:val="ac"/>
        <w:spacing w:line="360" w:lineRule="auto"/>
        <w:ind w:left="0" w:firstLine="696"/>
        <w:jc w:val="both"/>
        <w:rPr>
          <w:sz w:val="28"/>
          <w:szCs w:val="28"/>
        </w:rPr>
      </w:pPr>
      <w:r>
        <w:rPr>
          <w:sz w:val="28"/>
          <w:szCs w:val="28"/>
        </w:rPr>
        <w:t>Данные сохраняются в файле «РС3А».</w:t>
      </w:r>
    </w:p>
    <w:p w14:paraId="022A9084" w14:textId="09E60CD4" w:rsidR="00B91EF4" w:rsidRDefault="00B91EF4" w:rsidP="00B13F1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Маркетологу на работе «Сформировать требования к проекту» назначаются 48 часов сверхурочных. Это представлено на рисунке </w:t>
      </w:r>
      <w:r w:rsidR="00261C80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35F6BFBE" w14:textId="72D15E61" w:rsidR="00B91EF4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140AE3" wp14:editId="1AEAB3BB">
            <wp:extent cx="5940425" cy="227965"/>
            <wp:effectExtent l="0" t="0" r="3175" b="635"/>
            <wp:docPr id="1525740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A0CF" w14:textId="2464B984" w:rsidR="00B91EF4" w:rsidRDefault="00B91EF4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1C80">
        <w:rPr>
          <w:sz w:val="28"/>
          <w:szCs w:val="28"/>
        </w:rPr>
        <w:t>8</w:t>
      </w:r>
      <w:r>
        <w:rPr>
          <w:sz w:val="28"/>
          <w:szCs w:val="28"/>
        </w:rPr>
        <w:t xml:space="preserve"> – Назначение сверхурочных</w:t>
      </w:r>
    </w:p>
    <w:p w14:paraId="3EC4EE2D" w14:textId="68F948C0" w:rsidR="00261C80" w:rsidRDefault="00261C80" w:rsidP="00261C80">
      <w:pPr>
        <w:pStyle w:val="1"/>
        <w:tabs>
          <w:tab w:val="num" w:pos="709"/>
        </w:tabs>
        <w:spacing w:line="360" w:lineRule="auto"/>
        <w:ind w:firstLine="709"/>
        <w:jc w:val="both"/>
        <w:rPr>
          <w:b w:val="0"/>
        </w:rPr>
      </w:pPr>
      <w:r w:rsidRPr="00FD1AB6">
        <w:rPr>
          <w:b w:val="0"/>
        </w:rPr>
        <w:lastRenderedPageBreak/>
        <w:t>Выяв</w:t>
      </w:r>
      <w:r>
        <w:rPr>
          <w:b w:val="0"/>
        </w:rPr>
        <w:t>ляем</w:t>
      </w:r>
      <w:r w:rsidRPr="00FD1AB6">
        <w:rPr>
          <w:b w:val="0"/>
        </w:rPr>
        <w:t xml:space="preserve"> наличие конфликтов ресурсов в проекте, посредством просмотра различных вариантов представления информации</w:t>
      </w:r>
      <w:r>
        <w:rPr>
          <w:b w:val="0"/>
        </w:rPr>
        <w:t>. Это представлено на рисунках 9-</w:t>
      </w:r>
      <w:r w:rsidR="009F13D1">
        <w:rPr>
          <w:b w:val="0"/>
        </w:rPr>
        <w:t>11.</w:t>
      </w:r>
    </w:p>
    <w:p w14:paraId="3B283DA4" w14:textId="77777777" w:rsidR="009F13D1" w:rsidRDefault="009F13D1" w:rsidP="009F13D1">
      <w:r>
        <w:rPr>
          <w:noProof/>
        </w:rPr>
        <w:drawing>
          <wp:inline distT="0" distB="0" distL="0" distR="0" wp14:anchorId="38E61E60" wp14:editId="7CF750FD">
            <wp:extent cx="5940425" cy="3324860"/>
            <wp:effectExtent l="0" t="0" r="3175" b="2540"/>
            <wp:docPr id="20837621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2113" name="Рисунок 20837621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3201" w14:textId="54E8A1E7" w:rsidR="009F13D1" w:rsidRDefault="009F13D1" w:rsidP="009F13D1">
      <w:pPr>
        <w:jc w:val="center"/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Конфликты на листе ресурсов</w:t>
      </w:r>
    </w:p>
    <w:p w14:paraId="4182A373" w14:textId="584DC916" w:rsidR="009F13D1" w:rsidRDefault="009F13D1" w:rsidP="009F13D1">
      <w:pPr>
        <w:jc w:val="center"/>
      </w:pPr>
      <w:r>
        <w:rPr>
          <w:noProof/>
        </w:rPr>
        <w:lastRenderedPageBreak/>
        <w:drawing>
          <wp:inline distT="0" distB="0" distL="0" distR="0" wp14:anchorId="1607C790" wp14:editId="12E5D861">
            <wp:extent cx="4419600" cy="8873305"/>
            <wp:effectExtent l="0" t="0" r="0" b="4445"/>
            <wp:docPr id="4520391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9160" name="Рисунок 4520391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100" cy="88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AC80" w14:textId="6DBD39D3" w:rsidR="009F13D1" w:rsidRPr="009F13D1" w:rsidRDefault="009F13D1" w:rsidP="009F13D1">
      <w:pPr>
        <w:jc w:val="center"/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Конфликты на</w:t>
      </w:r>
      <w:r>
        <w:rPr>
          <w:sz w:val="28"/>
          <w:szCs w:val="28"/>
        </w:rPr>
        <w:t xml:space="preserve"> использовании ресурсов</w:t>
      </w:r>
    </w:p>
    <w:p w14:paraId="0788BD6B" w14:textId="4AF23A3D" w:rsidR="00160D7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B4F22D" wp14:editId="355608C2">
            <wp:extent cx="5940425" cy="2592070"/>
            <wp:effectExtent l="0" t="0" r="3175" b="0"/>
            <wp:docPr id="7648161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6460" w14:textId="3B069083" w:rsidR="00160D77" w:rsidRPr="009F13D1" w:rsidRDefault="00160D7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13D1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="009F13D1">
        <w:rPr>
          <w:sz w:val="28"/>
          <w:szCs w:val="28"/>
        </w:rPr>
        <w:t>Конфликт на г</w:t>
      </w:r>
      <w:r>
        <w:rPr>
          <w:sz w:val="28"/>
          <w:szCs w:val="28"/>
        </w:rPr>
        <w:t>истограмм</w:t>
      </w:r>
      <w:r w:rsidR="009F13D1">
        <w:rPr>
          <w:sz w:val="28"/>
          <w:szCs w:val="28"/>
        </w:rPr>
        <w:t>е</w:t>
      </w:r>
      <w:r>
        <w:rPr>
          <w:sz w:val="28"/>
          <w:szCs w:val="28"/>
        </w:rPr>
        <w:t xml:space="preserve"> распределения ресурса </w:t>
      </w:r>
      <w:r w:rsidR="009F13D1" w:rsidRPr="009F13D1">
        <w:rPr>
          <w:sz w:val="28"/>
          <w:szCs w:val="28"/>
        </w:rPr>
        <w:t>“</w:t>
      </w:r>
      <w:r>
        <w:rPr>
          <w:sz w:val="28"/>
          <w:szCs w:val="28"/>
        </w:rPr>
        <w:t>Маркетолог</w:t>
      </w:r>
      <w:r w:rsidR="009F13D1" w:rsidRPr="009F13D1">
        <w:rPr>
          <w:sz w:val="28"/>
          <w:szCs w:val="28"/>
        </w:rPr>
        <w:t>”</w:t>
      </w:r>
    </w:p>
    <w:p w14:paraId="7A039C32" w14:textId="77777777" w:rsidR="00762AA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</w:p>
    <w:p w14:paraId="19327AB0" w14:textId="38A0EFBA" w:rsidR="00160D77" w:rsidRDefault="00160D77" w:rsidP="00B13F1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Формируются отчеты. На рисунке </w:t>
      </w:r>
      <w:r w:rsidR="009F13D1">
        <w:rPr>
          <w:sz w:val="28"/>
          <w:szCs w:val="28"/>
        </w:rPr>
        <w:t>12</w:t>
      </w:r>
      <w:r>
        <w:rPr>
          <w:sz w:val="28"/>
          <w:szCs w:val="28"/>
        </w:rPr>
        <w:t xml:space="preserve"> представлен отчет </w:t>
      </w:r>
      <w:r w:rsidR="00762AA7">
        <w:rPr>
          <w:sz w:val="28"/>
          <w:szCs w:val="28"/>
        </w:rPr>
        <w:t>трудозатрат</w:t>
      </w:r>
      <w:r>
        <w:rPr>
          <w:sz w:val="28"/>
          <w:szCs w:val="28"/>
        </w:rPr>
        <w:t>. На рисунк</w:t>
      </w:r>
      <w:r w:rsidR="00762AA7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="009F13D1">
        <w:rPr>
          <w:sz w:val="28"/>
          <w:szCs w:val="28"/>
        </w:rPr>
        <w:t>13</w:t>
      </w:r>
      <w:r w:rsidR="00762AA7">
        <w:rPr>
          <w:sz w:val="28"/>
          <w:szCs w:val="28"/>
        </w:rPr>
        <w:t xml:space="preserve"> –</w:t>
      </w:r>
      <w:r w:rsidR="00B13F17">
        <w:rPr>
          <w:sz w:val="28"/>
          <w:szCs w:val="28"/>
        </w:rPr>
        <w:t xml:space="preserve"> отчет</w:t>
      </w:r>
      <w:r w:rsidR="00762AA7">
        <w:rPr>
          <w:sz w:val="28"/>
          <w:szCs w:val="28"/>
        </w:rPr>
        <w:t xml:space="preserve"> ресурсов</w:t>
      </w:r>
      <w:r w:rsidR="00B13F17">
        <w:rPr>
          <w:sz w:val="28"/>
          <w:szCs w:val="28"/>
        </w:rPr>
        <w:t>.</w:t>
      </w:r>
      <w:r w:rsidR="00762AA7">
        <w:rPr>
          <w:sz w:val="28"/>
          <w:szCs w:val="28"/>
        </w:rPr>
        <w:t xml:space="preserve"> На рисунке 1</w:t>
      </w:r>
      <w:r w:rsidR="009F13D1">
        <w:rPr>
          <w:sz w:val="28"/>
          <w:szCs w:val="28"/>
        </w:rPr>
        <w:t>4</w:t>
      </w:r>
      <w:r w:rsidR="00762AA7">
        <w:rPr>
          <w:sz w:val="28"/>
          <w:szCs w:val="28"/>
        </w:rPr>
        <w:t xml:space="preserve"> – отчет по критическим задачам.</w:t>
      </w:r>
    </w:p>
    <w:p w14:paraId="4099742D" w14:textId="77E89A1C" w:rsidR="00160D7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20A031E" wp14:editId="6457E9C9">
            <wp:extent cx="4787900" cy="4883095"/>
            <wp:effectExtent l="0" t="0" r="0" b="0"/>
            <wp:docPr id="1111267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15" cy="489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ABB4" w14:textId="67A61761" w:rsidR="00160D77" w:rsidRDefault="00160D7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F13D1">
        <w:rPr>
          <w:sz w:val="28"/>
          <w:szCs w:val="28"/>
        </w:rPr>
        <w:t>12</w:t>
      </w:r>
      <w:r>
        <w:rPr>
          <w:sz w:val="28"/>
          <w:szCs w:val="28"/>
        </w:rPr>
        <w:t xml:space="preserve"> – Отч</w:t>
      </w:r>
      <w:r w:rsidR="00762AA7"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 w:rsidR="00762AA7">
        <w:rPr>
          <w:sz w:val="28"/>
          <w:szCs w:val="28"/>
        </w:rPr>
        <w:t xml:space="preserve"> трудозатрат</w:t>
      </w:r>
    </w:p>
    <w:p w14:paraId="6669EB8F" w14:textId="2E1374EE" w:rsidR="00B13F1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FBE0FC" wp14:editId="00B37545">
            <wp:extent cx="5940425" cy="4455160"/>
            <wp:effectExtent l="0" t="0" r="3175" b="2540"/>
            <wp:docPr id="2810747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3F17">
        <w:rPr>
          <w:sz w:val="28"/>
          <w:szCs w:val="28"/>
        </w:rPr>
        <w:t xml:space="preserve">Рисунок </w:t>
      </w:r>
      <w:r w:rsidR="009F13D1">
        <w:rPr>
          <w:sz w:val="28"/>
          <w:szCs w:val="28"/>
        </w:rPr>
        <w:t>13</w:t>
      </w:r>
      <w:r w:rsidR="00B13F17">
        <w:rPr>
          <w:sz w:val="28"/>
          <w:szCs w:val="28"/>
        </w:rPr>
        <w:t xml:space="preserve"> – Отч</w:t>
      </w:r>
      <w:r>
        <w:rPr>
          <w:sz w:val="28"/>
          <w:szCs w:val="28"/>
        </w:rPr>
        <w:t>ё</w:t>
      </w:r>
      <w:r w:rsidR="00B13F17">
        <w:rPr>
          <w:sz w:val="28"/>
          <w:szCs w:val="28"/>
        </w:rPr>
        <w:t xml:space="preserve">т </w:t>
      </w:r>
      <w:r>
        <w:rPr>
          <w:sz w:val="28"/>
          <w:szCs w:val="28"/>
        </w:rPr>
        <w:t>ресурсов</w:t>
      </w:r>
    </w:p>
    <w:p w14:paraId="087EBE9F" w14:textId="6A62BF43" w:rsidR="00B13F1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952D19" wp14:editId="4A067409">
            <wp:extent cx="5940425" cy="5652135"/>
            <wp:effectExtent l="0" t="0" r="3175" b="5715"/>
            <wp:docPr id="20397943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7BEF" w14:textId="431B1C16" w:rsidR="00B13F17" w:rsidRDefault="00B13F1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F13D1">
        <w:rPr>
          <w:sz w:val="28"/>
          <w:szCs w:val="28"/>
        </w:rPr>
        <w:t>4</w:t>
      </w:r>
      <w:r>
        <w:rPr>
          <w:sz w:val="28"/>
          <w:szCs w:val="28"/>
        </w:rPr>
        <w:t xml:space="preserve"> – Отч</w:t>
      </w:r>
      <w:r w:rsidR="00762AA7">
        <w:rPr>
          <w:sz w:val="28"/>
          <w:szCs w:val="28"/>
        </w:rPr>
        <w:t>ё</w:t>
      </w:r>
      <w:r>
        <w:rPr>
          <w:sz w:val="28"/>
          <w:szCs w:val="28"/>
        </w:rPr>
        <w:t xml:space="preserve">т </w:t>
      </w:r>
      <w:r w:rsidR="00762AA7">
        <w:rPr>
          <w:sz w:val="28"/>
          <w:szCs w:val="28"/>
        </w:rPr>
        <w:t>по критическим задачам</w:t>
      </w:r>
    </w:p>
    <w:p w14:paraId="2C88FAFC" w14:textId="77777777" w:rsidR="00762AA7" w:rsidRDefault="00762AA7" w:rsidP="00B13F17">
      <w:pPr>
        <w:pStyle w:val="ac"/>
        <w:spacing w:line="360" w:lineRule="auto"/>
        <w:ind w:left="0"/>
        <w:jc w:val="center"/>
        <w:rPr>
          <w:sz w:val="28"/>
          <w:szCs w:val="28"/>
        </w:rPr>
      </w:pPr>
    </w:p>
    <w:p w14:paraId="52892C2D" w14:textId="77777777" w:rsidR="00B13F17" w:rsidRDefault="00B13F17" w:rsidP="00B13F1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Изменения сохраняются в файле «РС3Б».</w:t>
      </w:r>
    </w:p>
    <w:p w14:paraId="1AF41CC8" w14:textId="77777777" w:rsidR="00762AA7" w:rsidRDefault="00762AA7" w:rsidP="00B13F17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</w:p>
    <w:p w14:paraId="7370A232" w14:textId="77777777" w:rsidR="00B13F17" w:rsidRPr="00B13F17" w:rsidRDefault="00B13F17" w:rsidP="00B13F17">
      <w:pPr>
        <w:pStyle w:val="ac"/>
        <w:numPr>
          <w:ilvl w:val="0"/>
          <w:numId w:val="1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B13F17">
        <w:rPr>
          <w:b/>
          <w:sz w:val="28"/>
          <w:szCs w:val="28"/>
        </w:rPr>
        <w:t>Вывод</w:t>
      </w:r>
    </w:p>
    <w:p w14:paraId="430B4EED" w14:textId="77777777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я овладел</w:t>
      </w:r>
      <w:r w:rsidRPr="00B13F17">
        <w:rPr>
          <w:sz w:val="28"/>
          <w:szCs w:val="28"/>
        </w:rPr>
        <w:t xml:space="preserve"> информационной технологией, позволяющей:</w:t>
      </w:r>
    </w:p>
    <w:p w14:paraId="23DFB031" w14:textId="77777777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 w:rsidRPr="00B13F17">
        <w:rPr>
          <w:sz w:val="28"/>
          <w:szCs w:val="28"/>
        </w:rPr>
        <w:t>-</w:t>
      </w:r>
      <w:r w:rsidRPr="00B13F17">
        <w:rPr>
          <w:sz w:val="28"/>
          <w:szCs w:val="28"/>
        </w:rPr>
        <w:tab/>
        <w:t>создавать базу трудовых ресурсов;</w:t>
      </w:r>
    </w:p>
    <w:p w14:paraId="57771653" w14:textId="77777777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 w:rsidRPr="00B13F17">
        <w:rPr>
          <w:sz w:val="28"/>
          <w:szCs w:val="28"/>
        </w:rPr>
        <w:t>-</w:t>
      </w:r>
      <w:r w:rsidRPr="00B13F17">
        <w:rPr>
          <w:sz w:val="28"/>
          <w:szCs w:val="28"/>
        </w:rPr>
        <w:tab/>
        <w:t>назначать ресурсы работам проекта;</w:t>
      </w:r>
    </w:p>
    <w:p w14:paraId="0EA055C8" w14:textId="77777777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 w:rsidRPr="00B13F17">
        <w:rPr>
          <w:sz w:val="28"/>
          <w:szCs w:val="28"/>
        </w:rPr>
        <w:t>-</w:t>
      </w:r>
      <w:r w:rsidRPr="00B13F17">
        <w:rPr>
          <w:sz w:val="28"/>
          <w:szCs w:val="28"/>
        </w:rPr>
        <w:tab/>
        <w:t>задавать типы работ и назначать им объемы в трудозатратах;</w:t>
      </w:r>
    </w:p>
    <w:p w14:paraId="38079526" w14:textId="77777777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 w:rsidRPr="00B13F17">
        <w:rPr>
          <w:sz w:val="28"/>
          <w:szCs w:val="28"/>
        </w:rPr>
        <w:t>-</w:t>
      </w:r>
      <w:r w:rsidRPr="00B13F17">
        <w:rPr>
          <w:sz w:val="28"/>
          <w:szCs w:val="28"/>
        </w:rPr>
        <w:tab/>
        <w:t>определять и назначать постоянные затраты по работам проекта;</w:t>
      </w:r>
    </w:p>
    <w:p w14:paraId="15F1B530" w14:textId="77777777" w:rsid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 w:rsidRPr="00B13F17">
        <w:rPr>
          <w:sz w:val="28"/>
          <w:szCs w:val="28"/>
        </w:rPr>
        <w:lastRenderedPageBreak/>
        <w:t>-</w:t>
      </w:r>
      <w:r w:rsidRPr="00B13F17">
        <w:rPr>
          <w:sz w:val="28"/>
          <w:szCs w:val="28"/>
        </w:rPr>
        <w:tab/>
        <w:t>создавать отчеты по проекту и анализировать отображенную в них информацию.</w:t>
      </w:r>
    </w:p>
    <w:p w14:paraId="74C0B8DE" w14:textId="613E9FE4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углубил свои знания работы с </w:t>
      </w:r>
      <w:r>
        <w:rPr>
          <w:sz w:val="28"/>
          <w:szCs w:val="28"/>
          <w:lang w:val="en-US"/>
        </w:rPr>
        <w:t>MS</w:t>
      </w:r>
      <w:r w:rsidRPr="00B13F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Project</w:t>
      </w:r>
      <w:r w:rsidRPr="00B13F17">
        <w:rPr>
          <w:sz w:val="28"/>
          <w:szCs w:val="28"/>
        </w:rPr>
        <w:t>.</w:t>
      </w:r>
    </w:p>
    <w:p w14:paraId="208112F6" w14:textId="77777777" w:rsidR="00B13F17" w:rsidRPr="00B13F17" w:rsidRDefault="00B13F17" w:rsidP="00B13F17">
      <w:pPr>
        <w:pStyle w:val="ac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проблем не возникло.</w:t>
      </w:r>
    </w:p>
    <w:sectPr w:rsidR="00B13F17" w:rsidRPr="00B13F17" w:rsidSect="002679A4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7B58" w14:textId="77777777" w:rsidR="00987FD2" w:rsidRDefault="00987FD2" w:rsidP="002679A4">
      <w:r>
        <w:separator/>
      </w:r>
    </w:p>
  </w:endnote>
  <w:endnote w:type="continuationSeparator" w:id="0">
    <w:p w14:paraId="103A3BC0" w14:textId="77777777" w:rsidR="00987FD2" w:rsidRDefault="00987FD2" w:rsidP="00267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4468070"/>
      <w:docPartObj>
        <w:docPartGallery w:val="Page Numbers (Bottom of Page)"/>
        <w:docPartUnique/>
      </w:docPartObj>
    </w:sdtPr>
    <w:sdtContent>
      <w:p w14:paraId="2B6B5624" w14:textId="77777777" w:rsidR="00E859F0" w:rsidRDefault="00E859F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1777">
          <w:rPr>
            <w:noProof/>
          </w:rPr>
          <w:t>7</w:t>
        </w:r>
        <w:r>
          <w:fldChar w:fldCharType="end"/>
        </w:r>
      </w:p>
    </w:sdtContent>
  </w:sdt>
  <w:p w14:paraId="4FD45A60" w14:textId="77777777" w:rsidR="00E859F0" w:rsidRDefault="00E859F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8006897"/>
      <w:docPartObj>
        <w:docPartGallery w:val="Page Numbers (Bottom of Page)"/>
        <w:docPartUnique/>
      </w:docPartObj>
    </w:sdtPr>
    <w:sdtContent>
      <w:p w14:paraId="196C70CB" w14:textId="77777777" w:rsidR="006370FF" w:rsidRDefault="006370F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1777">
          <w:rPr>
            <w:noProof/>
          </w:rPr>
          <w:t>2</w:t>
        </w:r>
        <w:r>
          <w:fldChar w:fldCharType="end"/>
        </w:r>
      </w:p>
    </w:sdtContent>
  </w:sdt>
  <w:p w14:paraId="702FD6B6" w14:textId="77777777" w:rsidR="006370FF" w:rsidRDefault="006370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C2F5" w14:textId="77777777" w:rsidR="00987FD2" w:rsidRDefault="00987FD2" w:rsidP="002679A4">
      <w:r>
        <w:separator/>
      </w:r>
    </w:p>
  </w:footnote>
  <w:footnote w:type="continuationSeparator" w:id="0">
    <w:p w14:paraId="1EC93E0B" w14:textId="77777777" w:rsidR="00987FD2" w:rsidRDefault="00987FD2" w:rsidP="00267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522A"/>
    <w:multiLevelType w:val="hybridMultilevel"/>
    <w:tmpl w:val="0CC65A7C"/>
    <w:lvl w:ilvl="0" w:tplc="41D054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987B5D"/>
    <w:multiLevelType w:val="hybridMultilevel"/>
    <w:tmpl w:val="5072B15C"/>
    <w:lvl w:ilvl="0" w:tplc="CED0B2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B5E90"/>
    <w:multiLevelType w:val="hybridMultilevel"/>
    <w:tmpl w:val="DE9800AC"/>
    <w:lvl w:ilvl="0" w:tplc="59D6C6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8097A4A"/>
    <w:multiLevelType w:val="hybridMultilevel"/>
    <w:tmpl w:val="07FEDC66"/>
    <w:lvl w:ilvl="0" w:tplc="1CC650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1B20E0"/>
    <w:multiLevelType w:val="hybridMultilevel"/>
    <w:tmpl w:val="B3124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C53E1"/>
    <w:multiLevelType w:val="hybridMultilevel"/>
    <w:tmpl w:val="02A85BC8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D7370"/>
    <w:multiLevelType w:val="hybridMultilevel"/>
    <w:tmpl w:val="5080C756"/>
    <w:lvl w:ilvl="0" w:tplc="16BEF8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354B6D"/>
    <w:multiLevelType w:val="hybridMultilevel"/>
    <w:tmpl w:val="92A2E622"/>
    <w:lvl w:ilvl="0" w:tplc="A2F056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364070"/>
    <w:multiLevelType w:val="hybridMultilevel"/>
    <w:tmpl w:val="398884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663852">
    <w:abstractNumId w:val="4"/>
  </w:num>
  <w:num w:numId="2" w16cid:durableId="1526867201">
    <w:abstractNumId w:val="0"/>
  </w:num>
  <w:num w:numId="3" w16cid:durableId="2128117105">
    <w:abstractNumId w:val="7"/>
  </w:num>
  <w:num w:numId="4" w16cid:durableId="628127293">
    <w:abstractNumId w:val="3"/>
  </w:num>
  <w:num w:numId="5" w16cid:durableId="2146317101">
    <w:abstractNumId w:val="5"/>
  </w:num>
  <w:num w:numId="6" w16cid:durableId="1531529104">
    <w:abstractNumId w:val="6"/>
  </w:num>
  <w:num w:numId="7" w16cid:durableId="646323841">
    <w:abstractNumId w:val="8"/>
  </w:num>
  <w:num w:numId="8" w16cid:durableId="1061296127">
    <w:abstractNumId w:val="1"/>
  </w:num>
  <w:num w:numId="9" w16cid:durableId="712653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B0"/>
    <w:rsid w:val="00003927"/>
    <w:rsid w:val="00012180"/>
    <w:rsid w:val="000274A6"/>
    <w:rsid w:val="0005340A"/>
    <w:rsid w:val="0008761E"/>
    <w:rsid w:val="000D2758"/>
    <w:rsid w:val="000E77AE"/>
    <w:rsid w:val="00117D45"/>
    <w:rsid w:val="00124E87"/>
    <w:rsid w:val="00160D77"/>
    <w:rsid w:val="001624A6"/>
    <w:rsid w:val="001C043D"/>
    <w:rsid w:val="00240AA8"/>
    <w:rsid w:val="00251C51"/>
    <w:rsid w:val="00256196"/>
    <w:rsid w:val="00261C80"/>
    <w:rsid w:val="002679A4"/>
    <w:rsid w:val="002A4A3D"/>
    <w:rsid w:val="002E4F30"/>
    <w:rsid w:val="003248DA"/>
    <w:rsid w:val="00347788"/>
    <w:rsid w:val="00377DBC"/>
    <w:rsid w:val="003B047A"/>
    <w:rsid w:val="003B178D"/>
    <w:rsid w:val="003C16F5"/>
    <w:rsid w:val="003D33B7"/>
    <w:rsid w:val="003D6ADA"/>
    <w:rsid w:val="003F4D65"/>
    <w:rsid w:val="00402F51"/>
    <w:rsid w:val="00404A67"/>
    <w:rsid w:val="00466AFC"/>
    <w:rsid w:val="004D6CCA"/>
    <w:rsid w:val="004E55C1"/>
    <w:rsid w:val="004E5B5B"/>
    <w:rsid w:val="004F786F"/>
    <w:rsid w:val="005567D6"/>
    <w:rsid w:val="00564CD5"/>
    <w:rsid w:val="00577CF3"/>
    <w:rsid w:val="00581777"/>
    <w:rsid w:val="005E048F"/>
    <w:rsid w:val="006370FF"/>
    <w:rsid w:val="0064033C"/>
    <w:rsid w:val="006740DC"/>
    <w:rsid w:val="00685A82"/>
    <w:rsid w:val="00687E9F"/>
    <w:rsid w:val="006A0D7F"/>
    <w:rsid w:val="006A3575"/>
    <w:rsid w:val="006A7418"/>
    <w:rsid w:val="006B11AE"/>
    <w:rsid w:val="006B3217"/>
    <w:rsid w:val="006B5E58"/>
    <w:rsid w:val="006B6E0D"/>
    <w:rsid w:val="006C7D78"/>
    <w:rsid w:val="006D3576"/>
    <w:rsid w:val="00723D3E"/>
    <w:rsid w:val="00762AA7"/>
    <w:rsid w:val="0077126E"/>
    <w:rsid w:val="0077421C"/>
    <w:rsid w:val="007E3D22"/>
    <w:rsid w:val="007F2BCB"/>
    <w:rsid w:val="007F3F3B"/>
    <w:rsid w:val="008057D7"/>
    <w:rsid w:val="008450FD"/>
    <w:rsid w:val="008655EA"/>
    <w:rsid w:val="00865E24"/>
    <w:rsid w:val="008A763A"/>
    <w:rsid w:val="008B2827"/>
    <w:rsid w:val="008D333F"/>
    <w:rsid w:val="009622C8"/>
    <w:rsid w:val="00987FD2"/>
    <w:rsid w:val="00995A1D"/>
    <w:rsid w:val="00996A24"/>
    <w:rsid w:val="009A0932"/>
    <w:rsid w:val="009C6F7F"/>
    <w:rsid w:val="009F13D1"/>
    <w:rsid w:val="00A67662"/>
    <w:rsid w:val="00A74ADF"/>
    <w:rsid w:val="00A7720A"/>
    <w:rsid w:val="00AB3860"/>
    <w:rsid w:val="00AC02B0"/>
    <w:rsid w:val="00AC232A"/>
    <w:rsid w:val="00AE702B"/>
    <w:rsid w:val="00B13F17"/>
    <w:rsid w:val="00B91EF4"/>
    <w:rsid w:val="00BC0571"/>
    <w:rsid w:val="00CB6633"/>
    <w:rsid w:val="00D87554"/>
    <w:rsid w:val="00DA163D"/>
    <w:rsid w:val="00E34DC3"/>
    <w:rsid w:val="00E631B3"/>
    <w:rsid w:val="00E75192"/>
    <w:rsid w:val="00E76471"/>
    <w:rsid w:val="00E77129"/>
    <w:rsid w:val="00E859F0"/>
    <w:rsid w:val="00EF3746"/>
    <w:rsid w:val="00F125C3"/>
    <w:rsid w:val="00F354E7"/>
    <w:rsid w:val="00F577DC"/>
    <w:rsid w:val="00F772E5"/>
    <w:rsid w:val="00F774B5"/>
    <w:rsid w:val="00F95DBD"/>
    <w:rsid w:val="00FA0DDA"/>
    <w:rsid w:val="00FC638E"/>
    <w:rsid w:val="00FF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03FC9"/>
  <w15:docId w15:val="{A7EB6831-4A91-47D3-A0B7-317C001C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3C16F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C16F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3C16F5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3C16F5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3C16F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3C16F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2679A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679A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679A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679A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771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251C5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51C5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E77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Vadim CR1STL</cp:lastModifiedBy>
  <cp:revision>3</cp:revision>
  <cp:lastPrinted>2023-03-04T19:31:00Z</cp:lastPrinted>
  <dcterms:created xsi:type="dcterms:W3CDTF">2026-03-03T00:12:00Z</dcterms:created>
  <dcterms:modified xsi:type="dcterms:W3CDTF">2026-03-03T09:57:00Z</dcterms:modified>
</cp:coreProperties>
</file>