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Individually evaluate your group’s ideas in the table below. Give each idea a score out of 20 in each category, and write a brief justification of your score.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397.99999999999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6.333333333333"/>
        <w:gridCol w:w="2566.333333333333"/>
        <w:gridCol w:w="2566.333333333333"/>
        <w:gridCol w:w="2566.333333333333"/>
        <w:gridCol w:w="2566.333333333333"/>
        <w:gridCol w:w="2566.333333333333"/>
        <w:tblGridChange w:id="0">
          <w:tblGrid>
            <w:gridCol w:w="2566.333333333333"/>
            <w:gridCol w:w="2566.333333333333"/>
            <w:gridCol w:w="2566.333333333333"/>
            <w:gridCol w:w="2566.333333333333"/>
            <w:gridCol w:w="2566.333333333333"/>
            <w:gridCol w:w="2566.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Innovation</w:t>
            </w:r>
            <w:r w:rsidDel="00000000" w:rsidR="00000000" w:rsidRPr="00000000">
              <w:rPr>
                <w:rtl w:val="0"/>
              </w:rPr>
              <w:t xml:space="preserve"> (20 points): How unique and innovative is the idea?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Feasibility</w:t>
            </w:r>
            <w:r w:rsidDel="00000000" w:rsidR="00000000" w:rsidRPr="00000000">
              <w:rPr>
                <w:rtl w:val="0"/>
              </w:rPr>
              <w:t xml:space="preserve"> (20 points): Can the idea be realistically implemented given time and resources?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  <w:t xml:space="preserve"> (20 points): How significant is the problem or opportunity the idea addresses?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Relevance</w:t>
            </w:r>
            <w:r w:rsidDel="00000000" w:rsidR="00000000" w:rsidRPr="00000000">
              <w:rPr>
                <w:rtl w:val="0"/>
              </w:rPr>
              <w:t xml:space="preserve"> (20 points): How well does the idea align with the specified topics (AI, IoT, etc.)?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Differentiation</w:t>
            </w:r>
            <w:r w:rsidDel="00000000" w:rsidR="00000000" w:rsidRPr="00000000">
              <w:rPr>
                <w:rtl w:val="0"/>
              </w:rPr>
              <w:t xml:space="preserve"> (20 points): How does the idea improve upon existing solutions?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MindSpeak – Communicate with Clarity &amp; Calm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app that helps you communicate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idea uses devices to detect when commuting to measure travel distance and pausing time.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free app without any use of streak goals and adopting proper mindful prompts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idea can focus on these feasibility that includes Ai-generated,GPS,motion and background audio.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impact of the idea is to help reduce stress,depression and anxiety as well as promoting healthy habits for the daily routine to improve the person’s mental and physical well-being.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idea is clearly relevant because the plan is to fix problems such as technology stress,busy lifestyle and plan to provide stress relief for everyone/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idea improve with this existing solution to help the people focus quietly and practising with their mindfulness.</w:t>
            </w:r>
          </w:p>
        </w:tc>
      </w:tr>
      <w:tr>
        <w:trPr>
          <w:cantSplit w:val="0"/>
          <w:trHeight w:val="2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SupportCircle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app that helps with your mental health.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MoodLink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app that tracks your behaviour to alert you before a mental health crisis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18/20, it's more just a mental health app, more unique than a regular mental health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10/20, if I was going to do this idea, it will take more than a term.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15/20, this app will be very useful for people who are not in the best of places in terms for their mental health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OuQYpCFbBqP1sMtq9A5zE9+Meg==">CgMxLjA4AHIhMTBxMDczR0U0OGJ5MU9CUVdZN0pWVTF0QWZ3VS1nWmVN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