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  <w:rtl w:val="0"/>
        </w:rPr>
        <w:t xml:space="preserve">Innovation analysis – Artificial intelligence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i w:val="1"/>
          <w:color w:val="595959"/>
          <w:sz w:val="32"/>
          <w:szCs w:val="32"/>
        </w:rPr>
      </w:pPr>
      <w:r w:rsidDel="00000000" w:rsidR="00000000" w:rsidRPr="00000000">
        <w:rPr>
          <w:i w:val="1"/>
          <w:color w:val="595959"/>
          <w:sz w:val="32"/>
          <w:szCs w:val="32"/>
          <w:rtl w:val="0"/>
        </w:rPr>
        <w:t xml:space="preserve">In your group, create a presentation addressing the following questions for your assigned area of AI innovation.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area of AI innovation are you investigating?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Using AI quiet background audio and 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Who are the key players / companies in this area?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The key players are people who are struggling to relax their mind and having mental conditions.</w:t>
      </w:r>
    </w:p>
    <w:p w:rsidR="00000000" w:rsidDel="00000000" w:rsidP="00000000" w:rsidRDefault="00000000" w:rsidRPr="00000000" w14:paraId="00000006">
      <w:pPr>
        <w:widowControl w:val="0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were these companies’ technological innovations? What do their products do?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The products can help make a schedule for daily routines including using daily streak,today’s challenge and what fruit to eat.</w:t>
      </w:r>
    </w:p>
    <w:p w:rsidR="00000000" w:rsidDel="00000000" w:rsidP="00000000" w:rsidRDefault="00000000" w:rsidRPr="00000000" w14:paraId="00000008">
      <w:pPr>
        <w:widowControl w:val="0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problem or opportunity is addressed by these technologies?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The problem with AI is that people will be so much dependent on AI, they will ask AI to think of a business idea, do their essay, do their homework, and things like that. </w:t>
      </w:r>
    </w:p>
    <w:p w:rsidR="00000000" w:rsidDel="00000000" w:rsidP="00000000" w:rsidRDefault="00000000" w:rsidRPr="00000000" w14:paraId="0000000A">
      <w:pPr>
        <w:widowControl w:val="0"/>
        <w:spacing w:after="0" w:lineRule="auto"/>
        <w:ind w:left="720" w:firstLine="0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is the current market status and adoption rate of this technology? </w:t>
      </w:r>
      <w:r w:rsidDel="00000000" w:rsidR="00000000" w:rsidRPr="00000000">
        <w:rPr>
          <w:sz w:val="32"/>
          <w:szCs w:val="32"/>
          <w:rtl w:val="0"/>
        </w:rPr>
        <w:t xml:space="preserve">About 35% of market status are adopting ai</w:t>
      </w:r>
      <w:r w:rsidDel="00000000" w:rsidR="00000000" w:rsidRPr="00000000">
        <w:rPr>
          <w:color w:val="595959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are some challenges or limitations faced by this technology? </w:t>
      </w:r>
      <w:r w:rsidDel="00000000" w:rsidR="00000000" w:rsidRPr="00000000">
        <w:rPr>
          <w:sz w:val="32"/>
          <w:szCs w:val="32"/>
          <w:rtl w:val="0"/>
        </w:rPr>
        <w:t xml:space="preserve">Lack of creativity, more reliance will be faced by this technology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are the ethical considerations related to this technology?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ethical consideration can be not relying on AI too much, and not letting AI be the main part of the app.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What future developments or advancements are expected in this field? </w:t>
      </w:r>
      <w:r w:rsidDel="00000000" w:rsidR="00000000" w:rsidRPr="00000000">
        <w:rPr>
          <w:sz w:val="32"/>
          <w:szCs w:val="32"/>
          <w:rtl w:val="0"/>
        </w:rPr>
        <w:t xml:space="preserve">The future developments I expect in this AI field is that, the AI telling the user that “you are relying on me too much, you have a 10 minute cooldown”.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viIfcwZA+5NIT3mkevLf43G/w==">CgMxLjA4AHIhMUducWpEWmFaeUg3dkRZRUJIbDd6NXo1aHhRcGRlMHF3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