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6zxx6ne9joap" w:id="0"/>
      <w:bookmarkEnd w:id="0"/>
      <w:r w:rsidDel="00000000" w:rsidR="00000000" w:rsidRPr="00000000">
        <w:rPr>
          <w:rtl w:val="0"/>
        </w:rPr>
        <w:t xml:space="preserve">Mini Software Requirements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 Keshav and Micheal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Mindspeak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functional requirements of your proposed solution? (What does the system need to be able to </w:t>
      </w:r>
      <w:r w:rsidDel="00000000" w:rsidR="00000000" w:rsidRPr="00000000">
        <w:rPr>
          <w:b w:val="1"/>
          <w:i w:val="1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app should deliver notifications to encourage the user to stay on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user should be able to report bug and give the developers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-The app should allow the user to customise their notification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non-functional requirements of your proposed solution? (What does the system need to be </w:t>
      </w:r>
      <w:r w:rsidDel="00000000" w:rsidR="00000000" w:rsidRPr="00000000">
        <w:rPr>
          <w:b w:val="1"/>
          <w:i w:val="1"/>
          <w:rtl w:val="0"/>
        </w:rPr>
        <w:t xml:space="preserve">like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app must have not have any bugs so that the user can have a smooth experience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app should have strong and secure data storage to protect the user data and personal health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app will include expanding features,platform compatibility and encourage honest self-reflection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platform or platforms will your solution need to run on?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future it can run on any device, for example, phone, iPad, laptop but in the early stages, it is only running in the laptop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key functions in the scope of the system? (What are the main tasks it will perform?)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tasks include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Helping the users to get out of their comfort zones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Giving different prompts for different scenarios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Encouraging the user consistent progress and self improvement  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What functions are out of scope of your proposed solution? (What additional features do you not intend to include?)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that won't be included: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Having a subscription on this app, as we want everyone using this app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Giving you incorrect information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won’t ignore people’s diversity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QXq1MCxiupWutvOrNBLUm8L5Q==">CgMxLjAyDmguNnp4eDZuZTlqb2FwOAByITFNZUVVTXoza3hVTl80MEN2VGlYY05oZHRyOXNlb2pxTw==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