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98" w:rsidRDefault="00A468AC" w:rsidP="00A468AC">
      <w:pPr>
        <w:pStyle w:val="1"/>
      </w:pPr>
      <w:r>
        <w:rPr>
          <w:rFonts w:hint="eastAsia"/>
        </w:rPr>
        <w:t>1</w:t>
      </w:r>
      <w:r>
        <w:t>44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45</w:t>
      </w:r>
      <w:r>
        <w:t>二叉树的前中后序遍历</w:t>
      </w:r>
    </w:p>
    <w:p w:rsidR="00A468AC" w:rsidRDefault="00A468AC" w:rsidP="00A468AC">
      <w:r>
        <w:t>递归写法好说</w:t>
      </w:r>
    </w:p>
    <w:p w:rsidR="00A468AC" w:rsidRDefault="00A468AC" w:rsidP="00A468AC">
      <w:r>
        <w:t>注意掌握迭代写法</w:t>
      </w:r>
    </w:p>
    <w:p w:rsidR="00A468AC" w:rsidRDefault="00A468AC" w:rsidP="00A468AC">
      <w:r>
        <w:t>基本思路是写一个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把根节点入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然后循环遍历取</w:t>
      </w:r>
      <w:proofErr w:type="gramStart"/>
      <w:r>
        <w:t>栈</w:t>
      </w:r>
      <w:proofErr w:type="gramEnd"/>
      <w:r>
        <w:t>顶</w:t>
      </w:r>
      <w:r>
        <w:rPr>
          <w:rFonts w:hint="eastAsia"/>
        </w:rPr>
        <w:t>，</w:t>
      </w:r>
      <w:r>
        <w:t>注意几点</w:t>
      </w:r>
      <w:r>
        <w:rPr>
          <w:rFonts w:hint="eastAsia"/>
        </w:rPr>
        <w:t>：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子节点入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的顺序是先右后左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r>
        <w:t>根节点进入</w:t>
      </w:r>
      <w:proofErr w:type="spellStart"/>
      <w:r>
        <w:t>ans</w:t>
      </w:r>
      <w:proofErr w:type="spellEnd"/>
      <w:r>
        <w:rPr>
          <w:rFonts w:hint="eastAsia"/>
        </w:rPr>
        <w:t xml:space="preserve"> vector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r>
        <w:t>前中后顺序不同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proofErr w:type="gramStart"/>
      <w:r>
        <w:t>中序和</w:t>
      </w:r>
      <w:proofErr w:type="gramEnd"/>
      <w:r>
        <w:t>后序遍历要加</w:t>
      </w:r>
      <w:r>
        <w:t>flag</w:t>
      </w:r>
      <w:r>
        <w:rPr>
          <w:rFonts w:hint="eastAsia"/>
        </w:rPr>
        <w:t>，</w:t>
      </w:r>
      <w:r>
        <w:t>只有回溯的时候才把根节点加入</w:t>
      </w:r>
      <w:proofErr w:type="spellStart"/>
      <w:r>
        <w:t>ans</w:t>
      </w:r>
      <w:proofErr w:type="spellEnd"/>
      <w:r>
        <w:t xml:space="preserve"> vector</w:t>
      </w:r>
    </w:p>
    <w:p w:rsidR="00A468AC" w:rsidRDefault="00A468AC" w:rsidP="00A468AC"/>
    <w:p w:rsidR="00A468AC" w:rsidRDefault="00A468AC" w:rsidP="00A468AC">
      <w:r>
        <w:t>有一种方式</w:t>
      </w:r>
      <w:proofErr w:type="gramStart"/>
      <w:r>
        <w:t>是压空包</w:t>
      </w:r>
      <w:proofErr w:type="gramEnd"/>
      <w:r>
        <w:rPr>
          <w:rFonts w:hint="eastAsia"/>
        </w:rPr>
        <w:t>，</w:t>
      </w:r>
      <w:r>
        <w:t>我实现的另一种方式是搞一个</w:t>
      </w:r>
      <w:proofErr w:type="spellStart"/>
      <w:r>
        <w:t>std</w:t>
      </w:r>
      <w:proofErr w:type="spellEnd"/>
      <w:r>
        <w:t>::pair</w:t>
      </w:r>
      <w:r>
        <w:rPr>
          <w:rFonts w:hint="eastAsia"/>
        </w:rPr>
        <w:t>，</w:t>
      </w:r>
      <w:r>
        <w:t>都行</w:t>
      </w:r>
    </w:p>
    <w:p w:rsidR="00A468AC" w:rsidRDefault="00A468AC" w:rsidP="00A468AC">
      <w:pPr>
        <w:pStyle w:val="1"/>
      </w:pPr>
      <w:r>
        <w:rPr>
          <w:rFonts w:hint="eastAsia"/>
        </w:rPr>
        <w:t>1</w:t>
      </w:r>
      <w:r>
        <w:t xml:space="preserve">02 </w:t>
      </w:r>
      <w:r>
        <w:t>二叉树的层序遍历</w:t>
      </w:r>
    </w:p>
    <w:p w:rsidR="00A468AC" w:rsidRDefault="00A468AC" w:rsidP="00A468AC">
      <w:r>
        <w:t>While(q)</w:t>
      </w:r>
      <w:r>
        <w:t>里面做一些细的操作</w:t>
      </w:r>
      <w:r>
        <w:rPr>
          <w:rFonts w:hint="eastAsia"/>
        </w:rPr>
        <w:t>，</w:t>
      </w:r>
      <w:r>
        <w:t>先取得目前队列的长度</w:t>
      </w:r>
      <w:r>
        <w:rPr>
          <w:rFonts w:hint="eastAsia"/>
        </w:rPr>
        <w:t>，</w:t>
      </w:r>
      <w:r>
        <w:t>然后</w:t>
      </w:r>
      <w:r>
        <w:t>for</w:t>
      </w:r>
      <w:r>
        <w:t>循环</w:t>
      </w:r>
      <w:r>
        <w:rPr>
          <w:rFonts w:hint="eastAsia"/>
        </w:rPr>
        <w:t>，</w:t>
      </w:r>
      <w:r>
        <w:t>这样可以一层一层地分开遍历</w:t>
      </w:r>
    </w:p>
    <w:p w:rsidR="00A468AC" w:rsidRDefault="00A468AC" w:rsidP="00A468AC">
      <w:pPr>
        <w:pStyle w:val="1"/>
      </w:pPr>
      <w:r>
        <w:rPr>
          <w:rFonts w:hint="eastAsia"/>
        </w:rPr>
        <w:t>1</w:t>
      </w:r>
      <w:r>
        <w:t xml:space="preserve">04 </w:t>
      </w:r>
      <w:r>
        <w:t>二叉树最大深度</w:t>
      </w:r>
    </w:p>
    <w:p w:rsidR="00A468AC" w:rsidRDefault="00A468AC" w:rsidP="00A468AC">
      <w:r>
        <w:t>自顶向下和自底向上</w:t>
      </w:r>
      <w:r>
        <w:rPr>
          <w:rFonts w:hint="eastAsia"/>
        </w:rPr>
        <w:t>，</w:t>
      </w:r>
      <w:r>
        <w:t>两种思路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006A00"/>
          <w:spacing w:val="-3"/>
          <w:kern w:val="0"/>
          <w:szCs w:val="21"/>
          <w:bdr w:val="none" w:sz="0" w:space="0" w:color="auto" w:frame="1"/>
        </w:rPr>
        <w:t xml:space="preserve">// LMB : </w:t>
      </w:r>
      <w:r w:rsidRPr="00A468AC">
        <w:rPr>
          <w:rFonts w:ascii="Courier New" w:eastAsia="宋体" w:hAnsi="Courier New" w:cs="Courier New"/>
          <w:color w:val="006A00"/>
          <w:spacing w:val="-3"/>
          <w:kern w:val="0"/>
          <w:szCs w:val="21"/>
          <w:bdr w:val="none" w:sz="0" w:space="0" w:color="auto" w:frame="1"/>
        </w:rPr>
        <w:t>自顶向下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class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Solution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public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: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maxDepth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(</w:t>
      </w:r>
      <w:proofErr w:type="spellStart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TreeNode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* root)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= 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0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depth = 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0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root, depth,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return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}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void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(</w:t>
      </w:r>
      <w:proofErr w:type="spellStart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TreeNode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 xml:space="preserve">* root, </w:t>
      </w:r>
      <w:proofErr w:type="spell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 xml:space="preserve"> depth, </w:t>
      </w:r>
      <w:proofErr w:type="spell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 xml:space="preserve">&amp; </w:t>
      </w:r>
      <w:proofErr w:type="spellStart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)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if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!root) </w:t>
      </w:r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return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if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!root-&gt;left &amp;&amp; !root-&gt;right)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   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= </w:t>
      </w:r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max(</w:t>
      </w:r>
      <w:proofErr w:type="spellStart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, depth+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1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} 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root-&gt;left, depth+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1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root-&gt;right, depth+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1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}</w:t>
      </w:r>
    </w:p>
    <w:p w:rsid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};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</w:t>
      </w:r>
      <w:r w:rsidRPr="004F5D45">
        <w:rPr>
          <w:rFonts w:ascii="Consolas" w:eastAsia="宋体" w:hAnsi="Consolas" w:cs="宋体"/>
          <w:color w:val="008000"/>
          <w:kern w:val="0"/>
          <w:sz w:val="20"/>
          <w:szCs w:val="20"/>
        </w:rPr>
        <w:t>// LMB : </w:t>
      </w:r>
      <w:r w:rsidRPr="004F5D45">
        <w:rPr>
          <w:rFonts w:ascii="Consolas" w:eastAsia="宋体" w:hAnsi="Consolas" w:cs="宋体"/>
          <w:color w:val="008000"/>
          <w:kern w:val="0"/>
          <w:sz w:val="20"/>
          <w:szCs w:val="20"/>
        </w:rPr>
        <w:t>自底向上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maxDepth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F5D4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F5D4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+ max(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maxDepth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(root-&gt;left), 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maxDepth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(root-&gt;right));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A15969" w:rsidRDefault="00A15969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或者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proofErr w:type="spellEnd"/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1596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maxDepth</w:t>
      </w:r>
      <w:proofErr w:type="spellEnd"/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root)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root ? </w:t>
      </w:r>
      <w:r w:rsidRPr="00A1596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1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+ </w:t>
      </w:r>
      <w:proofErr w:type="gramStart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max(</w:t>
      </w:r>
      <w:proofErr w:type="spellStart"/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maxDepth</w:t>
      </w:r>
      <w:proofErr w:type="spell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(root-&gt;left), </w:t>
      </w:r>
      <w:proofErr w:type="spellStart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maxDepth</w:t>
      </w:r>
      <w:proofErr w:type="spell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(root-&gt;right)) : </w:t>
      </w:r>
      <w:r w:rsidRPr="00A1596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4F5D45" w:rsidRDefault="00A15969" w:rsidP="00A159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A15969" w:rsidRDefault="00A15969" w:rsidP="00A15969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1</w:t>
      </w:r>
      <w:r>
        <w:rPr>
          <w:bdr w:val="none" w:sz="0" w:space="0" w:color="auto" w:frame="1"/>
        </w:rPr>
        <w:t xml:space="preserve">01 </w:t>
      </w:r>
      <w:r>
        <w:rPr>
          <w:bdr w:val="none" w:sz="0" w:space="0" w:color="auto" w:frame="1"/>
        </w:rPr>
        <w:t>对称二叉树</w:t>
      </w:r>
    </w:p>
    <w:p w:rsidR="00A74A9B" w:rsidRDefault="00A74A9B" w:rsidP="00A74A9B">
      <w:r>
        <w:t>注意不能从根节点写一个函数来决定</w:t>
      </w:r>
      <w:r>
        <w:rPr>
          <w:rFonts w:hint="eastAsia"/>
        </w:rPr>
        <w:t>，</w:t>
      </w:r>
      <w:r>
        <w:t>比如下面这样是错的</w:t>
      </w:r>
      <w:r>
        <w:rPr>
          <w:rFonts w:hint="eastAsia"/>
        </w:rPr>
        <w:t>！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isSymmetric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!root-&gt;left &amp;&amp; !root-&gt;right)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!root-&gt;left || !root-&gt;right)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root-&gt;left-&gt;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!= root-&gt;right-&gt;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isSymmetric(root-&gt;left) &amp;&amp; isSymmetric(root-&gt;right);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必须写一个双节点递归函数才行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bool</w:t>
      </w:r>
      <w:proofErr w:type="spellEnd"/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74A9B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root)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root ? </w:t>
      </w:r>
      <w:proofErr w:type="spellStart"/>
      <w:proofErr w:type="gram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root-&gt;left, root-&gt;right) :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true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bool</w:t>
      </w:r>
      <w:proofErr w:type="spellEnd"/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74A9B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 xml:space="preserve">* left, </w:t>
      </w:r>
      <w:proofErr w:type="spellStart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right)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!left &amp;&amp; !right )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true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!left || !right )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false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left-&gt;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val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!= right-&gt;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val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)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false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(left-&gt;left, right-&gt;right) &amp;&amp; 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(left-&gt;right, right-&gt;left);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020B8B" w:rsidRDefault="00524A6D" w:rsidP="00524A6D">
      <w:pPr>
        <w:pStyle w:val="1"/>
      </w:pPr>
      <w:r>
        <w:rPr>
          <w:rFonts w:hint="eastAsia"/>
        </w:rPr>
        <w:t>1</w:t>
      </w:r>
      <w:r>
        <w:t>12</w:t>
      </w:r>
      <w:r>
        <w:rPr>
          <w:rFonts w:hint="eastAsia"/>
        </w:rPr>
        <w:t>、路径总和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hasPathSum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* root, </w:t>
      </w:r>
      <w:proofErr w:type="spell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sum) {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!root-&gt;left &amp;&amp; !root-&gt;right) </w:t>
      </w:r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root-&gt;</w:t>
      </w:r>
      <w:proofErr w:type="spellStart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== sum;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hasPathSum(root-&gt;left, sum-root-&gt;val) || hasPathSum(root-&gt;right, sum-root-&gt;val);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注意分析根节点为空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叶节点的情形能不能合并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本题不能合并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所以要分开写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！</w:t>
      </w:r>
    </w:p>
    <w:p w:rsidR="00CA4679" w:rsidRDefault="00CA4679" w:rsidP="00CA4679">
      <w:pPr>
        <w:pStyle w:val="1"/>
      </w:pPr>
      <w:r w:rsidRPr="00CA4679">
        <w:rPr>
          <w:rFonts w:hint="eastAsia"/>
        </w:rPr>
        <w:t xml:space="preserve">116. </w:t>
      </w:r>
      <w:r w:rsidRPr="00CA4679">
        <w:rPr>
          <w:rFonts w:hint="eastAsia"/>
        </w:rPr>
        <w:t>填充每个节点的下一个右侧节点指针</w:t>
      </w:r>
    </w:p>
    <w:p w:rsidR="00CA4679" w:rsidRDefault="00CA4679" w:rsidP="00CA4679">
      <w:r>
        <w:rPr>
          <w:rFonts w:hint="eastAsia"/>
        </w:rPr>
        <w:t>以前，这道题我用层序遍历来生硬解决：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Node* </w:t>
      </w:r>
      <w:proofErr w:type="gramStart"/>
      <w:r w:rsidRPr="00CA467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connect</w:t>
      </w:r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Node* root)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!root) </w:t>
      </w:r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queue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&lt;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Node*&gt; q;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root);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while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!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q.empty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())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count =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q.size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Node*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q.front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), *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q.pop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-&gt;left)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-&gt;left);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-&gt;right)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-&gt;right);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for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=</w:t>
      </w:r>
      <w:r w:rsidRPr="00CA467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1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;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&lt;count; ++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Node* node =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q.front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q.pop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-&gt;next = node;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node;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node-&gt;left)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(node-&gt;left);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node-&gt;right)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(node-&gt;right);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        }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-&gt;next = </w:t>
      </w:r>
      <w:proofErr w:type="spell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root;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CA4679" w:rsidRDefault="00CA4679" w:rsidP="00CA4679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CA4679" w:rsidRDefault="00CA4679" w:rsidP="00CA4679">
      <w:r>
        <w:rPr>
          <w:rFonts w:hint="eastAsia"/>
        </w:rPr>
        <w:t>现在，我用递归来解决。注意，要启用双节点递归：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Node*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Node* root) {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root) connect(root-&gt;left, root-&gt;right);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connect(Node* left, Node* right) {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!left || !right) </w:t>
      </w:r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left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-&gt;next = right;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left-&gt;left, left-&gt;right);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right-&gt;left, right-&gt;right);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left-&gt;right, right-&gt;left);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DC74AC" w:rsidRDefault="00DC74AC" w:rsidP="00DC74AC">
      <w:pPr>
        <w:pStyle w:val="1"/>
      </w:pPr>
      <w:r>
        <w:rPr>
          <w:rFonts w:hint="eastAsia"/>
        </w:rPr>
        <w:t>2</w:t>
      </w:r>
      <w:r>
        <w:t>26</w:t>
      </w:r>
      <w:r>
        <w:rPr>
          <w:rFonts w:hint="eastAsia"/>
        </w:rPr>
        <w:t>、</w:t>
      </w:r>
      <w:r>
        <w:t>翻转二叉树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invertTree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helper(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helper(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root-&gt;left, root-&gt;right);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helper(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helper(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root-&gt;right);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DC74AC" w:rsidRPr="00DC74AC" w:rsidRDefault="00DC74AC" w:rsidP="00DC74AC">
      <w:pPr>
        <w:rPr>
          <w:rFonts w:hint="eastAsia"/>
        </w:rPr>
      </w:pPr>
    </w:p>
    <w:p w:rsidR="00CA4679" w:rsidRDefault="00DC74AC" w:rsidP="00DC74AC">
      <w:pPr>
        <w:pStyle w:val="1"/>
      </w:pPr>
      <w:r>
        <w:rPr>
          <w:rFonts w:hint="eastAsia"/>
        </w:rPr>
        <w:lastRenderedPageBreak/>
        <w:t>1</w:t>
      </w:r>
      <w:r>
        <w:t>14</w:t>
      </w:r>
      <w:r>
        <w:rPr>
          <w:rFonts w:hint="eastAsia"/>
        </w:rPr>
        <w:t>、</w:t>
      </w:r>
      <w:r>
        <w:t>二叉树展开为链表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flatten(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C74A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gramStart"/>
      <w:r w:rsidRPr="00DC74AC">
        <w:rPr>
          <w:rFonts w:ascii="Consolas" w:eastAsia="宋体" w:hAnsi="Consolas" w:cs="宋体"/>
          <w:color w:val="008000"/>
          <w:kern w:val="0"/>
          <w:sz w:val="20"/>
          <w:szCs w:val="20"/>
        </w:rPr>
        <w:t>if(</w:t>
      </w:r>
      <w:proofErr w:type="gramEnd"/>
      <w:r w:rsidRPr="00DC74AC">
        <w:rPr>
          <w:rFonts w:ascii="Consolas" w:eastAsia="宋体" w:hAnsi="Consolas" w:cs="宋体"/>
          <w:color w:val="008000"/>
          <w:kern w:val="0"/>
          <w:sz w:val="20"/>
          <w:szCs w:val="20"/>
        </w:rPr>
        <w:t>!root-&gt;left &amp;&amp; !root-&gt;right) return;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flatten(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flatten(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root-&gt;right);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TreeNode* left_raw = root-&gt;left, *right_raw = root-&gt;right;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-&gt;left = </w:t>
      </w:r>
      <w:proofErr w:type="spell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-&gt;right =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left_raw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n=root;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n-&gt;right != </w:t>
      </w:r>
      <w:proofErr w:type="spell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 = n-&gt;right;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n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-&gt;right =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right_raw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DC74AC" w:rsidRPr="00DC74AC" w:rsidRDefault="00015BEF" w:rsidP="00015BEF">
      <w:pPr>
        <w:rPr>
          <w:rFonts w:hint="eastAsia"/>
        </w:rPr>
      </w:pPr>
      <w:r>
        <w:rPr>
          <w:rFonts w:hint="eastAsia"/>
        </w:rPr>
        <w:t>思路：典型的后续遍历</w:t>
      </w:r>
      <w:bookmarkStart w:id="0" w:name="_GoBack"/>
      <w:bookmarkEnd w:id="0"/>
    </w:p>
    <w:p w:rsidR="00524A6D" w:rsidRPr="00524A6D" w:rsidRDefault="00524A6D" w:rsidP="00524A6D">
      <w:pPr>
        <w:rPr>
          <w:rFonts w:hint="eastAsia"/>
        </w:rPr>
      </w:pPr>
    </w:p>
    <w:p w:rsidR="00A74A9B" w:rsidRPr="00A74A9B" w:rsidRDefault="00A74A9B" w:rsidP="00A74A9B">
      <w:pPr>
        <w:rPr>
          <w:rFonts w:hint="eastAsia"/>
        </w:rPr>
      </w:pPr>
    </w:p>
    <w:p w:rsidR="004F5D45" w:rsidRPr="00A468AC" w:rsidRDefault="004F5D45" w:rsidP="004F5D45">
      <w:pPr>
        <w:rPr>
          <w:rFonts w:hint="eastAsia"/>
          <w:bdr w:val="none" w:sz="0" w:space="0" w:color="auto" w:frame="1"/>
        </w:rPr>
      </w:pPr>
    </w:p>
    <w:p w:rsidR="00A468AC" w:rsidRPr="00A468AC" w:rsidRDefault="00A468AC" w:rsidP="00A468AC">
      <w:pPr>
        <w:rPr>
          <w:rFonts w:hint="eastAsia"/>
        </w:rPr>
      </w:pPr>
    </w:p>
    <w:sectPr w:rsidR="00A468AC" w:rsidRPr="00A4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D65CF"/>
    <w:multiLevelType w:val="hybridMultilevel"/>
    <w:tmpl w:val="A66ACB76"/>
    <w:lvl w:ilvl="0" w:tplc="0666C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1F"/>
    <w:rsid w:val="00015BEF"/>
    <w:rsid w:val="00020B8B"/>
    <w:rsid w:val="00223398"/>
    <w:rsid w:val="004F5D45"/>
    <w:rsid w:val="00524A6D"/>
    <w:rsid w:val="00A15969"/>
    <w:rsid w:val="00A468AC"/>
    <w:rsid w:val="00A74A9B"/>
    <w:rsid w:val="00CA4679"/>
    <w:rsid w:val="00DC74AC"/>
    <w:rsid w:val="00E0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08965-A18D-4210-854B-C56E2FE0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46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8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8A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4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68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68A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468AC"/>
  </w:style>
  <w:style w:type="character" w:customStyle="1" w:styleId="hljs-class">
    <w:name w:val="hljs-class"/>
    <w:basedOn w:val="a0"/>
    <w:rsid w:val="00A468AC"/>
  </w:style>
  <w:style w:type="character" w:customStyle="1" w:styleId="hljs-keyword">
    <w:name w:val="hljs-keyword"/>
    <w:basedOn w:val="a0"/>
    <w:rsid w:val="00A468AC"/>
  </w:style>
  <w:style w:type="character" w:customStyle="1" w:styleId="hljs-title">
    <w:name w:val="hljs-title"/>
    <w:basedOn w:val="a0"/>
    <w:rsid w:val="00A468AC"/>
  </w:style>
  <w:style w:type="character" w:customStyle="1" w:styleId="hljs-function">
    <w:name w:val="hljs-function"/>
    <w:basedOn w:val="a0"/>
    <w:rsid w:val="00A468AC"/>
  </w:style>
  <w:style w:type="character" w:customStyle="1" w:styleId="hljs-params">
    <w:name w:val="hljs-params"/>
    <w:basedOn w:val="a0"/>
    <w:rsid w:val="00A468AC"/>
  </w:style>
  <w:style w:type="character" w:customStyle="1" w:styleId="hljs-number">
    <w:name w:val="hljs-number"/>
    <w:basedOn w:val="a0"/>
    <w:rsid w:val="00A468AC"/>
  </w:style>
  <w:style w:type="character" w:customStyle="1" w:styleId="hljs-literal">
    <w:name w:val="hljs-literal"/>
    <w:basedOn w:val="a0"/>
    <w:rsid w:val="00A74A9B"/>
  </w:style>
  <w:style w:type="character" w:customStyle="1" w:styleId="4Char">
    <w:name w:val="标题 4 Char"/>
    <w:basedOn w:val="a0"/>
    <w:link w:val="4"/>
    <w:uiPriority w:val="9"/>
    <w:semiHidden/>
    <w:rsid w:val="00CA46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CA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5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东风 李</dc:creator>
  <cp:keywords/>
  <dc:description/>
  <cp:lastModifiedBy>东风 李</cp:lastModifiedBy>
  <cp:revision>5</cp:revision>
  <dcterms:created xsi:type="dcterms:W3CDTF">2020-12-01T19:37:00Z</dcterms:created>
  <dcterms:modified xsi:type="dcterms:W3CDTF">2020-12-01T21:26:00Z</dcterms:modified>
</cp:coreProperties>
</file>