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图的概念是什么？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顶点和边的集合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图有哪两种常用的表示方法呢？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一为邻接矩阵，二为邻接链表。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邻接矩阵怎么表示呢？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数组嘛！一个N维的节点数组和一个N×N的二维的边数组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那邻接链表怎么表示呢？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所有顶点存在一个链表中。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顶点是一个自定义的数据结构，里面包含顶点的值（指针）以及一个边集链表，该链表表示始发于该顶点的边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每一条边包含三个信息：起点、终点、权值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264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具体代码中的定义：</w:t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61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顶点：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0995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图中的数据结构：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5750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3515" cy="130365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183255"/>
            <wp:effectExtent l="0" t="0" r="88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"/>
        </w:rPr>
      </w:pPr>
      <w:r>
        <w:rPr>
          <w:lang w:val="en"/>
        </w:rPr>
        <w:t>下面是两个常见的版块</w:t>
      </w:r>
    </w:p>
    <w:p>
      <w:pPr>
        <w:numPr>
          <w:ilvl w:val="0"/>
          <w:numId w:val="2"/>
        </w:numPr>
        <w:rPr>
          <w:lang w:val="en"/>
        </w:rPr>
      </w:pPr>
      <w:r>
        <w:rPr>
          <w:lang w:val="en"/>
        </w:rPr>
        <w:t>最小生成树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最短路径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最小生成树掌握prim算法和kruskal算法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最短路径掌握dijkstra算法和floyd算法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最小生成树问题描述：</w:t>
      </w:r>
    </w:p>
    <w:p>
      <w:pPr>
        <w:numPr>
          <w:ilvl w:val="0"/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图中有n个顶点，如何选择n-1条边，使得所有顶点两两可达，且n-1条边的权重之和最小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32029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7022465"/>
            <wp:effectExtent l="0" t="0" r="10160" b="6985"/>
            <wp:docPr id="8" name="图片 8" descr="1560495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04950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伪代码：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DejaVu Sans Mono" w:hAnsi="DejaVu Sans Mono" w:eastAsia="DejaVu Sans Mono" w:cs="DejaVu Sans Mono"/>
          <w:color w:val="A9B7C6"/>
          <w:sz w:val="24"/>
          <w:szCs w:val="24"/>
        </w:rPr>
      </w:pP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vector&lt;Edge&gt; </w:t>
      </w:r>
      <w:r>
        <w:rPr>
          <w:rFonts w:hint="default" w:ascii="DejaVu Sans Mono" w:hAnsi="DejaVu Sans Mono" w:eastAsia="DejaVu Sans Mono" w:cs="DejaVu Sans Mono"/>
          <w:color w:val="FFC66D"/>
          <w:sz w:val="24"/>
          <w:szCs w:val="24"/>
          <w:shd w:val="clear" w:fill="2B2B2B"/>
        </w:rPr>
        <w:t>prim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(graph)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vector&lt;Edge&gt; ret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n = graph.vCount()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5B6E3"/>
          <w:sz w:val="24"/>
          <w:szCs w:val="24"/>
          <w:shd w:val="clear" w:fill="2B2B2B"/>
        </w:rPr>
        <w:t>vector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&lt;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bool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&gt; mark(n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, false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vector&lt;Edge&gt; dist(n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INF)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B5B6E3"/>
          <w:sz w:val="24"/>
          <w:szCs w:val="24"/>
          <w:shd w:val="clear" w:fill="2B2B2B"/>
        </w:rPr>
        <w:t>vector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&lt;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int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&gt; adj_vertex(n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mark</w:t>
      </w:r>
      <w:r>
        <w:rPr>
          <w:rFonts w:hint="default" w:ascii="DejaVu Sans Mono" w:hAnsi="DejaVu Sans Mono" w:eastAsia="DejaVu Sans Mono" w:cs="DejaVu Sans Mono"/>
          <w:color w:val="5F8C8A"/>
          <w:sz w:val="24"/>
          <w:szCs w:val="24"/>
          <w:shd w:val="clear" w:fill="2B2B2B"/>
        </w:rPr>
        <w:t>[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5F8C8A"/>
          <w:sz w:val="24"/>
          <w:szCs w:val="24"/>
          <w:shd w:val="clear" w:fill="2B2B2B"/>
        </w:rPr>
        <w:t xml:space="preserve">]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true;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auto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adj : graph.adjOf(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))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adj_vertex[adj] = 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dist[adj] = graph.getEdge(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adj)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bool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end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false;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i=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i&lt;n &amp;&amp; !end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++i)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k = 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Edge m = INF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j=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j&lt;n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;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++j)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(!mark[j] &amp;&amp; dist[j] &lt; m)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m = dist[j]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k = j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(k==-</w:t>
      </w:r>
      <w:r>
        <w:rPr>
          <w:rFonts w:hint="default" w:ascii="DejaVu Sans Mono" w:hAnsi="DejaVu Sans Mono" w:eastAsia="DejaVu Sans Mono" w:cs="DejaVu Sa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) end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true;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(!end)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ret.push_back(m)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mark[k] =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true;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for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auto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adj : graph.adjOf(k))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if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(!mark[adj] &amp;&amp; graph.getEdge(k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adj) &lt; dist[adj]) {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        dist[adj] = graph.getEdge(k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adj)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adj_vertex[adj] = k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ret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t>;</w:t>
      </w:r>
      <w:r>
        <w:rPr>
          <w:rFonts w:hint="default" w:ascii="DejaVu Sans Mono" w:hAnsi="DejaVu Sans Mono" w:eastAsia="DejaVu Sans Mono" w:cs="DejaVu Sa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DejaVu Sans Mono" w:hAnsi="DejaVu Sans Mono" w:eastAsia="DejaVu Sans Mono" w:cs="DejaVu Sans Mono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白话：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数据结构：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Mark数组 - 标记是否已经使用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Dist数组 - 记录目前可用的边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Adj_vertex - 可用边对应的前驱顶点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初始化：随便选一个点，该点标记为已选，然后把它的相邻顶点找出来，更新dist数组和adj_vertex数组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循环，如果没有观测到结束标记，遍历n次。每次循环中：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从dist里面找到最小权重的边，注意排除掉已选点所对应的。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找到最小权重边对应的前驱顶点。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如果没找到，则说明所有点均已选，程序结束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如果找到，则这条边进入ret集合，并把这个点加入已选。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遍历它的邻居，如果该邻居未选且对应的edge值小于dist数据里面的值，则更新dist数组，同时更新adj_vertex数组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完毕。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接下来是kruskal算法。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对于所有的边，按权值低到高排序。然后开始遍历每一条边，得到起点b和终点e。这里并查集出场啦，如果b和e已经联通，则continue；如果未联通，则该条边加入结果集合。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完事！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接下来要掌握一下leetcode的1135题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kruskal + 并查集解法：自己写的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UF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private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parent_;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size_;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find(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(x != parent_[x])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parent_[x] = parent_[parent_[x]];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x = parent_[x];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UF(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count_ = 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parent_.resize(n);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size_.resize(n);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parent_[i] = 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size_[i]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count() {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count_;}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void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nodeUnion(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(root_p == root_q)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(size_[p] &gt; size_[q])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parent_[root_q] = root_p;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size_[p] += size_[q];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parent_[root_p] 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size_[q] += size_[p];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--count_;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bool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isConnected(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p,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q)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 find(p);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root_q = find(q);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root_p == root_q;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minimumCost(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connections)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 ret_edges;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UF uf(N+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sort(connections.begin(), connections.end(),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[](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a,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&gt;&amp; b)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a[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&lt; b[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 connections.size();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i&lt;n &amp;&amp; ret_edges.size() &lt;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++i)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b = connections[i][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e = connections[i][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(!uf.isConnected(b, e))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ret_edges.push_back(connections[i]);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uf.nodeUnion(b, e);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(ret_edges.size() != N-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edge : ret_edges)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ret += edge[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"/>
        </w:rPr>
      </w:pPr>
      <w:r>
        <w:rPr>
          <w:rFonts w:hint="default"/>
          <w:lang w:val="en"/>
        </w:rPr>
        <w:t>prim写法， 来自101，优先级队列，但是不能输出路径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minimumCost(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N, vector&lt;vector&lt;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&gt;&gt;&amp; connections)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基本数据结构pair&lt;int,int&gt; - 权重， 后继， 基于这个结构建立查询表graph和优先级队列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vector&lt;vector&lt;pair&lt;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graph(N,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&gt;&gt;());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conn : connections)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graph[conn[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].push_back(make_pair(conn[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graph[conn[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].push_back(make_pair(conn[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], conn[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priority_queue&lt;pair&lt;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&gt;, vector&lt;pair&lt;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&gt;&gt;, greater&lt;pair&lt;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&gt;&gt;&gt; pq;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unordered_set&lt;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&gt; visited;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costs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8000"/>
          <w:kern w:val="0"/>
          <w:sz w:val="19"/>
          <w:szCs w:val="19"/>
          <w:shd w:val="clear" w:fill="FFFFFE"/>
          <w:lang w:val="en-US" w:eastAsia="zh-CN" w:bidi="ar"/>
        </w:rPr>
        <w:t>// 小技巧， 在进入循环以前，优先级队列先推入{0, 0}，这样就可以把所有操作统一放到循环里面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pq.emplace(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(!pq.empty())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[cost, city2] = pq.top(); pq.pop();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(!visited.count(city2))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costs += cost;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visited.insert(city2);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const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auto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 c : graph[city2]) pq.push(c);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 == visited.size() ? costs : 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bookmarkStart w:id="0" w:name="_GoBack"/>
      <w:bookmarkEnd w:id="0"/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60119"/>
    <w:multiLevelType w:val="singleLevel"/>
    <w:tmpl w:val="BDA601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B12530"/>
    <w:multiLevelType w:val="singleLevel"/>
    <w:tmpl w:val="D6B125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CFFF21F"/>
    <w:multiLevelType w:val="singleLevel"/>
    <w:tmpl w:val="FCFFF21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EB4979D"/>
    <w:multiLevelType w:val="singleLevel"/>
    <w:tmpl w:val="FEB497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2CF2A6D"/>
    <w:rsid w:val="1B9FCFD9"/>
    <w:rsid w:val="2EDFE484"/>
    <w:rsid w:val="4A1947CF"/>
    <w:rsid w:val="5DF80247"/>
    <w:rsid w:val="5EEA6E63"/>
    <w:rsid w:val="69FDE3B7"/>
    <w:rsid w:val="73FFA222"/>
    <w:rsid w:val="79C20EC3"/>
    <w:rsid w:val="D9EF837F"/>
    <w:rsid w:val="D9FF60E2"/>
    <w:rsid w:val="EB94B341"/>
    <w:rsid w:val="F5B7B147"/>
    <w:rsid w:val="F9E75094"/>
    <w:rsid w:val="FF7F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明了个博</cp:lastModifiedBy>
  <dcterms:modified xsi:type="dcterms:W3CDTF">2021-02-24T07:46:16Z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