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420" w:rsidRDefault="002E284B" w:rsidP="002E284B">
      <w:pPr>
        <w:pStyle w:val="1"/>
      </w:pPr>
      <w:r>
        <w:t>贪心</w:t>
      </w:r>
    </w:p>
    <w:p w:rsidR="002E284B" w:rsidRPr="002E284B" w:rsidRDefault="002E284B" w:rsidP="002E284B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55 </w:t>
      </w:r>
      <w:r>
        <w:t>分发饼干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findContentChildren(vector&lt;</w:t>
      </w: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g, vector&lt;</w:t>
      </w: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s) {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sort(g.begin(), g.end());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sort(s.begin(), s.end());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id_g = </w:t>
      </w:r>
      <w:r w:rsidRPr="002E284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, id_s = </w:t>
      </w:r>
      <w:r w:rsidRPr="002E284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(id_g &lt; g.size() &amp;&amp; id_s &lt; s.size()) {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(s[id_s] &gt;= g[id_g]) {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++id_s;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++id_g;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++id_s;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E284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id_g;</w:t>
      </w:r>
    </w:p>
    <w:p w:rsidR="002E284B" w:rsidRP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E284B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2E284B" w:rsidRDefault="002E284B" w:rsidP="002E2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2E284B" w:rsidRDefault="004D593B" w:rsidP="004D593B">
      <w:pPr>
        <w:pStyle w:val="2"/>
      </w:pPr>
      <w:r>
        <w:rPr>
          <w:rFonts w:hint="eastAsia"/>
        </w:rPr>
        <w:t>1</w:t>
      </w:r>
      <w:r>
        <w:t xml:space="preserve">35 </w:t>
      </w:r>
      <w:r>
        <w:t>分发糖果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candy(vector&lt;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ratings) {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n = ratings.size();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vector&lt;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&gt; candy(n, 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i=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; i&lt;n; ++i) {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(ratings[i] &gt; ratings[i-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]) {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candy[i] = candy[i-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] + 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i=n-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; i&gt;=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; --i) {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(ratings[i] &gt; ratings[i+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]) {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candy[i] = max(candy[i], candy[i+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] + 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D593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accumulate(candy.begin(), candy.end(), </w:t>
      </w:r>
      <w:r w:rsidRPr="004D593B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4D593B" w:rsidRPr="004D593B" w:rsidRDefault="004D593B" w:rsidP="004D59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D593B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4D593B" w:rsidRPr="004D593B" w:rsidRDefault="004D593B" w:rsidP="004D593B">
      <w:pPr>
        <w:rPr>
          <w:rFonts w:hint="eastAsia"/>
        </w:rPr>
      </w:pPr>
      <w:bookmarkStart w:id="0" w:name="_GoBack"/>
      <w:bookmarkEnd w:id="0"/>
    </w:p>
    <w:p w:rsidR="002E284B" w:rsidRPr="002E284B" w:rsidRDefault="002E284B" w:rsidP="002E284B">
      <w:pPr>
        <w:rPr>
          <w:rFonts w:hint="eastAsia"/>
        </w:rPr>
      </w:pPr>
    </w:p>
    <w:sectPr w:rsidR="002E284B" w:rsidRPr="002E2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A60" w:rsidRDefault="00B87A60" w:rsidP="00836D0C">
      <w:r>
        <w:separator/>
      </w:r>
    </w:p>
  </w:endnote>
  <w:endnote w:type="continuationSeparator" w:id="0">
    <w:p w:rsidR="00B87A60" w:rsidRDefault="00B87A60" w:rsidP="008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TT1000">
    <w:altName w:val="Times New Roman"/>
    <w:panose1 w:val="00000000000000000000"/>
    <w:charset w:val="00"/>
    <w:family w:val="roman"/>
    <w:notTrueType/>
    <w:pitch w:val="default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A60" w:rsidRDefault="00B87A60" w:rsidP="00836D0C">
      <w:r>
        <w:separator/>
      </w:r>
    </w:p>
  </w:footnote>
  <w:footnote w:type="continuationSeparator" w:id="0">
    <w:p w:rsidR="00B87A60" w:rsidRDefault="00B87A60" w:rsidP="00836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BC"/>
    <w:rsid w:val="002E284B"/>
    <w:rsid w:val="00351BBC"/>
    <w:rsid w:val="004D593B"/>
    <w:rsid w:val="00836D0C"/>
    <w:rsid w:val="008F7420"/>
    <w:rsid w:val="00B8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37565E-57BD-411D-B9E0-10BCA8C1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8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8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6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6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6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6D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284B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2E284B"/>
    <w:rPr>
      <w:rFonts w:ascii="SFTT1000" w:hAnsi="SFTT1000" w:hint="default"/>
      <w:b w:val="0"/>
      <w:bCs w:val="0"/>
      <w:i w:val="0"/>
      <w:iCs w:val="0"/>
      <w:color w:val="80000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2E28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8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东风 李</dc:creator>
  <cp:keywords/>
  <dc:description/>
  <cp:lastModifiedBy>东风 李</cp:lastModifiedBy>
  <cp:revision>2</cp:revision>
  <dcterms:created xsi:type="dcterms:W3CDTF">2021-02-06T15:27:00Z</dcterms:created>
  <dcterms:modified xsi:type="dcterms:W3CDTF">2021-02-07T00:39:00Z</dcterms:modified>
</cp:coreProperties>
</file>