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097BA" w14:textId="77777777" w:rsidR="0041128A" w:rsidRDefault="0041128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28A" w14:paraId="64CA0F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14B9B3F5" w14:textId="77777777" w:rsidR="0041128A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DIAGNÓSTICO FINANCIERO INTEGRAL</w:t>
            </w:r>
          </w:p>
          <w:p w14:paraId="33397B5F" w14:textId="77777777" w:rsidR="0041128A" w:rsidRDefault="00000000">
            <w:pPr>
              <w:spacing w:before="20" w:after="60"/>
              <w:jc w:val="center"/>
            </w:pPr>
            <w:r>
              <w:rPr>
                <w:color w:val="A5D6A7"/>
                <w:sz w:val="24"/>
                <w:szCs w:val="24"/>
              </w:rPr>
              <w:t>VERSIÓN EJECUTIVA — HALLAZGOS CLAVE Y RECOMENDACIONES</w:t>
            </w:r>
          </w:p>
          <w:p w14:paraId="3F3EBC49" w14:textId="77777777" w:rsidR="0041128A" w:rsidRDefault="00000000">
            <w:pPr>
              <w:pBdr>
                <w:top w:val="single" w:sz="3" w:space="0" w:color="558B2F"/>
                <w:bottom w:val="single" w:sz="3" w:space="0" w:color="558B2F"/>
              </w:pBdr>
              <w:spacing w:before="60" w:after="60"/>
              <w:jc w:val="center"/>
            </w:pPr>
            <w:r>
              <w:rPr>
                <w:color w:val="E8F5E9"/>
              </w:rPr>
              <w:t>&lt; 10 Páginas  ·  Enfoque Ejecutivo</w:t>
            </w:r>
          </w:p>
        </w:tc>
      </w:tr>
    </w:tbl>
    <w:p w14:paraId="36AEE5C5" w14:textId="77777777" w:rsidR="0041128A" w:rsidRDefault="0041128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128A" w14:paraId="483D21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B17DD2" w14:textId="77777777" w:rsidR="0041128A" w:rsidRDefault="00000000">
            <w:r>
              <w:rPr>
                <w:b/>
                <w:bCs/>
              </w:rPr>
              <w:t>Empresa:</w:t>
            </w:r>
            <w:r>
              <w:rPr>
                <w:color w:val="0000FF"/>
              </w:rPr>
              <w:t xml:space="preserve">  [Nombre]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34D787" w14:textId="77777777" w:rsidR="0041128A" w:rsidRDefault="00000000">
            <w:r>
              <w:rPr>
                <w:b/>
                <w:bCs/>
              </w:rPr>
              <w:t>Fecha de Análisis:</w:t>
            </w:r>
            <w:r>
              <w:rPr>
                <w:color w:val="0000FF"/>
              </w:rPr>
              <w:t xml:space="preserve">  [DD/MM/AAAA]</w:t>
            </w:r>
          </w:p>
        </w:tc>
      </w:tr>
      <w:tr w:rsidR="0041128A" w14:paraId="296A34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409B58" w14:textId="77777777" w:rsidR="0041128A" w:rsidRDefault="00000000">
            <w:r>
              <w:rPr>
                <w:b/>
                <w:bCs/>
              </w:rPr>
              <w:t>Período:</w:t>
            </w:r>
            <w:r>
              <w:rPr>
                <w:color w:val="0000FF"/>
              </w:rPr>
              <w:t xml:space="preserve">  [Año -2] — [Año Actual]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946819" w14:textId="77777777" w:rsidR="0041128A" w:rsidRDefault="00000000">
            <w:r>
              <w:rPr>
                <w:b/>
                <w:bCs/>
              </w:rPr>
              <w:t>Analista:</w:t>
            </w:r>
            <w:r>
              <w:rPr>
                <w:color w:val="0000FF"/>
              </w:rPr>
              <w:t xml:space="preserve">  [Nombre del Analista]</w:t>
            </w:r>
          </w:p>
        </w:tc>
      </w:tr>
      <w:tr w:rsidR="0041128A" w14:paraId="130408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6F5BF7" w14:textId="77777777" w:rsidR="0041128A" w:rsidRDefault="00000000">
            <w:r>
              <w:rPr>
                <w:b/>
                <w:bCs/>
              </w:rPr>
              <w:t>Industria:</w:t>
            </w:r>
            <w:r>
              <w:rPr>
                <w:color w:val="0000FF"/>
              </w:rPr>
              <w:t xml:space="preserve">  [Giro de negocio]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2802E6" w14:textId="77777777" w:rsidR="0041128A" w:rsidRDefault="00000000">
            <w:r>
              <w:rPr>
                <w:b/>
                <w:bCs/>
              </w:rPr>
              <w:t>Moneda / Unidad:</w:t>
            </w:r>
            <w:r>
              <w:rPr>
                <w:color w:val="0000FF"/>
              </w:rPr>
              <w:t xml:space="preserve">  [MXN / Miles]</w:t>
            </w:r>
          </w:p>
        </w:tc>
      </w:tr>
    </w:tbl>
    <w:p w14:paraId="1CBA58ED" w14:textId="77777777" w:rsidR="0041128A" w:rsidRDefault="00000000">
      <w:r>
        <w:br w:type="page"/>
      </w:r>
    </w:p>
    <w:p w14:paraId="33F246E1" w14:textId="77777777" w:rsidR="0041128A" w:rsidRDefault="00000000">
      <w:pPr>
        <w:shd w:val="clear" w:color="auto" w:fill="1B5E20"/>
        <w:spacing w:before="280" w:after="100"/>
      </w:pPr>
      <w:r>
        <w:rPr>
          <w:b/>
          <w:bCs/>
          <w:color w:val="FFFFFF"/>
          <w:sz w:val="24"/>
          <w:szCs w:val="24"/>
        </w:rPr>
        <w:lastRenderedPageBreak/>
        <w:t xml:space="preserve">  1.  RESUMEN EJECUTIVO</w:t>
      </w:r>
    </w:p>
    <w:p w14:paraId="7095E3DA" w14:textId="77777777" w:rsidR="0041128A" w:rsidRDefault="0041128A">
      <w:pPr>
        <w:spacing w:before="60"/>
      </w:pPr>
    </w:p>
    <w:p w14:paraId="4153124A" w14:textId="77777777" w:rsidR="0041128A" w:rsidRDefault="00000000">
      <w:pPr>
        <w:spacing w:before="60" w:after="60"/>
      </w:pPr>
      <w:r>
        <w:t>El presente diagnóstico financiero evalúa el desempeño económico-financiero de [Nombre de la Empresa] durante el período [Año -2] – [Año Actual], con base en los estados financieros proporcionados por la dirección general.</w:t>
      </w:r>
    </w:p>
    <w:p w14:paraId="2AF17088" w14:textId="77777777" w:rsidR="0041128A" w:rsidRDefault="0041128A">
      <w:pPr>
        <w:spacing w:before="40"/>
      </w:pPr>
    </w:p>
    <w:p w14:paraId="0B76EE79" w14:textId="77777777" w:rsidR="0041128A" w:rsidRDefault="00000000">
      <w:pPr>
        <w:pBdr>
          <w:left w:val="thick" w:sz="12" w:space="0" w:color="558B2F"/>
        </w:pBdr>
        <w:spacing w:before="80" w:after="40"/>
        <w:ind w:left="240"/>
      </w:pPr>
      <w:r>
        <w:rPr>
          <w:color w:val="424242"/>
        </w:rPr>
        <w:t>OPINIÓN GENERAL DEL ANALISTA: [Insertar opinión ejecutiva en 2-3 oraciones sobre la salud financiera general, tendencias clave y situación actual de la empresa]</w:t>
      </w:r>
    </w:p>
    <w:p w14:paraId="6CA73BFF" w14:textId="77777777" w:rsidR="0041128A" w:rsidRDefault="0041128A">
      <w:pPr>
        <w:spacing w:before="80"/>
      </w:pPr>
    </w:p>
    <w:p w14:paraId="66B58DA3" w14:textId="77777777" w:rsidR="0041128A" w:rsidRDefault="00000000">
      <w:pPr>
        <w:pBdr>
          <w:bottom w:val="single" w:sz="4" w:space="0" w:color="0277BD"/>
        </w:pBdr>
        <w:spacing w:before="180" w:after="80"/>
      </w:pPr>
      <w:r>
        <w:rPr>
          <w:b/>
          <w:bCs/>
          <w:color w:val="0277BD"/>
          <w:sz w:val="22"/>
          <w:szCs w:val="22"/>
        </w:rPr>
        <w:t>1.1  KPIs Ejecutivos — Año Actual</w:t>
      </w:r>
    </w:p>
    <w:p w14:paraId="5E07848C" w14:textId="77777777" w:rsidR="0041128A" w:rsidRDefault="0041128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1128A" w14:paraId="3C4BD57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74E2FF" w14:textId="77777777" w:rsidR="0041128A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558B2F"/>
                <w:sz w:val="36"/>
                <w:szCs w:val="36"/>
              </w:rPr>
              <w:t>[X,XXX]</w:t>
            </w:r>
          </w:p>
          <w:p w14:paraId="5C353F4E" w14:textId="77777777" w:rsidR="0041128A" w:rsidRDefault="00000000">
            <w:pPr>
              <w:spacing w:after="20"/>
              <w:jc w:val="center"/>
            </w:pPr>
            <w:r>
              <w:rPr>
                <w:color w:val="424242"/>
                <w:sz w:val="16"/>
                <w:szCs w:val="16"/>
              </w:rPr>
              <w:t>Miles MXN</w:t>
            </w:r>
          </w:p>
          <w:p w14:paraId="01CA780B" w14:textId="77777777" w:rsidR="0041128A" w:rsidRDefault="00000000">
            <w:pPr>
              <w:jc w:val="center"/>
            </w:pPr>
            <w:r>
              <w:rPr>
                <w:b/>
                <w:bCs/>
                <w:color w:val="424242"/>
                <w:sz w:val="18"/>
                <w:szCs w:val="18"/>
              </w:rPr>
              <w:t>INGRESOS NETOS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6BF644" w14:textId="77777777" w:rsidR="0041128A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558B2F"/>
                <w:sz w:val="36"/>
                <w:szCs w:val="36"/>
              </w:rPr>
              <w:t>[XXX]</w:t>
            </w:r>
          </w:p>
          <w:p w14:paraId="7BD3785A" w14:textId="77777777" w:rsidR="0041128A" w:rsidRDefault="00000000">
            <w:pPr>
              <w:spacing w:after="20"/>
              <w:jc w:val="center"/>
            </w:pPr>
            <w:r>
              <w:rPr>
                <w:color w:val="424242"/>
                <w:sz w:val="16"/>
                <w:szCs w:val="16"/>
              </w:rPr>
              <w:t>Miles MXN</w:t>
            </w:r>
          </w:p>
          <w:p w14:paraId="7ABD09E1" w14:textId="77777777" w:rsidR="0041128A" w:rsidRDefault="00000000">
            <w:pPr>
              <w:jc w:val="center"/>
            </w:pPr>
            <w:r>
              <w:rPr>
                <w:b/>
                <w:bCs/>
                <w:color w:val="424242"/>
                <w:sz w:val="18"/>
                <w:szCs w:val="18"/>
              </w:rPr>
              <w:t>EBITDA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31003D" w14:textId="77777777" w:rsidR="0041128A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277BD"/>
                <w:sz w:val="36"/>
                <w:szCs w:val="36"/>
              </w:rPr>
              <w:t>[XX.X%]</w:t>
            </w:r>
          </w:p>
          <w:p w14:paraId="0FE2F59C" w14:textId="77777777" w:rsidR="0041128A" w:rsidRDefault="00000000">
            <w:pPr>
              <w:spacing w:after="20"/>
              <w:jc w:val="center"/>
            </w:pPr>
            <w:r>
              <w:rPr>
                <w:color w:val="424242"/>
                <w:sz w:val="16"/>
                <w:szCs w:val="16"/>
              </w:rPr>
              <w:t>% sobre ventas</w:t>
            </w:r>
          </w:p>
          <w:p w14:paraId="10F52629" w14:textId="77777777" w:rsidR="0041128A" w:rsidRDefault="00000000">
            <w:pPr>
              <w:jc w:val="center"/>
            </w:pPr>
            <w:r>
              <w:rPr>
                <w:b/>
                <w:bCs/>
                <w:color w:val="424242"/>
                <w:sz w:val="18"/>
                <w:szCs w:val="18"/>
              </w:rPr>
              <w:t>MARGEN EBITDA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C5A71F" w14:textId="77777777" w:rsidR="0041128A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558B2F"/>
                <w:sz w:val="36"/>
                <w:szCs w:val="36"/>
              </w:rPr>
              <w:t>[XXX]</w:t>
            </w:r>
          </w:p>
          <w:p w14:paraId="64A91AE3" w14:textId="77777777" w:rsidR="0041128A" w:rsidRDefault="00000000">
            <w:pPr>
              <w:spacing w:after="20"/>
              <w:jc w:val="center"/>
            </w:pPr>
            <w:r>
              <w:rPr>
                <w:color w:val="424242"/>
                <w:sz w:val="16"/>
                <w:szCs w:val="16"/>
              </w:rPr>
              <w:t>Miles MXN</w:t>
            </w:r>
          </w:p>
          <w:p w14:paraId="4679735F" w14:textId="77777777" w:rsidR="0041128A" w:rsidRDefault="00000000">
            <w:pPr>
              <w:jc w:val="center"/>
            </w:pPr>
            <w:r>
              <w:rPr>
                <w:b/>
                <w:bCs/>
                <w:color w:val="424242"/>
                <w:sz w:val="18"/>
                <w:szCs w:val="18"/>
              </w:rPr>
              <w:t>UTILIDAD NETA</w:t>
            </w:r>
          </w:p>
        </w:tc>
      </w:tr>
    </w:tbl>
    <w:p w14:paraId="4449C4F2" w14:textId="77777777" w:rsidR="0041128A" w:rsidRDefault="0041128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1128A" w14:paraId="4F08034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155C04" w14:textId="77777777" w:rsidR="0041128A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277BD"/>
                <w:sz w:val="36"/>
                <w:szCs w:val="36"/>
              </w:rPr>
              <w:t>[X.Xx]</w:t>
            </w:r>
          </w:p>
          <w:p w14:paraId="1777F912" w14:textId="77777777" w:rsidR="0041128A" w:rsidRDefault="00000000">
            <w:pPr>
              <w:spacing w:after="20"/>
              <w:jc w:val="center"/>
            </w:pPr>
            <w:r>
              <w:rPr>
                <w:color w:val="424242"/>
                <w:sz w:val="16"/>
                <w:szCs w:val="16"/>
              </w:rPr>
              <w:t>veces</w:t>
            </w:r>
          </w:p>
          <w:p w14:paraId="709AE56D" w14:textId="77777777" w:rsidR="0041128A" w:rsidRDefault="00000000">
            <w:pPr>
              <w:jc w:val="center"/>
            </w:pPr>
            <w:r>
              <w:rPr>
                <w:b/>
                <w:bCs/>
                <w:color w:val="424242"/>
                <w:sz w:val="18"/>
                <w:szCs w:val="18"/>
              </w:rPr>
              <w:t>RAZÓN CIRCULANTE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608827" w14:textId="77777777" w:rsidR="0041128A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D32F2F"/>
                <w:sz w:val="36"/>
                <w:szCs w:val="36"/>
              </w:rPr>
              <w:t>[X.Xx]</w:t>
            </w:r>
          </w:p>
          <w:p w14:paraId="6F53F5E4" w14:textId="77777777" w:rsidR="0041128A" w:rsidRDefault="00000000">
            <w:pPr>
              <w:spacing w:after="20"/>
              <w:jc w:val="center"/>
            </w:pPr>
            <w:r>
              <w:rPr>
                <w:color w:val="424242"/>
                <w:sz w:val="16"/>
                <w:szCs w:val="16"/>
              </w:rPr>
              <w:t>veces</w:t>
            </w:r>
          </w:p>
          <w:p w14:paraId="030D0EBD" w14:textId="77777777" w:rsidR="0041128A" w:rsidRDefault="00000000">
            <w:pPr>
              <w:jc w:val="center"/>
            </w:pPr>
            <w:r>
              <w:rPr>
                <w:b/>
                <w:bCs/>
                <w:color w:val="424242"/>
                <w:sz w:val="18"/>
                <w:szCs w:val="18"/>
              </w:rPr>
              <w:t>DEUDA NETA/EBITDA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FB1EAF" w14:textId="77777777" w:rsidR="0041128A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558B2F"/>
                <w:sz w:val="36"/>
                <w:szCs w:val="36"/>
              </w:rPr>
              <w:t>[XX.X%]</w:t>
            </w:r>
          </w:p>
          <w:p w14:paraId="0AD4F7FF" w14:textId="77777777" w:rsidR="0041128A" w:rsidRDefault="00000000">
            <w:pPr>
              <w:spacing w:after="20"/>
              <w:jc w:val="center"/>
            </w:pPr>
            <w:r>
              <w:rPr>
                <w:color w:val="424242"/>
                <w:sz w:val="16"/>
                <w:szCs w:val="16"/>
              </w:rPr>
              <w:t>retorno s/capital</w:t>
            </w:r>
          </w:p>
          <w:p w14:paraId="273AA2A4" w14:textId="77777777" w:rsidR="0041128A" w:rsidRDefault="00000000">
            <w:pPr>
              <w:jc w:val="center"/>
            </w:pPr>
            <w:r>
              <w:rPr>
                <w:b/>
                <w:bCs/>
                <w:color w:val="424242"/>
                <w:sz w:val="18"/>
                <w:szCs w:val="18"/>
              </w:rPr>
              <w:t>ROE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7E3F7A" w14:textId="77777777" w:rsidR="0041128A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277BD"/>
                <w:sz w:val="36"/>
                <w:szCs w:val="36"/>
              </w:rPr>
              <w:t>[XX d]</w:t>
            </w:r>
          </w:p>
          <w:p w14:paraId="7955F340" w14:textId="77777777" w:rsidR="0041128A" w:rsidRDefault="00000000">
            <w:pPr>
              <w:spacing w:after="20"/>
              <w:jc w:val="center"/>
            </w:pPr>
            <w:r>
              <w:rPr>
                <w:color w:val="424242"/>
                <w:sz w:val="16"/>
                <w:szCs w:val="16"/>
              </w:rPr>
              <w:t>ciclo efectivo</w:t>
            </w:r>
          </w:p>
          <w:p w14:paraId="7161C679" w14:textId="77777777" w:rsidR="0041128A" w:rsidRDefault="00000000">
            <w:pPr>
              <w:jc w:val="center"/>
            </w:pPr>
            <w:r>
              <w:rPr>
                <w:b/>
                <w:bCs/>
                <w:color w:val="424242"/>
                <w:sz w:val="18"/>
                <w:szCs w:val="18"/>
              </w:rPr>
              <w:t>CCE (DÍAS)</w:t>
            </w:r>
          </w:p>
        </w:tc>
      </w:tr>
    </w:tbl>
    <w:p w14:paraId="01725CE4" w14:textId="77777777" w:rsidR="0041128A" w:rsidRDefault="00000000">
      <w:r>
        <w:br w:type="page"/>
      </w:r>
    </w:p>
    <w:p w14:paraId="1B623CBF" w14:textId="77777777" w:rsidR="0041128A" w:rsidRDefault="00000000">
      <w:pPr>
        <w:shd w:val="clear" w:color="auto" w:fill="1B5E20"/>
        <w:spacing w:before="280" w:after="100"/>
      </w:pPr>
      <w:r>
        <w:rPr>
          <w:b/>
          <w:bCs/>
          <w:color w:val="FFFFFF"/>
          <w:sz w:val="24"/>
          <w:szCs w:val="24"/>
        </w:rPr>
        <w:lastRenderedPageBreak/>
        <w:t xml:space="preserve">  2.  ANÁLISIS DE TENDENCIAS — EVOLUCIÓN 3 AÑOS</w:t>
      </w:r>
    </w:p>
    <w:p w14:paraId="22C11B6B" w14:textId="77777777" w:rsidR="0041128A" w:rsidRDefault="0041128A">
      <w:pPr>
        <w:spacing w:before="60"/>
      </w:pPr>
    </w:p>
    <w:p w14:paraId="6545A768" w14:textId="77777777" w:rsidR="0041128A" w:rsidRDefault="00000000">
      <w:pPr>
        <w:pBdr>
          <w:bottom w:val="single" w:sz="4" w:space="0" w:color="0277BD"/>
        </w:pBdr>
        <w:spacing w:before="180" w:after="80"/>
      </w:pPr>
      <w:r>
        <w:rPr>
          <w:b/>
          <w:bCs/>
          <w:color w:val="0277BD"/>
          <w:sz w:val="22"/>
          <w:szCs w:val="22"/>
        </w:rPr>
        <w:t>2.1  Estado de Resultados — Resumen</w:t>
      </w:r>
    </w:p>
    <w:p w14:paraId="3C342692" w14:textId="77777777" w:rsidR="0041128A" w:rsidRDefault="0041128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9"/>
        <w:gridCol w:w="1188"/>
        <w:gridCol w:w="1188"/>
        <w:gridCol w:w="1193"/>
        <w:gridCol w:w="1265"/>
        <w:gridCol w:w="1447"/>
      </w:tblGrid>
      <w:tr w:rsidR="0041128A" w14:paraId="66BC0A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892D8" w14:textId="77777777" w:rsidR="004112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CONCEPTO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64036" w14:textId="77777777" w:rsidR="004112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AÑO -2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A25FF" w14:textId="77777777" w:rsidR="004112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AÑO -1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05AF7" w14:textId="77777777" w:rsidR="004112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AÑO ACTUAL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3E7976" w14:textId="77777777" w:rsidR="004112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VAR. % A-1→0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6ABDD" w14:textId="77777777" w:rsidR="004112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TENDENCIA</w:t>
            </w:r>
          </w:p>
        </w:tc>
      </w:tr>
      <w:tr w:rsidR="0041128A" w14:paraId="6C762B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88D81" w14:textId="77777777" w:rsidR="0041128A" w:rsidRDefault="00000000">
            <w:r>
              <w:rPr>
                <w:b/>
                <w:bCs/>
              </w:rPr>
              <w:t>Ingresos Netos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97EEF" w14:textId="77777777" w:rsidR="0041128A" w:rsidRDefault="00000000">
            <w:pPr>
              <w:jc w:val="right"/>
            </w:pPr>
            <w: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74DF9" w14:textId="77777777" w:rsidR="0041128A" w:rsidRDefault="00000000">
            <w:pPr>
              <w:jc w:val="right"/>
            </w:pPr>
            <w: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7174E" w14:textId="77777777" w:rsidR="0041128A" w:rsidRDefault="00000000">
            <w:pPr>
              <w:jc w:val="right"/>
            </w:pPr>
            <w:r>
              <w:t>[X,XXX]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600FA" w14:textId="77777777" w:rsidR="0041128A" w:rsidRDefault="00000000">
            <w:pPr>
              <w:jc w:val="right"/>
            </w:pPr>
            <w:r>
              <w:t>[+X.X%]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0310A" w14:textId="77777777" w:rsidR="0041128A" w:rsidRDefault="00000000">
            <w:pPr>
              <w:jc w:val="right"/>
            </w:pPr>
            <w:r>
              <w:t>▲</w:t>
            </w:r>
          </w:p>
        </w:tc>
      </w:tr>
      <w:tr w:rsidR="0041128A" w14:paraId="0747A6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518B5" w14:textId="77777777" w:rsidR="0041128A" w:rsidRDefault="00000000">
            <w:r>
              <w:t>Costo de Ventas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1A16A" w14:textId="77777777" w:rsidR="0041128A" w:rsidRDefault="00000000">
            <w:pPr>
              <w:jc w:val="right"/>
            </w:pPr>
            <w: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A01D4" w14:textId="77777777" w:rsidR="0041128A" w:rsidRDefault="00000000">
            <w:pPr>
              <w:jc w:val="right"/>
            </w:pPr>
            <w: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4DCD6" w14:textId="77777777" w:rsidR="0041128A" w:rsidRDefault="00000000">
            <w:pPr>
              <w:jc w:val="right"/>
            </w:pPr>
            <w:r>
              <w:t>[X,XXX]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8DEC3" w14:textId="77777777" w:rsidR="0041128A" w:rsidRDefault="00000000">
            <w:pPr>
              <w:jc w:val="right"/>
            </w:pPr>
            <w:r>
              <w:t>[+X.X%]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6D85F" w14:textId="77777777" w:rsidR="0041128A" w:rsidRDefault="0041128A">
            <w:pPr>
              <w:jc w:val="right"/>
            </w:pPr>
          </w:p>
        </w:tc>
      </w:tr>
      <w:tr w:rsidR="0041128A" w14:paraId="5C357B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EFB3D" w14:textId="77777777" w:rsidR="0041128A" w:rsidRDefault="00000000">
            <w:r>
              <w:t>Utilidad Bruta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94CC5" w14:textId="77777777" w:rsidR="0041128A" w:rsidRDefault="00000000">
            <w:pPr>
              <w:jc w:val="right"/>
            </w:pPr>
            <w: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2F3D7" w14:textId="77777777" w:rsidR="0041128A" w:rsidRDefault="00000000">
            <w:pPr>
              <w:jc w:val="right"/>
            </w:pPr>
            <w: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14385" w14:textId="77777777" w:rsidR="0041128A" w:rsidRDefault="00000000">
            <w:pPr>
              <w:jc w:val="right"/>
            </w:pPr>
            <w:r>
              <w:t>[X,XXX]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7F293" w14:textId="77777777" w:rsidR="0041128A" w:rsidRDefault="00000000">
            <w:pPr>
              <w:jc w:val="right"/>
            </w:pPr>
            <w:r>
              <w:t>[+X.X%]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1C028" w14:textId="77777777" w:rsidR="0041128A" w:rsidRDefault="00000000">
            <w:pPr>
              <w:jc w:val="right"/>
            </w:pPr>
            <w:r>
              <w:t>▲</w:t>
            </w:r>
          </w:p>
        </w:tc>
      </w:tr>
      <w:tr w:rsidR="0041128A" w14:paraId="3AA5FC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1D734" w14:textId="77777777" w:rsidR="0041128A" w:rsidRDefault="00000000">
            <w:r>
              <w:rPr>
                <w:b/>
                <w:bCs/>
              </w:rPr>
              <w:t>% Margen Bruto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98DE8" w14:textId="77777777" w:rsidR="0041128A" w:rsidRDefault="00000000">
            <w:pPr>
              <w:jc w:val="right"/>
            </w:pPr>
            <w:r>
              <w:t>[XX.X%]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5B09C" w14:textId="77777777" w:rsidR="0041128A" w:rsidRDefault="00000000">
            <w:pPr>
              <w:jc w:val="right"/>
            </w:pPr>
            <w:r>
              <w:t>[XX.X%]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51468" w14:textId="77777777" w:rsidR="0041128A" w:rsidRDefault="00000000">
            <w:pPr>
              <w:jc w:val="right"/>
            </w:pPr>
            <w:r>
              <w:t>[XX.X%]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CBB6A" w14:textId="77777777" w:rsidR="0041128A" w:rsidRDefault="00000000">
            <w:pPr>
              <w:jc w:val="right"/>
            </w:pPr>
            <w:r>
              <w:t>[+X.Xpp]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E9EFB" w14:textId="77777777" w:rsidR="0041128A" w:rsidRDefault="0041128A">
            <w:pPr>
              <w:jc w:val="right"/>
            </w:pPr>
          </w:p>
        </w:tc>
      </w:tr>
      <w:tr w:rsidR="0041128A" w14:paraId="615882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E8ACC" w14:textId="77777777" w:rsidR="0041128A" w:rsidRDefault="00000000">
            <w:r>
              <w:t>Gastos Operación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F6AE1" w14:textId="77777777" w:rsidR="0041128A" w:rsidRDefault="00000000">
            <w:pPr>
              <w:jc w:val="right"/>
            </w:pPr>
            <w: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43179" w14:textId="77777777" w:rsidR="0041128A" w:rsidRDefault="00000000">
            <w:pPr>
              <w:jc w:val="right"/>
            </w:pPr>
            <w: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AD2D6" w14:textId="77777777" w:rsidR="0041128A" w:rsidRDefault="00000000">
            <w:pPr>
              <w:jc w:val="right"/>
            </w:pPr>
            <w:r>
              <w:t>[X,XXX]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73A73" w14:textId="77777777" w:rsidR="0041128A" w:rsidRDefault="00000000">
            <w:pPr>
              <w:jc w:val="right"/>
            </w:pPr>
            <w:r>
              <w:t>[+X.X%]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A3E65" w14:textId="77777777" w:rsidR="0041128A" w:rsidRDefault="0041128A">
            <w:pPr>
              <w:jc w:val="right"/>
            </w:pPr>
          </w:p>
        </w:tc>
      </w:tr>
      <w:tr w:rsidR="0041128A" w14:paraId="5EB98E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FEC90" w14:textId="77777777" w:rsidR="0041128A" w:rsidRDefault="00000000">
            <w:r>
              <w:t>EBIT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31937" w14:textId="77777777" w:rsidR="0041128A" w:rsidRDefault="00000000">
            <w:pPr>
              <w:jc w:val="right"/>
            </w:pPr>
            <w:r>
              <w:t>[XXX]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2B4911" w14:textId="77777777" w:rsidR="0041128A" w:rsidRDefault="00000000">
            <w:pPr>
              <w:jc w:val="right"/>
            </w:pPr>
            <w:r>
              <w:t>[XXX]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EF535" w14:textId="77777777" w:rsidR="0041128A" w:rsidRDefault="00000000">
            <w:pPr>
              <w:jc w:val="right"/>
            </w:pPr>
            <w:r>
              <w:t>[XXX]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1B889" w14:textId="77777777" w:rsidR="0041128A" w:rsidRDefault="00000000">
            <w:pPr>
              <w:jc w:val="right"/>
            </w:pPr>
            <w:r>
              <w:t>[+X.X%]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14825" w14:textId="77777777" w:rsidR="0041128A" w:rsidRDefault="00000000">
            <w:pPr>
              <w:jc w:val="right"/>
            </w:pPr>
            <w:r>
              <w:t>▲</w:t>
            </w:r>
          </w:p>
        </w:tc>
      </w:tr>
      <w:tr w:rsidR="0041128A" w14:paraId="5D8DCF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33326" w14:textId="77777777" w:rsidR="0041128A" w:rsidRDefault="00000000">
            <w:r>
              <w:t>% Margen EBIT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E02FC" w14:textId="77777777" w:rsidR="0041128A" w:rsidRDefault="00000000">
            <w:pPr>
              <w:jc w:val="right"/>
            </w:pPr>
            <w:r>
              <w:t>[X.X%]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550A5" w14:textId="77777777" w:rsidR="0041128A" w:rsidRDefault="00000000">
            <w:pPr>
              <w:jc w:val="right"/>
            </w:pPr>
            <w:r>
              <w:t>[X.X%]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38E48" w14:textId="77777777" w:rsidR="0041128A" w:rsidRDefault="00000000">
            <w:pPr>
              <w:jc w:val="right"/>
            </w:pPr>
            <w:r>
              <w:t>[X.X%]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060672" w14:textId="77777777" w:rsidR="0041128A" w:rsidRDefault="00000000">
            <w:pPr>
              <w:jc w:val="right"/>
            </w:pPr>
            <w:r>
              <w:t>[+X.Xpp]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21649" w14:textId="77777777" w:rsidR="0041128A" w:rsidRDefault="0041128A">
            <w:pPr>
              <w:jc w:val="right"/>
            </w:pPr>
          </w:p>
        </w:tc>
      </w:tr>
      <w:tr w:rsidR="0041128A" w14:paraId="3878C0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8D64B" w14:textId="77777777" w:rsidR="0041128A" w:rsidRDefault="00000000">
            <w:r>
              <w:rPr>
                <w:b/>
                <w:bCs/>
              </w:rPr>
              <w:t>EBITDA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1BC48" w14:textId="77777777" w:rsidR="0041128A" w:rsidRDefault="00000000">
            <w:pPr>
              <w:jc w:val="right"/>
            </w:pPr>
            <w:r>
              <w:t>[XXX]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10979" w14:textId="77777777" w:rsidR="0041128A" w:rsidRDefault="00000000">
            <w:pPr>
              <w:jc w:val="right"/>
            </w:pPr>
            <w:r>
              <w:t>[XXX]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652F56" w14:textId="77777777" w:rsidR="0041128A" w:rsidRDefault="00000000">
            <w:pPr>
              <w:jc w:val="right"/>
            </w:pPr>
            <w:r>
              <w:t>[XXX]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5E1EB" w14:textId="77777777" w:rsidR="0041128A" w:rsidRDefault="00000000">
            <w:pPr>
              <w:jc w:val="right"/>
            </w:pPr>
            <w:r>
              <w:t>[+X.X%]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8A89A" w14:textId="77777777" w:rsidR="0041128A" w:rsidRDefault="00000000">
            <w:pPr>
              <w:jc w:val="right"/>
            </w:pPr>
            <w:r>
              <w:t>▲</w:t>
            </w:r>
          </w:p>
        </w:tc>
      </w:tr>
      <w:tr w:rsidR="0041128A" w14:paraId="130FA2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2AE2A" w14:textId="77777777" w:rsidR="0041128A" w:rsidRDefault="00000000">
            <w:r>
              <w:t>% Margen EBITDA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043DE" w14:textId="77777777" w:rsidR="0041128A" w:rsidRDefault="00000000">
            <w:pPr>
              <w:jc w:val="right"/>
            </w:pPr>
            <w:r>
              <w:t>[X.X%]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887D8" w14:textId="77777777" w:rsidR="0041128A" w:rsidRDefault="00000000">
            <w:pPr>
              <w:jc w:val="right"/>
            </w:pPr>
            <w:r>
              <w:t>[X.X%]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04E66" w14:textId="77777777" w:rsidR="0041128A" w:rsidRDefault="00000000">
            <w:pPr>
              <w:jc w:val="right"/>
            </w:pPr>
            <w:r>
              <w:t>[X.X%]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C6C3B" w14:textId="77777777" w:rsidR="0041128A" w:rsidRDefault="00000000">
            <w:pPr>
              <w:jc w:val="right"/>
            </w:pPr>
            <w:r>
              <w:t>[+X.Xpp]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0F0B9" w14:textId="77777777" w:rsidR="0041128A" w:rsidRDefault="0041128A">
            <w:pPr>
              <w:jc w:val="right"/>
            </w:pPr>
          </w:p>
        </w:tc>
      </w:tr>
      <w:tr w:rsidR="0041128A" w14:paraId="018A58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C8DCE" w14:textId="77777777" w:rsidR="0041128A" w:rsidRDefault="00000000">
            <w:r>
              <w:t>Utilidad Neta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8F74C" w14:textId="77777777" w:rsidR="0041128A" w:rsidRDefault="00000000">
            <w:pPr>
              <w:jc w:val="right"/>
            </w:pPr>
            <w:r>
              <w:t>[XXX]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3E1D2" w14:textId="77777777" w:rsidR="0041128A" w:rsidRDefault="00000000">
            <w:pPr>
              <w:jc w:val="right"/>
            </w:pPr>
            <w:r>
              <w:t>[XXX]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B0C82" w14:textId="77777777" w:rsidR="0041128A" w:rsidRDefault="00000000">
            <w:pPr>
              <w:jc w:val="right"/>
            </w:pPr>
            <w:r>
              <w:t>[XXX]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B9B31" w14:textId="77777777" w:rsidR="0041128A" w:rsidRDefault="00000000">
            <w:pPr>
              <w:jc w:val="right"/>
            </w:pPr>
            <w:r>
              <w:t>[+X.X%]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D509D" w14:textId="77777777" w:rsidR="0041128A" w:rsidRDefault="00000000">
            <w:pPr>
              <w:jc w:val="right"/>
            </w:pPr>
            <w:r>
              <w:t>▲</w:t>
            </w:r>
          </w:p>
        </w:tc>
      </w:tr>
      <w:tr w:rsidR="0041128A" w14:paraId="717FFF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47DBA" w14:textId="77777777" w:rsidR="0041128A" w:rsidRDefault="00000000">
            <w:r>
              <w:rPr>
                <w:b/>
                <w:bCs/>
              </w:rPr>
              <w:t>% Margen Neto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80CD5" w14:textId="77777777" w:rsidR="0041128A" w:rsidRDefault="00000000">
            <w:pPr>
              <w:jc w:val="right"/>
            </w:pPr>
            <w:r>
              <w:t>[X.X%]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11890" w14:textId="77777777" w:rsidR="0041128A" w:rsidRDefault="00000000">
            <w:pPr>
              <w:jc w:val="right"/>
            </w:pPr>
            <w:r>
              <w:t>[X.X%]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831F5" w14:textId="77777777" w:rsidR="0041128A" w:rsidRDefault="00000000">
            <w:pPr>
              <w:jc w:val="right"/>
            </w:pPr>
            <w:r>
              <w:t>[X.X%]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13382" w14:textId="77777777" w:rsidR="0041128A" w:rsidRDefault="00000000">
            <w:pPr>
              <w:jc w:val="right"/>
            </w:pPr>
            <w:r>
              <w:t>[+X.Xpp]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1E237" w14:textId="77777777" w:rsidR="0041128A" w:rsidRDefault="0041128A">
            <w:pPr>
              <w:jc w:val="right"/>
            </w:pPr>
          </w:p>
        </w:tc>
      </w:tr>
    </w:tbl>
    <w:p w14:paraId="566FCE41" w14:textId="77777777" w:rsidR="0041128A" w:rsidRDefault="0041128A">
      <w:pPr>
        <w:spacing w:before="80"/>
      </w:pPr>
    </w:p>
    <w:p w14:paraId="1A4880A3" w14:textId="77777777" w:rsidR="0041128A" w:rsidRDefault="00000000">
      <w:pPr>
        <w:pBdr>
          <w:bottom w:val="single" w:sz="4" w:space="0" w:color="0277BD"/>
        </w:pBdr>
        <w:spacing w:before="180" w:after="80"/>
      </w:pPr>
      <w:r>
        <w:rPr>
          <w:b/>
          <w:bCs/>
          <w:color w:val="0277BD"/>
          <w:sz w:val="22"/>
          <w:szCs w:val="22"/>
        </w:rPr>
        <w:t>2.2  Balance — Estructura</w:t>
      </w:r>
    </w:p>
    <w:p w14:paraId="6A7BABB4" w14:textId="77777777" w:rsidR="0041128A" w:rsidRDefault="0041128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400"/>
        <w:gridCol w:w="1400"/>
        <w:gridCol w:w="1400"/>
        <w:gridCol w:w="1760"/>
      </w:tblGrid>
      <w:tr w:rsidR="0041128A" w14:paraId="3954E03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704F7" w14:textId="77777777" w:rsidR="004112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CONCEPTO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632C6" w14:textId="77777777" w:rsidR="004112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AÑO -2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6B4DE" w14:textId="77777777" w:rsidR="004112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AÑO -1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56172" w14:textId="77777777" w:rsidR="004112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AÑO ACTUAL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8201D" w14:textId="77777777" w:rsidR="004112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% ACT. TOTAL</w:t>
            </w:r>
          </w:p>
        </w:tc>
      </w:tr>
      <w:tr w:rsidR="0041128A" w14:paraId="5C2EE58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B46A0" w14:textId="77777777" w:rsidR="0041128A" w:rsidRDefault="00000000">
            <w:r>
              <w:t>Activo Circulante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12005" w14:textId="77777777" w:rsidR="0041128A" w:rsidRDefault="00000000">
            <w:pPr>
              <w:jc w:val="right"/>
            </w:pPr>
            <w:r>
              <w:t>[X,XXX]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64CFE" w14:textId="77777777" w:rsidR="0041128A" w:rsidRDefault="00000000">
            <w:pPr>
              <w:jc w:val="right"/>
            </w:pPr>
            <w:r>
              <w:t>[X,XXX]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45269" w14:textId="77777777" w:rsidR="0041128A" w:rsidRDefault="00000000">
            <w:pPr>
              <w:jc w:val="right"/>
            </w:pPr>
            <w:r>
              <w:t>[X,XXX]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A7171" w14:textId="77777777" w:rsidR="0041128A" w:rsidRDefault="00000000">
            <w:pPr>
              <w:jc w:val="right"/>
            </w:pPr>
            <w:r>
              <w:t>[XX%]</w:t>
            </w:r>
          </w:p>
        </w:tc>
      </w:tr>
      <w:tr w:rsidR="0041128A" w14:paraId="05940BC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92279" w14:textId="77777777" w:rsidR="0041128A" w:rsidRDefault="00000000">
            <w:r>
              <w:t xml:space="preserve">  Efectivo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C4409" w14:textId="77777777" w:rsidR="0041128A" w:rsidRDefault="00000000">
            <w:pPr>
              <w:jc w:val="right"/>
            </w:pPr>
            <w:r>
              <w:t>[XXX]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B036E" w14:textId="77777777" w:rsidR="0041128A" w:rsidRDefault="00000000">
            <w:pPr>
              <w:jc w:val="right"/>
            </w:pPr>
            <w:r>
              <w:t>[XXX]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F7DF6" w14:textId="77777777" w:rsidR="0041128A" w:rsidRDefault="00000000">
            <w:pPr>
              <w:jc w:val="right"/>
            </w:pPr>
            <w:r>
              <w:t>[XXX]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00887" w14:textId="77777777" w:rsidR="0041128A" w:rsidRDefault="00000000">
            <w:pPr>
              <w:jc w:val="right"/>
            </w:pPr>
            <w:r>
              <w:t>[X%]</w:t>
            </w:r>
          </w:p>
        </w:tc>
      </w:tr>
      <w:tr w:rsidR="0041128A" w14:paraId="1B49B90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5420A" w14:textId="77777777" w:rsidR="0041128A" w:rsidRDefault="00000000">
            <w:r>
              <w:t xml:space="preserve">  CxC Clientes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34490" w14:textId="77777777" w:rsidR="0041128A" w:rsidRDefault="00000000">
            <w:pPr>
              <w:jc w:val="right"/>
            </w:pPr>
            <w:r>
              <w:t>[XXX]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A145E" w14:textId="77777777" w:rsidR="0041128A" w:rsidRDefault="00000000">
            <w:pPr>
              <w:jc w:val="right"/>
            </w:pPr>
            <w:r>
              <w:t>[XXX]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C1BA3" w14:textId="77777777" w:rsidR="0041128A" w:rsidRDefault="00000000">
            <w:pPr>
              <w:jc w:val="right"/>
            </w:pPr>
            <w:r>
              <w:t>[XXX]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D0C9D" w14:textId="77777777" w:rsidR="0041128A" w:rsidRDefault="00000000">
            <w:pPr>
              <w:jc w:val="right"/>
            </w:pPr>
            <w:r>
              <w:t>[X%]</w:t>
            </w:r>
          </w:p>
        </w:tc>
      </w:tr>
      <w:tr w:rsidR="0041128A" w14:paraId="5ABA323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D15A4" w14:textId="77777777" w:rsidR="0041128A" w:rsidRDefault="00000000">
            <w:r>
              <w:t xml:space="preserve">  Inventarios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42054" w14:textId="77777777" w:rsidR="0041128A" w:rsidRDefault="00000000">
            <w:pPr>
              <w:jc w:val="right"/>
            </w:pPr>
            <w:r>
              <w:t>[XXX]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98F1A1" w14:textId="77777777" w:rsidR="0041128A" w:rsidRDefault="00000000">
            <w:pPr>
              <w:jc w:val="right"/>
            </w:pPr>
            <w:r>
              <w:t>[XXX]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AB9C1" w14:textId="77777777" w:rsidR="0041128A" w:rsidRDefault="00000000">
            <w:pPr>
              <w:jc w:val="right"/>
            </w:pPr>
            <w:r>
              <w:t>[XXX]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4FC27" w14:textId="77777777" w:rsidR="0041128A" w:rsidRDefault="00000000">
            <w:pPr>
              <w:jc w:val="right"/>
            </w:pPr>
            <w:r>
              <w:t>[X%]</w:t>
            </w:r>
          </w:p>
        </w:tc>
      </w:tr>
      <w:tr w:rsidR="0041128A" w14:paraId="2DB4DE3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658B4" w14:textId="77777777" w:rsidR="0041128A" w:rsidRDefault="00000000">
            <w:r>
              <w:t>Activo No Circulante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5C59C" w14:textId="77777777" w:rsidR="0041128A" w:rsidRDefault="00000000">
            <w:pPr>
              <w:jc w:val="right"/>
            </w:pPr>
            <w:r>
              <w:t>[X,XXX]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AD1CE" w14:textId="77777777" w:rsidR="0041128A" w:rsidRDefault="00000000">
            <w:pPr>
              <w:jc w:val="right"/>
            </w:pPr>
            <w:r>
              <w:t>[X,XXX]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FA767" w14:textId="77777777" w:rsidR="0041128A" w:rsidRDefault="00000000">
            <w:pPr>
              <w:jc w:val="right"/>
            </w:pPr>
            <w:r>
              <w:t>[X,XXX]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5CC8B" w14:textId="77777777" w:rsidR="0041128A" w:rsidRDefault="00000000">
            <w:pPr>
              <w:jc w:val="right"/>
            </w:pPr>
            <w:r>
              <w:t>[XX%]</w:t>
            </w:r>
          </w:p>
        </w:tc>
      </w:tr>
      <w:tr w:rsidR="0041128A" w14:paraId="6A639C1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CEBA6" w14:textId="77777777" w:rsidR="0041128A" w:rsidRDefault="00000000">
            <w:r>
              <w:rPr>
                <w:b/>
                <w:bCs/>
              </w:rPr>
              <w:t>ACTIVO TOTAL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8FDB9" w14:textId="77777777" w:rsidR="0041128A" w:rsidRDefault="00000000">
            <w:pPr>
              <w:jc w:val="right"/>
            </w:pPr>
            <w:r>
              <w:rPr>
                <w:b/>
                <w:bCs/>
              </w:rPr>
              <w:t>[X,XXX]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A6172" w14:textId="77777777" w:rsidR="0041128A" w:rsidRDefault="00000000">
            <w:pPr>
              <w:jc w:val="right"/>
            </w:pPr>
            <w:r>
              <w:rPr>
                <w:b/>
                <w:bCs/>
              </w:rPr>
              <w:t>[X,XXX]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937F2" w14:textId="77777777" w:rsidR="0041128A" w:rsidRDefault="00000000">
            <w:pPr>
              <w:jc w:val="right"/>
            </w:pPr>
            <w:r>
              <w:rPr>
                <w:b/>
                <w:bCs/>
              </w:rPr>
              <w:t>[X,XXX]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40293" w14:textId="77777777" w:rsidR="0041128A" w:rsidRDefault="00000000">
            <w:pPr>
              <w:jc w:val="right"/>
            </w:pPr>
            <w:r>
              <w:rPr>
                <w:b/>
                <w:bCs/>
              </w:rPr>
              <w:t>100%</w:t>
            </w:r>
          </w:p>
        </w:tc>
      </w:tr>
      <w:tr w:rsidR="0041128A" w14:paraId="56C9D30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709C7" w14:textId="77777777" w:rsidR="0041128A" w:rsidRDefault="00000000">
            <w:r>
              <w:t>Pasivo Circulante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EC35A" w14:textId="77777777" w:rsidR="0041128A" w:rsidRDefault="00000000">
            <w:pPr>
              <w:jc w:val="right"/>
            </w:pPr>
            <w:r>
              <w:t>[XXX]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9260B" w14:textId="77777777" w:rsidR="0041128A" w:rsidRDefault="00000000">
            <w:pPr>
              <w:jc w:val="right"/>
            </w:pPr>
            <w:r>
              <w:t>[XXX]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53F60" w14:textId="77777777" w:rsidR="0041128A" w:rsidRDefault="00000000">
            <w:pPr>
              <w:jc w:val="right"/>
            </w:pPr>
            <w:r>
              <w:t>[XXX]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D155F" w14:textId="77777777" w:rsidR="0041128A" w:rsidRDefault="00000000">
            <w:pPr>
              <w:jc w:val="right"/>
            </w:pPr>
            <w:r>
              <w:t>[XX%]</w:t>
            </w:r>
          </w:p>
        </w:tc>
      </w:tr>
      <w:tr w:rsidR="0041128A" w14:paraId="6D2A090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079A6" w14:textId="77777777" w:rsidR="0041128A" w:rsidRDefault="00000000">
            <w:r>
              <w:t>Pasivo No Circulante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79631" w14:textId="77777777" w:rsidR="0041128A" w:rsidRDefault="00000000">
            <w:pPr>
              <w:jc w:val="right"/>
            </w:pPr>
            <w:r>
              <w:t>[XXX]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9BB2E" w14:textId="77777777" w:rsidR="0041128A" w:rsidRDefault="00000000">
            <w:pPr>
              <w:jc w:val="right"/>
            </w:pPr>
            <w:r>
              <w:t>[XXX]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EA456" w14:textId="77777777" w:rsidR="0041128A" w:rsidRDefault="00000000">
            <w:pPr>
              <w:jc w:val="right"/>
            </w:pPr>
            <w:r>
              <w:t>[XXX]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33BCE" w14:textId="77777777" w:rsidR="0041128A" w:rsidRDefault="00000000">
            <w:pPr>
              <w:jc w:val="right"/>
            </w:pPr>
            <w:r>
              <w:t>[XX%]</w:t>
            </w:r>
          </w:p>
        </w:tc>
      </w:tr>
      <w:tr w:rsidR="0041128A" w14:paraId="46E6E35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93E6B" w14:textId="77777777" w:rsidR="0041128A" w:rsidRDefault="00000000">
            <w:r>
              <w:rPr>
                <w:b/>
                <w:bCs/>
              </w:rPr>
              <w:t>PASIVO TOTAL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C3F7F" w14:textId="77777777" w:rsidR="0041128A" w:rsidRDefault="00000000">
            <w:pPr>
              <w:jc w:val="right"/>
            </w:pPr>
            <w:r>
              <w:rPr>
                <w:b/>
                <w:bCs/>
              </w:rPr>
              <w:t>[X,XXX]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CE6EB" w14:textId="77777777" w:rsidR="0041128A" w:rsidRDefault="00000000">
            <w:pPr>
              <w:jc w:val="right"/>
            </w:pPr>
            <w:r>
              <w:rPr>
                <w:b/>
                <w:bCs/>
              </w:rPr>
              <w:t>[X,XXX]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3AD73" w14:textId="77777777" w:rsidR="0041128A" w:rsidRDefault="00000000">
            <w:pPr>
              <w:jc w:val="right"/>
            </w:pPr>
            <w:r>
              <w:rPr>
                <w:b/>
                <w:bCs/>
              </w:rPr>
              <w:t>[X,XXX]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1D3CB" w14:textId="77777777" w:rsidR="0041128A" w:rsidRDefault="00000000">
            <w:pPr>
              <w:jc w:val="right"/>
            </w:pPr>
            <w:r>
              <w:rPr>
                <w:b/>
                <w:bCs/>
              </w:rPr>
              <w:t>[XX%]</w:t>
            </w:r>
          </w:p>
        </w:tc>
      </w:tr>
      <w:tr w:rsidR="0041128A" w14:paraId="75D619C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D7813" w14:textId="77777777" w:rsidR="0041128A" w:rsidRDefault="00000000">
            <w:r>
              <w:rPr>
                <w:b/>
                <w:bCs/>
              </w:rPr>
              <w:t>CAPITAL CONTABLE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42C18" w14:textId="77777777" w:rsidR="0041128A" w:rsidRDefault="00000000">
            <w:pPr>
              <w:jc w:val="right"/>
            </w:pPr>
            <w:r>
              <w:rPr>
                <w:b/>
                <w:bCs/>
              </w:rPr>
              <w:t>[X,XXX]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C8198" w14:textId="77777777" w:rsidR="0041128A" w:rsidRDefault="00000000">
            <w:pPr>
              <w:jc w:val="right"/>
            </w:pPr>
            <w:r>
              <w:rPr>
                <w:b/>
                <w:bCs/>
              </w:rPr>
              <w:t>[X,XXX]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454D9" w14:textId="77777777" w:rsidR="0041128A" w:rsidRDefault="00000000">
            <w:pPr>
              <w:jc w:val="right"/>
            </w:pPr>
            <w:r>
              <w:rPr>
                <w:b/>
                <w:bCs/>
              </w:rPr>
              <w:t>[X,XXX]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7DE40" w14:textId="77777777" w:rsidR="0041128A" w:rsidRDefault="00000000">
            <w:pPr>
              <w:jc w:val="right"/>
            </w:pPr>
            <w:r>
              <w:rPr>
                <w:b/>
                <w:bCs/>
              </w:rPr>
              <w:t>[XX%]</w:t>
            </w:r>
          </w:p>
        </w:tc>
      </w:tr>
    </w:tbl>
    <w:p w14:paraId="31A81A5F" w14:textId="77777777" w:rsidR="0041128A" w:rsidRDefault="00000000">
      <w:r>
        <w:br w:type="page"/>
      </w:r>
    </w:p>
    <w:p w14:paraId="19088D00" w14:textId="77777777" w:rsidR="0041128A" w:rsidRDefault="00000000">
      <w:pPr>
        <w:shd w:val="clear" w:color="auto" w:fill="1B5E20"/>
        <w:spacing w:before="280" w:after="100"/>
      </w:pPr>
      <w:r>
        <w:rPr>
          <w:b/>
          <w:bCs/>
          <w:color w:val="FFFFFF"/>
          <w:sz w:val="24"/>
          <w:szCs w:val="24"/>
        </w:rPr>
        <w:lastRenderedPageBreak/>
        <w:t xml:space="preserve">  3.  RATIOS FINANCIEROS CLAVE</w:t>
      </w:r>
    </w:p>
    <w:p w14:paraId="7815EE59" w14:textId="77777777" w:rsidR="0041128A" w:rsidRDefault="0041128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6"/>
        <w:gridCol w:w="887"/>
        <w:gridCol w:w="887"/>
        <w:gridCol w:w="891"/>
        <w:gridCol w:w="1592"/>
        <w:gridCol w:w="1453"/>
        <w:gridCol w:w="1114"/>
      </w:tblGrid>
      <w:tr w:rsidR="0041128A" w14:paraId="1452E1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5B2C1" w14:textId="77777777" w:rsidR="004112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RATIO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7A201" w14:textId="77777777" w:rsidR="004112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AÑO -2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5EDEFF" w14:textId="77777777" w:rsidR="004112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AÑO -1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DC649" w14:textId="77777777" w:rsidR="004112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AÑO ACT.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CBCB4" w14:textId="77777777" w:rsidR="004112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BENCHMARK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02B97" w14:textId="77777777" w:rsidR="004112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SEÑAL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536C4" w14:textId="77777777" w:rsidR="004112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ESTADO</w:t>
            </w:r>
          </w:p>
        </w:tc>
      </w:tr>
      <w:tr w:rsidR="0041128A" w14:paraId="42F95A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77B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94A135" w14:textId="77777777" w:rsidR="0041128A" w:rsidRDefault="00000000">
            <w:r>
              <w:rPr>
                <w:b/>
                <w:bCs/>
                <w:color w:val="FFFFFF"/>
              </w:rPr>
              <w:t>LIQUIDEZ</w:t>
            </w:r>
          </w:p>
        </w:tc>
      </w:tr>
      <w:tr w:rsidR="0041128A" w14:paraId="12FC96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B5230" w14:textId="77777777" w:rsidR="0041128A" w:rsidRDefault="00000000">
            <w:r>
              <w:t>Razón Circulante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CDE7D" w14:textId="77777777" w:rsidR="0041128A" w:rsidRDefault="00000000">
            <w:pPr>
              <w:jc w:val="center"/>
            </w:pPr>
            <w:r>
              <w:t>[X.Xx]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0668F" w14:textId="77777777" w:rsidR="0041128A" w:rsidRDefault="00000000">
            <w:pPr>
              <w:jc w:val="center"/>
            </w:pPr>
            <w:r>
              <w:t>[X.Xx]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B4D3F" w14:textId="77777777" w:rsidR="0041128A" w:rsidRDefault="00000000">
            <w:pPr>
              <w:jc w:val="center"/>
            </w:pPr>
            <w:r>
              <w:rPr>
                <w:b/>
                <w:bCs/>
              </w:rPr>
              <w:t>[X.Xx]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F46CC" w14:textId="77777777" w:rsidR="0041128A" w:rsidRDefault="00000000">
            <w:pPr>
              <w:jc w:val="center"/>
            </w:pPr>
            <w:r>
              <w:t>≥ 1.5x–2.0x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BE2F0" w14:textId="77777777" w:rsidR="0041128A" w:rsidRDefault="00000000">
            <w:r>
              <w:t>[Comentario]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E0182" w14:textId="77777777" w:rsidR="0041128A" w:rsidRDefault="00000000">
            <w:pPr>
              <w:jc w:val="center"/>
            </w:pPr>
            <w:r>
              <w:rPr>
                <w:b/>
                <w:bCs/>
              </w:rPr>
              <w:t>[✓/⚠]</w:t>
            </w:r>
          </w:p>
        </w:tc>
      </w:tr>
      <w:tr w:rsidR="0041128A" w14:paraId="58E72D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63770" w14:textId="77777777" w:rsidR="0041128A" w:rsidRDefault="00000000">
            <w:r>
              <w:t>Prueba Ácida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9B174" w14:textId="77777777" w:rsidR="0041128A" w:rsidRDefault="00000000">
            <w:pPr>
              <w:jc w:val="center"/>
            </w:pPr>
            <w:r>
              <w:t>[X.Xx]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9B363" w14:textId="77777777" w:rsidR="0041128A" w:rsidRDefault="00000000">
            <w:pPr>
              <w:jc w:val="center"/>
            </w:pPr>
            <w:r>
              <w:t>[X.Xx]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3CDBC" w14:textId="77777777" w:rsidR="0041128A" w:rsidRDefault="00000000">
            <w:pPr>
              <w:jc w:val="center"/>
            </w:pPr>
            <w:r>
              <w:rPr>
                <w:b/>
                <w:bCs/>
              </w:rPr>
              <w:t>[X.Xx]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86703" w14:textId="77777777" w:rsidR="0041128A" w:rsidRDefault="00000000">
            <w:pPr>
              <w:jc w:val="center"/>
            </w:pPr>
            <w:r>
              <w:t>≥ 1.0x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49D07" w14:textId="77777777" w:rsidR="0041128A" w:rsidRDefault="00000000">
            <w:r>
              <w:t>[Comentario]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90590" w14:textId="77777777" w:rsidR="0041128A" w:rsidRDefault="00000000">
            <w:pPr>
              <w:jc w:val="center"/>
            </w:pPr>
            <w:r>
              <w:rPr>
                <w:b/>
                <w:bCs/>
              </w:rPr>
              <w:t>[✓/⚠]</w:t>
            </w:r>
          </w:p>
        </w:tc>
      </w:tr>
      <w:tr w:rsidR="0041128A" w14:paraId="192134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77B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DC4A75" w14:textId="77777777" w:rsidR="0041128A" w:rsidRDefault="00000000">
            <w:r>
              <w:rPr>
                <w:b/>
                <w:bCs/>
                <w:color w:val="FFFFFF"/>
              </w:rPr>
              <w:t>SOLVENCIA</w:t>
            </w:r>
          </w:p>
        </w:tc>
      </w:tr>
      <w:tr w:rsidR="0041128A" w14:paraId="2A486F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930EE" w14:textId="77777777" w:rsidR="0041128A" w:rsidRDefault="00000000">
            <w:r>
              <w:t>Deuda/Capital (D/E)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6E709" w14:textId="77777777" w:rsidR="0041128A" w:rsidRDefault="00000000">
            <w:pPr>
              <w:jc w:val="center"/>
            </w:pPr>
            <w:r>
              <w:t>[X.Xx]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A368A" w14:textId="77777777" w:rsidR="0041128A" w:rsidRDefault="00000000">
            <w:pPr>
              <w:jc w:val="center"/>
            </w:pPr>
            <w:r>
              <w:t>[X.Xx]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AFFC3" w14:textId="77777777" w:rsidR="0041128A" w:rsidRDefault="00000000">
            <w:pPr>
              <w:jc w:val="center"/>
            </w:pPr>
            <w:r>
              <w:rPr>
                <w:b/>
                <w:bCs/>
              </w:rPr>
              <w:t>[X.Xx]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29516" w14:textId="77777777" w:rsidR="0041128A" w:rsidRDefault="00000000">
            <w:pPr>
              <w:jc w:val="center"/>
            </w:pPr>
            <w:r>
              <w:t>&lt; 1.5x–2.0x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E3E24" w14:textId="77777777" w:rsidR="0041128A" w:rsidRDefault="00000000">
            <w:r>
              <w:t>[Comentario]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2BA0E" w14:textId="77777777" w:rsidR="0041128A" w:rsidRDefault="00000000">
            <w:pPr>
              <w:jc w:val="center"/>
            </w:pPr>
            <w:r>
              <w:rPr>
                <w:b/>
                <w:bCs/>
              </w:rPr>
              <w:t>[✓/⚠]</w:t>
            </w:r>
          </w:p>
        </w:tc>
      </w:tr>
      <w:tr w:rsidR="0041128A" w14:paraId="48DE32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5AE3D" w14:textId="77777777" w:rsidR="0041128A" w:rsidRDefault="00000000">
            <w:r>
              <w:t>Deuda Neta/EBITDA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A3EC9" w14:textId="77777777" w:rsidR="0041128A" w:rsidRDefault="00000000">
            <w:pPr>
              <w:jc w:val="center"/>
            </w:pPr>
            <w:r>
              <w:t>[X.Xx]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7A30C" w14:textId="77777777" w:rsidR="0041128A" w:rsidRDefault="00000000">
            <w:pPr>
              <w:jc w:val="center"/>
            </w:pPr>
            <w:r>
              <w:t>[X.Xx]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6F121" w14:textId="77777777" w:rsidR="0041128A" w:rsidRDefault="00000000">
            <w:pPr>
              <w:jc w:val="center"/>
            </w:pPr>
            <w:r>
              <w:rPr>
                <w:b/>
                <w:bCs/>
              </w:rPr>
              <w:t>[X.Xx]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D5CCD" w14:textId="77777777" w:rsidR="0041128A" w:rsidRDefault="00000000">
            <w:pPr>
              <w:jc w:val="center"/>
            </w:pPr>
            <w:r>
              <w:t>&lt; 3.0x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DE7D6" w14:textId="77777777" w:rsidR="0041128A" w:rsidRDefault="00000000">
            <w:r>
              <w:t>[Comentario]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3BB88" w14:textId="77777777" w:rsidR="0041128A" w:rsidRDefault="00000000">
            <w:pPr>
              <w:jc w:val="center"/>
            </w:pPr>
            <w:r>
              <w:rPr>
                <w:b/>
                <w:bCs/>
              </w:rPr>
              <w:t>[✓/⚠]</w:t>
            </w:r>
          </w:p>
        </w:tc>
      </w:tr>
      <w:tr w:rsidR="0041128A" w14:paraId="4949E8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3B669" w14:textId="77777777" w:rsidR="0041128A" w:rsidRDefault="00000000">
            <w:r>
              <w:t>Cobertura Intereses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99B2F" w14:textId="77777777" w:rsidR="0041128A" w:rsidRDefault="00000000">
            <w:pPr>
              <w:jc w:val="center"/>
            </w:pPr>
            <w:r>
              <w:t>[X.Xx]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32706" w14:textId="77777777" w:rsidR="0041128A" w:rsidRDefault="00000000">
            <w:pPr>
              <w:jc w:val="center"/>
            </w:pPr>
            <w:r>
              <w:t>[X.Xx]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CFFED" w14:textId="77777777" w:rsidR="0041128A" w:rsidRDefault="00000000">
            <w:pPr>
              <w:jc w:val="center"/>
            </w:pPr>
            <w:r>
              <w:rPr>
                <w:b/>
                <w:bCs/>
              </w:rPr>
              <w:t>[X.Xx]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2EC68" w14:textId="77777777" w:rsidR="0041128A" w:rsidRDefault="00000000">
            <w:pPr>
              <w:jc w:val="center"/>
            </w:pPr>
            <w:r>
              <w:t>≥ 3.0x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E42C4C" w14:textId="77777777" w:rsidR="0041128A" w:rsidRDefault="00000000">
            <w:r>
              <w:t>[Comentario]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42345" w14:textId="77777777" w:rsidR="0041128A" w:rsidRDefault="00000000">
            <w:pPr>
              <w:jc w:val="center"/>
            </w:pPr>
            <w:r>
              <w:rPr>
                <w:b/>
                <w:bCs/>
              </w:rPr>
              <w:t>[✓/⚠]</w:t>
            </w:r>
          </w:p>
        </w:tc>
      </w:tr>
      <w:tr w:rsidR="0041128A" w14:paraId="3C3076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77B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721F88" w14:textId="77777777" w:rsidR="0041128A" w:rsidRDefault="00000000">
            <w:r>
              <w:rPr>
                <w:b/>
                <w:bCs/>
                <w:color w:val="FFFFFF"/>
              </w:rPr>
              <w:t>EFICIENCIA</w:t>
            </w:r>
          </w:p>
        </w:tc>
      </w:tr>
      <w:tr w:rsidR="0041128A" w14:paraId="4C097F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B755D" w14:textId="77777777" w:rsidR="0041128A" w:rsidRDefault="00000000">
            <w:r>
              <w:t>Días CxC (DSO)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23C2A" w14:textId="77777777" w:rsidR="0041128A" w:rsidRDefault="00000000">
            <w:pPr>
              <w:jc w:val="center"/>
            </w:pPr>
            <w:r>
              <w:t>[XX d]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AE6C2" w14:textId="77777777" w:rsidR="0041128A" w:rsidRDefault="00000000">
            <w:pPr>
              <w:jc w:val="center"/>
            </w:pPr>
            <w:r>
              <w:t>[XX d]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36F9B" w14:textId="77777777" w:rsidR="0041128A" w:rsidRDefault="00000000">
            <w:pPr>
              <w:jc w:val="center"/>
            </w:pPr>
            <w:r>
              <w:rPr>
                <w:b/>
                <w:bCs/>
              </w:rPr>
              <w:t>[XX d]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D3998" w14:textId="77777777" w:rsidR="0041128A" w:rsidRDefault="00000000">
            <w:pPr>
              <w:jc w:val="center"/>
            </w:pPr>
            <w:r>
              <w:t>30–60 días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73D1C" w14:textId="77777777" w:rsidR="0041128A" w:rsidRDefault="00000000">
            <w:r>
              <w:t>[Comentario]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01A2F" w14:textId="77777777" w:rsidR="0041128A" w:rsidRDefault="00000000">
            <w:pPr>
              <w:jc w:val="center"/>
            </w:pPr>
            <w:r>
              <w:rPr>
                <w:b/>
                <w:bCs/>
              </w:rPr>
              <w:t>[✓/⚠]</w:t>
            </w:r>
          </w:p>
        </w:tc>
      </w:tr>
      <w:tr w:rsidR="0041128A" w14:paraId="34FEAD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F8A8F" w14:textId="77777777" w:rsidR="0041128A" w:rsidRDefault="00000000">
            <w:r>
              <w:t>Días Inventario (DIO)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36239" w14:textId="77777777" w:rsidR="0041128A" w:rsidRDefault="00000000">
            <w:pPr>
              <w:jc w:val="center"/>
            </w:pPr>
            <w:r>
              <w:t>[XX d]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BE91E" w14:textId="77777777" w:rsidR="0041128A" w:rsidRDefault="00000000">
            <w:pPr>
              <w:jc w:val="center"/>
            </w:pPr>
            <w:r>
              <w:t>[XX d]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AF786" w14:textId="77777777" w:rsidR="0041128A" w:rsidRDefault="00000000">
            <w:pPr>
              <w:jc w:val="center"/>
            </w:pPr>
            <w:r>
              <w:rPr>
                <w:b/>
                <w:bCs/>
              </w:rPr>
              <w:t>[XX d]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67812" w14:textId="77777777" w:rsidR="0041128A" w:rsidRDefault="00000000">
            <w:pPr>
              <w:jc w:val="center"/>
            </w:pPr>
            <w:r>
              <w:t>Sectorial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8FA58" w14:textId="77777777" w:rsidR="0041128A" w:rsidRDefault="00000000">
            <w:r>
              <w:t>[Comentario]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8D775" w14:textId="77777777" w:rsidR="0041128A" w:rsidRDefault="00000000">
            <w:pPr>
              <w:jc w:val="center"/>
            </w:pPr>
            <w:r>
              <w:rPr>
                <w:b/>
                <w:bCs/>
              </w:rPr>
              <w:t>[✓/⚠]</w:t>
            </w:r>
          </w:p>
        </w:tc>
      </w:tr>
      <w:tr w:rsidR="0041128A" w14:paraId="2653A7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DF7BF" w14:textId="77777777" w:rsidR="0041128A" w:rsidRDefault="00000000">
            <w:r>
              <w:t>Días CxP (DPO)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612E2" w14:textId="77777777" w:rsidR="0041128A" w:rsidRDefault="00000000">
            <w:pPr>
              <w:jc w:val="center"/>
            </w:pPr>
            <w:r>
              <w:t>[XX d]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F404A" w14:textId="77777777" w:rsidR="0041128A" w:rsidRDefault="00000000">
            <w:pPr>
              <w:jc w:val="center"/>
            </w:pPr>
            <w:r>
              <w:t>[XX d]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24F11" w14:textId="77777777" w:rsidR="0041128A" w:rsidRDefault="00000000">
            <w:pPr>
              <w:jc w:val="center"/>
            </w:pPr>
            <w:r>
              <w:rPr>
                <w:b/>
                <w:bCs/>
              </w:rPr>
              <w:t>[XX d]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02681" w14:textId="77777777" w:rsidR="0041128A" w:rsidRDefault="00000000">
            <w:pPr>
              <w:jc w:val="center"/>
            </w:pPr>
            <w:r>
              <w:t>30–60 días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1E8ED" w14:textId="77777777" w:rsidR="0041128A" w:rsidRDefault="00000000">
            <w:r>
              <w:t>[Comentario]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17934" w14:textId="77777777" w:rsidR="0041128A" w:rsidRDefault="00000000">
            <w:pPr>
              <w:jc w:val="center"/>
            </w:pPr>
            <w:r>
              <w:rPr>
                <w:b/>
                <w:bCs/>
              </w:rPr>
              <w:t>[✓/⚠]</w:t>
            </w:r>
          </w:p>
        </w:tc>
      </w:tr>
      <w:tr w:rsidR="0041128A" w14:paraId="64FEAF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D15A8" w14:textId="77777777" w:rsidR="0041128A" w:rsidRDefault="00000000">
            <w:r>
              <w:t>CCE (DSO+DIO-DPO)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4D01C" w14:textId="77777777" w:rsidR="0041128A" w:rsidRDefault="00000000">
            <w:pPr>
              <w:jc w:val="center"/>
            </w:pPr>
            <w:r>
              <w:t>[XX d]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0823D" w14:textId="77777777" w:rsidR="0041128A" w:rsidRDefault="00000000">
            <w:pPr>
              <w:jc w:val="center"/>
            </w:pPr>
            <w:r>
              <w:t>[XX d]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11D40" w14:textId="77777777" w:rsidR="0041128A" w:rsidRDefault="00000000">
            <w:pPr>
              <w:jc w:val="center"/>
            </w:pPr>
            <w:r>
              <w:rPr>
                <w:b/>
                <w:bCs/>
              </w:rPr>
              <w:t>[XX d]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BF7D8" w14:textId="77777777" w:rsidR="0041128A" w:rsidRDefault="00000000">
            <w:pPr>
              <w:jc w:val="center"/>
            </w:pPr>
            <w:r>
              <w:t>&lt; 60 días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FD9E9" w14:textId="77777777" w:rsidR="0041128A" w:rsidRDefault="00000000">
            <w:r>
              <w:t>[Comentario]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77B36" w14:textId="77777777" w:rsidR="0041128A" w:rsidRDefault="00000000">
            <w:pPr>
              <w:jc w:val="center"/>
            </w:pPr>
            <w:r>
              <w:rPr>
                <w:b/>
                <w:bCs/>
              </w:rPr>
              <w:t>[✓/⚠]</w:t>
            </w:r>
          </w:p>
        </w:tc>
      </w:tr>
      <w:tr w:rsidR="0041128A" w14:paraId="497189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77B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B17F68" w14:textId="77777777" w:rsidR="0041128A" w:rsidRDefault="00000000">
            <w:r>
              <w:rPr>
                <w:b/>
                <w:bCs/>
                <w:color w:val="FFFFFF"/>
              </w:rPr>
              <w:t>RENTABILIDAD</w:t>
            </w:r>
          </w:p>
        </w:tc>
      </w:tr>
      <w:tr w:rsidR="0041128A" w14:paraId="165F22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59FDC" w14:textId="77777777" w:rsidR="0041128A" w:rsidRDefault="00000000">
            <w:r>
              <w:t>Margen Bruto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2869A" w14:textId="77777777" w:rsidR="0041128A" w:rsidRDefault="00000000">
            <w:pPr>
              <w:jc w:val="center"/>
            </w:pPr>
            <w:r>
              <w:t>[XX%]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286F5" w14:textId="77777777" w:rsidR="0041128A" w:rsidRDefault="00000000">
            <w:pPr>
              <w:jc w:val="center"/>
            </w:pPr>
            <w:r>
              <w:t>[XX%]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023A6" w14:textId="77777777" w:rsidR="0041128A" w:rsidRDefault="00000000">
            <w:pPr>
              <w:jc w:val="center"/>
            </w:pPr>
            <w:r>
              <w:rPr>
                <w:b/>
                <w:bCs/>
              </w:rPr>
              <w:t>[XX%]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44516" w14:textId="77777777" w:rsidR="0041128A" w:rsidRDefault="00000000">
            <w:pPr>
              <w:jc w:val="center"/>
            </w:pPr>
            <w:r>
              <w:t>Sectorial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B3627" w14:textId="77777777" w:rsidR="0041128A" w:rsidRDefault="00000000">
            <w:r>
              <w:t>[Comentario]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97C36" w14:textId="77777777" w:rsidR="0041128A" w:rsidRDefault="00000000">
            <w:pPr>
              <w:jc w:val="center"/>
            </w:pPr>
            <w:r>
              <w:rPr>
                <w:b/>
                <w:bCs/>
              </w:rPr>
              <w:t>[✓/⚠]</w:t>
            </w:r>
          </w:p>
        </w:tc>
      </w:tr>
      <w:tr w:rsidR="0041128A" w14:paraId="61D040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EC3E1" w14:textId="77777777" w:rsidR="0041128A" w:rsidRDefault="00000000">
            <w:r>
              <w:t>Margen EBIT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D7D07" w14:textId="77777777" w:rsidR="0041128A" w:rsidRDefault="00000000">
            <w:pPr>
              <w:jc w:val="center"/>
            </w:pPr>
            <w:r>
              <w:t>[X%]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28422" w14:textId="77777777" w:rsidR="0041128A" w:rsidRDefault="00000000">
            <w:pPr>
              <w:jc w:val="center"/>
            </w:pPr>
            <w:r>
              <w:t>[X%]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3D94E" w14:textId="77777777" w:rsidR="0041128A" w:rsidRDefault="00000000">
            <w:pPr>
              <w:jc w:val="center"/>
            </w:pPr>
            <w:r>
              <w:rPr>
                <w:b/>
                <w:bCs/>
              </w:rPr>
              <w:t>[X%]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544DB7" w14:textId="77777777" w:rsidR="0041128A" w:rsidRDefault="00000000">
            <w:pPr>
              <w:jc w:val="center"/>
            </w:pPr>
            <w:r>
              <w:t>Sectorial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65127" w14:textId="77777777" w:rsidR="0041128A" w:rsidRDefault="00000000">
            <w:r>
              <w:t>[Comentario]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41FAF" w14:textId="77777777" w:rsidR="0041128A" w:rsidRDefault="00000000">
            <w:pPr>
              <w:jc w:val="center"/>
            </w:pPr>
            <w:r>
              <w:rPr>
                <w:b/>
                <w:bCs/>
              </w:rPr>
              <w:t>[✓/⚠]</w:t>
            </w:r>
          </w:p>
        </w:tc>
      </w:tr>
      <w:tr w:rsidR="0041128A" w14:paraId="706AD8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D1877" w14:textId="77777777" w:rsidR="0041128A" w:rsidRDefault="00000000">
            <w:r>
              <w:t>Margen Neto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03876" w14:textId="77777777" w:rsidR="0041128A" w:rsidRDefault="00000000">
            <w:pPr>
              <w:jc w:val="center"/>
            </w:pPr>
            <w:r>
              <w:t>[X%]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E2FFA6" w14:textId="77777777" w:rsidR="0041128A" w:rsidRDefault="00000000">
            <w:pPr>
              <w:jc w:val="center"/>
            </w:pPr>
            <w:r>
              <w:t>[X%]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67C04" w14:textId="77777777" w:rsidR="0041128A" w:rsidRDefault="00000000">
            <w:pPr>
              <w:jc w:val="center"/>
            </w:pPr>
            <w:r>
              <w:rPr>
                <w:b/>
                <w:bCs/>
              </w:rPr>
              <w:t>[X%]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070D4" w14:textId="77777777" w:rsidR="0041128A" w:rsidRDefault="00000000">
            <w:pPr>
              <w:jc w:val="center"/>
            </w:pPr>
            <w:r>
              <w:t>Sectorial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56AE2" w14:textId="77777777" w:rsidR="0041128A" w:rsidRDefault="00000000">
            <w:r>
              <w:t>[Comentario]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208DE" w14:textId="77777777" w:rsidR="0041128A" w:rsidRDefault="00000000">
            <w:pPr>
              <w:jc w:val="center"/>
            </w:pPr>
            <w:r>
              <w:rPr>
                <w:b/>
                <w:bCs/>
              </w:rPr>
              <w:t>[✓/⚠]</w:t>
            </w:r>
          </w:p>
        </w:tc>
      </w:tr>
      <w:tr w:rsidR="0041128A" w14:paraId="76A68B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109B6" w14:textId="77777777" w:rsidR="0041128A" w:rsidRDefault="00000000">
            <w:r>
              <w:t>ROE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AE707E" w14:textId="77777777" w:rsidR="0041128A" w:rsidRDefault="00000000">
            <w:pPr>
              <w:jc w:val="center"/>
            </w:pPr>
            <w:r>
              <w:t>[XX%]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E88C3" w14:textId="77777777" w:rsidR="0041128A" w:rsidRDefault="00000000">
            <w:pPr>
              <w:jc w:val="center"/>
            </w:pPr>
            <w:r>
              <w:t>[XX%]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16565" w14:textId="77777777" w:rsidR="0041128A" w:rsidRDefault="00000000">
            <w:pPr>
              <w:jc w:val="center"/>
            </w:pPr>
            <w:r>
              <w:rPr>
                <w:b/>
                <w:bCs/>
              </w:rPr>
              <w:t>[XX%]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BDB9D" w14:textId="77777777" w:rsidR="0041128A" w:rsidRDefault="00000000">
            <w:pPr>
              <w:jc w:val="center"/>
            </w:pPr>
            <w:r>
              <w:t>≥ 10%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4DC8B" w14:textId="77777777" w:rsidR="0041128A" w:rsidRDefault="00000000">
            <w:r>
              <w:t>[Comentario]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D976A" w14:textId="77777777" w:rsidR="0041128A" w:rsidRDefault="00000000">
            <w:pPr>
              <w:jc w:val="center"/>
            </w:pPr>
            <w:r>
              <w:rPr>
                <w:b/>
                <w:bCs/>
              </w:rPr>
              <w:t>[✓/⚠]</w:t>
            </w:r>
          </w:p>
        </w:tc>
      </w:tr>
    </w:tbl>
    <w:p w14:paraId="6E5416A9" w14:textId="77777777" w:rsidR="0041128A" w:rsidRDefault="00000000">
      <w:r>
        <w:br w:type="page"/>
      </w:r>
    </w:p>
    <w:p w14:paraId="2AF63760" w14:textId="77777777" w:rsidR="0041128A" w:rsidRDefault="00000000">
      <w:pPr>
        <w:shd w:val="clear" w:color="auto" w:fill="1B5E20"/>
        <w:spacing w:before="280" w:after="100"/>
      </w:pPr>
      <w:r>
        <w:rPr>
          <w:b/>
          <w:bCs/>
          <w:color w:val="FFFFFF"/>
          <w:sz w:val="24"/>
          <w:szCs w:val="24"/>
        </w:rPr>
        <w:lastRenderedPageBreak/>
        <w:t xml:space="preserve">  4.  HALLAZGOS CLAVE</w:t>
      </w:r>
    </w:p>
    <w:p w14:paraId="42B71998" w14:textId="77777777" w:rsidR="0041128A" w:rsidRDefault="0041128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28A" w14:paraId="0C796B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558B2F"/>
              <w:left w:val="none" w:sz="0" w:space="0" w:color="FFFFFF"/>
              <w:bottom w:val="single" w:sz="8" w:space="0" w:color="558B2F"/>
              <w:right w:val="none" w:sz="0" w:space="0" w:color="FFFFFF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55DAD25" w14:textId="77777777" w:rsidR="0041128A" w:rsidRDefault="00000000">
            <w:pPr>
              <w:spacing w:after="80"/>
            </w:pPr>
            <w:r>
              <w:rPr>
                <w:b/>
                <w:bCs/>
                <w:color w:val="558B2F"/>
              </w:rPr>
              <w:t>FORTALEZAS IDENTIFICADAS</w:t>
            </w:r>
          </w:p>
          <w:p w14:paraId="75C81E82" w14:textId="77777777" w:rsidR="0041128A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[Fortaleza 1: ej. Crecimiento de ingresos sostenido XX% anual en los últimos 3 años]</w:t>
            </w:r>
          </w:p>
          <w:p w14:paraId="194758AA" w14:textId="77777777" w:rsidR="0041128A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[Fortaleza 2: ej. Margen bruto por encima del benchmark sectorial en X.Xpp]</w:t>
            </w:r>
          </w:p>
          <w:p w14:paraId="612139C3" w14:textId="77777777" w:rsidR="0041128A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[Fortaleza 3: ej. Capital de trabajo neto positivo y en expansión]</w:t>
            </w:r>
          </w:p>
          <w:p w14:paraId="52B1DD08" w14:textId="77777777" w:rsidR="0041128A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[Fortaleza 4: ej. Cobertura de intereses sólida de X.Xx]</w:t>
            </w:r>
          </w:p>
        </w:tc>
      </w:tr>
    </w:tbl>
    <w:p w14:paraId="290BAD55" w14:textId="77777777" w:rsidR="0041128A" w:rsidRDefault="0041128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28A" w14:paraId="0D3DFD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D32F2F"/>
              <w:left w:val="none" w:sz="0" w:space="0" w:color="FFFFFF"/>
              <w:bottom w:val="single" w:sz="8" w:space="0" w:color="D32F2F"/>
              <w:right w:val="none" w:sz="0" w:space="0" w:color="FFFFFF"/>
            </w:tcBorders>
            <w:shd w:val="clear" w:color="auto" w:fill="FFCDD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0055BCA" w14:textId="77777777" w:rsidR="0041128A" w:rsidRDefault="00000000">
            <w:pPr>
              <w:spacing w:after="80"/>
            </w:pPr>
            <w:r>
              <w:rPr>
                <w:b/>
                <w:bCs/>
                <w:color w:val="D32F2F"/>
              </w:rPr>
              <w:t>ÁREAS DE ATENCIÓN Y RIESGOS IDENTIFICADOS</w:t>
            </w:r>
          </w:p>
          <w:p w14:paraId="289F19EB" w14:textId="77777777" w:rsidR="0041128A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[Riesgo 1: ej. Días de inventario elevados (XX días vs. benchmark XX días) — presión de liquidez]</w:t>
            </w:r>
          </w:p>
          <w:p w14:paraId="7AB2156C" w14:textId="77777777" w:rsidR="0041128A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[Riesgo 2: ej. Deterioro del margen EBIT de XX% a XX% — presión de gastos operativos]</w:t>
            </w:r>
          </w:p>
          <w:p w14:paraId="1CECD443" w14:textId="77777777" w:rsidR="0041128A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[Riesgo 3: ej. Apalancamiento elevado: Deuda Neta/EBITDA de X.Xx — por encima del umbral prudente]</w:t>
            </w:r>
          </w:p>
          <w:p w14:paraId="4497C3C4" w14:textId="77777777" w:rsidR="0041128A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[Riesgo 4: ej. Concentración de ingresos en top 3 clientes &gt; 50%]</w:t>
            </w:r>
          </w:p>
        </w:tc>
      </w:tr>
    </w:tbl>
    <w:p w14:paraId="1E28C822" w14:textId="77777777" w:rsidR="0041128A" w:rsidRDefault="0041128A">
      <w:pPr>
        <w:spacing w:before="80"/>
      </w:pPr>
    </w:p>
    <w:p w14:paraId="1D9271F5" w14:textId="77777777" w:rsidR="0041128A" w:rsidRDefault="00000000">
      <w:pPr>
        <w:shd w:val="clear" w:color="auto" w:fill="1B5E20"/>
        <w:spacing w:before="280" w:after="100"/>
      </w:pPr>
      <w:r>
        <w:rPr>
          <w:b/>
          <w:bCs/>
          <w:color w:val="FFFFFF"/>
          <w:sz w:val="24"/>
          <w:szCs w:val="24"/>
        </w:rPr>
        <w:t xml:space="preserve">  5.  RECOMENDACIONES EJECUTIVAS</w:t>
      </w:r>
    </w:p>
    <w:p w14:paraId="162A80EC" w14:textId="77777777" w:rsidR="0041128A" w:rsidRDefault="0041128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200"/>
        <w:gridCol w:w="1560"/>
        <w:gridCol w:w="2000"/>
      </w:tblGrid>
      <w:tr w:rsidR="0041128A" w14:paraId="13A03D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0AB0F" w14:textId="77777777" w:rsidR="004112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F49AB" w14:textId="77777777" w:rsidR="004112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RECOMENDACIÓN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A22A0" w14:textId="77777777" w:rsidR="004112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PLAZO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F377B" w14:textId="77777777" w:rsidR="004112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IMPACTO ESPERADO</w:t>
            </w:r>
          </w:p>
        </w:tc>
      </w:tr>
      <w:tr w:rsidR="0041128A" w14:paraId="37D588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686ED" w14:textId="77777777" w:rsidR="0041128A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2E32D" w14:textId="77777777" w:rsidR="0041128A" w:rsidRDefault="00000000">
            <w:r>
              <w:t>[Acción de optimización de capital de trabajo: ej. Implementar política de cobro anticipado con descuento por pronto pago para reducir DSO de XX a XX días]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20E36" w14:textId="77777777" w:rsidR="0041128A" w:rsidRDefault="00000000">
            <w:pPr>
              <w:jc w:val="center"/>
            </w:pPr>
            <w:r>
              <w:t>Inmediato (0-3m)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817CA" w14:textId="77777777" w:rsidR="0041128A" w:rsidRDefault="00000000">
            <w:pPr>
              <w:jc w:val="center"/>
            </w:pPr>
            <w:r>
              <w:rPr>
                <w:b/>
                <w:bCs/>
              </w:rPr>
              <w:t>Liquidez ▲</w:t>
            </w:r>
          </w:p>
        </w:tc>
      </w:tr>
      <w:tr w:rsidR="0041128A" w14:paraId="163254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4F4E8" w14:textId="77777777" w:rsidR="0041128A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41516" w14:textId="77777777" w:rsidR="0041128A" w:rsidRDefault="00000000">
            <w:r>
              <w:t>[Acción de estructura de costos: ej. Renegociación de condiciones con proveedores top 5 para extender DPO de XX a XX días]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9DEA9" w14:textId="77777777" w:rsidR="0041128A" w:rsidRDefault="00000000">
            <w:pPr>
              <w:jc w:val="center"/>
            </w:pPr>
            <w:r>
              <w:t>Corto plazo (3-6m)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FC1FF" w14:textId="77777777" w:rsidR="0041128A" w:rsidRDefault="00000000">
            <w:pPr>
              <w:jc w:val="center"/>
            </w:pPr>
            <w:r>
              <w:rPr>
                <w:b/>
                <w:bCs/>
              </w:rPr>
              <w:t>CCE ▼</w:t>
            </w:r>
          </w:p>
        </w:tc>
      </w:tr>
      <w:tr w:rsidR="0041128A" w14:paraId="5CA6C5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59022" w14:textId="77777777" w:rsidR="0041128A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72D23" w14:textId="77777777" w:rsidR="0041128A" w:rsidRDefault="00000000">
            <w:r>
              <w:t>[Acción de rentabilidad: ej. Análisis de precio-costo por línea de producto para identificar segmentos con margen &lt; X%]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B67D0" w14:textId="77777777" w:rsidR="0041128A" w:rsidRDefault="00000000">
            <w:pPr>
              <w:jc w:val="center"/>
            </w:pPr>
            <w:r>
              <w:t>Corto plazo (3-6m)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A7712" w14:textId="77777777" w:rsidR="0041128A" w:rsidRDefault="00000000">
            <w:pPr>
              <w:jc w:val="center"/>
            </w:pPr>
            <w:r>
              <w:rPr>
                <w:b/>
                <w:bCs/>
              </w:rPr>
              <w:t>Margen ▲</w:t>
            </w:r>
          </w:p>
        </w:tc>
      </w:tr>
      <w:tr w:rsidR="0041128A" w14:paraId="798580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6A905" w14:textId="77777777" w:rsidR="0041128A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EC7A9" w14:textId="77777777" w:rsidR="0041128A" w:rsidRDefault="00000000">
            <w:r>
              <w:t>[Acción de apalancamiento: ej. Programa de amortización acelerada de deuda de corto plazo con flujo operativo excedente]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E63A2" w14:textId="77777777" w:rsidR="0041128A" w:rsidRDefault="00000000">
            <w:pPr>
              <w:jc w:val="center"/>
            </w:pPr>
            <w:r>
              <w:t>Mediano plazo (6-12m)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0EB08" w14:textId="77777777" w:rsidR="0041128A" w:rsidRDefault="00000000">
            <w:pPr>
              <w:jc w:val="center"/>
            </w:pPr>
            <w:r>
              <w:rPr>
                <w:b/>
                <w:bCs/>
              </w:rPr>
              <w:t>D/E ▼</w:t>
            </w:r>
          </w:p>
        </w:tc>
      </w:tr>
      <w:tr w:rsidR="0041128A" w14:paraId="27A18B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E63F1" w14:textId="77777777" w:rsidR="0041128A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CD9B6" w14:textId="77777777" w:rsidR="0041128A" w:rsidRDefault="00000000">
            <w:r>
              <w:t>[Acción estratégica: ej. Diversificación de base de clientes para reducir concentración a &lt; 30% en top 3]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8E7B3" w14:textId="77777777" w:rsidR="0041128A" w:rsidRDefault="00000000">
            <w:pPr>
              <w:jc w:val="center"/>
            </w:pPr>
            <w:r>
              <w:t>Mediano plazo (6-18m)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D6391" w14:textId="77777777" w:rsidR="0041128A" w:rsidRDefault="00000000">
            <w:pPr>
              <w:jc w:val="center"/>
            </w:pPr>
            <w:r>
              <w:rPr>
                <w:b/>
                <w:bCs/>
              </w:rPr>
              <w:t>Riesgo ▼</w:t>
            </w:r>
          </w:p>
        </w:tc>
      </w:tr>
    </w:tbl>
    <w:p w14:paraId="7B750F7F" w14:textId="77777777" w:rsidR="0041128A" w:rsidRDefault="0041128A">
      <w:pPr>
        <w:spacing w:before="80"/>
      </w:pPr>
    </w:p>
    <w:p w14:paraId="54E06DB3" w14:textId="77777777" w:rsidR="0041128A" w:rsidRDefault="00000000">
      <w:r>
        <w:br w:type="page"/>
      </w:r>
    </w:p>
    <w:p w14:paraId="40DD61E4" w14:textId="77777777" w:rsidR="0041128A" w:rsidRDefault="00000000">
      <w:pPr>
        <w:shd w:val="clear" w:color="auto" w:fill="424242"/>
        <w:spacing w:before="280" w:after="100"/>
      </w:pPr>
      <w:r>
        <w:rPr>
          <w:b/>
          <w:bCs/>
          <w:color w:val="FFFFFF"/>
          <w:sz w:val="24"/>
          <w:szCs w:val="24"/>
        </w:rPr>
        <w:lastRenderedPageBreak/>
        <w:t xml:space="preserve">  6.  CAVEATS Y LIMITACIONES</w:t>
      </w:r>
    </w:p>
    <w:p w14:paraId="080136F5" w14:textId="77777777" w:rsidR="0041128A" w:rsidRDefault="0041128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28A" w14:paraId="300CBD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424242"/>
              <w:left w:val="none" w:sz="0" w:space="0" w:color="FFFFFF"/>
              <w:bottom w:val="single" w:sz="6" w:space="0" w:color="424242"/>
              <w:right w:val="none" w:sz="0" w:space="0" w:color="FFFFFF"/>
            </w:tcBorders>
            <w:shd w:val="clear" w:color="auto" w:fill="FAFAFA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31A6014A" w14:textId="77777777" w:rsidR="0041128A" w:rsidRDefault="00000000">
            <w:pPr>
              <w:spacing w:after="100"/>
            </w:pPr>
            <w:r>
              <w:rPr>
                <w:b/>
                <w:bCs/>
                <w:color w:val="424242"/>
              </w:rPr>
              <w:t>LIMITACIONES DEL PRESENTE DIAGNÓSTICO FINANCIERO</w:t>
            </w:r>
          </w:p>
          <w:p w14:paraId="488C34C5" w14:textId="77777777" w:rsidR="0041128A" w:rsidRDefault="00000000">
            <w:pPr>
              <w:pStyle w:val="Prrafodelista"/>
              <w:numPr>
                <w:ilvl w:val="0"/>
                <w:numId w:val="3"/>
              </w:numPr>
              <w:spacing w:before="30" w:after="30"/>
            </w:pPr>
            <w:r>
              <w:rPr>
                <w:sz w:val="18"/>
                <w:szCs w:val="18"/>
              </w:rPr>
              <w:t>Este diagnóstico se basa exclusivamente en la información proporcionada por el cliente y no constituye una auditoría de estados financieros.</w:t>
            </w:r>
          </w:p>
          <w:p w14:paraId="45D14EF2" w14:textId="77777777" w:rsidR="0041128A" w:rsidRDefault="00000000">
            <w:pPr>
              <w:pStyle w:val="Prrafodelista"/>
              <w:numPr>
                <w:ilvl w:val="0"/>
                <w:numId w:val="3"/>
              </w:numPr>
              <w:spacing w:before="30" w:after="30"/>
            </w:pPr>
            <w:r>
              <w:rPr>
                <w:sz w:val="18"/>
                <w:szCs w:val="18"/>
              </w:rPr>
              <w:t>Los hallazgos, ratios y recomendaciones son de naturaleza indicativa. No representan asesoría legal, fiscal ni de inversión.</w:t>
            </w:r>
          </w:p>
          <w:p w14:paraId="09CE6A8A" w14:textId="77777777" w:rsidR="0041128A" w:rsidRDefault="00000000">
            <w:pPr>
              <w:pStyle w:val="Prrafodelista"/>
              <w:numPr>
                <w:ilvl w:val="0"/>
                <w:numId w:val="3"/>
              </w:numPr>
              <w:spacing w:before="30" w:after="30"/>
            </w:pPr>
            <w:r>
              <w:rPr>
                <w:sz w:val="18"/>
                <w:szCs w:val="18"/>
              </w:rPr>
              <w:t>CRA Consultoría no asume responsabilidad por decisiones tomadas con base en este análisis si la información suministrada resulta inexacta o incompleta.</w:t>
            </w:r>
          </w:p>
          <w:p w14:paraId="4ED9F4B1" w14:textId="77777777" w:rsidR="0041128A" w:rsidRDefault="00000000">
            <w:pPr>
              <w:pStyle w:val="Prrafodelista"/>
              <w:numPr>
                <w:ilvl w:val="0"/>
                <w:numId w:val="3"/>
              </w:numPr>
              <w:spacing w:before="30" w:after="30"/>
            </w:pPr>
            <w:r>
              <w:rPr>
                <w:sz w:val="18"/>
                <w:szCs w:val="18"/>
              </w:rPr>
              <w:t>Los benchmarks sectoriales provienen de fuentes públicas a la fecha del análisis; pueden diferir del desempeño real de la industria.</w:t>
            </w:r>
          </w:p>
          <w:p w14:paraId="1A8D0BDC" w14:textId="77777777" w:rsidR="0041128A" w:rsidRDefault="00000000">
            <w:pPr>
              <w:pStyle w:val="Prrafodelista"/>
              <w:numPr>
                <w:ilvl w:val="0"/>
                <w:numId w:val="3"/>
              </w:numPr>
              <w:spacing w:before="30" w:after="30"/>
            </w:pPr>
            <w:r>
              <w:rPr>
                <w:sz w:val="18"/>
                <w:szCs w:val="18"/>
              </w:rPr>
              <w:t>Cualquier proyección incluida asume condiciones de mercado similares a las observadas; los resultados reales pueden diferir materialmente.</w:t>
            </w:r>
          </w:p>
        </w:tc>
      </w:tr>
    </w:tbl>
    <w:p w14:paraId="73CBFBE0" w14:textId="77777777" w:rsidR="004A65AE" w:rsidRDefault="004A65AE"/>
    <w:sectPr w:rsidR="004A65AE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AC773" w14:textId="77777777" w:rsidR="004A65AE" w:rsidRDefault="004A65AE">
      <w:r>
        <w:separator/>
      </w:r>
    </w:p>
  </w:endnote>
  <w:endnote w:type="continuationSeparator" w:id="0">
    <w:p w14:paraId="266CD867" w14:textId="77777777" w:rsidR="004A65AE" w:rsidRDefault="004A6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341FF" w14:textId="77777777" w:rsidR="0041128A" w:rsidRDefault="00000000">
    <w:pPr>
      <w:pBdr>
        <w:top w:val="single" w:sz="3" w:space="0" w:color="558B2F"/>
      </w:pBdr>
    </w:pPr>
    <w:r>
      <w:rPr>
        <w:i/>
        <w:iCs/>
        <w:color w:val="9E9E9E"/>
        <w:sz w:val="15"/>
        <w:szCs w:val="15"/>
      </w:rPr>
      <w:t xml:space="preserve">CRA Consultoría  ·  Confidencial  |  </w:t>
    </w:r>
    <w:r>
      <w:rPr>
        <w:color w:val="424242"/>
        <w:sz w:val="15"/>
        <w:szCs w:val="15"/>
      </w:rPr>
      <w:t xml:space="preserve">Página </w:t>
    </w:r>
    <w:r>
      <w:rPr>
        <w:color w:val="424242"/>
        <w:sz w:val="15"/>
        <w:szCs w:val="15"/>
      </w:rPr>
      <w:fldChar w:fldCharType="begin"/>
    </w:r>
    <w:r>
      <w:rPr>
        <w:color w:val="424242"/>
        <w:sz w:val="15"/>
        <w:szCs w:val="15"/>
      </w:rPr>
      <w:instrText>PAGE</w:instrText>
    </w:r>
    <w:r>
      <w:rPr>
        <w:color w:val="424242"/>
        <w:sz w:val="15"/>
        <w:szCs w:val="15"/>
      </w:rPr>
      <w:fldChar w:fldCharType="separate"/>
    </w:r>
    <w:r w:rsidR="0010536F">
      <w:rPr>
        <w:noProof/>
        <w:color w:val="424242"/>
        <w:sz w:val="15"/>
        <w:szCs w:val="15"/>
      </w:rPr>
      <w:t>1</w:t>
    </w:r>
    <w:r>
      <w:rPr>
        <w:color w:val="424242"/>
        <w:sz w:val="15"/>
        <w:szCs w:val="15"/>
      </w:rPr>
      <w:fldChar w:fldCharType="end"/>
    </w:r>
    <w:r>
      <w:rPr>
        <w:i/>
        <w:iCs/>
        <w:color w:val="BDBDBD"/>
        <w:sz w:val="14"/>
        <w:szCs w:val="14"/>
      </w:rPr>
      <w:t xml:space="preserve">  ·  Los datos presentados provienen exclusivamente de información suministrada por el cliente.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B8252" w14:textId="77777777" w:rsidR="004A65AE" w:rsidRDefault="004A65AE">
      <w:r>
        <w:separator/>
      </w:r>
    </w:p>
  </w:footnote>
  <w:footnote w:type="continuationSeparator" w:id="0">
    <w:p w14:paraId="03396E61" w14:textId="77777777" w:rsidR="004A65AE" w:rsidRDefault="004A65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D6767" w14:textId="77777777" w:rsidR="0041128A" w:rsidRDefault="00000000">
    <w:pPr>
      <w:pBdr>
        <w:bottom w:val="single" w:sz="4" w:space="0" w:color="1B5E20"/>
      </w:pBdr>
    </w:pPr>
    <w:r>
      <w:rPr>
        <w:b/>
        <w:bCs/>
        <w:color w:val="1B5E20"/>
        <w:sz w:val="17"/>
        <w:szCs w:val="17"/>
      </w:rPr>
      <w:t xml:space="preserve">DIAGNÓSTICO FINANCIERO INTEGRAL  ·  VERSIÓN EJECUTIVA  |  </w:t>
    </w:r>
    <w:r>
      <w:rPr>
        <w:color w:val="424242"/>
        <w:sz w:val="17"/>
        <w:szCs w:val="17"/>
      </w:rPr>
      <w:t>[Nombre de la Empresa]  |  [Período de Análisis]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01E4E"/>
    <w:multiLevelType w:val="hybridMultilevel"/>
    <w:tmpl w:val="BE204654"/>
    <w:lvl w:ilvl="0" w:tplc="623AC02C">
      <w:start w:val="1"/>
      <w:numFmt w:val="decimal"/>
      <w:lvlText w:val="%1."/>
      <w:lvlJc w:val="left"/>
      <w:pPr>
        <w:ind w:left="720" w:hanging="360"/>
      </w:pPr>
    </w:lvl>
    <w:lvl w:ilvl="1" w:tplc="0306711C">
      <w:numFmt w:val="decimal"/>
      <w:lvlText w:val=""/>
      <w:lvlJc w:val="left"/>
    </w:lvl>
    <w:lvl w:ilvl="2" w:tplc="E098DD8E">
      <w:numFmt w:val="decimal"/>
      <w:lvlText w:val=""/>
      <w:lvlJc w:val="left"/>
    </w:lvl>
    <w:lvl w:ilvl="3" w:tplc="321CABE8">
      <w:numFmt w:val="decimal"/>
      <w:lvlText w:val=""/>
      <w:lvlJc w:val="left"/>
    </w:lvl>
    <w:lvl w:ilvl="4" w:tplc="8104D60C">
      <w:numFmt w:val="decimal"/>
      <w:lvlText w:val=""/>
      <w:lvlJc w:val="left"/>
    </w:lvl>
    <w:lvl w:ilvl="5" w:tplc="1E8E9C12">
      <w:numFmt w:val="decimal"/>
      <w:lvlText w:val=""/>
      <w:lvlJc w:val="left"/>
    </w:lvl>
    <w:lvl w:ilvl="6" w:tplc="E7A2B3B8">
      <w:numFmt w:val="decimal"/>
      <w:lvlText w:val=""/>
      <w:lvlJc w:val="left"/>
    </w:lvl>
    <w:lvl w:ilvl="7" w:tplc="1F5C7266">
      <w:numFmt w:val="decimal"/>
      <w:lvlText w:val=""/>
      <w:lvlJc w:val="left"/>
    </w:lvl>
    <w:lvl w:ilvl="8" w:tplc="260634A4">
      <w:numFmt w:val="decimal"/>
      <w:lvlText w:val=""/>
      <w:lvlJc w:val="left"/>
    </w:lvl>
  </w:abstractNum>
  <w:abstractNum w:abstractNumId="1" w15:restartNumberingAfterBreak="0">
    <w:nsid w:val="42B964D2"/>
    <w:multiLevelType w:val="hybridMultilevel"/>
    <w:tmpl w:val="4AC0154E"/>
    <w:lvl w:ilvl="0" w:tplc="BDCE1FC0">
      <w:start w:val="1"/>
      <w:numFmt w:val="bullet"/>
      <w:lvlText w:val="●"/>
      <w:lvlJc w:val="left"/>
      <w:pPr>
        <w:ind w:left="720" w:hanging="360"/>
      </w:pPr>
    </w:lvl>
    <w:lvl w:ilvl="1" w:tplc="7EFC2F8E">
      <w:start w:val="1"/>
      <w:numFmt w:val="bullet"/>
      <w:lvlText w:val="○"/>
      <w:lvlJc w:val="left"/>
      <w:pPr>
        <w:ind w:left="1440" w:hanging="360"/>
      </w:pPr>
    </w:lvl>
    <w:lvl w:ilvl="2" w:tplc="CC2099E8">
      <w:start w:val="1"/>
      <w:numFmt w:val="bullet"/>
      <w:lvlText w:val="■"/>
      <w:lvlJc w:val="left"/>
      <w:pPr>
        <w:ind w:left="2160" w:hanging="360"/>
      </w:pPr>
    </w:lvl>
    <w:lvl w:ilvl="3" w:tplc="07FA5AC8">
      <w:start w:val="1"/>
      <w:numFmt w:val="bullet"/>
      <w:lvlText w:val="●"/>
      <w:lvlJc w:val="left"/>
      <w:pPr>
        <w:ind w:left="2880" w:hanging="360"/>
      </w:pPr>
    </w:lvl>
    <w:lvl w:ilvl="4" w:tplc="3FE0FD7A">
      <w:start w:val="1"/>
      <w:numFmt w:val="bullet"/>
      <w:lvlText w:val="○"/>
      <w:lvlJc w:val="left"/>
      <w:pPr>
        <w:ind w:left="3600" w:hanging="360"/>
      </w:pPr>
    </w:lvl>
    <w:lvl w:ilvl="5" w:tplc="D11CA2D6">
      <w:start w:val="1"/>
      <w:numFmt w:val="bullet"/>
      <w:lvlText w:val="■"/>
      <w:lvlJc w:val="left"/>
      <w:pPr>
        <w:ind w:left="4320" w:hanging="360"/>
      </w:pPr>
    </w:lvl>
    <w:lvl w:ilvl="6" w:tplc="6CE622A6">
      <w:start w:val="1"/>
      <w:numFmt w:val="bullet"/>
      <w:lvlText w:val="●"/>
      <w:lvlJc w:val="left"/>
      <w:pPr>
        <w:ind w:left="5040" w:hanging="360"/>
      </w:pPr>
    </w:lvl>
    <w:lvl w:ilvl="7" w:tplc="AF364588">
      <w:start w:val="1"/>
      <w:numFmt w:val="bullet"/>
      <w:lvlText w:val="●"/>
      <w:lvlJc w:val="left"/>
      <w:pPr>
        <w:ind w:left="5760" w:hanging="360"/>
      </w:pPr>
    </w:lvl>
    <w:lvl w:ilvl="8" w:tplc="F0E4167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344077"/>
    <w:multiLevelType w:val="hybridMultilevel"/>
    <w:tmpl w:val="CEFC2884"/>
    <w:lvl w:ilvl="0" w:tplc="A46C6182">
      <w:start w:val="1"/>
      <w:numFmt w:val="bullet"/>
      <w:lvlText w:val="✓"/>
      <w:lvlJc w:val="left"/>
      <w:pPr>
        <w:ind w:left="720" w:hanging="360"/>
      </w:pPr>
    </w:lvl>
    <w:lvl w:ilvl="1" w:tplc="40D80B0A">
      <w:numFmt w:val="decimal"/>
      <w:lvlText w:val=""/>
      <w:lvlJc w:val="left"/>
    </w:lvl>
    <w:lvl w:ilvl="2" w:tplc="FBB0384A">
      <w:numFmt w:val="decimal"/>
      <w:lvlText w:val=""/>
      <w:lvlJc w:val="left"/>
    </w:lvl>
    <w:lvl w:ilvl="3" w:tplc="E0E087F4">
      <w:numFmt w:val="decimal"/>
      <w:lvlText w:val=""/>
      <w:lvlJc w:val="left"/>
    </w:lvl>
    <w:lvl w:ilvl="4" w:tplc="1B9446DE">
      <w:numFmt w:val="decimal"/>
      <w:lvlText w:val=""/>
      <w:lvlJc w:val="left"/>
    </w:lvl>
    <w:lvl w:ilvl="5" w:tplc="1180B9BA">
      <w:numFmt w:val="decimal"/>
      <w:lvlText w:val=""/>
      <w:lvlJc w:val="left"/>
    </w:lvl>
    <w:lvl w:ilvl="6" w:tplc="B77E0BEC">
      <w:numFmt w:val="decimal"/>
      <w:lvlText w:val=""/>
      <w:lvlJc w:val="left"/>
    </w:lvl>
    <w:lvl w:ilvl="7" w:tplc="CC72E3D2">
      <w:numFmt w:val="decimal"/>
      <w:lvlText w:val=""/>
      <w:lvlJc w:val="left"/>
    </w:lvl>
    <w:lvl w:ilvl="8" w:tplc="8B326412">
      <w:numFmt w:val="decimal"/>
      <w:lvlText w:val=""/>
      <w:lvlJc w:val="left"/>
    </w:lvl>
  </w:abstractNum>
  <w:abstractNum w:abstractNumId="3" w15:restartNumberingAfterBreak="0">
    <w:nsid w:val="6DE37C04"/>
    <w:multiLevelType w:val="hybridMultilevel"/>
    <w:tmpl w:val="0F1ACF28"/>
    <w:lvl w:ilvl="0" w:tplc="DB3AD874">
      <w:start w:val="1"/>
      <w:numFmt w:val="bullet"/>
      <w:lvlText w:val="•"/>
      <w:lvlJc w:val="left"/>
      <w:pPr>
        <w:ind w:left="720" w:hanging="360"/>
      </w:pPr>
    </w:lvl>
    <w:lvl w:ilvl="1" w:tplc="7F7E8E72">
      <w:numFmt w:val="decimal"/>
      <w:lvlText w:val=""/>
      <w:lvlJc w:val="left"/>
    </w:lvl>
    <w:lvl w:ilvl="2" w:tplc="32D216AE">
      <w:numFmt w:val="decimal"/>
      <w:lvlText w:val=""/>
      <w:lvlJc w:val="left"/>
    </w:lvl>
    <w:lvl w:ilvl="3" w:tplc="66403F8E">
      <w:numFmt w:val="decimal"/>
      <w:lvlText w:val=""/>
      <w:lvlJc w:val="left"/>
    </w:lvl>
    <w:lvl w:ilvl="4" w:tplc="9D7644A4">
      <w:numFmt w:val="decimal"/>
      <w:lvlText w:val=""/>
      <w:lvlJc w:val="left"/>
    </w:lvl>
    <w:lvl w:ilvl="5" w:tplc="926E186E">
      <w:numFmt w:val="decimal"/>
      <w:lvlText w:val=""/>
      <w:lvlJc w:val="left"/>
    </w:lvl>
    <w:lvl w:ilvl="6" w:tplc="76D41CDC">
      <w:numFmt w:val="decimal"/>
      <w:lvlText w:val=""/>
      <w:lvlJc w:val="left"/>
    </w:lvl>
    <w:lvl w:ilvl="7" w:tplc="7B98D2D8">
      <w:numFmt w:val="decimal"/>
      <w:lvlText w:val=""/>
      <w:lvlJc w:val="left"/>
    </w:lvl>
    <w:lvl w:ilvl="8" w:tplc="5320575E">
      <w:numFmt w:val="decimal"/>
      <w:lvlText w:val=""/>
      <w:lvlJc w:val="left"/>
    </w:lvl>
  </w:abstractNum>
  <w:num w:numId="1" w16cid:durableId="642659489">
    <w:abstractNumId w:val="1"/>
    <w:lvlOverride w:ilvl="0">
      <w:startOverride w:val="1"/>
    </w:lvlOverride>
  </w:num>
  <w:num w:numId="2" w16cid:durableId="376859624">
    <w:abstractNumId w:val="3"/>
    <w:lvlOverride w:ilvl="0">
      <w:startOverride w:val="1"/>
    </w:lvlOverride>
  </w:num>
  <w:num w:numId="3" w16cid:durableId="20279775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28A"/>
    <w:rsid w:val="0010536F"/>
    <w:rsid w:val="0041128A"/>
    <w:rsid w:val="00494D27"/>
    <w:rsid w:val="004A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81C35E"/>
  <w15:docId w15:val="{192A7246-9247-D84D-8C29-6A6C66602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5E20"/>
      <w:sz w:val="36"/>
      <w:szCs w:val="36"/>
    </w:rPr>
  </w:style>
  <w:style w:type="paragraph" w:styleId="Ttulo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0277BD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819</Words>
  <Characters>4571</Characters>
  <Application>Microsoft Office Word</Application>
  <DocSecurity>0</DocSecurity>
  <Lines>368</Lines>
  <Paragraphs>307</Paragraphs>
  <ScaleCrop>false</ScaleCrop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Christian Cover</cp:lastModifiedBy>
  <cp:revision>2</cp:revision>
  <dcterms:created xsi:type="dcterms:W3CDTF">2026-03-26T17:28:00Z</dcterms:created>
  <dcterms:modified xsi:type="dcterms:W3CDTF">2026-03-26T18:29:00Z</dcterms:modified>
</cp:coreProperties>
</file>