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E106D7" w:rsidP="009D3E46">
            <w:pPr>
              <w:pStyle w:val="TableParagraph"/>
              <w:spacing w:line="265" w:lineRule="exact"/>
              <w:ind w:left="0"/>
            </w:pPr>
            <w:r w:rsidRPr="00E106D7">
              <w:t>76860632B2D43EFBE814FEC16F13E5E4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</w:tcPr>
          <w:p w:rsidR="00E71B32" w:rsidRDefault="00E106D7" w:rsidP="00E106D7">
            <w:pPr>
              <w:pStyle w:val="TableParagraph"/>
              <w:spacing w:line="265" w:lineRule="exact"/>
              <w:ind w:left="0"/>
            </w:pPr>
            <w:r>
              <w:t>New articles with 500 words (blogspot)</w:t>
            </w:r>
          </w:p>
          <w:p w:rsidR="00E106D7" w:rsidRDefault="00E106D7" w:rsidP="00E106D7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hyperlink r:id="rId4" w:history="1">
              <w:r w:rsidRPr="00E106D7">
                <w:rPr>
                  <w:rStyle w:val="Hyperlink"/>
                </w:rPr>
                <w:t>https://craftmaker31s.blogspot.com/2023/10/for-as-long-as-humanity-has-existed-art.html</w:t>
              </w:r>
            </w:hyperlink>
          </w:p>
        </w:tc>
      </w:tr>
    </w:tbl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106D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6350" cy="3573780"/>
            <wp:effectExtent l="19050" t="0" r="6350" b="0"/>
            <wp:docPr id="14" name="Picture 12" descr="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106D7">
      <w:pPr>
        <w:pStyle w:val="BodyText"/>
        <w:spacing w:before="2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6350" cy="3573780"/>
            <wp:effectExtent l="19050" t="0" r="6350" b="0"/>
            <wp:docPr id="15" name="Picture 14" descr="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9D3E46"/>
    <w:rsid w:val="00C1386C"/>
    <w:rsid w:val="00E106D7"/>
    <w:rsid w:val="00E7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raftmaker31s.blogspot.com/2023/10/for-as-long-as-humanity-has-existed-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5</cp:revision>
  <dcterms:created xsi:type="dcterms:W3CDTF">2023-10-28T09:31:00Z</dcterms:created>
  <dcterms:modified xsi:type="dcterms:W3CDTF">2023-10-28T10:08:00Z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